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27E65" w14:textId="05D32C4F" w:rsidR="00E612C9" w:rsidRPr="004D7BB7" w:rsidRDefault="00004206" w:rsidP="00E470FF">
      <w:pPr>
        <w:rPr>
          <w:bCs/>
          <w:sz w:val="32"/>
        </w:rPr>
      </w:pPr>
      <w:r>
        <w:rPr>
          <w:b/>
          <w:sz w:val="48"/>
          <w:szCs w:val="36"/>
        </w:rPr>
        <w:t>YEAR 5</w:t>
      </w:r>
      <w:r w:rsidR="007670D8" w:rsidRPr="0095607F">
        <w:rPr>
          <w:b/>
          <w:sz w:val="48"/>
          <w:szCs w:val="36"/>
        </w:rPr>
        <w:t xml:space="preserve"> – LTP </w:t>
      </w:r>
      <w:r w:rsidR="00E612C9" w:rsidRPr="002E1F17">
        <w:rPr>
          <w:b/>
          <w:sz w:val="36"/>
          <w:szCs w:val="24"/>
        </w:rPr>
        <w:t>- 202</w:t>
      </w:r>
      <w:r w:rsidRPr="002E1F17">
        <w:rPr>
          <w:b/>
          <w:sz w:val="36"/>
          <w:szCs w:val="24"/>
        </w:rPr>
        <w:t>6</w:t>
      </w:r>
      <w:r w:rsidR="00E612C9" w:rsidRPr="002E1F17">
        <w:rPr>
          <w:b/>
          <w:sz w:val="36"/>
          <w:szCs w:val="24"/>
        </w:rPr>
        <w:t>-202</w:t>
      </w:r>
      <w:r w:rsidRPr="002E1F17">
        <w:rPr>
          <w:b/>
          <w:sz w:val="36"/>
          <w:szCs w:val="24"/>
        </w:rPr>
        <w:t>7</w:t>
      </w:r>
      <w:r w:rsidR="00E612C9" w:rsidRPr="002E1F17">
        <w:rPr>
          <w:b/>
          <w:sz w:val="36"/>
          <w:szCs w:val="24"/>
        </w:rPr>
        <w:t xml:space="preserve">   </w:t>
      </w:r>
      <w:r w:rsidR="004D7BB7" w:rsidRPr="002E1F17">
        <w:rPr>
          <w:b/>
          <w:sz w:val="36"/>
          <w:szCs w:val="24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 w:rsidRPr="004D7BB7">
        <w:rPr>
          <w:bCs/>
          <w:sz w:val="28"/>
          <w:szCs w:val="20"/>
        </w:rPr>
        <w:t xml:space="preserve"> </w:t>
      </w:r>
    </w:p>
    <w:tbl>
      <w:tblPr>
        <w:tblStyle w:val="TableGrid"/>
        <w:tblW w:w="22350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3543"/>
        <w:gridCol w:w="3544"/>
        <w:gridCol w:w="3427"/>
        <w:gridCol w:w="3427"/>
        <w:gridCol w:w="3427"/>
        <w:gridCol w:w="3427"/>
      </w:tblGrid>
      <w:tr w:rsidR="00E16123" w:rsidRPr="00B74BAE" w14:paraId="731950B2" w14:textId="77777777" w:rsidTr="0095607F">
        <w:trPr>
          <w:trHeight w:val="433"/>
          <w:jc w:val="center"/>
        </w:trPr>
        <w:tc>
          <w:tcPr>
            <w:tcW w:w="22350" w:type="dxa"/>
            <w:gridSpan w:val="7"/>
            <w:shd w:val="clear" w:color="auto" w:fill="FFFF00"/>
            <w:vAlign w:val="center"/>
          </w:tcPr>
          <w:p w14:paraId="6E489F6F" w14:textId="476022CD" w:rsidR="00E16123" w:rsidRPr="00B74BAE" w:rsidRDefault="00004206" w:rsidP="00B74BAE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sz w:val="36"/>
                <w:szCs w:val="32"/>
              </w:rPr>
              <w:t xml:space="preserve">UKS2 - </w:t>
            </w:r>
            <w:r w:rsidR="00E16123" w:rsidRPr="00AC2304">
              <w:rPr>
                <w:rFonts w:eastAsia="Jarman" w:cs="Jarman"/>
                <w:b/>
                <w:bCs/>
                <w:sz w:val="36"/>
                <w:szCs w:val="32"/>
              </w:rPr>
              <w:t xml:space="preserve">Year </w:t>
            </w:r>
            <w:r w:rsidR="0095607F">
              <w:rPr>
                <w:rFonts w:eastAsia="Jarman" w:cs="Jarman"/>
                <w:b/>
                <w:bCs/>
                <w:sz w:val="36"/>
                <w:szCs w:val="32"/>
              </w:rPr>
              <w:t>5</w:t>
            </w:r>
          </w:p>
        </w:tc>
      </w:tr>
      <w:tr w:rsidR="0095607F" w:rsidRPr="00B74BAE" w14:paraId="6B7B2826" w14:textId="4388759F" w:rsidTr="00E803DC">
        <w:trPr>
          <w:trHeight w:val="485"/>
          <w:jc w:val="center"/>
        </w:trPr>
        <w:tc>
          <w:tcPr>
            <w:tcW w:w="1555" w:type="dxa"/>
            <w:vAlign w:val="center"/>
          </w:tcPr>
          <w:p w14:paraId="37826D89" w14:textId="39C2768C" w:rsidR="0095607F" w:rsidRPr="00B74BAE" w:rsidRDefault="00004206" w:rsidP="009560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A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14:paraId="27DF7D13" w14:textId="77777777" w:rsidR="00CC5084" w:rsidRPr="00CC5084" w:rsidRDefault="00CC5084" w:rsidP="0095607F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CC5084"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Autumn 1</w:t>
            </w:r>
          </w:p>
          <w:p w14:paraId="14629E9B" w14:textId="4783D718" w:rsidR="0095607F" w:rsidRPr="0095607F" w:rsidRDefault="0095607F" w:rsidP="0095607F">
            <w:pPr>
              <w:jc w:val="center"/>
              <w:rPr>
                <w:color w:val="FF0000"/>
                <w:sz w:val="32"/>
                <w:szCs w:val="32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Rainforests</w:t>
            </w:r>
            <w:r w:rsidR="00BC5D0A">
              <w:rPr>
                <w:color w:val="FF0000"/>
                <w:sz w:val="32"/>
                <w:szCs w:val="32"/>
              </w:rPr>
              <w:t xml:space="preserve"> </w:t>
            </w:r>
            <w:r w:rsidR="00363438" w:rsidRPr="00BA72AA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(7 weeks)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38F4F7D6" w14:textId="007A9A24" w:rsidR="00CC5084" w:rsidRPr="00CC5084" w:rsidRDefault="00CC5084" w:rsidP="00CC5084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CC5084"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 xml:space="preserve">Autumn </w:t>
            </w: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  <w:p w14:paraId="4EB2CE89" w14:textId="11FA132C" w:rsidR="0095607F" w:rsidRPr="00363438" w:rsidRDefault="002B67AF" w:rsidP="0095607F">
            <w:pPr>
              <w:jc w:val="center"/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 xml:space="preserve">Maya Civilisation </w:t>
            </w:r>
            <w:r w:rsidR="00BC5D0A"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(</w:t>
            </w:r>
            <w:r w:rsid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7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7A781437" w14:textId="403A98C7" w:rsidR="00CC5084" w:rsidRPr="00CC5084" w:rsidRDefault="00CC5084" w:rsidP="00CC5084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Spring</w:t>
            </w:r>
            <w:r w:rsidRPr="00CC5084"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 xml:space="preserve"> 1</w:t>
            </w:r>
          </w:p>
          <w:p w14:paraId="3CAA325D" w14:textId="10F15CA3" w:rsidR="00FC21DE" w:rsidRPr="00363438" w:rsidRDefault="00527A26" w:rsidP="00527A26">
            <w:pPr>
              <w:jc w:val="center"/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Antarctica</w:t>
            </w:r>
            <w:r w:rsidR="00BC5D0A"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 xml:space="preserve"> (</w:t>
            </w:r>
            <w:r w:rsid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6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2303E9D4" w14:textId="53DF0A83" w:rsidR="00CC5084" w:rsidRPr="00CC5084" w:rsidRDefault="00CC5084" w:rsidP="00CC5084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Spring</w:t>
            </w:r>
            <w:r w:rsidRPr="00CC5084"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  <w:p w14:paraId="0A3BCB93" w14:textId="2BA4A376" w:rsidR="0095607F" w:rsidRPr="00363438" w:rsidRDefault="00527A26" w:rsidP="00527A26">
            <w:pPr>
              <w:jc w:val="center"/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 xml:space="preserve">History on our Doorstep – local study </w:t>
            </w:r>
            <w:r w:rsidR="00363438"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(</w:t>
            </w:r>
            <w:r w:rsid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5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2EA32CB7" w14:textId="22E45E43" w:rsidR="00CC5084" w:rsidRPr="00CC5084" w:rsidRDefault="00CC5084" w:rsidP="00CC5084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Summer</w:t>
            </w:r>
            <w:r w:rsidRPr="00CC5084"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 xml:space="preserve"> 1</w:t>
            </w:r>
          </w:p>
          <w:p w14:paraId="0665ED82" w14:textId="28DB96D8" w:rsidR="00C909DD" w:rsidRDefault="00C909DD" w:rsidP="0095607F">
            <w:pPr>
              <w:jc w:val="center"/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</w:pPr>
            <w:r w:rsidRPr="002B7435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Earth and Space</w:t>
            </w:r>
          </w:p>
          <w:p w14:paraId="0745CA6B" w14:textId="1F25C0E6" w:rsidR="0095607F" w:rsidRPr="00363438" w:rsidRDefault="00BC5D0A" w:rsidP="0095607F">
            <w:pPr>
              <w:jc w:val="center"/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363438"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(</w:t>
            </w:r>
            <w:r w:rsidR="00004206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7</w:t>
            </w:r>
            <w:r w:rsid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 xml:space="preserve"> weeks)</w:t>
            </w:r>
          </w:p>
        </w:tc>
        <w:tc>
          <w:tcPr>
            <w:tcW w:w="3427" w:type="dxa"/>
            <w:vAlign w:val="center"/>
          </w:tcPr>
          <w:p w14:paraId="2E010469" w14:textId="256370C6" w:rsidR="00CC5084" w:rsidRPr="00CC5084" w:rsidRDefault="00CC5084" w:rsidP="00CC5084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Summer 2</w:t>
            </w:r>
          </w:p>
          <w:p w14:paraId="1B73100A" w14:textId="4F4A788E" w:rsidR="0095607F" w:rsidRPr="00363438" w:rsidRDefault="0095607F" w:rsidP="0095607F">
            <w:pPr>
              <w:jc w:val="center"/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Raging Rivers</w:t>
            </w:r>
            <w:r w:rsidR="00BC5D0A"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363438"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(</w:t>
            </w:r>
            <w:r w:rsid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7 weeks)</w:t>
            </w:r>
          </w:p>
        </w:tc>
      </w:tr>
      <w:tr w:rsidR="005E5342" w:rsidRPr="00B74BAE" w14:paraId="78E1938A" w14:textId="19D2736C" w:rsidTr="00E803DC">
        <w:trPr>
          <w:trHeight w:val="1007"/>
          <w:jc w:val="center"/>
        </w:trPr>
        <w:tc>
          <w:tcPr>
            <w:tcW w:w="1555" w:type="dxa"/>
            <w:vAlign w:val="center"/>
          </w:tcPr>
          <w:p w14:paraId="6EC018D0" w14:textId="7B4E6E89" w:rsidR="005E5342" w:rsidRPr="00B74BAE" w:rsidRDefault="005E5342" w:rsidP="005E5342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3543" w:type="dxa"/>
            <w:vAlign w:val="center"/>
          </w:tcPr>
          <w:p w14:paraId="57F0518A" w14:textId="3BA61401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Place Value</w:t>
            </w:r>
          </w:p>
          <w:p w14:paraId="730AF44A" w14:textId="0D62375F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Add and Subtract</w:t>
            </w:r>
          </w:p>
          <w:p w14:paraId="440298F4" w14:textId="22A645CD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Multipl</w:t>
            </w:r>
            <w:r w:rsidR="006A4A55" w:rsidRPr="00307BBF">
              <w:rPr>
                <w:color w:val="000000" w:themeColor="text1"/>
                <w:sz w:val="24"/>
                <w:szCs w:val="24"/>
              </w:rPr>
              <w:t>y</w:t>
            </w:r>
            <w:r w:rsidRPr="00307BBF">
              <w:rPr>
                <w:color w:val="000000" w:themeColor="text1"/>
                <w:sz w:val="24"/>
                <w:szCs w:val="24"/>
              </w:rPr>
              <w:t xml:space="preserve"> and Divi</w:t>
            </w:r>
            <w:r w:rsidR="006A4A55" w:rsidRPr="00307BBF">
              <w:rPr>
                <w:color w:val="000000" w:themeColor="text1"/>
                <w:sz w:val="24"/>
                <w:szCs w:val="24"/>
              </w:rPr>
              <w:t>de</w:t>
            </w:r>
          </w:p>
        </w:tc>
        <w:tc>
          <w:tcPr>
            <w:tcW w:w="3544" w:type="dxa"/>
            <w:vAlign w:val="center"/>
          </w:tcPr>
          <w:p w14:paraId="70138055" w14:textId="673E8106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Multipl</w:t>
            </w:r>
            <w:r w:rsidR="006A4A55" w:rsidRPr="00307BBF">
              <w:rPr>
                <w:color w:val="000000" w:themeColor="text1"/>
                <w:sz w:val="24"/>
                <w:szCs w:val="24"/>
              </w:rPr>
              <w:t>y</w:t>
            </w:r>
            <w:r w:rsidRPr="00307BBF">
              <w:rPr>
                <w:color w:val="000000" w:themeColor="text1"/>
                <w:sz w:val="24"/>
                <w:szCs w:val="24"/>
              </w:rPr>
              <w:t xml:space="preserve"> and Divi</w:t>
            </w:r>
            <w:r w:rsidR="006A4A55" w:rsidRPr="00307BBF">
              <w:rPr>
                <w:color w:val="000000" w:themeColor="text1"/>
                <w:sz w:val="24"/>
                <w:szCs w:val="24"/>
              </w:rPr>
              <w:t>de</w:t>
            </w:r>
          </w:p>
          <w:p w14:paraId="372F30F2" w14:textId="6655C300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Fractions A</w:t>
            </w:r>
          </w:p>
          <w:p w14:paraId="1B6500FD" w14:textId="5FD09A9E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Multipl</w:t>
            </w:r>
            <w:r w:rsidR="00EB17B3" w:rsidRPr="00307BBF">
              <w:rPr>
                <w:color w:val="000000" w:themeColor="text1"/>
                <w:sz w:val="24"/>
                <w:szCs w:val="24"/>
              </w:rPr>
              <w:t>y</w:t>
            </w:r>
            <w:r w:rsidRPr="00307BBF">
              <w:rPr>
                <w:color w:val="000000" w:themeColor="text1"/>
                <w:sz w:val="24"/>
                <w:szCs w:val="24"/>
              </w:rPr>
              <w:t xml:space="preserve"> and Divi</w:t>
            </w:r>
            <w:r w:rsidR="00EB17B3" w:rsidRPr="00307BBF">
              <w:rPr>
                <w:color w:val="000000" w:themeColor="text1"/>
                <w:sz w:val="24"/>
                <w:szCs w:val="24"/>
              </w:rPr>
              <w:t>de</w:t>
            </w:r>
          </w:p>
          <w:p w14:paraId="5693A698" w14:textId="6D5A33CA" w:rsidR="005E5342" w:rsidRPr="00307BBF" w:rsidRDefault="00307BBF" w:rsidP="00307BBF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A</w:t>
            </w:r>
            <w:r w:rsidR="005E5342" w:rsidRPr="00307BBF">
              <w:rPr>
                <w:b/>
                <w:bCs/>
                <w:color w:val="000000" w:themeColor="text1"/>
                <w:sz w:val="24"/>
                <w:szCs w:val="24"/>
              </w:rPr>
              <w:t>ssessment Week</w:t>
            </w:r>
          </w:p>
        </w:tc>
        <w:tc>
          <w:tcPr>
            <w:tcW w:w="3427" w:type="dxa"/>
            <w:vAlign w:val="center"/>
          </w:tcPr>
          <w:p w14:paraId="7E1C7E0D" w14:textId="03522CD4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Multip</w:t>
            </w:r>
            <w:r w:rsidR="00821531" w:rsidRPr="00307BBF">
              <w:rPr>
                <w:color w:val="000000" w:themeColor="text1"/>
                <w:sz w:val="24"/>
                <w:szCs w:val="24"/>
              </w:rPr>
              <w:t>le</w:t>
            </w:r>
            <w:r w:rsidRPr="00307BBF">
              <w:rPr>
                <w:color w:val="000000" w:themeColor="text1"/>
                <w:sz w:val="24"/>
                <w:szCs w:val="24"/>
              </w:rPr>
              <w:t xml:space="preserve"> </w:t>
            </w:r>
            <w:r w:rsidR="00821531" w:rsidRPr="00307BBF">
              <w:rPr>
                <w:color w:val="000000" w:themeColor="text1"/>
                <w:sz w:val="24"/>
                <w:szCs w:val="24"/>
              </w:rPr>
              <w:t>+</w:t>
            </w:r>
            <w:r w:rsidRPr="00307BBF">
              <w:rPr>
                <w:color w:val="000000" w:themeColor="text1"/>
                <w:sz w:val="24"/>
                <w:szCs w:val="24"/>
              </w:rPr>
              <w:t xml:space="preserve"> Divi</w:t>
            </w:r>
            <w:r w:rsidR="006A4A55" w:rsidRPr="00307BBF">
              <w:rPr>
                <w:color w:val="000000" w:themeColor="text1"/>
                <w:sz w:val="24"/>
                <w:szCs w:val="24"/>
              </w:rPr>
              <w:t>de</w:t>
            </w:r>
          </w:p>
          <w:p w14:paraId="35E610D9" w14:textId="2433EDE5" w:rsidR="00A705AE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Fractions B</w:t>
            </w:r>
          </w:p>
          <w:p w14:paraId="2DB9C033" w14:textId="669DE7B8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Decimals and Percentages</w:t>
            </w:r>
          </w:p>
        </w:tc>
        <w:tc>
          <w:tcPr>
            <w:tcW w:w="3427" w:type="dxa"/>
            <w:vAlign w:val="center"/>
          </w:tcPr>
          <w:p w14:paraId="4E4478EC" w14:textId="52CF7414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Perimeter and Area</w:t>
            </w:r>
          </w:p>
          <w:p w14:paraId="2F8D0394" w14:textId="7BA5153A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Statistics</w:t>
            </w:r>
          </w:p>
          <w:p w14:paraId="73AB6CFC" w14:textId="072C5CD7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b/>
                <w:bCs/>
                <w:color w:val="000000" w:themeColor="text1"/>
                <w:sz w:val="24"/>
                <w:szCs w:val="24"/>
              </w:rPr>
              <w:t>Assessment Week</w:t>
            </w:r>
          </w:p>
        </w:tc>
        <w:tc>
          <w:tcPr>
            <w:tcW w:w="3427" w:type="dxa"/>
            <w:vAlign w:val="center"/>
          </w:tcPr>
          <w:p w14:paraId="03A046BF" w14:textId="2607035E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Shape</w:t>
            </w:r>
          </w:p>
          <w:p w14:paraId="62AB33E3" w14:textId="7618E8B7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Position and Direction</w:t>
            </w:r>
          </w:p>
          <w:p w14:paraId="0207C1E2" w14:textId="34A49DD5" w:rsidR="005E5342" w:rsidRPr="00307BBF" w:rsidRDefault="005E5342" w:rsidP="00307B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Decimals</w:t>
            </w:r>
          </w:p>
        </w:tc>
        <w:tc>
          <w:tcPr>
            <w:tcW w:w="3427" w:type="dxa"/>
            <w:vAlign w:val="center"/>
          </w:tcPr>
          <w:p w14:paraId="10D0419F" w14:textId="4C39E1DB" w:rsidR="005E5342" w:rsidRPr="00307BBF" w:rsidRDefault="005E5342" w:rsidP="00307BBF">
            <w:pPr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 xml:space="preserve">Decimals </w:t>
            </w:r>
          </w:p>
          <w:p w14:paraId="20722178" w14:textId="5C4B84E0" w:rsidR="005E5342" w:rsidRPr="00307BBF" w:rsidRDefault="005E5342" w:rsidP="00307BBF">
            <w:pPr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 xml:space="preserve">Negative Numbers </w:t>
            </w:r>
          </w:p>
          <w:p w14:paraId="557AC59E" w14:textId="2779C665" w:rsidR="005E5342" w:rsidRPr="00307BBF" w:rsidRDefault="005E5342" w:rsidP="00307BBF">
            <w:pPr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>Converting Units</w:t>
            </w:r>
          </w:p>
          <w:p w14:paraId="783D363D" w14:textId="6378FAC9" w:rsidR="005E5342" w:rsidRPr="00307BBF" w:rsidRDefault="005E5342" w:rsidP="00307BBF">
            <w:pPr>
              <w:rPr>
                <w:color w:val="000000" w:themeColor="text1"/>
                <w:sz w:val="24"/>
                <w:szCs w:val="24"/>
              </w:rPr>
            </w:pPr>
            <w:r w:rsidRPr="00307BBF">
              <w:rPr>
                <w:color w:val="000000" w:themeColor="text1"/>
                <w:sz w:val="24"/>
                <w:szCs w:val="24"/>
              </w:rPr>
              <w:t xml:space="preserve">Volume </w:t>
            </w:r>
          </w:p>
          <w:p w14:paraId="0808DE52" w14:textId="612BAC2C" w:rsidR="005E5342" w:rsidRPr="00307BBF" w:rsidRDefault="005E5342" w:rsidP="00307BBF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07BBF">
              <w:rPr>
                <w:b/>
                <w:bCs/>
                <w:color w:val="000000" w:themeColor="text1"/>
                <w:sz w:val="24"/>
                <w:szCs w:val="24"/>
              </w:rPr>
              <w:t xml:space="preserve">Assessment Week </w:t>
            </w:r>
          </w:p>
        </w:tc>
      </w:tr>
      <w:tr w:rsidR="000B4BE5" w:rsidRPr="00B74BAE" w14:paraId="4A4C64B7" w14:textId="77777777" w:rsidTr="0026772C">
        <w:trPr>
          <w:trHeight w:val="1007"/>
          <w:jc w:val="center"/>
        </w:trPr>
        <w:tc>
          <w:tcPr>
            <w:tcW w:w="1555" w:type="dxa"/>
            <w:vAlign w:val="center"/>
          </w:tcPr>
          <w:p w14:paraId="609470B9" w14:textId="77777777" w:rsidR="000B4BE5" w:rsidRDefault="000B4BE5" w:rsidP="0000420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English</w:t>
            </w:r>
          </w:p>
          <w:p w14:paraId="71B1CC65" w14:textId="0DEA214A" w:rsidR="0080552B" w:rsidRPr="00F72FF1" w:rsidRDefault="00F72FF1" w:rsidP="00004206">
            <w:pPr>
              <w:jc w:val="center"/>
              <w:rPr>
                <w:rFonts w:eastAsia="Jarman" w:cs="Jarman"/>
                <w:sz w:val="28"/>
                <w:szCs w:val="28"/>
              </w:rPr>
            </w:pPr>
            <w:r w:rsidRPr="00F72FF1">
              <w:rPr>
                <w:rFonts w:eastAsia="Jarman" w:cs="Jarman"/>
                <w:szCs w:val="24"/>
                <w:highlight w:val="yellow"/>
              </w:rPr>
              <w:t>Assessed piece</w:t>
            </w:r>
          </w:p>
        </w:tc>
        <w:tc>
          <w:tcPr>
            <w:tcW w:w="3543" w:type="dxa"/>
            <w:vAlign w:val="center"/>
          </w:tcPr>
          <w:p w14:paraId="4E181E28" w14:textId="6CB22F9B" w:rsidR="000B4BE5" w:rsidRDefault="000B4BE5" w:rsidP="005E534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Whole school write: </w:t>
            </w:r>
            <w:r w:rsidR="00004206">
              <w:rPr>
                <w:sz w:val="24"/>
                <w:szCs w:val="28"/>
              </w:rPr>
              <w:t>Bellyflop</w:t>
            </w:r>
          </w:p>
          <w:p w14:paraId="1814E1F6" w14:textId="1288E3AC" w:rsidR="000B4BE5" w:rsidRDefault="000B4BE5" w:rsidP="005E534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F – The Explorer (Settings) </w:t>
            </w:r>
          </w:p>
          <w:p w14:paraId="41F33EF4" w14:textId="37D0CC45" w:rsidR="000B4BE5" w:rsidRPr="006F553C" w:rsidRDefault="000B4BE5" w:rsidP="005E5342">
            <w:pPr>
              <w:jc w:val="center"/>
              <w:rPr>
                <w:sz w:val="24"/>
                <w:szCs w:val="28"/>
              </w:rPr>
            </w:pPr>
            <w:r w:rsidRPr="008F36E8">
              <w:rPr>
                <w:sz w:val="24"/>
                <w:szCs w:val="28"/>
                <w:highlight w:val="yellow"/>
              </w:rPr>
              <w:t xml:space="preserve">NF – Write to </w:t>
            </w:r>
            <w:r w:rsidR="00ED4780" w:rsidRPr="008F36E8">
              <w:rPr>
                <w:sz w:val="24"/>
                <w:szCs w:val="28"/>
                <w:highlight w:val="yellow"/>
              </w:rPr>
              <w:t xml:space="preserve">inform: </w:t>
            </w:r>
            <w:r w:rsidR="00F47DB5" w:rsidRPr="008F36E8">
              <w:rPr>
                <w:sz w:val="24"/>
                <w:szCs w:val="28"/>
                <w:highlight w:val="yellow"/>
              </w:rPr>
              <w:t>Rainforest Animals</w:t>
            </w:r>
            <w:r w:rsidR="00F47DB5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31ADAA2C" w14:textId="475C6A6F" w:rsidR="000B4BE5" w:rsidRPr="00805212" w:rsidRDefault="000B4BE5" w:rsidP="005E5342">
            <w:pPr>
              <w:jc w:val="center"/>
              <w:rPr>
                <w:sz w:val="24"/>
                <w:szCs w:val="28"/>
              </w:rPr>
            </w:pPr>
            <w:r w:rsidRPr="008F36E8">
              <w:rPr>
                <w:sz w:val="24"/>
                <w:szCs w:val="28"/>
                <w:highlight w:val="yellow"/>
              </w:rPr>
              <w:t>F- The Playhouse door (Characters)</w:t>
            </w:r>
          </w:p>
          <w:p w14:paraId="70332C72" w14:textId="51FC5C27" w:rsidR="000B4BE5" w:rsidRPr="00004206" w:rsidRDefault="000B4BE5" w:rsidP="005E5342">
            <w:pPr>
              <w:jc w:val="center"/>
              <w:rPr>
                <w:sz w:val="24"/>
                <w:szCs w:val="28"/>
                <w:highlight w:val="yellow"/>
              </w:rPr>
            </w:pPr>
            <w:r w:rsidRPr="00805212">
              <w:rPr>
                <w:sz w:val="24"/>
                <w:szCs w:val="28"/>
              </w:rPr>
              <w:t xml:space="preserve">NF: Write to Review –adverts </w:t>
            </w:r>
          </w:p>
        </w:tc>
        <w:tc>
          <w:tcPr>
            <w:tcW w:w="3427" w:type="dxa"/>
            <w:vAlign w:val="center"/>
          </w:tcPr>
          <w:p w14:paraId="263B07A0" w14:textId="23706EA1" w:rsidR="000B4BE5" w:rsidRPr="008F36E8" w:rsidRDefault="000B4BE5" w:rsidP="005E5342">
            <w:pPr>
              <w:jc w:val="center"/>
              <w:rPr>
                <w:sz w:val="24"/>
                <w:szCs w:val="28"/>
              </w:rPr>
            </w:pPr>
            <w:r w:rsidRPr="008F36E8">
              <w:rPr>
                <w:sz w:val="24"/>
                <w:szCs w:val="28"/>
              </w:rPr>
              <w:t xml:space="preserve">F – Ice Forest (Suspense) </w:t>
            </w:r>
          </w:p>
          <w:p w14:paraId="5954ACE1" w14:textId="63695FFC" w:rsidR="000B4BE5" w:rsidRPr="008F36E8" w:rsidRDefault="000B4BE5" w:rsidP="005E5342">
            <w:pPr>
              <w:jc w:val="center"/>
              <w:rPr>
                <w:sz w:val="24"/>
                <w:szCs w:val="28"/>
              </w:rPr>
            </w:pPr>
            <w:r w:rsidRPr="00CD662E">
              <w:rPr>
                <w:sz w:val="24"/>
                <w:szCs w:val="28"/>
                <w:highlight w:val="yellow"/>
              </w:rPr>
              <w:t>NF</w:t>
            </w:r>
            <w:r w:rsidR="00F14C5F" w:rsidRPr="00CD662E">
              <w:rPr>
                <w:sz w:val="24"/>
                <w:szCs w:val="28"/>
                <w:highlight w:val="yellow"/>
              </w:rPr>
              <w:t xml:space="preserve"> - </w:t>
            </w:r>
            <w:r w:rsidRPr="00CD662E">
              <w:rPr>
                <w:sz w:val="24"/>
                <w:szCs w:val="28"/>
                <w:highlight w:val="yellow"/>
              </w:rPr>
              <w:t xml:space="preserve">Write to </w:t>
            </w:r>
            <w:r w:rsidR="00F149A1" w:rsidRPr="00CD662E">
              <w:rPr>
                <w:sz w:val="24"/>
                <w:szCs w:val="28"/>
                <w:highlight w:val="yellow"/>
              </w:rPr>
              <w:t>persuade</w:t>
            </w:r>
            <w:r w:rsidRPr="00CD662E">
              <w:rPr>
                <w:sz w:val="24"/>
                <w:szCs w:val="28"/>
                <w:highlight w:val="yellow"/>
              </w:rPr>
              <w:t>: Climate change</w:t>
            </w:r>
            <w:r w:rsidRPr="008F36E8">
              <w:rPr>
                <w:sz w:val="24"/>
                <w:szCs w:val="28"/>
              </w:rPr>
              <w:t xml:space="preserve"> </w:t>
            </w:r>
          </w:p>
          <w:p w14:paraId="265234B7" w14:textId="1F6734D3" w:rsidR="000B4BE5" w:rsidRPr="00004206" w:rsidRDefault="000B4BE5" w:rsidP="005E5342">
            <w:pPr>
              <w:jc w:val="center"/>
              <w:rPr>
                <w:sz w:val="24"/>
                <w:szCs w:val="28"/>
                <w:highlight w:val="yellow"/>
              </w:rPr>
            </w:pPr>
            <w:r w:rsidRPr="008F36E8">
              <w:rPr>
                <w:sz w:val="24"/>
                <w:szCs w:val="28"/>
              </w:rPr>
              <w:t>F – Storytelling week (free write</w:t>
            </w:r>
            <w:r w:rsidR="008F36E8">
              <w:rPr>
                <w:sz w:val="24"/>
                <w:szCs w:val="28"/>
              </w:rPr>
              <w:t>)</w:t>
            </w:r>
            <w:r w:rsidRPr="00004206">
              <w:rPr>
                <w:sz w:val="24"/>
                <w:szCs w:val="28"/>
                <w:highlight w:val="yellow"/>
              </w:rPr>
              <w:t xml:space="preserve"> </w:t>
            </w:r>
          </w:p>
        </w:tc>
        <w:tc>
          <w:tcPr>
            <w:tcW w:w="6854" w:type="dxa"/>
            <w:gridSpan w:val="2"/>
            <w:vAlign w:val="center"/>
          </w:tcPr>
          <w:p w14:paraId="6FCCCE49" w14:textId="7B58310C" w:rsidR="000B4BE5" w:rsidRPr="008F36E8" w:rsidRDefault="000B4BE5" w:rsidP="005E5342">
            <w:pPr>
              <w:jc w:val="center"/>
              <w:rPr>
                <w:sz w:val="24"/>
                <w:szCs w:val="28"/>
              </w:rPr>
            </w:pPr>
            <w:r w:rsidRPr="008653A2">
              <w:rPr>
                <w:sz w:val="24"/>
                <w:szCs w:val="28"/>
                <w:highlight w:val="yellow"/>
              </w:rPr>
              <w:t xml:space="preserve">F </w:t>
            </w:r>
            <w:r w:rsidR="008438D8" w:rsidRPr="008653A2">
              <w:rPr>
                <w:sz w:val="24"/>
                <w:szCs w:val="28"/>
                <w:highlight w:val="yellow"/>
              </w:rPr>
              <w:t>–</w:t>
            </w:r>
            <w:r w:rsidRPr="008653A2">
              <w:rPr>
                <w:sz w:val="24"/>
                <w:szCs w:val="28"/>
                <w:highlight w:val="yellow"/>
              </w:rPr>
              <w:t xml:space="preserve"> </w:t>
            </w:r>
            <w:r w:rsidR="008653A2" w:rsidRPr="008653A2">
              <w:rPr>
                <w:sz w:val="24"/>
                <w:szCs w:val="28"/>
                <w:highlight w:val="yellow"/>
              </w:rPr>
              <w:t>The Canal (Dialogue)</w:t>
            </w:r>
          </w:p>
          <w:p w14:paraId="771FA7EB" w14:textId="13633B82" w:rsidR="008438D8" w:rsidRPr="008F36E8" w:rsidRDefault="008438D8" w:rsidP="005E5342">
            <w:pPr>
              <w:jc w:val="center"/>
              <w:rPr>
                <w:sz w:val="24"/>
                <w:szCs w:val="28"/>
              </w:rPr>
            </w:pPr>
            <w:r w:rsidRPr="00CD662E">
              <w:rPr>
                <w:sz w:val="24"/>
                <w:szCs w:val="28"/>
                <w:highlight w:val="yellow"/>
              </w:rPr>
              <w:t>NF - Write to inform</w:t>
            </w:r>
            <w:r w:rsidR="00337BB1" w:rsidRPr="00CD662E">
              <w:rPr>
                <w:sz w:val="24"/>
                <w:szCs w:val="28"/>
                <w:highlight w:val="yellow"/>
              </w:rPr>
              <w:t xml:space="preserve">: </w:t>
            </w:r>
            <w:r w:rsidR="00CD662E" w:rsidRPr="00CD662E">
              <w:rPr>
                <w:sz w:val="24"/>
                <w:szCs w:val="28"/>
                <w:highlight w:val="yellow"/>
              </w:rPr>
              <w:t>Biography of Tom Peake</w:t>
            </w:r>
            <w:r w:rsidR="00337BB1" w:rsidRPr="008F36E8">
              <w:rPr>
                <w:sz w:val="24"/>
                <w:szCs w:val="28"/>
              </w:rPr>
              <w:t xml:space="preserve"> </w:t>
            </w:r>
          </w:p>
          <w:p w14:paraId="62268FC9" w14:textId="639F21B9" w:rsidR="00337BB1" w:rsidRPr="008F36E8" w:rsidRDefault="00337BB1" w:rsidP="005E5342">
            <w:pPr>
              <w:jc w:val="center"/>
              <w:rPr>
                <w:sz w:val="24"/>
                <w:szCs w:val="28"/>
              </w:rPr>
            </w:pPr>
            <w:r w:rsidRPr="008F36E8">
              <w:rPr>
                <w:sz w:val="24"/>
                <w:szCs w:val="28"/>
              </w:rPr>
              <w:t>NF</w:t>
            </w:r>
            <w:r w:rsidR="00F14C5F" w:rsidRPr="008F36E8">
              <w:rPr>
                <w:sz w:val="24"/>
                <w:szCs w:val="28"/>
              </w:rPr>
              <w:t xml:space="preserve">- </w:t>
            </w:r>
            <w:r w:rsidR="00F149A1" w:rsidRPr="008F36E8">
              <w:rPr>
                <w:sz w:val="24"/>
                <w:szCs w:val="28"/>
              </w:rPr>
              <w:t>Write to discuss – school holidays</w:t>
            </w:r>
          </w:p>
          <w:p w14:paraId="34F2D14D" w14:textId="293584F7" w:rsidR="00193E24" w:rsidRPr="00004206" w:rsidRDefault="00193E24" w:rsidP="005E5342">
            <w:pPr>
              <w:jc w:val="center"/>
              <w:rPr>
                <w:sz w:val="24"/>
                <w:szCs w:val="28"/>
                <w:highlight w:val="yellow"/>
              </w:rPr>
            </w:pPr>
            <w:r w:rsidRPr="008F36E8">
              <w:rPr>
                <w:sz w:val="24"/>
                <w:szCs w:val="28"/>
              </w:rPr>
              <w:t xml:space="preserve">P – Jabberwocky 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4AA68396" w14:textId="0B5F27FB" w:rsidR="000B4BE5" w:rsidRPr="0026772C" w:rsidRDefault="00117486" w:rsidP="005851DA">
            <w:pPr>
              <w:jc w:val="center"/>
              <w:rPr>
                <w:sz w:val="24"/>
                <w:szCs w:val="28"/>
              </w:rPr>
            </w:pPr>
            <w:r w:rsidRPr="00EB49F5">
              <w:rPr>
                <w:sz w:val="24"/>
                <w:szCs w:val="28"/>
                <w:highlight w:val="yellow"/>
              </w:rPr>
              <w:t xml:space="preserve">F – </w:t>
            </w:r>
            <w:r w:rsidR="008653A2" w:rsidRPr="00EB49F5">
              <w:rPr>
                <w:sz w:val="24"/>
                <w:szCs w:val="28"/>
                <w:highlight w:val="yellow"/>
              </w:rPr>
              <w:t>Fables</w:t>
            </w:r>
            <w:r w:rsidR="008653A2">
              <w:rPr>
                <w:sz w:val="24"/>
                <w:szCs w:val="28"/>
              </w:rPr>
              <w:t xml:space="preserve"> </w:t>
            </w:r>
          </w:p>
          <w:p w14:paraId="42693585" w14:textId="77777777" w:rsidR="00117486" w:rsidRPr="0026772C" w:rsidRDefault="0098052B" w:rsidP="005851DA">
            <w:pPr>
              <w:jc w:val="center"/>
              <w:rPr>
                <w:sz w:val="24"/>
                <w:szCs w:val="28"/>
              </w:rPr>
            </w:pPr>
            <w:r w:rsidRPr="0026772C">
              <w:rPr>
                <w:sz w:val="24"/>
                <w:szCs w:val="28"/>
              </w:rPr>
              <w:t xml:space="preserve">NF – Writing to summarise (ROA) </w:t>
            </w:r>
          </w:p>
          <w:p w14:paraId="62073A17" w14:textId="00772A62" w:rsidR="0098052B" w:rsidRPr="00004206" w:rsidRDefault="00B16430" w:rsidP="005851DA">
            <w:pPr>
              <w:jc w:val="center"/>
              <w:rPr>
                <w:sz w:val="24"/>
                <w:szCs w:val="28"/>
                <w:highlight w:val="yellow"/>
              </w:rPr>
            </w:pPr>
            <w:r w:rsidRPr="0026772C">
              <w:rPr>
                <w:sz w:val="24"/>
                <w:szCs w:val="28"/>
              </w:rPr>
              <w:t>P – The River by Valerie Bloom</w:t>
            </w:r>
          </w:p>
        </w:tc>
      </w:tr>
      <w:tr w:rsidR="00C909DD" w:rsidRPr="00B74BAE" w14:paraId="611B250E" w14:textId="77777777" w:rsidTr="009A743A">
        <w:trPr>
          <w:trHeight w:val="754"/>
          <w:jc w:val="center"/>
        </w:trPr>
        <w:tc>
          <w:tcPr>
            <w:tcW w:w="1555" w:type="dxa"/>
            <w:vAlign w:val="center"/>
          </w:tcPr>
          <w:p w14:paraId="0FCE969F" w14:textId="258E256F" w:rsidR="00C909DD" w:rsidRPr="00B74BAE" w:rsidRDefault="00C909DD" w:rsidP="00B32AD3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7087" w:type="dxa"/>
            <w:gridSpan w:val="2"/>
            <w:vAlign w:val="center"/>
          </w:tcPr>
          <w:p w14:paraId="6146FA03" w14:textId="6311D39B" w:rsidR="00C909DD" w:rsidRPr="009A743A" w:rsidRDefault="00C909DD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F9360E">
              <w:rPr>
                <w:b/>
                <w:bCs/>
                <w:sz w:val="28"/>
                <w:szCs w:val="28"/>
              </w:rPr>
              <w:t>Properties</w:t>
            </w:r>
            <w:r>
              <w:rPr>
                <w:b/>
                <w:bCs/>
                <w:sz w:val="28"/>
                <w:szCs w:val="28"/>
              </w:rPr>
              <w:t xml:space="preserve"> of Materials</w:t>
            </w:r>
            <w:r w:rsidRPr="00F9360E">
              <w:rPr>
                <w:b/>
                <w:bCs/>
                <w:sz w:val="28"/>
                <w:szCs w:val="28"/>
              </w:rPr>
              <w:t xml:space="preserve"> and Changes</w:t>
            </w:r>
          </w:p>
        </w:tc>
        <w:tc>
          <w:tcPr>
            <w:tcW w:w="3427" w:type="dxa"/>
            <w:vAlign w:val="center"/>
          </w:tcPr>
          <w:p w14:paraId="10674FDC" w14:textId="1D470BFB" w:rsidR="00C909DD" w:rsidRPr="009A743A" w:rsidRDefault="00C909DD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F9360E">
              <w:rPr>
                <w:b/>
                <w:bCs/>
                <w:sz w:val="28"/>
                <w:szCs w:val="28"/>
              </w:rPr>
              <w:t>Forces</w:t>
            </w:r>
          </w:p>
        </w:tc>
        <w:tc>
          <w:tcPr>
            <w:tcW w:w="6854" w:type="dxa"/>
            <w:gridSpan w:val="2"/>
            <w:vAlign w:val="center"/>
          </w:tcPr>
          <w:p w14:paraId="3562EF2E" w14:textId="77777777" w:rsidR="00C909DD" w:rsidRPr="00F9360E" w:rsidRDefault="00C909DD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F9360E">
              <w:rPr>
                <w:b/>
                <w:bCs/>
                <w:sz w:val="28"/>
                <w:szCs w:val="28"/>
              </w:rPr>
              <w:t>Earth and Space</w:t>
            </w:r>
          </w:p>
          <w:p w14:paraId="30CDDE89" w14:textId="77777777" w:rsidR="00C909DD" w:rsidRPr="009A743A" w:rsidRDefault="00C909DD" w:rsidP="009A743A">
            <w:pPr>
              <w:pStyle w:val="ListParagraph"/>
              <w:ind w:left="360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  <w:p w14:paraId="312E9621" w14:textId="3FCEDE72" w:rsidR="00C909DD" w:rsidRPr="009A743A" w:rsidRDefault="00C909DD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F9360E">
              <w:rPr>
                <w:b/>
                <w:bCs/>
                <w:sz w:val="28"/>
                <w:szCs w:val="28"/>
              </w:rPr>
              <w:t>Animals, Including Humans</w:t>
            </w:r>
          </w:p>
        </w:tc>
        <w:tc>
          <w:tcPr>
            <w:tcW w:w="3427" w:type="dxa"/>
            <w:vAlign w:val="center"/>
          </w:tcPr>
          <w:p w14:paraId="17D4FDD9" w14:textId="4BE6923D" w:rsidR="00C909DD" w:rsidRPr="009A743A" w:rsidRDefault="00C909DD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F9360E">
              <w:rPr>
                <w:b/>
                <w:bCs/>
                <w:sz w:val="28"/>
                <w:szCs w:val="28"/>
              </w:rPr>
              <w:t>Living Things and Their Habitats</w:t>
            </w:r>
          </w:p>
        </w:tc>
      </w:tr>
      <w:tr w:rsidR="00B32AD3" w:rsidRPr="00B74BAE" w14:paraId="214D3902" w14:textId="711B6B32" w:rsidTr="009A743A">
        <w:trPr>
          <w:trHeight w:val="570"/>
          <w:jc w:val="center"/>
        </w:trPr>
        <w:tc>
          <w:tcPr>
            <w:tcW w:w="1555" w:type="dxa"/>
            <w:vAlign w:val="center"/>
          </w:tcPr>
          <w:p w14:paraId="00E6078D" w14:textId="4B28FA06" w:rsidR="00B32AD3" w:rsidRPr="00355B21" w:rsidRDefault="00B32AD3" w:rsidP="00355B21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231B8C34" w14:textId="756868A6" w:rsidR="00B32AD3" w:rsidRPr="00852E4F" w:rsidRDefault="00B32AD3" w:rsidP="00B32AD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09CC5C0" w14:textId="237B57EA" w:rsidR="00B32AD3" w:rsidRPr="009A743A" w:rsidRDefault="00B32AD3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6A5769">
              <w:rPr>
                <w:b/>
                <w:bCs/>
                <w:sz w:val="28"/>
                <w:szCs w:val="28"/>
              </w:rPr>
              <w:t>Ancient Maya Civilisation</w:t>
            </w:r>
          </w:p>
        </w:tc>
        <w:tc>
          <w:tcPr>
            <w:tcW w:w="3427" w:type="dxa"/>
            <w:shd w:val="clear" w:color="auto" w:fill="D9D9D9" w:themeFill="background1" w:themeFillShade="D9"/>
          </w:tcPr>
          <w:p w14:paraId="3610979E" w14:textId="49F60320" w:rsidR="00B32AD3" w:rsidRPr="00852E4F" w:rsidRDefault="00B32AD3" w:rsidP="00B32AD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7" w:type="dxa"/>
          </w:tcPr>
          <w:p w14:paraId="751E616A" w14:textId="77777777" w:rsidR="00B32AD3" w:rsidRPr="006A5769" w:rsidRDefault="00B32AD3" w:rsidP="00B32AD3">
            <w:pPr>
              <w:jc w:val="center"/>
              <w:rPr>
                <w:b/>
                <w:bCs/>
                <w:sz w:val="28"/>
                <w:szCs w:val="28"/>
              </w:rPr>
            </w:pPr>
            <w:r w:rsidRPr="006A5769">
              <w:rPr>
                <w:b/>
                <w:bCs/>
                <w:sz w:val="28"/>
                <w:szCs w:val="28"/>
              </w:rPr>
              <w:t>History on Our Doorstep</w:t>
            </w:r>
          </w:p>
          <w:p w14:paraId="275AA268" w14:textId="2F4B4A4C" w:rsidR="00B32AD3" w:rsidRPr="009A743A" w:rsidRDefault="00B32AD3" w:rsidP="009A743A">
            <w:pPr>
              <w:rPr>
                <w:sz w:val="24"/>
                <w:szCs w:val="28"/>
              </w:rPr>
            </w:pPr>
          </w:p>
        </w:tc>
        <w:tc>
          <w:tcPr>
            <w:tcW w:w="3427" w:type="dxa"/>
          </w:tcPr>
          <w:p w14:paraId="5E22BC8B" w14:textId="68618636" w:rsidR="00B32AD3" w:rsidRPr="00630C74" w:rsidRDefault="00B32AD3" w:rsidP="00F641F5">
            <w:pPr>
              <w:pStyle w:val="ListParagraph"/>
              <w:ind w:left="360"/>
              <w:jc w:val="both"/>
              <w:rPr>
                <w:sz w:val="18"/>
                <w:szCs w:val="18"/>
              </w:rPr>
            </w:pPr>
          </w:p>
        </w:tc>
        <w:tc>
          <w:tcPr>
            <w:tcW w:w="3427" w:type="dxa"/>
            <w:shd w:val="clear" w:color="auto" w:fill="D9D9D9" w:themeFill="background1" w:themeFillShade="D9"/>
          </w:tcPr>
          <w:p w14:paraId="7ED175F8" w14:textId="619207F3" w:rsidR="00B32AD3" w:rsidRPr="00852E4F" w:rsidRDefault="00B32AD3" w:rsidP="00B32AD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B32AD3" w:rsidRPr="00B74BAE" w14:paraId="02E9B4D6" w14:textId="3C226363" w:rsidTr="009A743A">
        <w:trPr>
          <w:trHeight w:val="401"/>
          <w:jc w:val="center"/>
        </w:trPr>
        <w:tc>
          <w:tcPr>
            <w:tcW w:w="1555" w:type="dxa"/>
            <w:vAlign w:val="center"/>
          </w:tcPr>
          <w:p w14:paraId="52B3D711" w14:textId="77777777" w:rsidR="00B32AD3" w:rsidRDefault="00B32AD3" w:rsidP="00B32AD3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Geography</w:t>
            </w:r>
          </w:p>
          <w:p w14:paraId="2A90CB75" w14:textId="29F9AB48" w:rsidR="00B32AD3" w:rsidRPr="00B74BAE" w:rsidRDefault="00B32AD3" w:rsidP="00B32A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sz w:val="28"/>
                <w:szCs w:val="28"/>
              </w:rPr>
              <w:t>(A)</w:t>
            </w:r>
          </w:p>
        </w:tc>
        <w:tc>
          <w:tcPr>
            <w:tcW w:w="3543" w:type="dxa"/>
            <w:vAlign w:val="center"/>
          </w:tcPr>
          <w:p w14:paraId="279D2EA4" w14:textId="77777777" w:rsidR="00B32AD3" w:rsidRPr="000F66FE" w:rsidRDefault="00B32AD3" w:rsidP="009A743A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A5769">
              <w:rPr>
                <w:b/>
                <w:bCs/>
                <w:sz w:val="28"/>
                <w:szCs w:val="28"/>
              </w:rPr>
              <w:t>Rainfores</w:t>
            </w:r>
            <w:r w:rsidRPr="000F66F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ts</w:t>
            </w:r>
          </w:p>
          <w:p w14:paraId="2A114229" w14:textId="0D80A61F" w:rsidR="00B32AD3" w:rsidRPr="009A743A" w:rsidRDefault="00B32AD3" w:rsidP="009A743A">
            <w:pPr>
              <w:jc w:val="center"/>
              <w:rPr>
                <w:color w:val="000000" w:themeColor="text1"/>
                <w:sz w:val="18"/>
                <w:szCs w:val="2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073DCAAB" w14:textId="5796F1E9" w:rsidR="00B32AD3" w:rsidRPr="00CE5C9D" w:rsidRDefault="00B32AD3" w:rsidP="009A743A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000F395F" w14:textId="306BEE40" w:rsidR="00B32AD3" w:rsidRPr="009A743A" w:rsidRDefault="00B32AD3" w:rsidP="009A743A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A5769">
              <w:rPr>
                <w:b/>
                <w:bCs/>
                <w:sz w:val="28"/>
                <w:szCs w:val="28"/>
              </w:rPr>
              <w:t>Antarctica</w:t>
            </w:r>
          </w:p>
        </w:tc>
        <w:tc>
          <w:tcPr>
            <w:tcW w:w="3427" w:type="dxa"/>
            <w:vAlign w:val="center"/>
          </w:tcPr>
          <w:p w14:paraId="6A0C49F7" w14:textId="1847A73A" w:rsidR="00B32AD3" w:rsidRPr="009A743A" w:rsidRDefault="00B32AD3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6A5769">
              <w:rPr>
                <w:b/>
                <w:bCs/>
                <w:sz w:val="28"/>
                <w:szCs w:val="28"/>
              </w:rPr>
              <w:t>History on Our Doorstep</w:t>
            </w: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00C544FA" w14:textId="1F35DFF9" w:rsidR="00B32AD3" w:rsidRPr="00CE5C9D" w:rsidRDefault="00B32AD3" w:rsidP="009A743A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7" w:type="dxa"/>
            <w:vAlign w:val="center"/>
          </w:tcPr>
          <w:p w14:paraId="26B15164" w14:textId="1D9D951F" w:rsidR="00B32AD3" w:rsidRPr="009A743A" w:rsidRDefault="00B32AD3" w:rsidP="009A743A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6A5769">
              <w:rPr>
                <w:b/>
                <w:bCs/>
                <w:sz w:val="28"/>
                <w:szCs w:val="28"/>
              </w:rPr>
              <w:t>Raging Rivers</w:t>
            </w:r>
          </w:p>
        </w:tc>
      </w:tr>
      <w:tr w:rsidR="002C0158" w:rsidRPr="00B74BAE" w14:paraId="0E931FAC" w14:textId="6466EE6A" w:rsidTr="009A743A">
        <w:trPr>
          <w:trHeight w:val="992"/>
          <w:jc w:val="center"/>
        </w:trPr>
        <w:tc>
          <w:tcPr>
            <w:tcW w:w="1555" w:type="dxa"/>
            <w:vAlign w:val="center"/>
          </w:tcPr>
          <w:p w14:paraId="0A0E496D" w14:textId="027F65A7" w:rsidR="002C0158" w:rsidRPr="002D0E3A" w:rsidRDefault="002C0158" w:rsidP="002C0158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D&amp;T</w:t>
            </w:r>
          </w:p>
        </w:tc>
        <w:tc>
          <w:tcPr>
            <w:tcW w:w="3543" w:type="dxa"/>
            <w:shd w:val="clear" w:color="auto" w:fill="D9D9D9" w:themeFill="background1" w:themeFillShade="D9"/>
            <w:vAlign w:val="center"/>
          </w:tcPr>
          <w:p w14:paraId="55F11A31" w14:textId="7A3117DB" w:rsidR="002C0158" w:rsidRPr="00C23393" w:rsidRDefault="002C0158" w:rsidP="009A743A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544" w:type="dxa"/>
            <w:vAlign w:val="center"/>
          </w:tcPr>
          <w:p w14:paraId="77CCDB5C" w14:textId="424DA8A0" w:rsidR="002C0158" w:rsidRPr="009A743A" w:rsidRDefault="002C0158" w:rsidP="009A743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A5769">
              <w:rPr>
                <w:b/>
                <w:bCs/>
                <w:sz w:val="28"/>
                <w:szCs w:val="28"/>
              </w:rPr>
              <w:t>Cushions (Christmas Theme</w:t>
            </w:r>
            <w:r w:rsidRPr="004C14EB">
              <w:rPr>
                <w:rFonts w:ascii="Arial" w:hAnsi="Arial" w:cs="Arial"/>
                <w:b/>
                <w:bCs/>
                <w:color w:val="000000" w:themeColor="text1"/>
              </w:rPr>
              <w:t>)</w:t>
            </w: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32F66322" w14:textId="77777777" w:rsidR="002C0158" w:rsidRPr="004C14EB" w:rsidRDefault="002C0158" w:rsidP="009A743A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7B3A4DD" w14:textId="61E039DC" w:rsidR="002C0158" w:rsidRPr="004C14EB" w:rsidRDefault="002C0158" w:rsidP="009A743A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7" w:type="dxa"/>
            <w:vAlign w:val="center"/>
          </w:tcPr>
          <w:p w14:paraId="3145CBD2" w14:textId="448B827D" w:rsidR="002C0158" w:rsidRPr="006A5769" w:rsidRDefault="00D609F6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</w:t>
            </w:r>
            <w:r w:rsidR="002C0158" w:rsidRPr="006A5769">
              <w:rPr>
                <w:b/>
                <w:bCs/>
                <w:sz w:val="28"/>
                <w:szCs w:val="28"/>
              </w:rPr>
              <w:t>ams</w:t>
            </w:r>
          </w:p>
          <w:p w14:paraId="6B1ADEAB" w14:textId="51269954" w:rsidR="002C0158" w:rsidRPr="009A743A" w:rsidRDefault="002C0158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6A5769">
              <w:rPr>
                <w:b/>
                <w:bCs/>
                <w:sz w:val="28"/>
                <w:szCs w:val="28"/>
              </w:rPr>
              <w:t>(</w:t>
            </w:r>
            <w:r w:rsidR="00985287">
              <w:rPr>
                <w:b/>
                <w:bCs/>
                <w:sz w:val="28"/>
                <w:szCs w:val="28"/>
              </w:rPr>
              <w:t>Moving Toy</w:t>
            </w:r>
            <w:r w:rsidRPr="006A5769">
              <w:rPr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5118E4B8" w14:textId="48C94514" w:rsidR="002C0158" w:rsidRPr="004C14EB" w:rsidRDefault="002C0158" w:rsidP="009A743A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7" w:type="dxa"/>
            <w:vAlign w:val="center"/>
          </w:tcPr>
          <w:p w14:paraId="45E39B55" w14:textId="7B26B477" w:rsidR="002C0158" w:rsidRPr="009A743A" w:rsidRDefault="002C0158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6A5769">
              <w:rPr>
                <w:b/>
                <w:bCs/>
                <w:sz w:val="28"/>
                <w:szCs w:val="28"/>
              </w:rPr>
              <w:t>Bread</w:t>
            </w:r>
          </w:p>
        </w:tc>
      </w:tr>
      <w:tr w:rsidR="002C0158" w:rsidRPr="00B74BAE" w14:paraId="68D61383" w14:textId="4606C512" w:rsidTr="009A743A">
        <w:trPr>
          <w:trHeight w:val="836"/>
          <w:jc w:val="center"/>
        </w:trPr>
        <w:tc>
          <w:tcPr>
            <w:tcW w:w="1555" w:type="dxa"/>
            <w:vAlign w:val="center"/>
          </w:tcPr>
          <w:p w14:paraId="3DAFF8DD" w14:textId="003147AF" w:rsidR="002C0158" w:rsidRDefault="002C0158" w:rsidP="002C0158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Art</w:t>
            </w:r>
            <w:r>
              <w:rPr>
                <w:rFonts w:eastAsia="Jarman" w:cs="Jarman"/>
                <w:b/>
                <w:bCs/>
                <w:sz w:val="28"/>
                <w:szCs w:val="28"/>
              </w:rPr>
              <w:t xml:space="preserve"> + </w:t>
            </w:r>
          </w:p>
          <w:p w14:paraId="5ACB3415" w14:textId="6456CF7A" w:rsidR="002C0158" w:rsidRPr="004C14EB" w:rsidRDefault="002C0158" w:rsidP="002C0158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3543" w:type="dxa"/>
          </w:tcPr>
          <w:p w14:paraId="7803BCAF" w14:textId="77777777" w:rsidR="002C0158" w:rsidRPr="005F10EC" w:rsidRDefault="002C0158" w:rsidP="002C0158">
            <w:pPr>
              <w:jc w:val="center"/>
              <w:rPr>
                <w:b/>
                <w:bCs/>
                <w:sz w:val="28"/>
                <w:szCs w:val="28"/>
              </w:rPr>
            </w:pPr>
            <w:r w:rsidRPr="005F10EC">
              <w:rPr>
                <w:b/>
                <w:bCs/>
                <w:sz w:val="28"/>
                <w:szCs w:val="28"/>
              </w:rPr>
              <w:t xml:space="preserve">Focus: Drawing/Painting </w:t>
            </w:r>
          </w:p>
          <w:p w14:paraId="10A181BB" w14:textId="1463E7D2" w:rsidR="002C0158" w:rsidRPr="009A743A" w:rsidRDefault="002C0158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5F10EC">
              <w:rPr>
                <w:b/>
                <w:bCs/>
                <w:sz w:val="28"/>
                <w:szCs w:val="28"/>
              </w:rPr>
              <w:t>Artist: Henri Rousseau</w:t>
            </w:r>
          </w:p>
        </w:tc>
        <w:tc>
          <w:tcPr>
            <w:tcW w:w="3544" w:type="dxa"/>
          </w:tcPr>
          <w:p w14:paraId="5F69989D" w14:textId="6EA965D4" w:rsidR="002C0158" w:rsidRPr="000F66FE" w:rsidRDefault="002C0158" w:rsidP="00B67980">
            <w:pPr>
              <w:pStyle w:val="ListParagraph"/>
              <w:ind w:left="321"/>
              <w:jc w:val="both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F66FE">
              <w:rPr>
                <w:rFonts w:cstheme="minorHAnsi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27" w:type="dxa"/>
          </w:tcPr>
          <w:p w14:paraId="27AEAECB" w14:textId="77777777" w:rsidR="002C0158" w:rsidRDefault="002C0158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78269E">
              <w:rPr>
                <w:b/>
                <w:bCs/>
                <w:sz w:val="28"/>
                <w:szCs w:val="28"/>
              </w:rPr>
              <w:t xml:space="preserve">Focus: Collage </w:t>
            </w:r>
          </w:p>
          <w:p w14:paraId="3467C21C" w14:textId="181944EC" w:rsidR="00BA1391" w:rsidRPr="009A743A" w:rsidRDefault="00BA1391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Artist: Kirsty Adamson </w:t>
            </w:r>
            <w:r w:rsidRPr="00985287">
              <w:rPr>
                <w:sz w:val="28"/>
                <w:szCs w:val="28"/>
              </w:rPr>
              <w:t>(local</w:t>
            </w:r>
            <w:r w:rsidR="00985287" w:rsidRPr="00985287">
              <w:rPr>
                <w:sz w:val="28"/>
                <w:szCs w:val="28"/>
              </w:rPr>
              <w:t xml:space="preserve"> artist</w:t>
            </w:r>
            <w:r w:rsidRPr="00985287">
              <w:rPr>
                <w:sz w:val="28"/>
                <w:szCs w:val="28"/>
              </w:rPr>
              <w:t>)</w:t>
            </w:r>
          </w:p>
        </w:tc>
        <w:tc>
          <w:tcPr>
            <w:tcW w:w="3427" w:type="dxa"/>
            <w:shd w:val="clear" w:color="auto" w:fill="D9D9D9" w:themeFill="background1" w:themeFillShade="D9"/>
          </w:tcPr>
          <w:p w14:paraId="7800E43A" w14:textId="6A22A81A" w:rsidR="002C0158" w:rsidRPr="00B945E1" w:rsidRDefault="002C0158" w:rsidP="00A73E9D">
            <w:pPr>
              <w:pStyle w:val="ListParagraph"/>
              <w:ind w:left="300"/>
              <w:rPr>
                <w:rFonts w:cstheme="minorHAnsi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</w:tcPr>
          <w:p w14:paraId="4DE1E1F2" w14:textId="77777777" w:rsidR="00B82A63" w:rsidRPr="00BA1391" w:rsidRDefault="00B82A63" w:rsidP="00B82A63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Focus: 3D form</w:t>
            </w:r>
          </w:p>
          <w:p w14:paraId="33A725F1" w14:textId="6378E628" w:rsidR="002C0158" w:rsidRPr="00B82A63" w:rsidRDefault="00B82A63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Planets using papier-mâché</w:t>
            </w:r>
          </w:p>
        </w:tc>
        <w:tc>
          <w:tcPr>
            <w:tcW w:w="3427" w:type="dxa"/>
          </w:tcPr>
          <w:p w14:paraId="665F7A97" w14:textId="451243BC" w:rsidR="0025571C" w:rsidRPr="00B82A63" w:rsidRDefault="00B82A63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B82A63">
              <w:rPr>
                <w:b/>
                <w:bCs/>
                <w:sz w:val="28"/>
                <w:szCs w:val="28"/>
              </w:rPr>
              <w:t>Focus: Still life</w:t>
            </w:r>
          </w:p>
        </w:tc>
      </w:tr>
      <w:tr w:rsidR="002F4E77" w:rsidRPr="00B74BAE" w14:paraId="721F02F7" w14:textId="77777777" w:rsidTr="003774A6">
        <w:trPr>
          <w:trHeight w:val="1007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99A5EC6" w14:textId="35619A40" w:rsidR="002F4E77" w:rsidRPr="003774A6" w:rsidRDefault="002F4E77" w:rsidP="002F4E77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3774A6">
              <w:rPr>
                <w:rFonts w:eastAsia="Jarman" w:cs="Jarman"/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3543" w:type="dxa"/>
            <w:vAlign w:val="center"/>
          </w:tcPr>
          <w:p w14:paraId="30DEC42F" w14:textId="77777777" w:rsidR="002F4E77" w:rsidRPr="00335555" w:rsidRDefault="002F4E77" w:rsidP="002F4E77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335555">
              <w:rPr>
                <w:b/>
                <w:bCs/>
                <w:sz w:val="28"/>
                <w:szCs w:val="28"/>
              </w:rPr>
              <w:t>Online safety</w:t>
            </w:r>
          </w:p>
          <w:p w14:paraId="1232A926" w14:textId="6D191EC1" w:rsidR="002F4E77" w:rsidRPr="003774A6" w:rsidRDefault="002F4E77" w:rsidP="002F4E77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348E6">
              <w:rPr>
                <w:rFonts w:cstheme="minorHAnsi"/>
                <w:color w:val="000000" w:themeColor="text1"/>
              </w:rPr>
              <w:t>3 lessons</w:t>
            </w:r>
          </w:p>
        </w:tc>
        <w:tc>
          <w:tcPr>
            <w:tcW w:w="3544" w:type="dxa"/>
            <w:vAlign w:val="center"/>
          </w:tcPr>
          <w:p w14:paraId="77BDD097" w14:textId="77777777" w:rsidR="002F4E77" w:rsidRPr="00335555" w:rsidRDefault="002F4E77" w:rsidP="00335555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335555">
              <w:rPr>
                <w:b/>
                <w:bCs/>
                <w:sz w:val="28"/>
                <w:szCs w:val="28"/>
              </w:rPr>
              <w:t xml:space="preserve">Computing systems and networks </w:t>
            </w:r>
          </w:p>
          <w:p w14:paraId="3C8FDAC4" w14:textId="4F0ED3C1" w:rsidR="002F4E77" w:rsidRPr="003774A6" w:rsidRDefault="002F4E77" w:rsidP="00D23F3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93398">
              <w:rPr>
                <w:rFonts w:cstheme="minorHAnsi"/>
              </w:rPr>
              <w:t xml:space="preserve">Search </w:t>
            </w:r>
            <w:proofErr w:type="gramStart"/>
            <w:r w:rsidRPr="00D93398">
              <w:rPr>
                <w:rFonts w:cstheme="minorHAnsi"/>
              </w:rPr>
              <w:t xml:space="preserve">engines </w:t>
            </w:r>
            <w:r w:rsidR="00D23F31">
              <w:rPr>
                <w:rFonts w:cstheme="minorHAnsi"/>
              </w:rPr>
              <w:t xml:space="preserve"> </w:t>
            </w:r>
            <w:r w:rsidRPr="00D93398">
              <w:rPr>
                <w:rFonts w:cstheme="minorHAnsi"/>
              </w:rPr>
              <w:t>(</w:t>
            </w:r>
            <w:proofErr w:type="gramEnd"/>
            <w:r w:rsidRPr="00D93398">
              <w:rPr>
                <w:rFonts w:cstheme="minorHAnsi"/>
              </w:rPr>
              <w:t>4 lessons: 1-4)</w:t>
            </w:r>
          </w:p>
        </w:tc>
        <w:tc>
          <w:tcPr>
            <w:tcW w:w="3427" w:type="dxa"/>
            <w:vAlign w:val="center"/>
          </w:tcPr>
          <w:p w14:paraId="75C86160" w14:textId="2BAB9DAD" w:rsidR="002F4E77" w:rsidRPr="00335555" w:rsidRDefault="00335555" w:rsidP="00335555">
            <w:pPr>
              <w:ind w:left="360"/>
              <w:jc w:val="center"/>
              <w:rPr>
                <w:rFonts w:cstheme="minorHAnsi"/>
              </w:rPr>
            </w:pPr>
            <w:r w:rsidRPr="00BE0039">
              <w:rPr>
                <w:b/>
                <w:bCs/>
                <w:sz w:val="28"/>
                <w:szCs w:val="28"/>
              </w:rPr>
              <w:t xml:space="preserve"> </w:t>
            </w:r>
            <w:r w:rsidR="00BE0039" w:rsidRPr="00BE0039">
              <w:rPr>
                <w:b/>
                <w:bCs/>
                <w:sz w:val="28"/>
                <w:szCs w:val="28"/>
              </w:rPr>
              <w:t>Power</w:t>
            </w:r>
            <w:r w:rsidR="00D609F6">
              <w:rPr>
                <w:b/>
                <w:bCs/>
                <w:sz w:val="28"/>
                <w:szCs w:val="28"/>
              </w:rPr>
              <w:t>P</w:t>
            </w:r>
            <w:r w:rsidR="00BE0039" w:rsidRPr="00BE0039">
              <w:rPr>
                <w:b/>
                <w:bCs/>
                <w:sz w:val="28"/>
                <w:szCs w:val="28"/>
              </w:rPr>
              <w:t>oint</w:t>
            </w:r>
          </w:p>
        </w:tc>
        <w:tc>
          <w:tcPr>
            <w:tcW w:w="3427" w:type="dxa"/>
            <w:vAlign w:val="center"/>
          </w:tcPr>
          <w:p w14:paraId="63187910" w14:textId="77777777" w:rsidR="00BE0039" w:rsidRPr="00724E58" w:rsidRDefault="00BE0039" w:rsidP="00BE0039">
            <w:pPr>
              <w:ind w:left="360"/>
              <w:jc w:val="center"/>
              <w:rPr>
                <w:b/>
                <w:bCs/>
              </w:rPr>
            </w:pPr>
            <w:r w:rsidRPr="00335555">
              <w:rPr>
                <w:b/>
                <w:bCs/>
                <w:sz w:val="28"/>
                <w:szCs w:val="28"/>
              </w:rPr>
              <w:t>Programming</w:t>
            </w:r>
          </w:p>
          <w:p w14:paraId="234C875A" w14:textId="3CE94A88" w:rsidR="002F4E77" w:rsidRPr="00335555" w:rsidRDefault="00BE0039" w:rsidP="00BE0039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335555">
              <w:rPr>
                <w:rFonts w:cstheme="minorHAnsi"/>
              </w:rPr>
              <w:t>Option 1:  Programming: Music (4 lessons: 2-5)</w:t>
            </w:r>
          </w:p>
        </w:tc>
        <w:tc>
          <w:tcPr>
            <w:tcW w:w="3427" w:type="dxa"/>
            <w:vAlign w:val="center"/>
          </w:tcPr>
          <w:p w14:paraId="7CB200EC" w14:textId="77777777" w:rsidR="00BE0039" w:rsidRPr="00335555" w:rsidRDefault="00BE0039" w:rsidP="00BE0039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335555">
              <w:rPr>
                <w:b/>
                <w:bCs/>
                <w:sz w:val="28"/>
                <w:szCs w:val="28"/>
              </w:rPr>
              <w:t xml:space="preserve">Data Handling </w:t>
            </w:r>
          </w:p>
          <w:p w14:paraId="53DA62F5" w14:textId="77777777" w:rsidR="00BE0039" w:rsidRPr="00335555" w:rsidRDefault="00BE0039" w:rsidP="00BE0039">
            <w:pPr>
              <w:ind w:left="360"/>
              <w:jc w:val="center"/>
              <w:rPr>
                <w:rFonts w:cstheme="minorHAnsi"/>
              </w:rPr>
            </w:pPr>
            <w:r w:rsidRPr="00335555">
              <w:rPr>
                <w:rFonts w:cstheme="minorHAnsi"/>
              </w:rPr>
              <w:t xml:space="preserve">Mars Rover 1 </w:t>
            </w:r>
          </w:p>
          <w:p w14:paraId="49F15BB1" w14:textId="7C132957" w:rsidR="002F4E77" w:rsidRPr="003774A6" w:rsidRDefault="00BE0039" w:rsidP="00BE0039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35555">
              <w:rPr>
                <w:rFonts w:cstheme="minorHAnsi"/>
              </w:rPr>
              <w:t>(3 lessons: 1, 2 and 4)</w:t>
            </w:r>
          </w:p>
        </w:tc>
        <w:tc>
          <w:tcPr>
            <w:tcW w:w="3427" w:type="dxa"/>
            <w:vAlign w:val="center"/>
          </w:tcPr>
          <w:p w14:paraId="4B576087" w14:textId="49BF279E" w:rsidR="002F4E77" w:rsidRPr="003774A6" w:rsidRDefault="002F4E77" w:rsidP="002F4E77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</w:rPr>
              <w:t>N/A</w:t>
            </w:r>
          </w:p>
        </w:tc>
      </w:tr>
      <w:tr w:rsidR="00DB4220" w:rsidRPr="00B74BAE" w14:paraId="702D5C09" w14:textId="4DB0C654" w:rsidTr="009A743A">
        <w:trPr>
          <w:trHeight w:val="305"/>
          <w:jc w:val="center"/>
        </w:trPr>
        <w:tc>
          <w:tcPr>
            <w:tcW w:w="1555" w:type="dxa"/>
            <w:vAlign w:val="center"/>
          </w:tcPr>
          <w:p w14:paraId="77B76FEA" w14:textId="3AFD6B60" w:rsidR="00DB4220" w:rsidRPr="00B74BAE" w:rsidRDefault="00DB4220" w:rsidP="00DB4220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3543" w:type="dxa"/>
            <w:vAlign w:val="center"/>
          </w:tcPr>
          <w:p w14:paraId="44C82720" w14:textId="28C3552B" w:rsidR="00DB4220" w:rsidRPr="00357FB3" w:rsidRDefault="00DB4220" w:rsidP="009A743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A254F">
              <w:rPr>
                <w:b/>
                <w:bCs/>
                <w:sz w:val="28"/>
                <w:szCs w:val="28"/>
              </w:rPr>
              <w:t xml:space="preserve">Dancing in the street </w:t>
            </w:r>
            <w:r>
              <w:rPr>
                <w:rFonts w:ascii="Calibri" w:hAnsi="Calibri" w:cs="Calibri"/>
                <w:sz w:val="20"/>
                <w:szCs w:val="20"/>
              </w:rPr>
              <w:t>–</w:t>
            </w:r>
            <w:r w:rsidRPr="00197ED9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Motown</w:t>
            </w:r>
          </w:p>
        </w:tc>
        <w:tc>
          <w:tcPr>
            <w:tcW w:w="3544" w:type="dxa"/>
            <w:vAlign w:val="center"/>
          </w:tcPr>
          <w:p w14:paraId="374F5FE5" w14:textId="7FB2F537" w:rsidR="00DB4220" w:rsidRPr="009A743A" w:rsidRDefault="00AA254F" w:rsidP="009A743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AA254F">
              <w:rPr>
                <w:b/>
                <w:bCs/>
                <w:sz w:val="28"/>
                <w:szCs w:val="28"/>
              </w:rPr>
              <w:t>Carols and other</w:t>
            </w:r>
          </w:p>
        </w:tc>
        <w:tc>
          <w:tcPr>
            <w:tcW w:w="3427" w:type="dxa"/>
            <w:vAlign w:val="center"/>
          </w:tcPr>
          <w:p w14:paraId="35A5D1E6" w14:textId="77777777" w:rsidR="00DB4220" w:rsidRPr="009F08DF" w:rsidRDefault="00DB4220" w:rsidP="009A743A">
            <w:pPr>
              <w:jc w:val="center"/>
              <w:rPr>
                <w:rFonts w:ascii="Calibri" w:hAnsi="Calibri" w:cs="Calibri"/>
                <w:b/>
                <w:bCs/>
                <w:color w:val="EE0000"/>
                <w:sz w:val="6"/>
                <w:szCs w:val="6"/>
                <w:u w:val="single"/>
              </w:rPr>
            </w:pPr>
          </w:p>
          <w:p w14:paraId="203B16E7" w14:textId="23240606" w:rsidR="00DB4220" w:rsidRPr="009A743A" w:rsidRDefault="00463D6F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9A743A">
              <w:rPr>
                <w:b/>
                <w:bCs/>
                <w:sz w:val="28"/>
                <w:szCs w:val="28"/>
              </w:rPr>
              <w:t>History of Music</w:t>
            </w:r>
          </w:p>
        </w:tc>
        <w:tc>
          <w:tcPr>
            <w:tcW w:w="3427" w:type="dxa"/>
            <w:vAlign w:val="center"/>
          </w:tcPr>
          <w:p w14:paraId="4E793C8B" w14:textId="3807E687" w:rsidR="00DB4220" w:rsidRPr="009A743A" w:rsidRDefault="00463D6F" w:rsidP="009A743A">
            <w:pPr>
              <w:jc w:val="center"/>
              <w:rPr>
                <w:b/>
                <w:bCs/>
                <w:sz w:val="28"/>
                <w:szCs w:val="28"/>
              </w:rPr>
            </w:pPr>
            <w:r w:rsidRPr="00AA254F">
              <w:rPr>
                <w:b/>
                <w:bCs/>
                <w:sz w:val="28"/>
                <w:szCs w:val="28"/>
              </w:rPr>
              <w:t>Glockenspiel stage 2</w:t>
            </w:r>
          </w:p>
        </w:tc>
        <w:tc>
          <w:tcPr>
            <w:tcW w:w="3427" w:type="dxa"/>
            <w:vAlign w:val="center"/>
          </w:tcPr>
          <w:p w14:paraId="3BCD7BAA" w14:textId="77777777" w:rsidR="00DB4220" w:rsidRDefault="00DB4220" w:rsidP="009A743A">
            <w:pPr>
              <w:jc w:val="center"/>
              <w:rPr>
                <w:rFonts w:ascii="Calibri" w:hAnsi="Calibri" w:cs="Calibri"/>
                <w:sz w:val="4"/>
                <w:szCs w:val="4"/>
              </w:rPr>
            </w:pPr>
          </w:p>
          <w:p w14:paraId="204A701F" w14:textId="3838B274" w:rsidR="00DB4220" w:rsidRPr="00CA4474" w:rsidRDefault="00DB4220" w:rsidP="009A743A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AA254F">
              <w:rPr>
                <w:b/>
                <w:bCs/>
                <w:sz w:val="28"/>
                <w:szCs w:val="28"/>
              </w:rPr>
              <w:t>The Fresh Prince of Bel-Air</w:t>
            </w:r>
          </w:p>
          <w:p w14:paraId="575F4602" w14:textId="62BC2B47" w:rsidR="00DB4220" w:rsidRPr="0039257E" w:rsidRDefault="00DB4220" w:rsidP="009A743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A4474">
              <w:rPr>
                <w:rFonts w:ascii="Calibri" w:hAnsi="Calibri" w:cs="Calibri"/>
                <w:b/>
                <w:bCs/>
                <w:color w:val="0070C0"/>
                <w:sz w:val="18"/>
                <w:szCs w:val="18"/>
              </w:rPr>
              <w:t>Hip Hop style</w:t>
            </w:r>
          </w:p>
        </w:tc>
        <w:tc>
          <w:tcPr>
            <w:tcW w:w="3427" w:type="dxa"/>
            <w:vAlign w:val="center"/>
          </w:tcPr>
          <w:p w14:paraId="15A98F68" w14:textId="172CC17A" w:rsidR="00DB4220" w:rsidRPr="00AA254F" w:rsidRDefault="00DB4220" w:rsidP="009A743A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20"/>
                <w:szCs w:val="20"/>
                <w:u w:val="single"/>
              </w:rPr>
            </w:pPr>
            <w:r w:rsidRPr="00AA254F">
              <w:rPr>
                <w:b/>
                <w:bCs/>
                <w:sz w:val="28"/>
                <w:szCs w:val="28"/>
              </w:rPr>
              <w:t>Carnival time</w:t>
            </w:r>
            <w:r w:rsidR="00AA254F">
              <w:rPr>
                <w:b/>
                <w:bCs/>
                <w:sz w:val="28"/>
                <w:szCs w:val="28"/>
              </w:rPr>
              <w:t xml:space="preserve"> - </w:t>
            </w:r>
            <w:r w:rsidRPr="00D90FAA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  <w:u w:val="single"/>
              </w:rPr>
              <w:t>Brazilian Samb</w:t>
            </w:r>
            <w:r w:rsidR="00AA254F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  <w:u w:val="single"/>
              </w:rPr>
              <w:t>a</w:t>
            </w:r>
          </w:p>
        </w:tc>
      </w:tr>
      <w:tr w:rsidR="00BA1391" w:rsidRPr="00B74BAE" w14:paraId="1F6FE154" w14:textId="5E1F9270" w:rsidTr="00BA1391">
        <w:trPr>
          <w:trHeight w:val="540"/>
          <w:jc w:val="center"/>
        </w:trPr>
        <w:tc>
          <w:tcPr>
            <w:tcW w:w="1555" w:type="dxa"/>
            <w:vAlign w:val="center"/>
          </w:tcPr>
          <w:p w14:paraId="1730B7FD" w14:textId="78A12E69" w:rsidR="00BA1391" w:rsidRPr="00EC6901" w:rsidRDefault="00BA1391" w:rsidP="00BA1391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C47805">
              <w:rPr>
                <w:rFonts w:eastAsia="Jarman" w:cs="Jarman"/>
                <w:b/>
                <w:bCs/>
                <w:sz w:val="28"/>
                <w:szCs w:val="28"/>
              </w:rPr>
              <w:t>PE</w:t>
            </w:r>
            <w:r>
              <w:rPr>
                <w:rFonts w:eastAsia="Jarman" w:cs="Jarman"/>
                <w:b/>
                <w:bCs/>
                <w:sz w:val="28"/>
                <w:szCs w:val="28"/>
              </w:rPr>
              <w:t xml:space="preserve"> - coach</w:t>
            </w:r>
          </w:p>
        </w:tc>
        <w:tc>
          <w:tcPr>
            <w:tcW w:w="3543" w:type="dxa"/>
            <w:shd w:val="clear" w:color="auto" w:fill="F2F2F2" w:themeFill="background1" w:themeFillShade="F2"/>
            <w:vAlign w:val="center"/>
          </w:tcPr>
          <w:p w14:paraId="4832E14A" w14:textId="3D48C306" w:rsidR="00BA1391" w:rsidRPr="002B7007" w:rsidRDefault="00BA1391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Rounders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27EA865" w14:textId="2B6E9958" w:rsidR="00BA1391" w:rsidRPr="002B7007" w:rsidRDefault="00BA1391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Fitness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29BC1765" w14:textId="4CFD887B" w:rsidR="00BA1391" w:rsidRPr="002B7007" w:rsidRDefault="00BA1391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Gymnastics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7BB8F85E" w14:textId="303B4161" w:rsidR="00BA1391" w:rsidRPr="002B7007" w:rsidRDefault="00427FCF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 coach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299CCDFD" w14:textId="3569A369" w:rsidR="00BA1391" w:rsidRPr="002B7007" w:rsidRDefault="00BA1391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Tag- rugby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44914994" w14:textId="1D1566EE" w:rsidR="00BA1391" w:rsidRPr="002B7007" w:rsidRDefault="00427FCF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 coach</w:t>
            </w:r>
          </w:p>
        </w:tc>
      </w:tr>
      <w:tr w:rsidR="00BA1391" w:rsidRPr="00B74BAE" w14:paraId="1FB8CD43" w14:textId="77777777" w:rsidTr="00BA1391">
        <w:trPr>
          <w:trHeight w:val="407"/>
          <w:jc w:val="center"/>
        </w:trPr>
        <w:tc>
          <w:tcPr>
            <w:tcW w:w="1555" w:type="dxa"/>
            <w:vAlign w:val="center"/>
          </w:tcPr>
          <w:p w14:paraId="3DA89EAE" w14:textId="37920481" w:rsidR="00BA1391" w:rsidRPr="00C47805" w:rsidRDefault="00BA1391" w:rsidP="00BA1391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sz w:val="28"/>
                <w:szCs w:val="28"/>
              </w:rPr>
              <w:t>PE - teacher</w:t>
            </w:r>
          </w:p>
        </w:tc>
        <w:tc>
          <w:tcPr>
            <w:tcW w:w="3543" w:type="dxa"/>
            <w:vAlign w:val="center"/>
          </w:tcPr>
          <w:p w14:paraId="08DC5A52" w14:textId="1B0FEAA9" w:rsidR="00BA1391" w:rsidRPr="006D389F" w:rsidRDefault="00BA1391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Orienteering</w:t>
            </w:r>
          </w:p>
        </w:tc>
        <w:tc>
          <w:tcPr>
            <w:tcW w:w="3544" w:type="dxa"/>
            <w:vAlign w:val="center"/>
          </w:tcPr>
          <w:p w14:paraId="0881BEDB" w14:textId="30AECCFC" w:rsidR="00BA1391" w:rsidRPr="006D389F" w:rsidRDefault="00BA1391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Basketball</w:t>
            </w:r>
          </w:p>
        </w:tc>
        <w:tc>
          <w:tcPr>
            <w:tcW w:w="3427" w:type="dxa"/>
            <w:vAlign w:val="center"/>
          </w:tcPr>
          <w:p w14:paraId="74837A79" w14:textId="3CFAB138" w:rsidR="00BA1391" w:rsidRPr="006D389F" w:rsidRDefault="00BA1391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Dance</w:t>
            </w:r>
          </w:p>
        </w:tc>
        <w:tc>
          <w:tcPr>
            <w:tcW w:w="3427" w:type="dxa"/>
            <w:vAlign w:val="center"/>
          </w:tcPr>
          <w:p w14:paraId="72FE6685" w14:textId="786D8ABB" w:rsidR="00BA1391" w:rsidRPr="006D389F" w:rsidRDefault="00BA1391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Dodgeball</w:t>
            </w:r>
          </w:p>
        </w:tc>
        <w:tc>
          <w:tcPr>
            <w:tcW w:w="3427" w:type="dxa"/>
            <w:vAlign w:val="center"/>
          </w:tcPr>
          <w:p w14:paraId="24AFF22E" w14:textId="71030C6E" w:rsidR="00BA1391" w:rsidRPr="006D389F" w:rsidRDefault="00BA1391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Hockey</w:t>
            </w:r>
          </w:p>
        </w:tc>
        <w:tc>
          <w:tcPr>
            <w:tcW w:w="3427" w:type="dxa"/>
            <w:vAlign w:val="center"/>
          </w:tcPr>
          <w:p w14:paraId="0CEA9DEA" w14:textId="1D00CA4E" w:rsidR="00BA1391" w:rsidRPr="006D389F" w:rsidRDefault="00BA1391" w:rsidP="00BA1391">
            <w:pPr>
              <w:jc w:val="center"/>
              <w:rPr>
                <w:b/>
                <w:bCs/>
                <w:sz w:val="28"/>
                <w:szCs w:val="28"/>
              </w:rPr>
            </w:pPr>
            <w:r w:rsidRPr="00BA1391">
              <w:rPr>
                <w:b/>
                <w:bCs/>
                <w:sz w:val="28"/>
                <w:szCs w:val="28"/>
              </w:rPr>
              <w:t>Tennis</w:t>
            </w:r>
          </w:p>
        </w:tc>
      </w:tr>
      <w:tr w:rsidR="00F6548F" w:rsidRPr="00B74BAE" w14:paraId="125F86C4" w14:textId="38EE12DE" w:rsidTr="002F3FD2">
        <w:trPr>
          <w:trHeight w:val="754"/>
          <w:jc w:val="center"/>
        </w:trPr>
        <w:tc>
          <w:tcPr>
            <w:tcW w:w="1555" w:type="dxa"/>
            <w:vAlign w:val="center"/>
          </w:tcPr>
          <w:p w14:paraId="222426D7" w14:textId="3EF37020" w:rsidR="00F6548F" w:rsidRPr="00B74BAE" w:rsidRDefault="00F6548F" w:rsidP="00F6548F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3543" w:type="dxa"/>
          </w:tcPr>
          <w:p w14:paraId="646894C0" w14:textId="0111A6B5" w:rsidR="00F6548F" w:rsidRPr="00F6548F" w:rsidRDefault="00F6548F" w:rsidP="00F6548F">
            <w:pPr>
              <w:jc w:val="center"/>
              <w:rPr>
                <w:b/>
                <w:bCs/>
                <w:sz w:val="28"/>
                <w:szCs w:val="28"/>
              </w:rPr>
            </w:pPr>
            <w:r w:rsidRPr="00F6548F">
              <w:rPr>
                <w:b/>
                <w:bCs/>
                <w:sz w:val="28"/>
                <w:szCs w:val="28"/>
              </w:rPr>
              <w:t>Why do some people think God exists? (U2.1)</w:t>
            </w:r>
          </w:p>
        </w:tc>
        <w:tc>
          <w:tcPr>
            <w:tcW w:w="6971" w:type="dxa"/>
            <w:gridSpan w:val="2"/>
          </w:tcPr>
          <w:p w14:paraId="0EEF758E" w14:textId="1D3522BB" w:rsidR="00F6548F" w:rsidRPr="00F6548F" w:rsidRDefault="00F6548F" w:rsidP="00F6548F">
            <w:pPr>
              <w:jc w:val="center"/>
              <w:rPr>
                <w:b/>
                <w:bCs/>
                <w:sz w:val="28"/>
                <w:szCs w:val="28"/>
              </w:rPr>
            </w:pPr>
            <w:r w:rsidRPr="00F6548F">
              <w:rPr>
                <w:b/>
                <w:bCs/>
                <w:sz w:val="28"/>
                <w:szCs w:val="28"/>
              </w:rPr>
              <w:t>What matters most to Christians and Humanists? (U2.7)</w:t>
            </w:r>
          </w:p>
        </w:tc>
        <w:tc>
          <w:tcPr>
            <w:tcW w:w="3427" w:type="dxa"/>
          </w:tcPr>
          <w:p w14:paraId="7F3006ED" w14:textId="6D4CB6EF" w:rsidR="00F6548F" w:rsidRPr="00F6548F" w:rsidRDefault="00F6548F" w:rsidP="00F6548F">
            <w:pPr>
              <w:jc w:val="center"/>
              <w:rPr>
                <w:b/>
                <w:bCs/>
                <w:sz w:val="28"/>
                <w:szCs w:val="28"/>
              </w:rPr>
            </w:pPr>
            <w:r w:rsidRPr="00F6548F">
              <w:rPr>
                <w:b/>
                <w:bCs/>
                <w:sz w:val="28"/>
                <w:szCs w:val="28"/>
              </w:rPr>
              <w:t>What would Jesus do?  (U2.2)</w:t>
            </w:r>
          </w:p>
        </w:tc>
        <w:tc>
          <w:tcPr>
            <w:tcW w:w="6854" w:type="dxa"/>
            <w:gridSpan w:val="2"/>
          </w:tcPr>
          <w:p w14:paraId="15539AF6" w14:textId="0D998484" w:rsidR="00F6548F" w:rsidRPr="00F6548F" w:rsidRDefault="00F6548F" w:rsidP="00F6548F">
            <w:pPr>
              <w:jc w:val="center"/>
              <w:rPr>
                <w:b/>
                <w:bCs/>
                <w:sz w:val="28"/>
                <w:szCs w:val="28"/>
              </w:rPr>
            </w:pPr>
            <w:r w:rsidRPr="00F6548F">
              <w:rPr>
                <w:b/>
                <w:bCs/>
                <w:sz w:val="28"/>
                <w:szCs w:val="28"/>
              </w:rPr>
              <w:t>If God is everywhere, why go to a place of worship? (U2.4)</w:t>
            </w:r>
          </w:p>
        </w:tc>
      </w:tr>
      <w:tr w:rsidR="00F6548F" w:rsidRPr="00B74BAE" w14:paraId="099EFE7F" w14:textId="77777777" w:rsidTr="00F72C0D">
        <w:trPr>
          <w:trHeight w:val="536"/>
          <w:jc w:val="center"/>
        </w:trPr>
        <w:tc>
          <w:tcPr>
            <w:tcW w:w="1555" w:type="dxa"/>
            <w:vAlign w:val="center"/>
          </w:tcPr>
          <w:p w14:paraId="16BC0EA0" w14:textId="33961013" w:rsidR="00F6548F" w:rsidRPr="00B74BAE" w:rsidRDefault="00F6548F" w:rsidP="00F6548F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3543" w:type="dxa"/>
            <w:vAlign w:val="center"/>
          </w:tcPr>
          <w:p w14:paraId="2BFC7DCF" w14:textId="410CEA7D" w:rsidR="00F6548F" w:rsidRPr="00F72C0D" w:rsidRDefault="00F6548F" w:rsidP="00F72C0D">
            <w:pPr>
              <w:jc w:val="center"/>
              <w:rPr>
                <w:b/>
                <w:bCs/>
                <w:sz w:val="28"/>
                <w:szCs w:val="28"/>
              </w:rPr>
            </w:pPr>
            <w:r w:rsidRPr="005F10EC">
              <w:rPr>
                <w:b/>
                <w:bCs/>
                <w:sz w:val="28"/>
                <w:szCs w:val="28"/>
              </w:rPr>
              <w:t>Be Yourself</w:t>
            </w:r>
          </w:p>
        </w:tc>
        <w:tc>
          <w:tcPr>
            <w:tcW w:w="3544" w:type="dxa"/>
            <w:vAlign w:val="center"/>
          </w:tcPr>
          <w:p w14:paraId="0EF0F0C3" w14:textId="27C46019" w:rsidR="00F6548F" w:rsidRPr="00F72C0D" w:rsidRDefault="00F6548F" w:rsidP="00F72C0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5F10EC">
              <w:rPr>
                <w:b/>
                <w:bCs/>
                <w:sz w:val="28"/>
                <w:szCs w:val="28"/>
              </w:rPr>
              <w:t>Team</w:t>
            </w:r>
          </w:p>
        </w:tc>
        <w:tc>
          <w:tcPr>
            <w:tcW w:w="3427" w:type="dxa"/>
            <w:vAlign w:val="center"/>
          </w:tcPr>
          <w:p w14:paraId="58F9B294" w14:textId="680F98B2" w:rsidR="00F6548F" w:rsidRPr="00F72C0D" w:rsidRDefault="00F6548F" w:rsidP="00F72C0D">
            <w:pPr>
              <w:jc w:val="center"/>
              <w:rPr>
                <w:b/>
                <w:bCs/>
                <w:sz w:val="28"/>
                <w:szCs w:val="28"/>
              </w:rPr>
            </w:pPr>
            <w:r w:rsidRPr="005F10EC">
              <w:rPr>
                <w:b/>
                <w:bCs/>
                <w:sz w:val="28"/>
                <w:szCs w:val="28"/>
              </w:rPr>
              <w:t>Money Matters</w:t>
            </w:r>
          </w:p>
        </w:tc>
        <w:tc>
          <w:tcPr>
            <w:tcW w:w="3427" w:type="dxa"/>
            <w:vAlign w:val="center"/>
          </w:tcPr>
          <w:p w14:paraId="009BCDAD" w14:textId="4DD347AF" w:rsidR="00F6548F" w:rsidRPr="00F72C0D" w:rsidRDefault="00F6548F" w:rsidP="00F72C0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5F10EC">
              <w:rPr>
                <w:b/>
                <w:bCs/>
                <w:sz w:val="28"/>
                <w:szCs w:val="28"/>
              </w:rPr>
              <w:t>Britain</w:t>
            </w:r>
          </w:p>
          <w:p w14:paraId="0355AB3A" w14:textId="572302CA" w:rsidR="00F6548F" w:rsidRPr="00387921" w:rsidRDefault="00F6548F" w:rsidP="00F72C0D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427" w:type="dxa"/>
            <w:vAlign w:val="center"/>
          </w:tcPr>
          <w:p w14:paraId="5B1D32E9" w14:textId="374C749E" w:rsidR="00F6548F" w:rsidRPr="00F72C0D" w:rsidRDefault="00F6548F" w:rsidP="00F72C0D">
            <w:pPr>
              <w:jc w:val="center"/>
              <w:rPr>
                <w:b/>
                <w:bCs/>
                <w:sz w:val="28"/>
                <w:szCs w:val="28"/>
              </w:rPr>
            </w:pPr>
            <w:r w:rsidRPr="005F10EC">
              <w:rPr>
                <w:b/>
                <w:bCs/>
                <w:sz w:val="28"/>
                <w:szCs w:val="28"/>
              </w:rPr>
              <w:t>Aiming High</w:t>
            </w:r>
          </w:p>
        </w:tc>
        <w:tc>
          <w:tcPr>
            <w:tcW w:w="3427" w:type="dxa"/>
            <w:vAlign w:val="center"/>
          </w:tcPr>
          <w:p w14:paraId="52C278BE" w14:textId="08E1FAB4" w:rsidR="00F6548F" w:rsidRPr="00F72C0D" w:rsidRDefault="00F6548F" w:rsidP="00F72C0D">
            <w:pPr>
              <w:jc w:val="center"/>
              <w:rPr>
                <w:b/>
                <w:bCs/>
                <w:sz w:val="28"/>
                <w:szCs w:val="28"/>
              </w:rPr>
            </w:pPr>
            <w:r w:rsidRPr="005F10EC">
              <w:rPr>
                <w:b/>
                <w:bCs/>
                <w:sz w:val="28"/>
                <w:szCs w:val="28"/>
              </w:rPr>
              <w:t>It’s My Body</w:t>
            </w:r>
          </w:p>
        </w:tc>
      </w:tr>
      <w:tr w:rsidR="00634367" w:rsidRPr="007003D6" w14:paraId="1DB17F99" w14:textId="5A55F5E1" w:rsidTr="005B0459">
        <w:trPr>
          <w:trHeight w:val="527"/>
          <w:jc w:val="center"/>
        </w:trPr>
        <w:tc>
          <w:tcPr>
            <w:tcW w:w="1555" w:type="dxa"/>
            <w:vAlign w:val="center"/>
          </w:tcPr>
          <w:p w14:paraId="07F8A02B" w14:textId="18C5F670" w:rsidR="00634367" w:rsidRPr="007003D6" w:rsidRDefault="00634367" w:rsidP="00634367">
            <w:pPr>
              <w:jc w:val="center"/>
              <w:rPr>
                <w:b/>
                <w:sz w:val="24"/>
                <w:szCs w:val="24"/>
              </w:rPr>
            </w:pPr>
            <w:r w:rsidRPr="007003D6">
              <w:rPr>
                <w:rFonts w:eastAsia="Jarman" w:cs="Jarman"/>
                <w:b/>
                <w:bCs/>
                <w:sz w:val="24"/>
                <w:szCs w:val="24"/>
              </w:rPr>
              <w:t>Trips, visitors &amp;</w:t>
            </w:r>
          </w:p>
          <w:p w14:paraId="68255415" w14:textId="03358256" w:rsidR="00634367" w:rsidRPr="00F72C0D" w:rsidRDefault="00634367" w:rsidP="00634367">
            <w:pPr>
              <w:jc w:val="center"/>
              <w:rPr>
                <w:rFonts w:eastAsia="Jarman" w:cs="Jarman"/>
                <w:b/>
                <w:bCs/>
                <w:sz w:val="24"/>
                <w:szCs w:val="24"/>
              </w:rPr>
            </w:pPr>
            <w:r w:rsidRPr="007003D6">
              <w:rPr>
                <w:rFonts w:eastAsia="Jarman" w:cs="Jarman"/>
                <w:b/>
                <w:bCs/>
                <w:sz w:val="24"/>
                <w:szCs w:val="24"/>
              </w:rPr>
              <w:t>Local Area</w:t>
            </w:r>
          </w:p>
        </w:tc>
        <w:tc>
          <w:tcPr>
            <w:tcW w:w="3543" w:type="dxa"/>
            <w:vAlign w:val="center"/>
          </w:tcPr>
          <w:p w14:paraId="6C70ACBF" w14:textId="45FEA4E4" w:rsidR="00634367" w:rsidRPr="007003D6" w:rsidRDefault="00634367" w:rsidP="00634367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4629" w14:textId="0CEB7F6D" w:rsidR="00634367" w:rsidRDefault="00634367" w:rsidP="0063436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Cadbury’s World</w:t>
            </w:r>
          </w:p>
          <w:p w14:paraId="315440D1" w14:textId="1525537B" w:rsidR="00634367" w:rsidRPr="007003D6" w:rsidRDefault="00634367" w:rsidP="00634367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sz w:val="28"/>
                <w:szCs w:val="28"/>
              </w:rPr>
              <w:t xml:space="preserve"> M+M Theatre – Robin Hood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E594C9" w14:textId="41842FBF" w:rsidR="00634367" w:rsidRPr="007003D6" w:rsidRDefault="00634367" w:rsidP="00634367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69AFD" w14:textId="693D14B1" w:rsidR="00D23F31" w:rsidRDefault="00634367" w:rsidP="00D23F3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Belper Mill workshop</w:t>
            </w:r>
          </w:p>
          <w:p w14:paraId="01E2026D" w14:textId="0728803E" w:rsidR="00634367" w:rsidRPr="007003D6" w:rsidRDefault="00634367" w:rsidP="00634367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sz w:val="28"/>
                <w:szCs w:val="28"/>
              </w:rPr>
              <w:t>M+M Theatre – Alice in Wonderland</w:t>
            </w:r>
          </w:p>
        </w:tc>
        <w:tc>
          <w:tcPr>
            <w:tcW w:w="3427" w:type="dxa"/>
            <w:vAlign w:val="center"/>
          </w:tcPr>
          <w:p w14:paraId="347C33C9" w14:textId="48F7B5A4" w:rsidR="00634367" w:rsidRPr="007003D6" w:rsidRDefault="00634367" w:rsidP="00634367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6715491A" w14:textId="45432931" w:rsidR="00634367" w:rsidRPr="007003D6" w:rsidRDefault="00634367" w:rsidP="00634367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Rivers Trip</w:t>
            </w:r>
            <w:r w:rsidRPr="00821531">
              <w:rPr>
                <w:rFonts w:cstheme="minorHAnsi"/>
                <w:color w:val="000000" w:themeColor="text1"/>
                <w:sz w:val="24"/>
                <w:szCs w:val="24"/>
              </w:rPr>
              <w:t xml:space="preserve"> (fieldwork)</w:t>
            </w:r>
          </w:p>
        </w:tc>
      </w:tr>
    </w:tbl>
    <w:p w14:paraId="47F88595" w14:textId="34509FFC" w:rsidR="00A77A69" w:rsidRPr="007003D6" w:rsidRDefault="00A77A69" w:rsidP="00A949DE">
      <w:pPr>
        <w:rPr>
          <w:rFonts w:ascii="Jarman" w:hAnsi="Jarman"/>
          <w:b/>
          <w:sz w:val="24"/>
          <w:szCs w:val="24"/>
          <w:u w:val="single"/>
        </w:rPr>
      </w:pPr>
    </w:p>
    <w:sectPr w:rsidR="00A77A69" w:rsidRPr="007003D6" w:rsidSect="004B6F57">
      <w:headerReference w:type="default" r:id="rId10"/>
      <w:pgSz w:w="23814" w:h="16839" w:orient="landscape" w:code="8"/>
      <w:pgMar w:top="426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C7BA2" w14:textId="77777777" w:rsidR="00495C1B" w:rsidRDefault="00495C1B" w:rsidP="00357B3F">
      <w:pPr>
        <w:spacing w:after="0" w:line="240" w:lineRule="auto"/>
      </w:pPr>
      <w:r>
        <w:separator/>
      </w:r>
    </w:p>
  </w:endnote>
  <w:endnote w:type="continuationSeparator" w:id="0">
    <w:p w14:paraId="1746BFDA" w14:textId="77777777" w:rsidR="00495C1B" w:rsidRDefault="00495C1B" w:rsidP="0035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01" w:usb1="00000000" w:usb2="00000000" w:usb3="00000000" w:csb0="00000009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E7A38" w14:textId="77777777" w:rsidR="00495C1B" w:rsidRDefault="00495C1B" w:rsidP="00357B3F">
      <w:pPr>
        <w:spacing w:after="0" w:line="240" w:lineRule="auto"/>
      </w:pPr>
      <w:r>
        <w:separator/>
      </w:r>
    </w:p>
  </w:footnote>
  <w:footnote w:type="continuationSeparator" w:id="0">
    <w:p w14:paraId="1D46DE01" w14:textId="77777777" w:rsidR="00495C1B" w:rsidRDefault="00495C1B" w:rsidP="00357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FC7A2" w14:textId="550B7957" w:rsidR="00B3528A" w:rsidRPr="00AE58B8" w:rsidRDefault="00B3528A" w:rsidP="00357B3F">
    <w:pPr>
      <w:jc w:val="center"/>
      <w:rPr>
        <w:rFonts w:ascii="Jarman" w:hAnsi="Jarman"/>
        <w:b/>
        <w:sz w:val="4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7039F"/>
    <w:multiLevelType w:val="hybridMultilevel"/>
    <w:tmpl w:val="339AF2FC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36220"/>
    <w:multiLevelType w:val="hybridMultilevel"/>
    <w:tmpl w:val="45CAB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D1818"/>
    <w:multiLevelType w:val="hybridMultilevel"/>
    <w:tmpl w:val="24DEA31A"/>
    <w:lvl w:ilvl="0" w:tplc="82381EF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C59B0"/>
    <w:multiLevelType w:val="hybridMultilevel"/>
    <w:tmpl w:val="6B88A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54985"/>
    <w:multiLevelType w:val="hybridMultilevel"/>
    <w:tmpl w:val="67746B32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94C64"/>
    <w:multiLevelType w:val="hybridMultilevel"/>
    <w:tmpl w:val="97AC11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C22DD5"/>
    <w:multiLevelType w:val="hybridMultilevel"/>
    <w:tmpl w:val="F8D6F3C4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03323E"/>
    <w:multiLevelType w:val="hybridMultilevel"/>
    <w:tmpl w:val="740C56CC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861D5"/>
    <w:multiLevelType w:val="hybridMultilevel"/>
    <w:tmpl w:val="C93CBC60"/>
    <w:lvl w:ilvl="0" w:tplc="26722662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174BC5"/>
    <w:multiLevelType w:val="hybridMultilevel"/>
    <w:tmpl w:val="00065188"/>
    <w:lvl w:ilvl="0" w:tplc="B6A8C42A">
      <w:start w:val="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5307A"/>
    <w:multiLevelType w:val="hybridMultilevel"/>
    <w:tmpl w:val="E1BA4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960D7E"/>
    <w:multiLevelType w:val="hybridMultilevel"/>
    <w:tmpl w:val="93D24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F302A4"/>
    <w:multiLevelType w:val="hybridMultilevel"/>
    <w:tmpl w:val="F2009372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62691"/>
    <w:multiLevelType w:val="hybridMultilevel"/>
    <w:tmpl w:val="9D44B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FC74F8"/>
    <w:multiLevelType w:val="hybridMultilevel"/>
    <w:tmpl w:val="1AB61F0C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BC21FB"/>
    <w:multiLevelType w:val="hybridMultilevel"/>
    <w:tmpl w:val="AA6A34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5460B2C"/>
    <w:multiLevelType w:val="hybridMultilevel"/>
    <w:tmpl w:val="BAEEF4E4"/>
    <w:lvl w:ilvl="0" w:tplc="B6A8C42A">
      <w:start w:val="8"/>
      <w:numFmt w:val="bullet"/>
      <w:lvlText w:val="-"/>
      <w:lvlJc w:val="left"/>
      <w:pPr>
        <w:ind w:left="50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1236C"/>
    <w:multiLevelType w:val="hybridMultilevel"/>
    <w:tmpl w:val="514C379E"/>
    <w:lvl w:ilvl="0" w:tplc="B6A8C42A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E307567"/>
    <w:multiLevelType w:val="hybridMultilevel"/>
    <w:tmpl w:val="6EBCACDE"/>
    <w:lvl w:ilvl="0" w:tplc="B6A8C42A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FD226D"/>
    <w:multiLevelType w:val="hybridMultilevel"/>
    <w:tmpl w:val="B516B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6065AA"/>
    <w:multiLevelType w:val="hybridMultilevel"/>
    <w:tmpl w:val="EECCCA1E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791FFF"/>
    <w:multiLevelType w:val="hybridMultilevel"/>
    <w:tmpl w:val="56BCD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3F6DBF"/>
    <w:multiLevelType w:val="hybridMultilevel"/>
    <w:tmpl w:val="FA122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4C0036"/>
    <w:multiLevelType w:val="hybridMultilevel"/>
    <w:tmpl w:val="8ABCCA00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E73CC8"/>
    <w:multiLevelType w:val="hybridMultilevel"/>
    <w:tmpl w:val="381E28A2"/>
    <w:lvl w:ilvl="0" w:tplc="9BC0992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F828CE"/>
    <w:multiLevelType w:val="hybridMultilevel"/>
    <w:tmpl w:val="22F8C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E469BF"/>
    <w:multiLevelType w:val="hybridMultilevel"/>
    <w:tmpl w:val="0E3EB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81D28"/>
    <w:multiLevelType w:val="hybridMultilevel"/>
    <w:tmpl w:val="CEB48D7E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8711B8"/>
    <w:multiLevelType w:val="hybridMultilevel"/>
    <w:tmpl w:val="D41A964C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F22920"/>
    <w:multiLevelType w:val="hybridMultilevel"/>
    <w:tmpl w:val="E98A0AB0"/>
    <w:lvl w:ilvl="0" w:tplc="26722662">
      <w:start w:val="2"/>
      <w:numFmt w:val="bullet"/>
      <w:lvlText w:val="-"/>
      <w:lvlJc w:val="left"/>
      <w:pPr>
        <w:ind w:left="3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</w:abstractNum>
  <w:abstractNum w:abstractNumId="30" w15:restartNumberingAfterBreak="0">
    <w:nsid w:val="7163222B"/>
    <w:multiLevelType w:val="hybridMultilevel"/>
    <w:tmpl w:val="FFA6113C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4A5A23"/>
    <w:multiLevelType w:val="hybridMultilevel"/>
    <w:tmpl w:val="93EE8F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2D52DFA"/>
    <w:multiLevelType w:val="hybridMultilevel"/>
    <w:tmpl w:val="6C989600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471E36"/>
    <w:multiLevelType w:val="hybridMultilevel"/>
    <w:tmpl w:val="4A8A08EE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376B79"/>
    <w:multiLevelType w:val="hybridMultilevel"/>
    <w:tmpl w:val="84E026A6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C772B"/>
    <w:multiLevelType w:val="hybridMultilevel"/>
    <w:tmpl w:val="B198AA76"/>
    <w:lvl w:ilvl="0" w:tplc="95E02EF2">
      <w:start w:val="1"/>
      <w:numFmt w:val="bullet"/>
      <w:lvlText w:val=""/>
      <w:lvlJc w:val="left"/>
      <w:pPr>
        <w:ind w:left="720" w:hanging="360"/>
      </w:pPr>
      <w:rPr>
        <w:rFonts w:ascii="Symbol" w:eastAsia="Jarman" w:hAnsi="Symbol" w:cs="Jar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465443">
    <w:abstractNumId w:val="35"/>
  </w:num>
  <w:num w:numId="2" w16cid:durableId="2056587450">
    <w:abstractNumId w:val="29"/>
  </w:num>
  <w:num w:numId="3" w16cid:durableId="1775057696">
    <w:abstractNumId w:val="22"/>
  </w:num>
  <w:num w:numId="4" w16cid:durableId="452794466">
    <w:abstractNumId w:val="2"/>
  </w:num>
  <w:num w:numId="5" w16cid:durableId="1052656113">
    <w:abstractNumId w:val="24"/>
  </w:num>
  <w:num w:numId="6" w16cid:durableId="228882556">
    <w:abstractNumId w:val="19"/>
  </w:num>
  <w:num w:numId="7" w16cid:durableId="281962448">
    <w:abstractNumId w:val="26"/>
  </w:num>
  <w:num w:numId="8" w16cid:durableId="1386835543">
    <w:abstractNumId w:val="5"/>
  </w:num>
  <w:num w:numId="9" w16cid:durableId="1946187608">
    <w:abstractNumId w:val="15"/>
  </w:num>
  <w:num w:numId="10" w16cid:durableId="1227298682">
    <w:abstractNumId w:val="31"/>
  </w:num>
  <w:num w:numId="11" w16cid:durableId="817382522">
    <w:abstractNumId w:val="10"/>
  </w:num>
  <w:num w:numId="12" w16cid:durableId="1782801572">
    <w:abstractNumId w:val="18"/>
  </w:num>
  <w:num w:numId="13" w16cid:durableId="1012730786">
    <w:abstractNumId w:val="17"/>
  </w:num>
  <w:num w:numId="14" w16cid:durableId="1962835301">
    <w:abstractNumId w:val="27"/>
  </w:num>
  <w:num w:numId="15" w16cid:durableId="308678379">
    <w:abstractNumId w:val="16"/>
  </w:num>
  <w:num w:numId="16" w16cid:durableId="752553910">
    <w:abstractNumId w:val="34"/>
  </w:num>
  <w:num w:numId="17" w16cid:durableId="74673254">
    <w:abstractNumId w:val="32"/>
  </w:num>
  <w:num w:numId="18" w16cid:durableId="1141577759">
    <w:abstractNumId w:val="12"/>
  </w:num>
  <w:num w:numId="19" w16cid:durableId="2139493252">
    <w:abstractNumId w:val="1"/>
  </w:num>
  <w:num w:numId="20" w16cid:durableId="1901359455">
    <w:abstractNumId w:val="11"/>
  </w:num>
  <w:num w:numId="21" w16cid:durableId="2052221709">
    <w:abstractNumId w:val="21"/>
  </w:num>
  <w:num w:numId="22" w16cid:durableId="1600217006">
    <w:abstractNumId w:val="9"/>
  </w:num>
  <w:num w:numId="23" w16cid:durableId="694775178">
    <w:abstractNumId w:val="0"/>
  </w:num>
  <w:num w:numId="24" w16cid:durableId="419762462">
    <w:abstractNumId w:val="33"/>
  </w:num>
  <w:num w:numId="25" w16cid:durableId="1650555357">
    <w:abstractNumId w:val="14"/>
  </w:num>
  <w:num w:numId="26" w16cid:durableId="924071138">
    <w:abstractNumId w:val="20"/>
  </w:num>
  <w:num w:numId="27" w16cid:durableId="761727222">
    <w:abstractNumId w:val="23"/>
  </w:num>
  <w:num w:numId="28" w16cid:durableId="1417819201">
    <w:abstractNumId w:val="6"/>
  </w:num>
  <w:num w:numId="29" w16cid:durableId="307364208">
    <w:abstractNumId w:val="8"/>
  </w:num>
  <w:num w:numId="30" w16cid:durableId="1701734318">
    <w:abstractNumId w:val="3"/>
  </w:num>
  <w:num w:numId="31" w16cid:durableId="1113016417">
    <w:abstractNumId w:val="7"/>
  </w:num>
  <w:num w:numId="32" w16cid:durableId="1027560577">
    <w:abstractNumId w:val="25"/>
  </w:num>
  <w:num w:numId="33" w16cid:durableId="401374474">
    <w:abstractNumId w:val="13"/>
  </w:num>
  <w:num w:numId="34" w16cid:durableId="1893728594">
    <w:abstractNumId w:val="4"/>
  </w:num>
  <w:num w:numId="35" w16cid:durableId="2075273804">
    <w:abstractNumId w:val="30"/>
  </w:num>
  <w:num w:numId="36" w16cid:durableId="1291477839">
    <w:abstractNumId w:val="2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851"/>
    <w:rsid w:val="000031BF"/>
    <w:rsid w:val="00003922"/>
    <w:rsid w:val="00004206"/>
    <w:rsid w:val="000067A9"/>
    <w:rsid w:val="0001160A"/>
    <w:rsid w:val="00013C6B"/>
    <w:rsid w:val="0001459E"/>
    <w:rsid w:val="00020F2D"/>
    <w:rsid w:val="000223E1"/>
    <w:rsid w:val="000265FB"/>
    <w:rsid w:val="0003098F"/>
    <w:rsid w:val="00030DD8"/>
    <w:rsid w:val="00041491"/>
    <w:rsid w:val="00050284"/>
    <w:rsid w:val="00050ACC"/>
    <w:rsid w:val="0005602B"/>
    <w:rsid w:val="000614D9"/>
    <w:rsid w:val="0006228F"/>
    <w:rsid w:val="000671BF"/>
    <w:rsid w:val="00067A5D"/>
    <w:rsid w:val="00073D06"/>
    <w:rsid w:val="00076A03"/>
    <w:rsid w:val="00080B98"/>
    <w:rsid w:val="00083334"/>
    <w:rsid w:val="00084A0B"/>
    <w:rsid w:val="00084A7A"/>
    <w:rsid w:val="00086F1C"/>
    <w:rsid w:val="0009329D"/>
    <w:rsid w:val="000935F3"/>
    <w:rsid w:val="00096E4B"/>
    <w:rsid w:val="00096F33"/>
    <w:rsid w:val="000A5387"/>
    <w:rsid w:val="000A75F2"/>
    <w:rsid w:val="000B06F3"/>
    <w:rsid w:val="000B1A93"/>
    <w:rsid w:val="000B43DB"/>
    <w:rsid w:val="000B4BE5"/>
    <w:rsid w:val="000C2C0F"/>
    <w:rsid w:val="000C2D90"/>
    <w:rsid w:val="000C3D62"/>
    <w:rsid w:val="000C4031"/>
    <w:rsid w:val="000C489F"/>
    <w:rsid w:val="000C5727"/>
    <w:rsid w:val="000C7764"/>
    <w:rsid w:val="000C7832"/>
    <w:rsid w:val="000D03B5"/>
    <w:rsid w:val="000D041E"/>
    <w:rsid w:val="000D404E"/>
    <w:rsid w:val="000D5B93"/>
    <w:rsid w:val="000D7990"/>
    <w:rsid w:val="000E5D9C"/>
    <w:rsid w:val="000E6414"/>
    <w:rsid w:val="000F0AE0"/>
    <w:rsid w:val="000F0E21"/>
    <w:rsid w:val="000F5F91"/>
    <w:rsid w:val="000F66FE"/>
    <w:rsid w:val="00101CB5"/>
    <w:rsid w:val="00103982"/>
    <w:rsid w:val="001039AE"/>
    <w:rsid w:val="00103D08"/>
    <w:rsid w:val="00104B08"/>
    <w:rsid w:val="00107526"/>
    <w:rsid w:val="001115A6"/>
    <w:rsid w:val="00112663"/>
    <w:rsid w:val="00113650"/>
    <w:rsid w:val="00114A05"/>
    <w:rsid w:val="00115065"/>
    <w:rsid w:val="00117486"/>
    <w:rsid w:val="00120C51"/>
    <w:rsid w:val="00120C5C"/>
    <w:rsid w:val="00121CA8"/>
    <w:rsid w:val="00124389"/>
    <w:rsid w:val="001273F4"/>
    <w:rsid w:val="00131BE6"/>
    <w:rsid w:val="00134365"/>
    <w:rsid w:val="00135C0B"/>
    <w:rsid w:val="0014137E"/>
    <w:rsid w:val="001416F5"/>
    <w:rsid w:val="001438DB"/>
    <w:rsid w:val="00145EE0"/>
    <w:rsid w:val="001512B0"/>
    <w:rsid w:val="00163A2B"/>
    <w:rsid w:val="00164006"/>
    <w:rsid w:val="00165799"/>
    <w:rsid w:val="0016644C"/>
    <w:rsid w:val="001678FB"/>
    <w:rsid w:val="00172479"/>
    <w:rsid w:val="00176516"/>
    <w:rsid w:val="001777A2"/>
    <w:rsid w:val="00177D7C"/>
    <w:rsid w:val="001818AA"/>
    <w:rsid w:val="00181BD3"/>
    <w:rsid w:val="00181F58"/>
    <w:rsid w:val="00182B96"/>
    <w:rsid w:val="0018319D"/>
    <w:rsid w:val="0019124D"/>
    <w:rsid w:val="00193E24"/>
    <w:rsid w:val="00194A8F"/>
    <w:rsid w:val="001A1FE6"/>
    <w:rsid w:val="001A4B10"/>
    <w:rsid w:val="001B0101"/>
    <w:rsid w:val="001B1119"/>
    <w:rsid w:val="001B1DCA"/>
    <w:rsid w:val="001B3F9D"/>
    <w:rsid w:val="001B4611"/>
    <w:rsid w:val="001B648A"/>
    <w:rsid w:val="001B6EE7"/>
    <w:rsid w:val="001B772D"/>
    <w:rsid w:val="001C7637"/>
    <w:rsid w:val="001D1842"/>
    <w:rsid w:val="001D7C2B"/>
    <w:rsid w:val="001E47D7"/>
    <w:rsid w:val="001E4DB7"/>
    <w:rsid w:val="001E6391"/>
    <w:rsid w:val="001F0BA0"/>
    <w:rsid w:val="001F50B7"/>
    <w:rsid w:val="001F5454"/>
    <w:rsid w:val="001F556A"/>
    <w:rsid w:val="001F7F58"/>
    <w:rsid w:val="0020018B"/>
    <w:rsid w:val="002007C6"/>
    <w:rsid w:val="002018C6"/>
    <w:rsid w:val="00203B7D"/>
    <w:rsid w:val="002044DC"/>
    <w:rsid w:val="00210112"/>
    <w:rsid w:val="00213C60"/>
    <w:rsid w:val="00217A08"/>
    <w:rsid w:val="0022054D"/>
    <w:rsid w:val="002210CD"/>
    <w:rsid w:val="00221D6D"/>
    <w:rsid w:val="00221F63"/>
    <w:rsid w:val="0022301A"/>
    <w:rsid w:val="00223879"/>
    <w:rsid w:val="00224025"/>
    <w:rsid w:val="00225759"/>
    <w:rsid w:val="00225AC9"/>
    <w:rsid w:val="002312D3"/>
    <w:rsid w:val="00236B89"/>
    <w:rsid w:val="00237A9C"/>
    <w:rsid w:val="00237FF3"/>
    <w:rsid w:val="002403E6"/>
    <w:rsid w:val="00242844"/>
    <w:rsid w:val="00243164"/>
    <w:rsid w:val="0024369F"/>
    <w:rsid w:val="00244609"/>
    <w:rsid w:val="00245D3C"/>
    <w:rsid w:val="00246868"/>
    <w:rsid w:val="00247466"/>
    <w:rsid w:val="0025027B"/>
    <w:rsid w:val="002512E3"/>
    <w:rsid w:val="00251F62"/>
    <w:rsid w:val="00253BE8"/>
    <w:rsid w:val="00254623"/>
    <w:rsid w:val="002546C2"/>
    <w:rsid w:val="0025571C"/>
    <w:rsid w:val="00256D8F"/>
    <w:rsid w:val="002571A1"/>
    <w:rsid w:val="00257EF7"/>
    <w:rsid w:val="00260DE6"/>
    <w:rsid w:val="0026253B"/>
    <w:rsid w:val="00262943"/>
    <w:rsid w:val="00262E85"/>
    <w:rsid w:val="00263EC9"/>
    <w:rsid w:val="002655BC"/>
    <w:rsid w:val="00265B9F"/>
    <w:rsid w:val="0026772C"/>
    <w:rsid w:val="002703F4"/>
    <w:rsid w:val="00272720"/>
    <w:rsid w:val="0028574B"/>
    <w:rsid w:val="00287A68"/>
    <w:rsid w:val="00292618"/>
    <w:rsid w:val="00292EE7"/>
    <w:rsid w:val="00293E8B"/>
    <w:rsid w:val="00295C88"/>
    <w:rsid w:val="002961DA"/>
    <w:rsid w:val="00296B56"/>
    <w:rsid w:val="0029777F"/>
    <w:rsid w:val="002977BA"/>
    <w:rsid w:val="002A08C8"/>
    <w:rsid w:val="002A1462"/>
    <w:rsid w:val="002A15C4"/>
    <w:rsid w:val="002A1FD0"/>
    <w:rsid w:val="002B0521"/>
    <w:rsid w:val="002B08BC"/>
    <w:rsid w:val="002B0EDB"/>
    <w:rsid w:val="002B16D4"/>
    <w:rsid w:val="002B62EF"/>
    <w:rsid w:val="002B67AF"/>
    <w:rsid w:val="002B7007"/>
    <w:rsid w:val="002B7435"/>
    <w:rsid w:val="002C0158"/>
    <w:rsid w:val="002C1FF8"/>
    <w:rsid w:val="002C37D0"/>
    <w:rsid w:val="002C65B3"/>
    <w:rsid w:val="002D0E3A"/>
    <w:rsid w:val="002D2A56"/>
    <w:rsid w:val="002D3F1F"/>
    <w:rsid w:val="002D48F2"/>
    <w:rsid w:val="002D77D1"/>
    <w:rsid w:val="002E082F"/>
    <w:rsid w:val="002E1F17"/>
    <w:rsid w:val="002E3F23"/>
    <w:rsid w:val="002E6662"/>
    <w:rsid w:val="002E6AD5"/>
    <w:rsid w:val="002F2EA2"/>
    <w:rsid w:val="002F3046"/>
    <w:rsid w:val="002F3831"/>
    <w:rsid w:val="002F3FD2"/>
    <w:rsid w:val="002F4E77"/>
    <w:rsid w:val="0030396E"/>
    <w:rsid w:val="00304DFB"/>
    <w:rsid w:val="00307BBF"/>
    <w:rsid w:val="00315DE9"/>
    <w:rsid w:val="003175C7"/>
    <w:rsid w:val="00321B37"/>
    <w:rsid w:val="00321DC7"/>
    <w:rsid w:val="003242B5"/>
    <w:rsid w:val="00325C87"/>
    <w:rsid w:val="0032768B"/>
    <w:rsid w:val="00333CD4"/>
    <w:rsid w:val="00335555"/>
    <w:rsid w:val="00335D8D"/>
    <w:rsid w:val="00336936"/>
    <w:rsid w:val="00337BB1"/>
    <w:rsid w:val="00355B21"/>
    <w:rsid w:val="00357568"/>
    <w:rsid w:val="00357B3F"/>
    <w:rsid w:val="00357BA1"/>
    <w:rsid w:val="00357FB3"/>
    <w:rsid w:val="0036252B"/>
    <w:rsid w:val="00363438"/>
    <w:rsid w:val="0037156B"/>
    <w:rsid w:val="00372138"/>
    <w:rsid w:val="0037254E"/>
    <w:rsid w:val="0037414C"/>
    <w:rsid w:val="00374815"/>
    <w:rsid w:val="003774A6"/>
    <w:rsid w:val="003800F9"/>
    <w:rsid w:val="00380D3A"/>
    <w:rsid w:val="00382BD1"/>
    <w:rsid w:val="00384323"/>
    <w:rsid w:val="00384ABB"/>
    <w:rsid w:val="00387921"/>
    <w:rsid w:val="003901F8"/>
    <w:rsid w:val="0039059E"/>
    <w:rsid w:val="0039257E"/>
    <w:rsid w:val="003928A0"/>
    <w:rsid w:val="003940E3"/>
    <w:rsid w:val="00395A80"/>
    <w:rsid w:val="00397D7A"/>
    <w:rsid w:val="003B01F9"/>
    <w:rsid w:val="003B3971"/>
    <w:rsid w:val="003B3D5F"/>
    <w:rsid w:val="003C1586"/>
    <w:rsid w:val="003C36BF"/>
    <w:rsid w:val="003C7560"/>
    <w:rsid w:val="003C7DD9"/>
    <w:rsid w:val="003D0C3E"/>
    <w:rsid w:val="003D21F6"/>
    <w:rsid w:val="003D28FC"/>
    <w:rsid w:val="003D39B0"/>
    <w:rsid w:val="003D3F83"/>
    <w:rsid w:val="003D6DCB"/>
    <w:rsid w:val="003D6F5B"/>
    <w:rsid w:val="003E21D5"/>
    <w:rsid w:val="003E7372"/>
    <w:rsid w:val="003F00D4"/>
    <w:rsid w:val="003F2B06"/>
    <w:rsid w:val="003F3C68"/>
    <w:rsid w:val="00400E10"/>
    <w:rsid w:val="0040275F"/>
    <w:rsid w:val="00402EF3"/>
    <w:rsid w:val="0040419A"/>
    <w:rsid w:val="00405E17"/>
    <w:rsid w:val="00406BE0"/>
    <w:rsid w:val="00410F88"/>
    <w:rsid w:val="0041152F"/>
    <w:rsid w:val="00416C83"/>
    <w:rsid w:val="0042125D"/>
    <w:rsid w:val="004219D1"/>
    <w:rsid w:val="0042235A"/>
    <w:rsid w:val="004271D2"/>
    <w:rsid w:val="00427BE9"/>
    <w:rsid w:val="00427FCF"/>
    <w:rsid w:val="0043004D"/>
    <w:rsid w:val="0043140C"/>
    <w:rsid w:val="004328E2"/>
    <w:rsid w:val="0043624F"/>
    <w:rsid w:val="00436E1D"/>
    <w:rsid w:val="00437B32"/>
    <w:rsid w:val="004417DB"/>
    <w:rsid w:val="00442742"/>
    <w:rsid w:val="004432DC"/>
    <w:rsid w:val="004433B2"/>
    <w:rsid w:val="00445189"/>
    <w:rsid w:val="00445F5F"/>
    <w:rsid w:val="00447132"/>
    <w:rsid w:val="00453996"/>
    <w:rsid w:val="00453B22"/>
    <w:rsid w:val="00457C38"/>
    <w:rsid w:val="0046003A"/>
    <w:rsid w:val="0046006F"/>
    <w:rsid w:val="004628C1"/>
    <w:rsid w:val="00463D6F"/>
    <w:rsid w:val="00463F22"/>
    <w:rsid w:val="004651D0"/>
    <w:rsid w:val="00465E10"/>
    <w:rsid w:val="004711FD"/>
    <w:rsid w:val="004716D0"/>
    <w:rsid w:val="004736AC"/>
    <w:rsid w:val="0047636D"/>
    <w:rsid w:val="00477A93"/>
    <w:rsid w:val="00480770"/>
    <w:rsid w:val="004827A8"/>
    <w:rsid w:val="00482A43"/>
    <w:rsid w:val="0048364F"/>
    <w:rsid w:val="00483C42"/>
    <w:rsid w:val="0048443C"/>
    <w:rsid w:val="00486E8C"/>
    <w:rsid w:val="00492315"/>
    <w:rsid w:val="00492D10"/>
    <w:rsid w:val="0049467F"/>
    <w:rsid w:val="00495C1B"/>
    <w:rsid w:val="00495CDE"/>
    <w:rsid w:val="00496397"/>
    <w:rsid w:val="00497D34"/>
    <w:rsid w:val="004A0B4A"/>
    <w:rsid w:val="004A5C9C"/>
    <w:rsid w:val="004A6A59"/>
    <w:rsid w:val="004A7028"/>
    <w:rsid w:val="004B2CCA"/>
    <w:rsid w:val="004B56CC"/>
    <w:rsid w:val="004B6F57"/>
    <w:rsid w:val="004C14EB"/>
    <w:rsid w:val="004C24AD"/>
    <w:rsid w:val="004C59E7"/>
    <w:rsid w:val="004C5EFA"/>
    <w:rsid w:val="004C65D1"/>
    <w:rsid w:val="004D24A7"/>
    <w:rsid w:val="004D3838"/>
    <w:rsid w:val="004D5699"/>
    <w:rsid w:val="004D7BB7"/>
    <w:rsid w:val="004E516E"/>
    <w:rsid w:val="004F2925"/>
    <w:rsid w:val="004F46B7"/>
    <w:rsid w:val="0050471F"/>
    <w:rsid w:val="00504BFE"/>
    <w:rsid w:val="0050701F"/>
    <w:rsid w:val="00512CB6"/>
    <w:rsid w:val="00512DCC"/>
    <w:rsid w:val="0051311B"/>
    <w:rsid w:val="00514665"/>
    <w:rsid w:val="00517218"/>
    <w:rsid w:val="00517E78"/>
    <w:rsid w:val="00527A26"/>
    <w:rsid w:val="005311BB"/>
    <w:rsid w:val="005326D5"/>
    <w:rsid w:val="005438DA"/>
    <w:rsid w:val="0054418F"/>
    <w:rsid w:val="0054419D"/>
    <w:rsid w:val="00544AD0"/>
    <w:rsid w:val="005450B7"/>
    <w:rsid w:val="00545901"/>
    <w:rsid w:val="00547046"/>
    <w:rsid w:val="005513BC"/>
    <w:rsid w:val="00552567"/>
    <w:rsid w:val="00556000"/>
    <w:rsid w:val="00565CFF"/>
    <w:rsid w:val="00565D5A"/>
    <w:rsid w:val="00565EC5"/>
    <w:rsid w:val="0056738C"/>
    <w:rsid w:val="005700B0"/>
    <w:rsid w:val="00571CAC"/>
    <w:rsid w:val="00573CA3"/>
    <w:rsid w:val="00581901"/>
    <w:rsid w:val="00582184"/>
    <w:rsid w:val="00584131"/>
    <w:rsid w:val="005851DA"/>
    <w:rsid w:val="0059223E"/>
    <w:rsid w:val="005935C8"/>
    <w:rsid w:val="00594A54"/>
    <w:rsid w:val="00594BC3"/>
    <w:rsid w:val="00595546"/>
    <w:rsid w:val="00595899"/>
    <w:rsid w:val="005A1CBB"/>
    <w:rsid w:val="005A1E4D"/>
    <w:rsid w:val="005A4849"/>
    <w:rsid w:val="005A6816"/>
    <w:rsid w:val="005A7042"/>
    <w:rsid w:val="005B4E2B"/>
    <w:rsid w:val="005B75E9"/>
    <w:rsid w:val="005B7B90"/>
    <w:rsid w:val="005C0097"/>
    <w:rsid w:val="005C28BD"/>
    <w:rsid w:val="005C7130"/>
    <w:rsid w:val="005D2E2D"/>
    <w:rsid w:val="005D42A4"/>
    <w:rsid w:val="005D6601"/>
    <w:rsid w:val="005D7398"/>
    <w:rsid w:val="005E0B95"/>
    <w:rsid w:val="005E5342"/>
    <w:rsid w:val="005E6DE5"/>
    <w:rsid w:val="005F10EC"/>
    <w:rsid w:val="005F18A4"/>
    <w:rsid w:val="005F3C7A"/>
    <w:rsid w:val="005F3F4E"/>
    <w:rsid w:val="005F4375"/>
    <w:rsid w:val="005F7699"/>
    <w:rsid w:val="00600B90"/>
    <w:rsid w:val="00601285"/>
    <w:rsid w:val="00605882"/>
    <w:rsid w:val="00607622"/>
    <w:rsid w:val="006130C3"/>
    <w:rsid w:val="00614B8F"/>
    <w:rsid w:val="00615EE0"/>
    <w:rsid w:val="00620938"/>
    <w:rsid w:val="00620C29"/>
    <w:rsid w:val="006211F3"/>
    <w:rsid w:val="00624304"/>
    <w:rsid w:val="00624AB9"/>
    <w:rsid w:val="00630C74"/>
    <w:rsid w:val="00631441"/>
    <w:rsid w:val="00634367"/>
    <w:rsid w:val="006374D9"/>
    <w:rsid w:val="00640CED"/>
    <w:rsid w:val="006454B9"/>
    <w:rsid w:val="006474B2"/>
    <w:rsid w:val="00651CA0"/>
    <w:rsid w:val="00652D64"/>
    <w:rsid w:val="006538FA"/>
    <w:rsid w:val="00653949"/>
    <w:rsid w:val="00655745"/>
    <w:rsid w:val="00656358"/>
    <w:rsid w:val="00656AB2"/>
    <w:rsid w:val="006579D7"/>
    <w:rsid w:val="006611FA"/>
    <w:rsid w:val="00663366"/>
    <w:rsid w:val="00663484"/>
    <w:rsid w:val="006734EC"/>
    <w:rsid w:val="00683580"/>
    <w:rsid w:val="00683AF3"/>
    <w:rsid w:val="00684527"/>
    <w:rsid w:val="006869F3"/>
    <w:rsid w:val="00686C3B"/>
    <w:rsid w:val="00687C81"/>
    <w:rsid w:val="00687FC3"/>
    <w:rsid w:val="0069191E"/>
    <w:rsid w:val="00692424"/>
    <w:rsid w:val="006925D5"/>
    <w:rsid w:val="006949D8"/>
    <w:rsid w:val="00696968"/>
    <w:rsid w:val="006A026A"/>
    <w:rsid w:val="006A0F78"/>
    <w:rsid w:val="006A2F5B"/>
    <w:rsid w:val="006A410D"/>
    <w:rsid w:val="006A4A55"/>
    <w:rsid w:val="006A5769"/>
    <w:rsid w:val="006A6CED"/>
    <w:rsid w:val="006A7578"/>
    <w:rsid w:val="006A7620"/>
    <w:rsid w:val="006A7EEA"/>
    <w:rsid w:val="006B18B2"/>
    <w:rsid w:val="006B36BE"/>
    <w:rsid w:val="006B41AD"/>
    <w:rsid w:val="006C19BA"/>
    <w:rsid w:val="006C2061"/>
    <w:rsid w:val="006C2A9C"/>
    <w:rsid w:val="006C4E6B"/>
    <w:rsid w:val="006C6E3D"/>
    <w:rsid w:val="006D3809"/>
    <w:rsid w:val="006D389F"/>
    <w:rsid w:val="006D38C0"/>
    <w:rsid w:val="006D7610"/>
    <w:rsid w:val="006E0B8C"/>
    <w:rsid w:val="006E2556"/>
    <w:rsid w:val="006E6630"/>
    <w:rsid w:val="006F2878"/>
    <w:rsid w:val="006F3799"/>
    <w:rsid w:val="006F4346"/>
    <w:rsid w:val="006F4D78"/>
    <w:rsid w:val="006F553C"/>
    <w:rsid w:val="007003D6"/>
    <w:rsid w:val="00701338"/>
    <w:rsid w:val="00702386"/>
    <w:rsid w:val="00703F9C"/>
    <w:rsid w:val="00706F10"/>
    <w:rsid w:val="0071020C"/>
    <w:rsid w:val="0071250A"/>
    <w:rsid w:val="0071254C"/>
    <w:rsid w:val="00712AAD"/>
    <w:rsid w:val="00714FD0"/>
    <w:rsid w:val="00715484"/>
    <w:rsid w:val="00726D8B"/>
    <w:rsid w:val="00731DB7"/>
    <w:rsid w:val="00731F05"/>
    <w:rsid w:val="00737AC0"/>
    <w:rsid w:val="007447F3"/>
    <w:rsid w:val="0075279F"/>
    <w:rsid w:val="00755AEE"/>
    <w:rsid w:val="00755B6C"/>
    <w:rsid w:val="00757AEB"/>
    <w:rsid w:val="007601B9"/>
    <w:rsid w:val="0076243A"/>
    <w:rsid w:val="00764E78"/>
    <w:rsid w:val="00764F9C"/>
    <w:rsid w:val="007663D5"/>
    <w:rsid w:val="007670D8"/>
    <w:rsid w:val="00770C85"/>
    <w:rsid w:val="0077293C"/>
    <w:rsid w:val="00781283"/>
    <w:rsid w:val="0078269E"/>
    <w:rsid w:val="007829C9"/>
    <w:rsid w:val="00782DC3"/>
    <w:rsid w:val="00783E53"/>
    <w:rsid w:val="00786386"/>
    <w:rsid w:val="007903EB"/>
    <w:rsid w:val="00790EB9"/>
    <w:rsid w:val="007A3345"/>
    <w:rsid w:val="007B12B0"/>
    <w:rsid w:val="007B3DBB"/>
    <w:rsid w:val="007C1116"/>
    <w:rsid w:val="007C4087"/>
    <w:rsid w:val="007D157B"/>
    <w:rsid w:val="007D1AF9"/>
    <w:rsid w:val="007D37F0"/>
    <w:rsid w:val="007D6C39"/>
    <w:rsid w:val="007E31BD"/>
    <w:rsid w:val="007E3933"/>
    <w:rsid w:val="007E4E01"/>
    <w:rsid w:val="007E7A1A"/>
    <w:rsid w:val="007E7A53"/>
    <w:rsid w:val="00802E0C"/>
    <w:rsid w:val="00803B80"/>
    <w:rsid w:val="00805212"/>
    <w:rsid w:val="0080552B"/>
    <w:rsid w:val="00807847"/>
    <w:rsid w:val="00807F50"/>
    <w:rsid w:val="00811A83"/>
    <w:rsid w:val="00812F00"/>
    <w:rsid w:val="00813D68"/>
    <w:rsid w:val="00815B09"/>
    <w:rsid w:val="00820433"/>
    <w:rsid w:val="00821531"/>
    <w:rsid w:val="00822C09"/>
    <w:rsid w:val="0082624D"/>
    <w:rsid w:val="008278D9"/>
    <w:rsid w:val="008307E5"/>
    <w:rsid w:val="00832C04"/>
    <w:rsid w:val="00835C09"/>
    <w:rsid w:val="00840E98"/>
    <w:rsid w:val="00841995"/>
    <w:rsid w:val="008432C2"/>
    <w:rsid w:val="008438D8"/>
    <w:rsid w:val="00847D63"/>
    <w:rsid w:val="00852A1D"/>
    <w:rsid w:val="00852E4F"/>
    <w:rsid w:val="00855286"/>
    <w:rsid w:val="00855D90"/>
    <w:rsid w:val="008569B0"/>
    <w:rsid w:val="00856B86"/>
    <w:rsid w:val="00860372"/>
    <w:rsid w:val="008653A2"/>
    <w:rsid w:val="008660B5"/>
    <w:rsid w:val="00870075"/>
    <w:rsid w:val="00872B9A"/>
    <w:rsid w:val="00873181"/>
    <w:rsid w:val="00873834"/>
    <w:rsid w:val="0087600F"/>
    <w:rsid w:val="00880C31"/>
    <w:rsid w:val="00880DC0"/>
    <w:rsid w:val="00881D6A"/>
    <w:rsid w:val="00883190"/>
    <w:rsid w:val="008870DD"/>
    <w:rsid w:val="00890DD9"/>
    <w:rsid w:val="00890E3F"/>
    <w:rsid w:val="0089147D"/>
    <w:rsid w:val="00891BD0"/>
    <w:rsid w:val="00892D94"/>
    <w:rsid w:val="0089430B"/>
    <w:rsid w:val="00895068"/>
    <w:rsid w:val="00897914"/>
    <w:rsid w:val="00897961"/>
    <w:rsid w:val="008A0C9A"/>
    <w:rsid w:val="008A6A8F"/>
    <w:rsid w:val="008B0C68"/>
    <w:rsid w:val="008B36DE"/>
    <w:rsid w:val="008B4B7F"/>
    <w:rsid w:val="008B66E0"/>
    <w:rsid w:val="008B7780"/>
    <w:rsid w:val="008B7D23"/>
    <w:rsid w:val="008C0271"/>
    <w:rsid w:val="008C3511"/>
    <w:rsid w:val="008C3E9B"/>
    <w:rsid w:val="008C6585"/>
    <w:rsid w:val="008D516F"/>
    <w:rsid w:val="008D565D"/>
    <w:rsid w:val="008D64CF"/>
    <w:rsid w:val="008E3065"/>
    <w:rsid w:val="008E31B7"/>
    <w:rsid w:val="008F36E8"/>
    <w:rsid w:val="008F575F"/>
    <w:rsid w:val="00902478"/>
    <w:rsid w:val="009061E4"/>
    <w:rsid w:val="00911E2E"/>
    <w:rsid w:val="009165F3"/>
    <w:rsid w:val="00920843"/>
    <w:rsid w:val="0092185E"/>
    <w:rsid w:val="0092277F"/>
    <w:rsid w:val="009242E3"/>
    <w:rsid w:val="0094177D"/>
    <w:rsid w:val="0094348B"/>
    <w:rsid w:val="009436E2"/>
    <w:rsid w:val="009438A7"/>
    <w:rsid w:val="00955166"/>
    <w:rsid w:val="0095607F"/>
    <w:rsid w:val="00956127"/>
    <w:rsid w:val="00956586"/>
    <w:rsid w:val="00960327"/>
    <w:rsid w:val="00960FC2"/>
    <w:rsid w:val="009623C3"/>
    <w:rsid w:val="00964D86"/>
    <w:rsid w:val="00974482"/>
    <w:rsid w:val="00977D54"/>
    <w:rsid w:val="00977E36"/>
    <w:rsid w:val="0098052B"/>
    <w:rsid w:val="00984452"/>
    <w:rsid w:val="00985287"/>
    <w:rsid w:val="00992004"/>
    <w:rsid w:val="0099500F"/>
    <w:rsid w:val="009957A2"/>
    <w:rsid w:val="009964A9"/>
    <w:rsid w:val="009A221E"/>
    <w:rsid w:val="009A52B1"/>
    <w:rsid w:val="009A53A9"/>
    <w:rsid w:val="009A63BA"/>
    <w:rsid w:val="009A743A"/>
    <w:rsid w:val="009B0F3D"/>
    <w:rsid w:val="009B12ED"/>
    <w:rsid w:val="009B7B03"/>
    <w:rsid w:val="009C2419"/>
    <w:rsid w:val="009C31D0"/>
    <w:rsid w:val="009D1BCB"/>
    <w:rsid w:val="009D267C"/>
    <w:rsid w:val="009D3BC1"/>
    <w:rsid w:val="009D695D"/>
    <w:rsid w:val="009E11F6"/>
    <w:rsid w:val="009E124E"/>
    <w:rsid w:val="009F17DF"/>
    <w:rsid w:val="00A01A87"/>
    <w:rsid w:val="00A03DED"/>
    <w:rsid w:val="00A0633C"/>
    <w:rsid w:val="00A10B05"/>
    <w:rsid w:val="00A12058"/>
    <w:rsid w:val="00A12CAF"/>
    <w:rsid w:val="00A15F82"/>
    <w:rsid w:val="00A21CF3"/>
    <w:rsid w:val="00A23CDA"/>
    <w:rsid w:val="00A246FA"/>
    <w:rsid w:val="00A30A12"/>
    <w:rsid w:val="00A31FFA"/>
    <w:rsid w:val="00A330F5"/>
    <w:rsid w:val="00A34873"/>
    <w:rsid w:val="00A34C42"/>
    <w:rsid w:val="00A351FC"/>
    <w:rsid w:val="00A36372"/>
    <w:rsid w:val="00A37053"/>
    <w:rsid w:val="00A40465"/>
    <w:rsid w:val="00A40A8C"/>
    <w:rsid w:val="00A40DEB"/>
    <w:rsid w:val="00A420B4"/>
    <w:rsid w:val="00A446FD"/>
    <w:rsid w:val="00A45D6E"/>
    <w:rsid w:val="00A45FE9"/>
    <w:rsid w:val="00A470BB"/>
    <w:rsid w:val="00A503F8"/>
    <w:rsid w:val="00A506EC"/>
    <w:rsid w:val="00A56778"/>
    <w:rsid w:val="00A5696D"/>
    <w:rsid w:val="00A65A7E"/>
    <w:rsid w:val="00A705AE"/>
    <w:rsid w:val="00A7255D"/>
    <w:rsid w:val="00A73CF9"/>
    <w:rsid w:val="00A73E9D"/>
    <w:rsid w:val="00A76A05"/>
    <w:rsid w:val="00A77A69"/>
    <w:rsid w:val="00A8180E"/>
    <w:rsid w:val="00A83DC3"/>
    <w:rsid w:val="00A847D6"/>
    <w:rsid w:val="00A8514F"/>
    <w:rsid w:val="00A86BC4"/>
    <w:rsid w:val="00A86F43"/>
    <w:rsid w:val="00A93535"/>
    <w:rsid w:val="00A949DE"/>
    <w:rsid w:val="00AA18D1"/>
    <w:rsid w:val="00AA246F"/>
    <w:rsid w:val="00AA254F"/>
    <w:rsid w:val="00AA2AD2"/>
    <w:rsid w:val="00AA4C71"/>
    <w:rsid w:val="00AB5F9C"/>
    <w:rsid w:val="00AC097D"/>
    <w:rsid w:val="00AC2304"/>
    <w:rsid w:val="00AC41F5"/>
    <w:rsid w:val="00AC5FD4"/>
    <w:rsid w:val="00AC6392"/>
    <w:rsid w:val="00AC6861"/>
    <w:rsid w:val="00AD09A9"/>
    <w:rsid w:val="00AD2E2A"/>
    <w:rsid w:val="00AD2E32"/>
    <w:rsid w:val="00AD7446"/>
    <w:rsid w:val="00AD7CFB"/>
    <w:rsid w:val="00AE04EE"/>
    <w:rsid w:val="00AE22E1"/>
    <w:rsid w:val="00AE283A"/>
    <w:rsid w:val="00AE3D51"/>
    <w:rsid w:val="00AE58B8"/>
    <w:rsid w:val="00AF1C73"/>
    <w:rsid w:val="00AF217E"/>
    <w:rsid w:val="00AF2D44"/>
    <w:rsid w:val="00AF4AB8"/>
    <w:rsid w:val="00AF669F"/>
    <w:rsid w:val="00AF7704"/>
    <w:rsid w:val="00B00097"/>
    <w:rsid w:val="00B015E6"/>
    <w:rsid w:val="00B0360B"/>
    <w:rsid w:val="00B04AD6"/>
    <w:rsid w:val="00B0584F"/>
    <w:rsid w:val="00B1529B"/>
    <w:rsid w:val="00B16308"/>
    <w:rsid w:val="00B16430"/>
    <w:rsid w:val="00B169CF"/>
    <w:rsid w:val="00B2078A"/>
    <w:rsid w:val="00B2185A"/>
    <w:rsid w:val="00B22E08"/>
    <w:rsid w:val="00B24523"/>
    <w:rsid w:val="00B32AD3"/>
    <w:rsid w:val="00B34885"/>
    <w:rsid w:val="00B3528A"/>
    <w:rsid w:val="00B37684"/>
    <w:rsid w:val="00B46816"/>
    <w:rsid w:val="00B51092"/>
    <w:rsid w:val="00B54E0B"/>
    <w:rsid w:val="00B56546"/>
    <w:rsid w:val="00B577CD"/>
    <w:rsid w:val="00B57E6C"/>
    <w:rsid w:val="00B614E7"/>
    <w:rsid w:val="00B61A57"/>
    <w:rsid w:val="00B635E0"/>
    <w:rsid w:val="00B63722"/>
    <w:rsid w:val="00B64B0A"/>
    <w:rsid w:val="00B65663"/>
    <w:rsid w:val="00B65875"/>
    <w:rsid w:val="00B65D47"/>
    <w:rsid w:val="00B67980"/>
    <w:rsid w:val="00B70045"/>
    <w:rsid w:val="00B73964"/>
    <w:rsid w:val="00B73A7F"/>
    <w:rsid w:val="00B74BAE"/>
    <w:rsid w:val="00B76A3B"/>
    <w:rsid w:val="00B772AA"/>
    <w:rsid w:val="00B80152"/>
    <w:rsid w:val="00B82A63"/>
    <w:rsid w:val="00B82DF4"/>
    <w:rsid w:val="00B836A6"/>
    <w:rsid w:val="00B836E4"/>
    <w:rsid w:val="00B83E01"/>
    <w:rsid w:val="00B84AA9"/>
    <w:rsid w:val="00B856F9"/>
    <w:rsid w:val="00B861EC"/>
    <w:rsid w:val="00B90CBF"/>
    <w:rsid w:val="00B91F1A"/>
    <w:rsid w:val="00B92039"/>
    <w:rsid w:val="00B945E1"/>
    <w:rsid w:val="00B9619D"/>
    <w:rsid w:val="00BA0E76"/>
    <w:rsid w:val="00BA1391"/>
    <w:rsid w:val="00BA1E72"/>
    <w:rsid w:val="00BA1EBC"/>
    <w:rsid w:val="00BB4BA2"/>
    <w:rsid w:val="00BB57B8"/>
    <w:rsid w:val="00BB60D8"/>
    <w:rsid w:val="00BB655D"/>
    <w:rsid w:val="00BB71DF"/>
    <w:rsid w:val="00BC1040"/>
    <w:rsid w:val="00BC164F"/>
    <w:rsid w:val="00BC17F2"/>
    <w:rsid w:val="00BC3E80"/>
    <w:rsid w:val="00BC5D0A"/>
    <w:rsid w:val="00BC7A7B"/>
    <w:rsid w:val="00BD0B4F"/>
    <w:rsid w:val="00BD50F1"/>
    <w:rsid w:val="00BD67C3"/>
    <w:rsid w:val="00BD6F92"/>
    <w:rsid w:val="00BD7000"/>
    <w:rsid w:val="00BE0039"/>
    <w:rsid w:val="00BE18C9"/>
    <w:rsid w:val="00BE20C9"/>
    <w:rsid w:val="00BE24A6"/>
    <w:rsid w:val="00BE4AA3"/>
    <w:rsid w:val="00BE7410"/>
    <w:rsid w:val="00BE7517"/>
    <w:rsid w:val="00BF0609"/>
    <w:rsid w:val="00BF0D94"/>
    <w:rsid w:val="00BF2289"/>
    <w:rsid w:val="00BF4172"/>
    <w:rsid w:val="00BF526E"/>
    <w:rsid w:val="00BF62D2"/>
    <w:rsid w:val="00BF7152"/>
    <w:rsid w:val="00C01073"/>
    <w:rsid w:val="00C01097"/>
    <w:rsid w:val="00C0146A"/>
    <w:rsid w:val="00C042D3"/>
    <w:rsid w:val="00C04546"/>
    <w:rsid w:val="00C056E1"/>
    <w:rsid w:val="00C06452"/>
    <w:rsid w:val="00C07BCD"/>
    <w:rsid w:val="00C1313A"/>
    <w:rsid w:val="00C132FF"/>
    <w:rsid w:val="00C178A6"/>
    <w:rsid w:val="00C23393"/>
    <w:rsid w:val="00C23DD7"/>
    <w:rsid w:val="00C242D2"/>
    <w:rsid w:val="00C24811"/>
    <w:rsid w:val="00C27F35"/>
    <w:rsid w:val="00C312BC"/>
    <w:rsid w:val="00C47805"/>
    <w:rsid w:val="00C52339"/>
    <w:rsid w:val="00C53417"/>
    <w:rsid w:val="00C55FF3"/>
    <w:rsid w:val="00C56191"/>
    <w:rsid w:val="00C57794"/>
    <w:rsid w:val="00C60A1F"/>
    <w:rsid w:val="00C61D7E"/>
    <w:rsid w:val="00C638B3"/>
    <w:rsid w:val="00C64802"/>
    <w:rsid w:val="00C65823"/>
    <w:rsid w:val="00C672ED"/>
    <w:rsid w:val="00C70BB7"/>
    <w:rsid w:val="00C71C59"/>
    <w:rsid w:val="00C73E56"/>
    <w:rsid w:val="00C7680E"/>
    <w:rsid w:val="00C77DE9"/>
    <w:rsid w:val="00C80685"/>
    <w:rsid w:val="00C80A9F"/>
    <w:rsid w:val="00C81A71"/>
    <w:rsid w:val="00C83EB5"/>
    <w:rsid w:val="00C84EF2"/>
    <w:rsid w:val="00C853F0"/>
    <w:rsid w:val="00C909DD"/>
    <w:rsid w:val="00C93448"/>
    <w:rsid w:val="00C93E2A"/>
    <w:rsid w:val="00CA2FFF"/>
    <w:rsid w:val="00CA4FE3"/>
    <w:rsid w:val="00CA56A5"/>
    <w:rsid w:val="00CA5FAE"/>
    <w:rsid w:val="00CB02F4"/>
    <w:rsid w:val="00CB0400"/>
    <w:rsid w:val="00CB2478"/>
    <w:rsid w:val="00CB29D2"/>
    <w:rsid w:val="00CB2F5C"/>
    <w:rsid w:val="00CB3198"/>
    <w:rsid w:val="00CB74D2"/>
    <w:rsid w:val="00CB7BCA"/>
    <w:rsid w:val="00CC5084"/>
    <w:rsid w:val="00CD012B"/>
    <w:rsid w:val="00CD0415"/>
    <w:rsid w:val="00CD07B6"/>
    <w:rsid w:val="00CD15B3"/>
    <w:rsid w:val="00CD2E35"/>
    <w:rsid w:val="00CD4A7B"/>
    <w:rsid w:val="00CD662E"/>
    <w:rsid w:val="00CD6CF5"/>
    <w:rsid w:val="00CD7E20"/>
    <w:rsid w:val="00CE05E5"/>
    <w:rsid w:val="00CE0901"/>
    <w:rsid w:val="00CE1333"/>
    <w:rsid w:val="00CE323F"/>
    <w:rsid w:val="00CE40D2"/>
    <w:rsid w:val="00CE486D"/>
    <w:rsid w:val="00CE5441"/>
    <w:rsid w:val="00CE5C9D"/>
    <w:rsid w:val="00CE6179"/>
    <w:rsid w:val="00CF150E"/>
    <w:rsid w:val="00CF206B"/>
    <w:rsid w:val="00CF2F44"/>
    <w:rsid w:val="00CF3793"/>
    <w:rsid w:val="00CF4D21"/>
    <w:rsid w:val="00CF6AC9"/>
    <w:rsid w:val="00CF7789"/>
    <w:rsid w:val="00D01424"/>
    <w:rsid w:val="00D02892"/>
    <w:rsid w:val="00D03B29"/>
    <w:rsid w:val="00D0477A"/>
    <w:rsid w:val="00D06CEE"/>
    <w:rsid w:val="00D07B4A"/>
    <w:rsid w:val="00D104FD"/>
    <w:rsid w:val="00D10FE2"/>
    <w:rsid w:val="00D13288"/>
    <w:rsid w:val="00D15102"/>
    <w:rsid w:val="00D15BCE"/>
    <w:rsid w:val="00D172B7"/>
    <w:rsid w:val="00D17F31"/>
    <w:rsid w:val="00D22AD2"/>
    <w:rsid w:val="00D23B08"/>
    <w:rsid w:val="00D23F31"/>
    <w:rsid w:val="00D244F1"/>
    <w:rsid w:val="00D25116"/>
    <w:rsid w:val="00D25B98"/>
    <w:rsid w:val="00D35026"/>
    <w:rsid w:val="00D366E4"/>
    <w:rsid w:val="00D53DE5"/>
    <w:rsid w:val="00D609F6"/>
    <w:rsid w:val="00D63AAD"/>
    <w:rsid w:val="00D655B4"/>
    <w:rsid w:val="00D65C83"/>
    <w:rsid w:val="00D67F6D"/>
    <w:rsid w:val="00D73207"/>
    <w:rsid w:val="00D82BD6"/>
    <w:rsid w:val="00D8394C"/>
    <w:rsid w:val="00D853A8"/>
    <w:rsid w:val="00D85F6E"/>
    <w:rsid w:val="00D91DB0"/>
    <w:rsid w:val="00D93408"/>
    <w:rsid w:val="00DA3FAF"/>
    <w:rsid w:val="00DA413F"/>
    <w:rsid w:val="00DA5EFC"/>
    <w:rsid w:val="00DB38AA"/>
    <w:rsid w:val="00DB3D36"/>
    <w:rsid w:val="00DB4220"/>
    <w:rsid w:val="00DB57AA"/>
    <w:rsid w:val="00DC23EF"/>
    <w:rsid w:val="00DC4D08"/>
    <w:rsid w:val="00DC671C"/>
    <w:rsid w:val="00DC784B"/>
    <w:rsid w:val="00DD30EF"/>
    <w:rsid w:val="00DD3163"/>
    <w:rsid w:val="00DD6D17"/>
    <w:rsid w:val="00DE17DC"/>
    <w:rsid w:val="00DE19E4"/>
    <w:rsid w:val="00DE24F4"/>
    <w:rsid w:val="00DE4126"/>
    <w:rsid w:val="00DE421A"/>
    <w:rsid w:val="00DE4D16"/>
    <w:rsid w:val="00DE4FCC"/>
    <w:rsid w:val="00DE5F77"/>
    <w:rsid w:val="00DE6896"/>
    <w:rsid w:val="00DE7220"/>
    <w:rsid w:val="00DE7A50"/>
    <w:rsid w:val="00DF5855"/>
    <w:rsid w:val="00DF58E3"/>
    <w:rsid w:val="00DF648F"/>
    <w:rsid w:val="00E00580"/>
    <w:rsid w:val="00E01A2A"/>
    <w:rsid w:val="00E02240"/>
    <w:rsid w:val="00E04880"/>
    <w:rsid w:val="00E05FAB"/>
    <w:rsid w:val="00E0725A"/>
    <w:rsid w:val="00E10625"/>
    <w:rsid w:val="00E14CA2"/>
    <w:rsid w:val="00E14CD9"/>
    <w:rsid w:val="00E15A3B"/>
    <w:rsid w:val="00E16123"/>
    <w:rsid w:val="00E16F2C"/>
    <w:rsid w:val="00E20702"/>
    <w:rsid w:val="00E21352"/>
    <w:rsid w:val="00E21733"/>
    <w:rsid w:val="00E27F25"/>
    <w:rsid w:val="00E27FD3"/>
    <w:rsid w:val="00E35D13"/>
    <w:rsid w:val="00E40F87"/>
    <w:rsid w:val="00E42AAD"/>
    <w:rsid w:val="00E45368"/>
    <w:rsid w:val="00E470FF"/>
    <w:rsid w:val="00E502E7"/>
    <w:rsid w:val="00E612C9"/>
    <w:rsid w:val="00E65FBF"/>
    <w:rsid w:val="00E67E91"/>
    <w:rsid w:val="00E67F10"/>
    <w:rsid w:val="00E72C45"/>
    <w:rsid w:val="00E803DC"/>
    <w:rsid w:val="00E81386"/>
    <w:rsid w:val="00E8213D"/>
    <w:rsid w:val="00E838B4"/>
    <w:rsid w:val="00E86D5E"/>
    <w:rsid w:val="00E8717B"/>
    <w:rsid w:val="00E934D0"/>
    <w:rsid w:val="00EA0437"/>
    <w:rsid w:val="00EA0FE0"/>
    <w:rsid w:val="00EA5A9D"/>
    <w:rsid w:val="00EA6CBC"/>
    <w:rsid w:val="00EB17B3"/>
    <w:rsid w:val="00EB1A90"/>
    <w:rsid w:val="00EB2031"/>
    <w:rsid w:val="00EB2F32"/>
    <w:rsid w:val="00EB46D4"/>
    <w:rsid w:val="00EB49F5"/>
    <w:rsid w:val="00EB6E64"/>
    <w:rsid w:val="00EC34AA"/>
    <w:rsid w:val="00EC4267"/>
    <w:rsid w:val="00EC5289"/>
    <w:rsid w:val="00EC5D76"/>
    <w:rsid w:val="00EC6901"/>
    <w:rsid w:val="00EC7EB6"/>
    <w:rsid w:val="00ED1756"/>
    <w:rsid w:val="00ED4780"/>
    <w:rsid w:val="00ED48CC"/>
    <w:rsid w:val="00ED585E"/>
    <w:rsid w:val="00ED6155"/>
    <w:rsid w:val="00ED65F5"/>
    <w:rsid w:val="00ED7C75"/>
    <w:rsid w:val="00EE124D"/>
    <w:rsid w:val="00EE247C"/>
    <w:rsid w:val="00EF096C"/>
    <w:rsid w:val="00EF225A"/>
    <w:rsid w:val="00EF251A"/>
    <w:rsid w:val="00EF2F4B"/>
    <w:rsid w:val="00EF4851"/>
    <w:rsid w:val="00EF7087"/>
    <w:rsid w:val="00EF711C"/>
    <w:rsid w:val="00EF77C2"/>
    <w:rsid w:val="00F00328"/>
    <w:rsid w:val="00F00B4F"/>
    <w:rsid w:val="00F0233F"/>
    <w:rsid w:val="00F03E12"/>
    <w:rsid w:val="00F149A1"/>
    <w:rsid w:val="00F14C5F"/>
    <w:rsid w:val="00F154A9"/>
    <w:rsid w:val="00F1621A"/>
    <w:rsid w:val="00F21144"/>
    <w:rsid w:val="00F2287D"/>
    <w:rsid w:val="00F241A5"/>
    <w:rsid w:val="00F25EB7"/>
    <w:rsid w:val="00F25FCA"/>
    <w:rsid w:val="00F268B2"/>
    <w:rsid w:val="00F27103"/>
    <w:rsid w:val="00F278DC"/>
    <w:rsid w:val="00F300D1"/>
    <w:rsid w:val="00F30BE8"/>
    <w:rsid w:val="00F30C25"/>
    <w:rsid w:val="00F31C29"/>
    <w:rsid w:val="00F31D41"/>
    <w:rsid w:val="00F31E43"/>
    <w:rsid w:val="00F420DE"/>
    <w:rsid w:val="00F4258F"/>
    <w:rsid w:val="00F433AE"/>
    <w:rsid w:val="00F43A63"/>
    <w:rsid w:val="00F46732"/>
    <w:rsid w:val="00F47526"/>
    <w:rsid w:val="00F47DB5"/>
    <w:rsid w:val="00F52A04"/>
    <w:rsid w:val="00F53812"/>
    <w:rsid w:val="00F54C41"/>
    <w:rsid w:val="00F54EA1"/>
    <w:rsid w:val="00F61250"/>
    <w:rsid w:val="00F6292E"/>
    <w:rsid w:val="00F63109"/>
    <w:rsid w:val="00F641F5"/>
    <w:rsid w:val="00F64704"/>
    <w:rsid w:val="00F6548F"/>
    <w:rsid w:val="00F6591B"/>
    <w:rsid w:val="00F664E1"/>
    <w:rsid w:val="00F7152F"/>
    <w:rsid w:val="00F72C0D"/>
    <w:rsid w:val="00F72FF1"/>
    <w:rsid w:val="00F75021"/>
    <w:rsid w:val="00F77397"/>
    <w:rsid w:val="00F81513"/>
    <w:rsid w:val="00F81D15"/>
    <w:rsid w:val="00F836F2"/>
    <w:rsid w:val="00F84570"/>
    <w:rsid w:val="00F8657B"/>
    <w:rsid w:val="00F86D4B"/>
    <w:rsid w:val="00F879F7"/>
    <w:rsid w:val="00F9077C"/>
    <w:rsid w:val="00F9234B"/>
    <w:rsid w:val="00F9360E"/>
    <w:rsid w:val="00F95BAF"/>
    <w:rsid w:val="00FA210F"/>
    <w:rsid w:val="00FA644F"/>
    <w:rsid w:val="00FB00B1"/>
    <w:rsid w:val="00FB5565"/>
    <w:rsid w:val="00FB5B67"/>
    <w:rsid w:val="00FC21DE"/>
    <w:rsid w:val="00FC2342"/>
    <w:rsid w:val="00FC394C"/>
    <w:rsid w:val="00FC623F"/>
    <w:rsid w:val="00FC64E8"/>
    <w:rsid w:val="00FC6627"/>
    <w:rsid w:val="00FC7F08"/>
    <w:rsid w:val="00FD19E8"/>
    <w:rsid w:val="00FE00FB"/>
    <w:rsid w:val="00FE1D3D"/>
    <w:rsid w:val="00FE2092"/>
    <w:rsid w:val="00FE2FE4"/>
    <w:rsid w:val="00FE3788"/>
    <w:rsid w:val="00FE537D"/>
    <w:rsid w:val="00FE53F0"/>
    <w:rsid w:val="00FF07E8"/>
    <w:rsid w:val="00FF3438"/>
    <w:rsid w:val="13F034D6"/>
    <w:rsid w:val="1D3A228A"/>
    <w:rsid w:val="1DF51491"/>
    <w:rsid w:val="24E17FFD"/>
    <w:rsid w:val="3CCB318F"/>
    <w:rsid w:val="53837591"/>
    <w:rsid w:val="59CAD8EC"/>
    <w:rsid w:val="70E1D4D2"/>
    <w:rsid w:val="73FF1F42"/>
    <w:rsid w:val="7C85CB82"/>
    <w:rsid w:val="7F978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08BB"/>
  <w15:docId w15:val="{7BC1D3E6-5DB2-4EF9-B12E-EBA410C0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B0E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4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E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7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B3F"/>
  </w:style>
  <w:style w:type="paragraph" w:styleId="Footer">
    <w:name w:val="footer"/>
    <w:basedOn w:val="Normal"/>
    <w:link w:val="FooterChar"/>
    <w:uiPriority w:val="99"/>
    <w:unhideWhenUsed/>
    <w:rsid w:val="00357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B3F"/>
  </w:style>
  <w:style w:type="paragraph" w:styleId="BalloonText">
    <w:name w:val="Balloon Text"/>
    <w:basedOn w:val="Normal"/>
    <w:link w:val="BalloonTextChar"/>
    <w:uiPriority w:val="99"/>
    <w:semiHidden/>
    <w:unhideWhenUsed/>
    <w:rsid w:val="00357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B3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3D6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D6DCB"/>
  </w:style>
  <w:style w:type="character" w:customStyle="1" w:styleId="eop">
    <w:name w:val="eop"/>
    <w:basedOn w:val="DefaultParagraphFont"/>
    <w:rsid w:val="003D6DCB"/>
  </w:style>
  <w:style w:type="paragraph" w:styleId="NoSpacing">
    <w:name w:val="No Spacing"/>
    <w:uiPriority w:val="1"/>
    <w:qFormat/>
    <w:rsid w:val="006925D5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2B0ED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Default">
    <w:name w:val="Default"/>
    <w:rsid w:val="000671BF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E3D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2cec53-a0f5-4312-8dae-ddf21f97c984" xsi:nil="true"/>
    <lcf76f155ced4ddcb4097134ff3c332f xmlns="34b1e428-6e47-4952-93e9-0d76d80a731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27E3DA993E044B2CDA882DCFC0863" ma:contentTypeVersion="16" ma:contentTypeDescription="Create a new document." ma:contentTypeScope="" ma:versionID="00e03eea30a91d391e0cefe0fe70caca">
  <xsd:schema xmlns:xsd="http://www.w3.org/2001/XMLSchema" xmlns:xs="http://www.w3.org/2001/XMLSchema" xmlns:p="http://schemas.microsoft.com/office/2006/metadata/properties" xmlns:ns2="34b1e428-6e47-4952-93e9-0d76d80a731c" xmlns:ns3="352cec53-a0f5-4312-8dae-ddf21f97c984" targetNamespace="http://schemas.microsoft.com/office/2006/metadata/properties" ma:root="true" ma:fieldsID="45bdc55c5e434803efa1c376bf4f5a05" ns2:_="" ns3:_="">
    <xsd:import namespace="34b1e428-6e47-4952-93e9-0d76d80a731c"/>
    <xsd:import namespace="352cec53-a0f5-4312-8dae-ddf21f97c9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e428-6e47-4952-93e9-0d76d80a7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ff3e1f9-279c-4b9b-b591-fca4a0852e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cec53-a0f5-4312-8dae-ddf21f97c98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d76f03a-c7d5-4bbd-98bd-e4933ab44874}" ma:internalName="TaxCatchAll" ma:showField="CatchAllData" ma:web="352cec53-a0f5-4312-8dae-ddf21f97c9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D1B6FC-777C-46A3-BA84-3E5F7A073B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0AD625-5606-4A61-978A-A4C79950EF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7B2AC3-9D71-4AB6-8FB2-FBC69A2033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Gardiner</dc:creator>
  <cp:lastModifiedBy>Karen Gardiner</cp:lastModifiedBy>
  <cp:revision>33</cp:revision>
  <cp:lastPrinted>2022-07-10T20:04:00Z</cp:lastPrinted>
  <dcterms:created xsi:type="dcterms:W3CDTF">2026-06-27T19:19:00Z</dcterms:created>
  <dcterms:modified xsi:type="dcterms:W3CDTF">2026-09-30T12:50:00Z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0x0101005A127E3DA993E044B2CDA882DCFC0863</vt:lpwstr>
  </property>
</Properties>
</file>