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350" w:type="dxa"/>
        <w:tblLayout w:type="fixed"/>
        <w:tblLook w:val="04A0" w:firstRow="1" w:lastRow="0" w:firstColumn="1" w:lastColumn="0" w:noHBand="0" w:noVBand="1"/>
      </w:tblPr>
      <w:tblGrid>
        <w:gridCol w:w="1701"/>
        <w:gridCol w:w="3397"/>
        <w:gridCol w:w="3544"/>
        <w:gridCol w:w="3427"/>
        <w:gridCol w:w="3427"/>
        <w:gridCol w:w="3427"/>
        <w:gridCol w:w="3427"/>
      </w:tblGrid>
      <w:tr w:rsidR="0048231F" w:rsidRPr="00B74BAE" w14:paraId="5A54D868" w14:textId="77777777" w:rsidTr="00044B06">
        <w:trPr>
          <w:trHeight w:val="938"/>
        </w:trPr>
        <w:tc>
          <w:tcPr>
            <w:tcW w:w="223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01061F" w14:textId="50DD78EA" w:rsidR="0048231F" w:rsidRPr="0048231F" w:rsidRDefault="0048231F" w:rsidP="00262AFB">
            <w:pPr>
              <w:rPr>
                <w:rFonts w:cstheme="minorHAnsi"/>
                <w:b/>
                <w:sz w:val="32"/>
              </w:rPr>
            </w:pPr>
            <w:r w:rsidRPr="00120BCD">
              <w:rPr>
                <w:rFonts w:eastAsia="Jarman" w:cstheme="minorHAnsi"/>
                <w:b/>
                <w:bCs/>
                <w:sz w:val="36"/>
                <w:szCs w:val="36"/>
                <w:u w:val="single"/>
              </w:rPr>
              <w:t xml:space="preserve">KS1 – </w:t>
            </w:r>
            <w:proofErr w:type="gramStart"/>
            <w:r w:rsidRPr="00120BCD">
              <w:rPr>
                <w:rFonts w:eastAsia="Jarman" w:cstheme="minorHAnsi"/>
                <w:b/>
                <w:bCs/>
                <w:sz w:val="36"/>
                <w:szCs w:val="36"/>
                <w:u w:val="single"/>
              </w:rPr>
              <w:t xml:space="preserve">LTP </w:t>
            </w:r>
            <w:r w:rsidRPr="0037310F">
              <w:rPr>
                <w:rFonts w:cstheme="minorHAnsi"/>
                <w:b/>
                <w:sz w:val="32"/>
              </w:rPr>
              <w:t xml:space="preserve"> -</w:t>
            </w:r>
            <w:proofErr w:type="gramEnd"/>
            <w:r w:rsidRPr="0037310F">
              <w:rPr>
                <w:rFonts w:cstheme="minorHAnsi"/>
                <w:b/>
                <w:sz w:val="32"/>
              </w:rPr>
              <w:t xml:space="preserve"> 202</w:t>
            </w:r>
            <w:r w:rsidR="007C36FE">
              <w:rPr>
                <w:rFonts w:cstheme="minorHAnsi"/>
                <w:b/>
                <w:sz w:val="32"/>
              </w:rPr>
              <w:t>6</w:t>
            </w:r>
            <w:r w:rsidRPr="0037310F">
              <w:rPr>
                <w:rFonts w:cstheme="minorHAnsi"/>
                <w:b/>
                <w:sz w:val="32"/>
              </w:rPr>
              <w:t>-202</w:t>
            </w:r>
            <w:r w:rsidR="007C36FE">
              <w:rPr>
                <w:rFonts w:cstheme="minorHAnsi"/>
                <w:b/>
                <w:sz w:val="32"/>
              </w:rPr>
              <w:t>7</w:t>
            </w:r>
            <w:r w:rsidRPr="0037310F">
              <w:rPr>
                <w:rFonts w:cstheme="minorHAnsi"/>
                <w:b/>
                <w:sz w:val="32"/>
              </w:rPr>
              <w:t xml:space="preserve">        </w:t>
            </w:r>
          </w:p>
        </w:tc>
      </w:tr>
      <w:tr w:rsidR="003D6DCB" w:rsidRPr="00B74BAE" w14:paraId="66E8B0B8" w14:textId="77777777" w:rsidTr="00044B06">
        <w:trPr>
          <w:trHeight w:val="485"/>
        </w:trPr>
        <w:tc>
          <w:tcPr>
            <w:tcW w:w="22350" w:type="dxa"/>
            <w:gridSpan w:val="7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5E907516" w14:textId="6F80285E" w:rsidR="003D6DCB" w:rsidRPr="007C36FE" w:rsidRDefault="003D6DCB" w:rsidP="00B3528A">
            <w:pPr>
              <w:jc w:val="center"/>
              <w:rPr>
                <w:rFonts w:eastAsia="Jarman" w:cs="Jarman"/>
                <w:b/>
                <w:bCs/>
                <w:sz w:val="40"/>
                <w:szCs w:val="34"/>
              </w:rPr>
            </w:pPr>
            <w:r w:rsidRPr="007C36FE">
              <w:rPr>
                <w:rFonts w:eastAsia="Jarman" w:cs="Jarman"/>
                <w:b/>
                <w:bCs/>
                <w:sz w:val="40"/>
                <w:szCs w:val="34"/>
              </w:rPr>
              <w:t>Year 1</w:t>
            </w:r>
            <w:r w:rsidR="007064F3" w:rsidRPr="007C36FE">
              <w:rPr>
                <w:rFonts w:eastAsia="Jarman" w:cs="Jarman"/>
                <w:b/>
                <w:bCs/>
                <w:sz w:val="40"/>
                <w:szCs w:val="34"/>
              </w:rPr>
              <w:t xml:space="preserve"> </w:t>
            </w:r>
          </w:p>
        </w:tc>
      </w:tr>
      <w:tr w:rsidR="00EC7EB6" w:rsidRPr="00B74BAE" w14:paraId="3EF56802" w14:textId="77777777" w:rsidTr="00044B06">
        <w:trPr>
          <w:trHeight w:val="485"/>
        </w:trPr>
        <w:tc>
          <w:tcPr>
            <w:tcW w:w="1701" w:type="dxa"/>
            <w:vAlign w:val="center"/>
          </w:tcPr>
          <w:p w14:paraId="07D079FC" w14:textId="2A6D14EB" w:rsidR="00EC7EB6" w:rsidRPr="00B74BAE" w:rsidRDefault="001A7E70" w:rsidP="00EC7E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5BAA7A0E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Autumn 1</w:t>
            </w:r>
          </w:p>
          <w:p w14:paraId="4BF74086" w14:textId="4553FC0E" w:rsidR="00EC7EB6" w:rsidRPr="00B74BAE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9623C3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Where We </w:t>
            </w: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Live</w:t>
            </w:r>
            <w:r w:rsidR="007E2082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7E2082"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(7 weeks)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3A310EF7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Autumn 2</w:t>
            </w:r>
          </w:p>
          <w:p w14:paraId="5EA496D1" w14:textId="77777777" w:rsidR="007E2082" w:rsidRDefault="00EC7EB6" w:rsidP="00EC7EB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1F0BA0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War and Remembrance</w:t>
            </w:r>
          </w:p>
          <w:p w14:paraId="4BC353D9" w14:textId="79D4564E" w:rsidR="00EC7EB6" w:rsidRPr="00B74BAE" w:rsidRDefault="007E2082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(7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5426FE73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Spring 1</w:t>
            </w:r>
          </w:p>
          <w:p w14:paraId="5216C1BA" w14:textId="433FFBAC" w:rsidR="00EC7EB6" w:rsidRPr="00B74BAE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9623C3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The Rainforest</w:t>
            </w:r>
            <w:r w:rsidR="000B65FA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0B65FA"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</w:t>
            </w:r>
            <w:r w:rsidR="000B65FA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6</w:t>
            </w:r>
            <w:r w:rsidR="000B65FA"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 xml:space="preserve">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35286EA9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Spring 2</w:t>
            </w:r>
          </w:p>
          <w:p w14:paraId="0421612C" w14:textId="1663130A" w:rsidR="00EC7EB6" w:rsidRDefault="002C58DF" w:rsidP="00EC7EB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Mary Anning and dinosaurs </w:t>
            </w:r>
          </w:p>
          <w:p w14:paraId="4602B16F" w14:textId="0E792527" w:rsidR="000B65FA" w:rsidRPr="00B74BAE" w:rsidRDefault="000B65FA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</w:t>
            </w:r>
            <w:r w:rsidR="00723256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5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 xml:space="preserve">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1DE78D99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Summer 1</w:t>
            </w:r>
          </w:p>
          <w:p w14:paraId="749EF5CF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595899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The Natural World</w:t>
            </w:r>
          </w:p>
          <w:p w14:paraId="59685D04" w14:textId="17F36EA3" w:rsidR="000B65FA" w:rsidRPr="00B74BAE" w:rsidRDefault="000B65FA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</w:t>
            </w:r>
            <w:r w:rsidR="00723256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7</w:t>
            </w:r>
            <w:r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weeks)</w:t>
            </w:r>
          </w:p>
        </w:tc>
        <w:tc>
          <w:tcPr>
            <w:tcW w:w="3427" w:type="dxa"/>
            <w:vAlign w:val="center"/>
          </w:tcPr>
          <w:p w14:paraId="6710BD2C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Summer 2</w:t>
            </w:r>
          </w:p>
          <w:p w14:paraId="2B29B230" w14:textId="77777777" w:rsidR="00EC7EB6" w:rsidRDefault="00EC7EB6" w:rsidP="00EC7EB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9623C3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Castles </w:t>
            </w:r>
          </w:p>
          <w:p w14:paraId="101CE121" w14:textId="44A13769" w:rsidR="000B65FA" w:rsidRPr="00B74BAE" w:rsidRDefault="000B65FA" w:rsidP="00EC7EB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(7 weeks)</w:t>
            </w:r>
          </w:p>
        </w:tc>
      </w:tr>
      <w:tr w:rsidR="003D6DCB" w:rsidRPr="00B74BAE" w14:paraId="20FA701F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15ED0355" w14:textId="77777777" w:rsidR="003D6DCB" w:rsidRPr="00B74BAE" w:rsidRDefault="003D6DCB" w:rsidP="00B3528A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3397" w:type="dxa"/>
            <w:vAlign w:val="center"/>
          </w:tcPr>
          <w:p w14:paraId="0FA901C0" w14:textId="2625D68F" w:rsid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Place value within 10</w:t>
            </w:r>
          </w:p>
          <w:p w14:paraId="2CF8352F" w14:textId="14A4FCCD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Add and subtr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>act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within 10</w:t>
            </w:r>
          </w:p>
          <w:p w14:paraId="491D185A" w14:textId="77777777" w:rsidR="003D6DCB" w:rsidRPr="008165B1" w:rsidRDefault="003D6DCB" w:rsidP="00ED475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C3C0B16" w14:textId="1882F794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Add and subtrac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t 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within 10</w:t>
            </w:r>
          </w:p>
          <w:p w14:paraId="26823564" w14:textId="73609798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Shape</w:t>
            </w:r>
          </w:p>
          <w:p w14:paraId="6C471478" w14:textId="5BA49036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Place value within 20</w:t>
            </w:r>
          </w:p>
          <w:p w14:paraId="7DE922F2" w14:textId="77777777" w:rsidR="003D6DCB" w:rsidRPr="008165B1" w:rsidRDefault="003D6DCB" w:rsidP="00ED475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73EE98B8" w14:textId="533D5A55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Add and subtrac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>t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with 20</w:t>
            </w:r>
          </w:p>
          <w:p w14:paraId="2365BFF5" w14:textId="73BF4C3D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Place value to 50</w:t>
            </w:r>
          </w:p>
          <w:p w14:paraId="1181F040" w14:textId="77777777" w:rsidR="003D6DCB" w:rsidRPr="008165B1" w:rsidRDefault="003D6DCB" w:rsidP="00ED475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40EA7D59" w14:textId="0CDCA671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Measure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: 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length and height</w:t>
            </w:r>
          </w:p>
          <w:p w14:paraId="7ED79EB6" w14:textId="34670098" w:rsidR="003D6DCB" w:rsidRPr="008165B1" w:rsidRDefault="003D6DCB" w:rsidP="00ED475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Measure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: 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weight and volume</w:t>
            </w:r>
          </w:p>
          <w:p w14:paraId="30F0B516" w14:textId="77777777" w:rsidR="003D6DCB" w:rsidRPr="008165B1" w:rsidRDefault="003D6DCB" w:rsidP="00ED475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1D5FE855" w14:textId="6E8EA926" w:rsidR="003D6DCB" w:rsidRPr="008165B1" w:rsidRDefault="003D6DCB" w:rsidP="00B404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Multiplication and division</w:t>
            </w:r>
          </w:p>
          <w:p w14:paraId="0360C878" w14:textId="71FC0027" w:rsidR="003D6DCB" w:rsidRPr="008165B1" w:rsidRDefault="003D6DCB" w:rsidP="00B404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Fractions</w:t>
            </w:r>
          </w:p>
          <w:p w14:paraId="32F750ED" w14:textId="77777777" w:rsidR="003D6DCB" w:rsidRPr="008165B1" w:rsidRDefault="003D6DCB" w:rsidP="00B404E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1E6C4E54" w14:textId="76BD1A27" w:rsidR="003D6DCB" w:rsidRPr="008165B1" w:rsidRDefault="003D6DCB" w:rsidP="00B404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Position and direction</w:t>
            </w:r>
            <w:r w:rsidR="000C0AD0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, 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Place value to 100</w:t>
            </w:r>
            <w:r w:rsidR="000C0AD0">
              <w:rPr>
                <w:rStyle w:val="normaltextrun"/>
                <w:rFonts w:ascii="Calibri" w:hAnsi="Calibri" w:cs="Calibri"/>
                <w:color w:val="000000" w:themeColor="text1"/>
              </w:rPr>
              <w:t>,</w:t>
            </w:r>
            <w:r w:rsidR="005B0009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Measure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: 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money</w:t>
            </w:r>
          </w:p>
          <w:p w14:paraId="3FC91A15" w14:textId="6B3ABB12" w:rsidR="003D6DCB" w:rsidRPr="007E2082" w:rsidRDefault="003D6DCB" w:rsidP="007E20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</w:rPr>
            </w:pP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>Measure</w:t>
            </w:r>
            <w:r w:rsidR="008165B1">
              <w:rPr>
                <w:rStyle w:val="normaltextrun"/>
                <w:rFonts w:ascii="Calibri" w:hAnsi="Calibri" w:cs="Calibri"/>
                <w:color w:val="000000" w:themeColor="text1"/>
              </w:rPr>
              <w:t>:</w:t>
            </w:r>
            <w:r w:rsidRPr="008165B1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time</w:t>
            </w:r>
          </w:p>
        </w:tc>
      </w:tr>
      <w:tr w:rsidR="003D6DCB" w:rsidRPr="00B74BAE" w14:paraId="55293C7B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42AC1C98" w14:textId="67600A43" w:rsidR="003D6DCB" w:rsidRPr="00B74BAE" w:rsidRDefault="003D6DCB" w:rsidP="001A7E7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397" w:type="dxa"/>
            <w:vAlign w:val="center"/>
          </w:tcPr>
          <w:p w14:paraId="5C466C35" w14:textId="77777777" w:rsidR="003D6DCB" w:rsidRPr="00D5142F" w:rsidRDefault="001223C4" w:rsidP="000E24EC">
            <w:pPr>
              <w:jc w:val="center"/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00D5142F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Whole School Write: Belly Flop </w:t>
            </w:r>
          </w:p>
          <w:p w14:paraId="0D736DA2" w14:textId="77777777" w:rsidR="001223C4" w:rsidRPr="00D5142F" w:rsidRDefault="001223C4" w:rsidP="000E24EC">
            <w:pPr>
              <w:jc w:val="center"/>
              <w:rPr>
                <w:rStyle w:val="normaltextrun"/>
                <w:rFonts w:ascii="Calibri" w:eastAsia="Times New Roman" w:hAnsi="Calibri" w:cs="Calibri"/>
                <w:color w:val="000000" w:themeColor="text1"/>
                <w:sz w:val="12"/>
                <w:szCs w:val="12"/>
                <w:lang w:eastAsia="en-GB"/>
              </w:rPr>
            </w:pPr>
          </w:p>
          <w:p w14:paraId="04231507" w14:textId="7D8043DB" w:rsidR="00A73A04" w:rsidRPr="00D5142F" w:rsidRDefault="001223C4" w:rsidP="00DC3B87">
            <w:pPr>
              <w:jc w:val="center"/>
              <w:rPr>
                <w:rStyle w:val="normaltextrun"/>
                <w:rFonts w:ascii="Calibri" w:eastAsia="Times New Roman" w:hAnsi="Calibri" w:cs="Calibri"/>
                <w:lang w:eastAsia="en-GB"/>
              </w:rPr>
            </w:pPr>
            <w:r w:rsidRPr="00EC1B08">
              <w:rPr>
                <w:rStyle w:val="normaltextrun"/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Drawing Club </w:t>
            </w:r>
            <w:r w:rsidR="004D71E6" w:rsidRPr="00EC1B08">
              <w:rPr>
                <w:rStyle w:val="normaltextrun"/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text</w:t>
            </w:r>
            <w:r w:rsidR="00EC1B08">
              <w:rPr>
                <w:rStyle w:val="normaltextrun"/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s</w:t>
            </w:r>
            <w:r w:rsidR="00A73A04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:</w:t>
            </w:r>
            <w:r w:rsidR="00E7226C" w:rsidRPr="00E7226C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7226C" w:rsidRPr="00E7226C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Grumpy Cat</w:t>
            </w:r>
            <w:r w:rsidR="00E7226C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="00BE490F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Little Red Riding Hood, Little Pea, The cave, Funny Bones</w:t>
            </w:r>
          </w:p>
        </w:tc>
        <w:tc>
          <w:tcPr>
            <w:tcW w:w="3544" w:type="dxa"/>
            <w:vAlign w:val="center"/>
          </w:tcPr>
          <w:p w14:paraId="4C5C1A2F" w14:textId="48CFFE79" w:rsidR="003D6DCB" w:rsidRPr="00D5142F" w:rsidRDefault="004D71E6" w:rsidP="004D71E6">
            <w:pPr>
              <w:jc w:val="center"/>
              <w:rPr>
                <w:rStyle w:val="normaltextrun"/>
                <w:rFonts w:ascii="Calibri" w:eastAsia="Times New Roman" w:hAnsi="Calibri" w:cs="Calibri"/>
                <w:lang w:eastAsia="en-GB"/>
              </w:rPr>
            </w:pPr>
            <w:r w:rsidRPr="00EC1B08">
              <w:rPr>
                <w:rStyle w:val="normaltextrun"/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Drawing Club texts</w:t>
            </w:r>
            <w:r w:rsidR="00EC1B08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: </w:t>
            </w:r>
            <w:r w:rsidR="00EC1B08">
              <w:rPr>
                <w:rStyle w:val="normaltextrun"/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Bonfire Poetry, Aladin, Gingerbread man, Snowflake</w:t>
            </w:r>
          </w:p>
        </w:tc>
        <w:tc>
          <w:tcPr>
            <w:tcW w:w="3427" w:type="dxa"/>
            <w:vAlign w:val="center"/>
          </w:tcPr>
          <w:p w14:paraId="001EDC35" w14:textId="2539E36F" w:rsidR="00D45FB0" w:rsidRPr="00D45FB0" w:rsidRDefault="00BC3C9F" w:rsidP="00D45FB0">
            <w:pPr>
              <w:jc w:val="center"/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Drawing club with text map</w:t>
            </w:r>
            <w:r w:rsidR="00D45FB0" w:rsidRPr="00D45FB0"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: </w:t>
            </w:r>
          </w:p>
          <w:p w14:paraId="4262C46B" w14:textId="5C7E9B76" w:rsidR="00D45FB0" w:rsidRPr="00D45FB0" w:rsidRDefault="00D45FB0" w:rsidP="00D45FB0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Handa’s Surpris</w:t>
            </w: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e</w:t>
            </w:r>
          </w:p>
          <w:p w14:paraId="02B769B6" w14:textId="46739DEE" w:rsidR="00D45FB0" w:rsidRPr="00D45FB0" w:rsidRDefault="00D45FB0" w:rsidP="00D45FB0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A</w:t>
            </w: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nansi and the </w:t>
            </w: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Moss-Covered</w:t>
            </w: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Rock</w:t>
            </w: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,</w:t>
            </w:r>
          </w:p>
          <w:p w14:paraId="3F793888" w14:textId="72B9B4EE" w:rsidR="003D6DCB" w:rsidRPr="00D5142F" w:rsidRDefault="00D45FB0" w:rsidP="00D45FB0">
            <w:pPr>
              <w:jc w:val="center"/>
              <w:rPr>
                <w:rStyle w:val="normaltextrun"/>
                <w:rFonts w:ascii="Calibri" w:eastAsia="Times New Roman" w:hAnsi="Calibri" w:cs="Calibri"/>
                <w:lang w:eastAsia="en-GB"/>
              </w:rPr>
            </w:pP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T</w:t>
            </w:r>
            <w:r w:rsidRPr="00D45FB0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he Papaya That Spoke</w:t>
            </w:r>
          </w:p>
        </w:tc>
        <w:tc>
          <w:tcPr>
            <w:tcW w:w="3427" w:type="dxa"/>
            <w:vAlign w:val="center"/>
          </w:tcPr>
          <w:p w14:paraId="434C675F" w14:textId="37CC1828" w:rsidR="009C2A3D" w:rsidRPr="009C2A3D" w:rsidRDefault="009C2A3D" w:rsidP="009C2A3D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T4W: </w:t>
            </w:r>
            <w:r w:rsidR="005A7E36" w:rsidRPr="009C2A3D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Aladdin</w:t>
            </w:r>
            <w:r w:rsidRPr="009C2A3D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, </w:t>
            </w:r>
          </w:p>
          <w:p w14:paraId="12739D67" w14:textId="50D717B9" w:rsidR="009C2A3D" w:rsidRPr="009C2A3D" w:rsidRDefault="009C2A3D" w:rsidP="009C2A3D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Drawing club: </w:t>
            </w:r>
            <w:r w:rsidR="005A7E36" w:rsidRPr="009C2A3D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Wacky Races </w:t>
            </w:r>
          </w:p>
          <w:p w14:paraId="02B47AF3" w14:textId="65268971" w:rsidR="003D6DCB" w:rsidRPr="00D5142F" w:rsidRDefault="005A7E36" w:rsidP="009C2A3D">
            <w:pPr>
              <w:jc w:val="center"/>
              <w:rPr>
                <w:rStyle w:val="normaltextrun"/>
                <w:rFonts w:ascii="Calibri" w:eastAsia="Times New Roman" w:hAnsi="Calibri" w:cs="Calibri"/>
                <w:lang w:eastAsia="en-GB"/>
              </w:rPr>
            </w:pPr>
            <w:r w:rsidRPr="009C2A3D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Science Week: Experiment Write-up</w:t>
            </w:r>
          </w:p>
        </w:tc>
        <w:tc>
          <w:tcPr>
            <w:tcW w:w="3427" w:type="dxa"/>
            <w:vAlign w:val="center"/>
          </w:tcPr>
          <w:p w14:paraId="6825807C" w14:textId="0C158609" w:rsidR="00582258" w:rsidRPr="00582258" w:rsidRDefault="00582258" w:rsidP="000E24EC">
            <w:pPr>
              <w:jc w:val="center"/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T4W units: </w:t>
            </w:r>
          </w:p>
          <w:p w14:paraId="5AA6FE7F" w14:textId="26A6CD7A" w:rsidR="00582258" w:rsidRPr="00582258" w:rsidRDefault="00582258" w:rsidP="000E24EC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582258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Jack and the Beanstalk</w:t>
            </w:r>
            <w:r w:rsidRPr="00582258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ab/>
            </w:r>
          </w:p>
          <w:p w14:paraId="5FD90912" w14:textId="77777777" w:rsidR="00582258" w:rsidRPr="00582258" w:rsidRDefault="00582258" w:rsidP="000E24EC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582258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How to Grow a Beanstalk </w:t>
            </w:r>
          </w:p>
          <w:p w14:paraId="67608B0D" w14:textId="775F6012" w:rsidR="003D6DCB" w:rsidRPr="00D5142F" w:rsidRDefault="00582258" w:rsidP="000E24EC">
            <w:pPr>
              <w:jc w:val="center"/>
              <w:rPr>
                <w:rStyle w:val="normaltextrun"/>
                <w:rFonts w:ascii="Calibri" w:eastAsia="Times New Roman" w:hAnsi="Calibri" w:cs="Calibri"/>
                <w:lang w:eastAsia="en-GB"/>
              </w:rPr>
            </w:pPr>
            <w:r w:rsidRPr="00582258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The t</w:t>
            </w:r>
            <w:r w:rsidRPr="00582258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iny Seed</w:t>
            </w:r>
          </w:p>
        </w:tc>
        <w:tc>
          <w:tcPr>
            <w:tcW w:w="3427" w:type="dxa"/>
            <w:vAlign w:val="center"/>
          </w:tcPr>
          <w:p w14:paraId="74760F20" w14:textId="77777777" w:rsidR="00582258" w:rsidRPr="00582258" w:rsidRDefault="00582258" w:rsidP="00582258">
            <w:pPr>
              <w:jc w:val="center"/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>
              <w:rPr>
                <w:rStyle w:val="normaltextrun"/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T4W units: </w:t>
            </w:r>
          </w:p>
          <w:p w14:paraId="5A292067" w14:textId="77777777" w:rsidR="00B702DE" w:rsidRDefault="00B702DE" w:rsidP="00582258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702DE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Grandad’s Island</w:t>
            </w:r>
            <w:r w:rsidRPr="00B702DE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ab/>
            </w:r>
          </w:p>
          <w:p w14:paraId="2EB2D3ED" w14:textId="77777777" w:rsidR="00354415" w:rsidRDefault="00B702DE" w:rsidP="00582258">
            <w:pPr>
              <w:jc w:val="center"/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702DE"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>Great Fire of London Diary Entry</w:t>
            </w:r>
          </w:p>
          <w:p w14:paraId="4C5E3522" w14:textId="5C9696A5" w:rsidR="00B702DE" w:rsidRPr="00D5142F" w:rsidRDefault="00B702DE" w:rsidP="00582258">
            <w:pPr>
              <w:jc w:val="center"/>
              <w:rPr>
                <w:rStyle w:val="normaltextrun"/>
                <w:rFonts w:ascii="Calibri" w:eastAsia="Times New Roman" w:hAnsi="Calibri" w:cs="Calibri"/>
                <w:lang w:eastAsia="en-GB"/>
              </w:rPr>
            </w:pPr>
            <w:r>
              <w:rPr>
                <w:rStyle w:val="normaltextrun"/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ROA </w:t>
            </w:r>
          </w:p>
        </w:tc>
      </w:tr>
      <w:tr w:rsidR="00354415" w:rsidRPr="00B74BAE" w14:paraId="39F28246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6ECE9E29" w14:textId="1790474B" w:rsidR="00354415" w:rsidRPr="00B74BAE" w:rsidRDefault="00354415" w:rsidP="001A7E7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Science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97" w:type="dxa"/>
            <w:vAlign w:val="center"/>
          </w:tcPr>
          <w:p w14:paraId="6B230641" w14:textId="77777777" w:rsidR="003A6DA3" w:rsidRDefault="0067577E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Animals including humans</w:t>
            </w:r>
          </w:p>
          <w:p w14:paraId="079685EE" w14:textId="2F87B99E" w:rsidR="001A2831" w:rsidRPr="0087143D" w:rsidRDefault="003A6DA3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(Human study)</w:t>
            </w:r>
            <w:r w:rsidR="00354415" w:rsidRPr="001A2831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349CB8D4" w14:textId="37D187D0" w:rsidR="00D90548" w:rsidRPr="0087143D" w:rsidRDefault="00354415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48">
              <w:rPr>
                <w:b/>
                <w:bCs/>
                <w:sz w:val="28"/>
                <w:szCs w:val="28"/>
              </w:rPr>
              <w:t xml:space="preserve">Seasonal changes Autumn/Winter </w:t>
            </w:r>
          </w:p>
        </w:tc>
        <w:tc>
          <w:tcPr>
            <w:tcW w:w="3427" w:type="dxa"/>
            <w:vAlign w:val="center"/>
          </w:tcPr>
          <w:p w14:paraId="38C201DD" w14:textId="77777777" w:rsidR="002352DF" w:rsidRDefault="00354415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 w:rsidRPr="001A2831">
              <w:rPr>
                <w:b/>
                <w:bCs/>
                <w:sz w:val="28"/>
                <w:szCs w:val="28"/>
              </w:rPr>
              <w:t>Animal</w:t>
            </w:r>
            <w:r w:rsidR="003A6DA3">
              <w:rPr>
                <w:b/>
                <w:bCs/>
                <w:sz w:val="28"/>
                <w:szCs w:val="28"/>
              </w:rPr>
              <w:t xml:space="preserve">s including humans </w:t>
            </w:r>
          </w:p>
          <w:p w14:paraId="7B6B6DC9" w14:textId="2C4384F7" w:rsidR="003A6DA3" w:rsidRPr="0087143D" w:rsidRDefault="003A6DA3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(Animals study)</w:t>
            </w:r>
          </w:p>
        </w:tc>
        <w:tc>
          <w:tcPr>
            <w:tcW w:w="3427" w:type="dxa"/>
            <w:vAlign w:val="center"/>
          </w:tcPr>
          <w:p w14:paraId="18DF022D" w14:textId="77777777" w:rsidR="00354415" w:rsidRPr="00D90548" w:rsidRDefault="00354415" w:rsidP="00354415">
            <w:pPr>
              <w:jc w:val="center"/>
              <w:rPr>
                <w:b/>
                <w:bCs/>
                <w:sz w:val="28"/>
                <w:szCs w:val="28"/>
              </w:rPr>
            </w:pPr>
            <w:r w:rsidRPr="00D90548">
              <w:rPr>
                <w:b/>
                <w:bCs/>
                <w:sz w:val="28"/>
                <w:szCs w:val="28"/>
              </w:rPr>
              <w:t xml:space="preserve">Seasonal changes </w:t>
            </w:r>
          </w:p>
          <w:p w14:paraId="635FB0E1" w14:textId="75BD38B2" w:rsidR="00D90548" w:rsidRPr="0087143D" w:rsidRDefault="00354415" w:rsidP="0087143D">
            <w:pPr>
              <w:jc w:val="center"/>
              <w:rPr>
                <w:sz w:val="28"/>
                <w:szCs w:val="28"/>
              </w:rPr>
            </w:pPr>
            <w:r w:rsidRPr="00D90548">
              <w:rPr>
                <w:b/>
                <w:bCs/>
                <w:sz w:val="28"/>
                <w:szCs w:val="28"/>
              </w:rPr>
              <w:t>spring/ summer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F939D36" w14:textId="75CF224F" w:rsidR="00BB0A1D" w:rsidRPr="0087143D" w:rsidRDefault="00354415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 w:rsidRPr="00BB0A1D">
              <w:rPr>
                <w:b/>
                <w:bCs/>
                <w:sz w:val="28"/>
                <w:szCs w:val="28"/>
              </w:rPr>
              <w:t xml:space="preserve">Plants </w:t>
            </w:r>
          </w:p>
        </w:tc>
        <w:tc>
          <w:tcPr>
            <w:tcW w:w="3427" w:type="dxa"/>
            <w:vAlign w:val="center"/>
          </w:tcPr>
          <w:p w14:paraId="3D0312BC" w14:textId="35470F31" w:rsidR="00D31022" w:rsidRPr="0087143D" w:rsidRDefault="00354415" w:rsidP="0087143D">
            <w:pPr>
              <w:jc w:val="center"/>
              <w:rPr>
                <w:b/>
                <w:bCs/>
                <w:sz w:val="28"/>
                <w:szCs w:val="28"/>
              </w:rPr>
            </w:pPr>
            <w:r w:rsidRPr="00BC3363">
              <w:rPr>
                <w:b/>
                <w:bCs/>
                <w:sz w:val="28"/>
                <w:szCs w:val="28"/>
              </w:rPr>
              <w:t xml:space="preserve">Everyday materials </w:t>
            </w:r>
          </w:p>
        </w:tc>
      </w:tr>
      <w:tr w:rsidR="00354415" w:rsidRPr="00B74BAE" w14:paraId="176D6326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1081BAB7" w14:textId="40C34C43" w:rsidR="00354415" w:rsidRPr="001A7E70" w:rsidRDefault="00354415" w:rsidP="001A7E7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3397" w:type="dxa"/>
            <w:vAlign w:val="center"/>
          </w:tcPr>
          <w:p w14:paraId="23243597" w14:textId="77777777" w:rsidR="00354415" w:rsidRDefault="00354415" w:rsidP="0087143D">
            <w:pPr>
              <w:jc w:val="center"/>
              <w:rPr>
                <w:b/>
                <w:sz w:val="28"/>
                <w:szCs w:val="28"/>
              </w:rPr>
            </w:pPr>
            <w:r w:rsidRPr="004829FF">
              <w:rPr>
                <w:b/>
                <w:sz w:val="28"/>
                <w:szCs w:val="28"/>
              </w:rPr>
              <w:t>What is a timeline?</w:t>
            </w:r>
          </w:p>
          <w:p w14:paraId="4E7438A3" w14:textId="0A430DAE" w:rsidR="00046504" w:rsidRPr="0087143D" w:rsidRDefault="00046504" w:rsidP="008714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color w:val="4472C4" w:themeColor="accent5"/>
                <w:sz w:val="24"/>
                <w:szCs w:val="24"/>
              </w:rPr>
              <w:t>Children and teacher</w:t>
            </w:r>
          </w:p>
        </w:tc>
        <w:tc>
          <w:tcPr>
            <w:tcW w:w="3544" w:type="dxa"/>
            <w:vAlign w:val="center"/>
          </w:tcPr>
          <w:p w14:paraId="2E26347C" w14:textId="05BD641B" w:rsidR="00354415" w:rsidRPr="00B74BAE" w:rsidRDefault="00354415" w:rsidP="001A7E70">
            <w:pPr>
              <w:jc w:val="center"/>
              <w:rPr>
                <w:sz w:val="28"/>
                <w:szCs w:val="28"/>
              </w:rPr>
            </w:pPr>
            <w:r w:rsidRPr="00C672ED">
              <w:rPr>
                <w:b/>
                <w:sz w:val="28"/>
                <w:szCs w:val="28"/>
              </w:rPr>
              <w:t>Changes within living memory</w:t>
            </w:r>
            <w:r w:rsidR="001A7E70">
              <w:rPr>
                <w:b/>
                <w:sz w:val="28"/>
                <w:szCs w:val="28"/>
              </w:rPr>
              <w:t xml:space="preserve"> - </w:t>
            </w:r>
            <w:r w:rsidRPr="001A7E70">
              <w:rPr>
                <w:color w:val="4472C4" w:themeColor="accent5"/>
                <w:sz w:val="24"/>
                <w:szCs w:val="24"/>
              </w:rPr>
              <w:t>War and Remembrance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0AB8428E" w14:textId="77777777" w:rsidR="00354415" w:rsidRPr="00F31E43" w:rsidRDefault="00354415" w:rsidP="003544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9DDFC54" w14:textId="4055FC48" w:rsidR="00354415" w:rsidRPr="00F31E43" w:rsidRDefault="00163607" w:rsidP="00B13D28">
            <w:pPr>
              <w:jc w:val="center"/>
              <w:rPr>
                <w:sz w:val="28"/>
                <w:szCs w:val="28"/>
              </w:rPr>
            </w:pPr>
            <w:r w:rsidRPr="00B13D28">
              <w:rPr>
                <w:b/>
                <w:sz w:val="28"/>
                <w:szCs w:val="28"/>
              </w:rPr>
              <w:t>The Lives of significant individuals</w:t>
            </w:r>
            <w:r w:rsidRPr="0034556F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- </w:t>
            </w:r>
            <w:r w:rsidRPr="001A7E70">
              <w:rPr>
                <w:color w:val="4472C4" w:themeColor="accent5"/>
                <w:sz w:val="24"/>
                <w:szCs w:val="24"/>
              </w:rPr>
              <w:t>Mary Anning</w:t>
            </w:r>
          </w:p>
        </w:tc>
        <w:tc>
          <w:tcPr>
            <w:tcW w:w="3427" w:type="dxa"/>
            <w:shd w:val="clear" w:color="auto" w:fill="EDEDED" w:themeFill="accent3" w:themeFillTint="33"/>
            <w:vAlign w:val="center"/>
          </w:tcPr>
          <w:p w14:paraId="1F6EEEBF" w14:textId="2E8F1B4C" w:rsidR="00354415" w:rsidRPr="00F154A9" w:rsidRDefault="00354415" w:rsidP="00354415">
            <w:pPr>
              <w:jc w:val="center"/>
              <w:rPr>
                <w:color w:val="4472C4" w:themeColor="accent5"/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564B078C" w14:textId="17FEA554" w:rsidR="00354415" w:rsidRPr="001A7E70" w:rsidRDefault="00354415" w:rsidP="001A7E70">
            <w:pPr>
              <w:jc w:val="center"/>
              <w:rPr>
                <w:color w:val="4472C4" w:themeColor="accent5"/>
                <w:sz w:val="28"/>
                <w:szCs w:val="28"/>
              </w:rPr>
            </w:pPr>
            <w:r w:rsidRPr="009623C3">
              <w:rPr>
                <w:b/>
                <w:sz w:val="28"/>
                <w:szCs w:val="28"/>
              </w:rPr>
              <w:t>Events Beyond Living Memory</w:t>
            </w:r>
            <w:r w:rsidR="001A7E70">
              <w:rPr>
                <w:b/>
                <w:sz w:val="28"/>
                <w:szCs w:val="28"/>
              </w:rPr>
              <w:t xml:space="preserve"> - </w:t>
            </w:r>
            <w:r w:rsidRPr="001A7E70">
              <w:rPr>
                <w:color w:val="4472C4" w:themeColor="accent5"/>
                <w:sz w:val="24"/>
                <w:szCs w:val="24"/>
              </w:rPr>
              <w:t>The Castles</w:t>
            </w:r>
          </w:p>
        </w:tc>
      </w:tr>
      <w:tr w:rsidR="00354415" w:rsidRPr="00B74BAE" w14:paraId="23E92E63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6678D2DF" w14:textId="77777777" w:rsidR="00354415" w:rsidRPr="00B74BAE" w:rsidRDefault="00354415" w:rsidP="00354415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3397" w:type="dxa"/>
            <w:vAlign w:val="center"/>
          </w:tcPr>
          <w:p w14:paraId="6489BA6E" w14:textId="58D02524" w:rsidR="00354415" w:rsidRPr="00046504" w:rsidRDefault="00354415" w:rsidP="00F1499D">
            <w:pPr>
              <w:jc w:val="center"/>
              <w:rPr>
                <w:color w:val="4472C4" w:themeColor="accent5"/>
                <w:sz w:val="24"/>
                <w:szCs w:val="24"/>
              </w:rPr>
            </w:pPr>
            <w:r w:rsidRPr="00046504">
              <w:rPr>
                <w:b/>
                <w:sz w:val="28"/>
                <w:szCs w:val="28"/>
              </w:rPr>
              <w:t xml:space="preserve">Geographical skills and fieldwork </w:t>
            </w:r>
            <w:r w:rsidR="00F1499D">
              <w:rPr>
                <w:b/>
                <w:sz w:val="28"/>
                <w:szCs w:val="28"/>
              </w:rPr>
              <w:t xml:space="preserve"> </w:t>
            </w:r>
            <w:r w:rsidRPr="00046504">
              <w:rPr>
                <w:color w:val="4472C4" w:themeColor="accent5"/>
                <w:sz w:val="24"/>
                <w:szCs w:val="24"/>
              </w:rPr>
              <w:t xml:space="preserve"> </w:t>
            </w:r>
            <w:r w:rsidR="00F1499D">
              <w:rPr>
                <w:color w:val="4472C4" w:themeColor="accent5"/>
                <w:sz w:val="24"/>
                <w:szCs w:val="24"/>
              </w:rPr>
              <w:t>Y1 to</w:t>
            </w:r>
            <w:r w:rsidRPr="00046504">
              <w:rPr>
                <w:color w:val="4472C4" w:themeColor="accent5"/>
                <w:sz w:val="24"/>
                <w:szCs w:val="24"/>
              </w:rPr>
              <w:t xml:space="preserve"> make maps of the school 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12C1EBB3" w14:textId="77777777" w:rsidR="00354415" w:rsidRPr="005D42A4" w:rsidRDefault="00354415" w:rsidP="00354415">
            <w:pPr>
              <w:jc w:val="center"/>
              <w:rPr>
                <w:sz w:val="24"/>
                <w:szCs w:val="28"/>
              </w:rPr>
            </w:pPr>
          </w:p>
          <w:p w14:paraId="347BEE6C" w14:textId="77777777" w:rsidR="00354415" w:rsidRPr="005D42A4" w:rsidRDefault="00354415" w:rsidP="003544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06863527" w14:textId="312BCA17" w:rsidR="00354415" w:rsidRPr="0087143D" w:rsidRDefault="00354415" w:rsidP="0087143D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CE70A2">
              <w:rPr>
                <w:b/>
                <w:sz w:val="28"/>
                <w:szCs w:val="28"/>
              </w:rPr>
              <w:t xml:space="preserve">Place Knowledge – </w:t>
            </w:r>
            <w:r w:rsidR="00CE70A2" w:rsidRPr="00CE70A2">
              <w:rPr>
                <w:b/>
                <w:sz w:val="28"/>
                <w:szCs w:val="28"/>
              </w:rPr>
              <w:t>Rainforests</w:t>
            </w:r>
          </w:p>
        </w:tc>
        <w:tc>
          <w:tcPr>
            <w:tcW w:w="3427" w:type="dxa"/>
            <w:shd w:val="clear" w:color="auto" w:fill="EDEDED" w:themeFill="accent3" w:themeFillTint="33"/>
            <w:vAlign w:val="center"/>
          </w:tcPr>
          <w:p w14:paraId="56D1434C" w14:textId="77777777" w:rsidR="00354415" w:rsidRPr="0087143D" w:rsidRDefault="00354415" w:rsidP="00354415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350F944D" w14:textId="2239F23A" w:rsidR="00354415" w:rsidRPr="0087143D" w:rsidRDefault="00354415" w:rsidP="0087143D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BC674F">
              <w:rPr>
                <w:b/>
                <w:sz w:val="28"/>
                <w:szCs w:val="28"/>
              </w:rPr>
              <w:t>Locational knowledge</w:t>
            </w:r>
            <w:r w:rsidR="00BC674F" w:rsidRPr="00BC674F">
              <w:rPr>
                <w:b/>
                <w:sz w:val="28"/>
                <w:szCs w:val="28"/>
              </w:rPr>
              <w:t xml:space="preserve"> – UK Focus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31B911B6" w14:textId="77777777" w:rsidR="00354415" w:rsidRPr="00EC5289" w:rsidRDefault="00354415" w:rsidP="00354415">
            <w:pPr>
              <w:jc w:val="center"/>
              <w:rPr>
                <w:color w:val="A6A6A6" w:themeColor="background1" w:themeShade="A6"/>
                <w:sz w:val="18"/>
                <w:szCs w:val="28"/>
              </w:rPr>
            </w:pPr>
          </w:p>
        </w:tc>
      </w:tr>
      <w:tr w:rsidR="004F013B" w:rsidRPr="00B74BAE" w14:paraId="6F6C9592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396516D9" w14:textId="1C05ACB1" w:rsidR="004F013B" w:rsidRPr="001A7E70" w:rsidRDefault="004F013B" w:rsidP="001A7E7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D&amp;T</w:t>
            </w:r>
          </w:p>
        </w:tc>
        <w:tc>
          <w:tcPr>
            <w:tcW w:w="3397" w:type="dxa"/>
            <w:shd w:val="clear" w:color="auto" w:fill="FFFFFF" w:themeFill="background1"/>
            <w:vAlign w:val="center"/>
          </w:tcPr>
          <w:p w14:paraId="59170E30" w14:textId="77777777" w:rsidR="004F013B" w:rsidRPr="00545A81" w:rsidRDefault="004F013B" w:rsidP="004F013B">
            <w:pPr>
              <w:jc w:val="center"/>
              <w:rPr>
                <w:b/>
                <w:sz w:val="28"/>
                <w:szCs w:val="28"/>
              </w:rPr>
            </w:pPr>
            <w:r w:rsidRPr="00545A81">
              <w:rPr>
                <w:b/>
                <w:sz w:val="28"/>
                <w:szCs w:val="28"/>
              </w:rPr>
              <w:t>Healthy meal</w:t>
            </w:r>
          </w:p>
          <w:p w14:paraId="781DF531" w14:textId="6DA2AD24" w:rsidR="007E36B2" w:rsidRPr="0087143D" w:rsidRDefault="004F013B" w:rsidP="0087143D">
            <w:pPr>
              <w:jc w:val="center"/>
              <w:rPr>
                <w:b/>
                <w:sz w:val="28"/>
                <w:szCs w:val="28"/>
              </w:rPr>
            </w:pPr>
            <w:r w:rsidRPr="00545A81">
              <w:rPr>
                <w:b/>
                <w:sz w:val="28"/>
                <w:szCs w:val="28"/>
              </w:rPr>
              <w:t xml:space="preserve"> (Healthy Dips)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1787230C" w14:textId="49F036E4" w:rsidR="004F013B" w:rsidRPr="0087143D" w:rsidRDefault="004F013B" w:rsidP="0087143D">
            <w:pPr>
              <w:jc w:val="center"/>
              <w:rPr>
                <w:b/>
                <w:sz w:val="28"/>
                <w:szCs w:val="28"/>
              </w:rPr>
            </w:pPr>
            <w:r w:rsidRPr="00690B4D">
              <w:rPr>
                <w:b/>
                <w:sz w:val="28"/>
                <w:szCs w:val="28"/>
              </w:rPr>
              <w:t xml:space="preserve">Delightful decorations 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36583F74" w14:textId="77777777" w:rsidR="004F013B" w:rsidRPr="001957C5" w:rsidRDefault="004F013B" w:rsidP="004F013B">
            <w:pPr>
              <w:rPr>
                <w:b/>
                <w:sz w:val="28"/>
                <w:szCs w:val="28"/>
              </w:rPr>
            </w:pP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7287128A" w14:textId="77777777" w:rsidR="004F013B" w:rsidRPr="00B74BAE" w:rsidRDefault="004F013B" w:rsidP="004F01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42DF2A53" w14:textId="77777777" w:rsidR="004F013B" w:rsidRPr="00B74BAE" w:rsidRDefault="004F013B" w:rsidP="004F01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70C923BA" w14:textId="7C29768C" w:rsidR="004F013B" w:rsidRPr="0087143D" w:rsidRDefault="00AA0985" w:rsidP="008714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Structure -</w:t>
            </w:r>
            <w:r w:rsidR="00A47565">
              <w:rPr>
                <w:b/>
                <w:sz w:val="28"/>
                <w:szCs w:val="28"/>
              </w:rPr>
              <w:t xml:space="preserve"> </w:t>
            </w:r>
            <w:r w:rsidR="0032583D">
              <w:rPr>
                <w:b/>
                <w:sz w:val="28"/>
                <w:szCs w:val="28"/>
              </w:rPr>
              <w:t>Garage</w:t>
            </w:r>
          </w:p>
        </w:tc>
      </w:tr>
      <w:tr w:rsidR="008A6B46" w:rsidRPr="00B74BAE" w14:paraId="23E21FE3" w14:textId="77777777" w:rsidTr="00044B06">
        <w:trPr>
          <w:trHeight w:val="740"/>
        </w:trPr>
        <w:tc>
          <w:tcPr>
            <w:tcW w:w="1701" w:type="dxa"/>
            <w:vAlign w:val="center"/>
          </w:tcPr>
          <w:p w14:paraId="75CD4B23" w14:textId="3033FBBA" w:rsidR="008A6B46" w:rsidRDefault="008A6B46" w:rsidP="001A7E7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Art</w:t>
            </w:r>
            <w:r w:rsidR="001A7E70">
              <w:rPr>
                <w:rFonts w:eastAsia="Jarman" w:cs="Jarman"/>
                <w:b/>
                <w:bCs/>
                <w:sz w:val="28"/>
                <w:szCs w:val="28"/>
              </w:rPr>
              <w:t xml:space="preserve"> +</w:t>
            </w:r>
          </w:p>
          <w:p w14:paraId="38AFA1C7" w14:textId="57284E80" w:rsidR="008A6B46" w:rsidRPr="001A7E70" w:rsidRDefault="008A6B46" w:rsidP="001A7E7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4DE0F5B" w14:textId="77777777" w:rsidR="008A6B46" w:rsidRPr="001957C5" w:rsidRDefault="008A6B46" w:rsidP="007E36B2">
            <w:pPr>
              <w:ind w:left="36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15FFFB84" w14:textId="77777777" w:rsidR="008A6B46" w:rsidRPr="001A4B10" w:rsidRDefault="008A6B46" w:rsidP="007E36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69FAE61F" w14:textId="3EA12D4D" w:rsidR="007E36B2" w:rsidRPr="0087143D" w:rsidRDefault="008A6B46" w:rsidP="0087143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74241">
              <w:rPr>
                <w:b/>
                <w:bCs/>
                <w:color w:val="000000" w:themeColor="text1"/>
                <w:sz w:val="28"/>
                <w:szCs w:val="28"/>
              </w:rPr>
              <w:t>Rainforest collage</w:t>
            </w:r>
          </w:p>
        </w:tc>
        <w:tc>
          <w:tcPr>
            <w:tcW w:w="3427" w:type="dxa"/>
            <w:vAlign w:val="center"/>
          </w:tcPr>
          <w:p w14:paraId="3F6683EA" w14:textId="75397E9E" w:rsidR="008A6B46" w:rsidRPr="0087143D" w:rsidRDefault="008A6B46" w:rsidP="0087143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74241">
              <w:rPr>
                <w:b/>
                <w:bCs/>
                <w:color w:val="000000" w:themeColor="text1"/>
                <w:sz w:val="28"/>
                <w:szCs w:val="28"/>
              </w:rPr>
              <w:t>Let’s sculpt- Barbra Hepworth</w:t>
            </w:r>
          </w:p>
        </w:tc>
        <w:tc>
          <w:tcPr>
            <w:tcW w:w="3427" w:type="dxa"/>
            <w:vAlign w:val="center"/>
          </w:tcPr>
          <w:p w14:paraId="3686B44E" w14:textId="7DA565D5" w:rsidR="008A6B46" w:rsidRPr="0087143D" w:rsidRDefault="008A6B46" w:rsidP="0087143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74241">
              <w:rPr>
                <w:b/>
                <w:bCs/>
                <w:color w:val="000000" w:themeColor="text1"/>
                <w:sz w:val="28"/>
                <w:szCs w:val="28"/>
              </w:rPr>
              <w:t>Sunflowers</w:t>
            </w:r>
            <w:r w:rsidR="00145F69">
              <w:rPr>
                <w:b/>
                <w:bCs/>
                <w:color w:val="000000" w:themeColor="text1"/>
                <w:sz w:val="28"/>
                <w:szCs w:val="28"/>
              </w:rPr>
              <w:t xml:space="preserve"> and Still life</w:t>
            </w:r>
            <w:r w:rsidRPr="00D74241">
              <w:rPr>
                <w:b/>
                <w:bCs/>
                <w:color w:val="000000" w:themeColor="text1"/>
                <w:sz w:val="28"/>
                <w:szCs w:val="28"/>
              </w:rPr>
              <w:t xml:space="preserve"> – Van Gough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68BFDF30" w14:textId="77777777" w:rsidR="008A6B46" w:rsidRPr="00B74BAE" w:rsidRDefault="008A6B46" w:rsidP="007E36B2">
            <w:pPr>
              <w:jc w:val="center"/>
              <w:rPr>
                <w:sz w:val="28"/>
                <w:szCs w:val="28"/>
              </w:rPr>
            </w:pPr>
          </w:p>
        </w:tc>
      </w:tr>
      <w:tr w:rsidR="008A6B46" w:rsidRPr="00B74BAE" w14:paraId="16BBF537" w14:textId="77777777" w:rsidTr="00044B06">
        <w:trPr>
          <w:trHeight w:val="944"/>
        </w:trPr>
        <w:tc>
          <w:tcPr>
            <w:tcW w:w="1701" w:type="dxa"/>
            <w:vAlign w:val="center"/>
          </w:tcPr>
          <w:p w14:paraId="26009353" w14:textId="77777777" w:rsidR="008A6B46" w:rsidRDefault="008A6B46" w:rsidP="008A6B4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E1333">
              <w:rPr>
                <w:rFonts w:eastAsia="Jarman" w:cs="Jarman"/>
                <w:b/>
                <w:bCs/>
                <w:sz w:val="28"/>
                <w:szCs w:val="28"/>
              </w:rPr>
              <w:t>Computing</w:t>
            </w:r>
          </w:p>
          <w:p w14:paraId="59C84BB9" w14:textId="1188B5C0" w:rsidR="00810219" w:rsidRPr="00B74BAE" w:rsidRDefault="00810219" w:rsidP="008A6B4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810219">
              <w:rPr>
                <w:rFonts w:eastAsia="Jarman" w:cs="Jarman"/>
                <w:b/>
                <w:bCs/>
                <w:color w:val="7030A0"/>
                <w:sz w:val="28"/>
                <w:szCs w:val="28"/>
              </w:rPr>
              <w:t>KAPOW</w:t>
            </w:r>
          </w:p>
        </w:tc>
        <w:tc>
          <w:tcPr>
            <w:tcW w:w="3397" w:type="dxa"/>
            <w:vAlign w:val="center"/>
          </w:tcPr>
          <w:p w14:paraId="748A519B" w14:textId="77777777" w:rsidR="00810219" w:rsidRPr="006E4884" w:rsidRDefault="00810219" w:rsidP="00810219">
            <w:pPr>
              <w:ind w:left="36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E4884">
              <w:rPr>
                <w:b/>
                <w:bCs/>
                <w:color w:val="000000" w:themeColor="text1"/>
                <w:sz w:val="28"/>
                <w:szCs w:val="28"/>
              </w:rPr>
              <w:t>Online safety</w:t>
            </w:r>
          </w:p>
          <w:p w14:paraId="740DCFA5" w14:textId="7969954D" w:rsidR="008A6B46" w:rsidRDefault="00810219" w:rsidP="00D34FDC">
            <w:pPr>
              <w:ind w:left="360"/>
              <w:jc w:val="center"/>
              <w:rPr>
                <w:sz w:val="28"/>
                <w:szCs w:val="28"/>
              </w:rPr>
            </w:pPr>
            <w:r w:rsidRPr="00D34FDC">
              <w:rPr>
                <w:color w:val="4472C4" w:themeColor="accent5"/>
                <w:sz w:val="24"/>
                <w:szCs w:val="24"/>
              </w:rPr>
              <w:t>4 lessons</w:t>
            </w:r>
          </w:p>
        </w:tc>
        <w:tc>
          <w:tcPr>
            <w:tcW w:w="3544" w:type="dxa"/>
            <w:vAlign w:val="center"/>
          </w:tcPr>
          <w:p w14:paraId="66B131B0" w14:textId="77777777" w:rsidR="00DE05D0" w:rsidRPr="009348E6" w:rsidRDefault="00DE05D0" w:rsidP="00DE05D0">
            <w:pPr>
              <w:autoSpaceDE w:val="0"/>
              <w:autoSpaceDN w:val="0"/>
              <w:adjustRightInd w:val="0"/>
              <w:ind w:left="360"/>
              <w:jc w:val="center"/>
            </w:pPr>
            <w:r w:rsidRPr="009348E6">
              <w:t>N/A</w:t>
            </w:r>
          </w:p>
          <w:p w14:paraId="50E3EC2B" w14:textId="36CC1191" w:rsidR="008A6B46" w:rsidRPr="00B74BAE" w:rsidRDefault="00DE05D0" w:rsidP="00DE05D0">
            <w:pPr>
              <w:jc w:val="center"/>
              <w:rPr>
                <w:sz w:val="28"/>
                <w:szCs w:val="28"/>
              </w:rPr>
            </w:pPr>
            <w:r w:rsidRPr="009348E6">
              <w:t>(Nativity)</w:t>
            </w:r>
          </w:p>
        </w:tc>
        <w:tc>
          <w:tcPr>
            <w:tcW w:w="3427" w:type="dxa"/>
            <w:vAlign w:val="center"/>
          </w:tcPr>
          <w:p w14:paraId="286630D7" w14:textId="77777777" w:rsidR="00471554" w:rsidRPr="006E4884" w:rsidRDefault="00471554" w:rsidP="006E4884">
            <w:pPr>
              <w:ind w:left="36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E4884">
              <w:rPr>
                <w:b/>
                <w:bCs/>
                <w:color w:val="000000" w:themeColor="text1"/>
                <w:sz w:val="28"/>
                <w:szCs w:val="28"/>
              </w:rPr>
              <w:t xml:space="preserve">Digital Imagery </w:t>
            </w:r>
          </w:p>
          <w:p w14:paraId="52E817F2" w14:textId="35DD62D5" w:rsidR="008A6B46" w:rsidRPr="00471554" w:rsidRDefault="00471554" w:rsidP="00471554">
            <w:pPr>
              <w:ind w:left="360"/>
              <w:jc w:val="center"/>
            </w:pPr>
            <w:r w:rsidRPr="00D34FDC">
              <w:rPr>
                <w:color w:val="4472C4" w:themeColor="accent5"/>
                <w:sz w:val="24"/>
                <w:szCs w:val="24"/>
              </w:rPr>
              <w:t>(3 lessons)</w:t>
            </w:r>
          </w:p>
        </w:tc>
        <w:tc>
          <w:tcPr>
            <w:tcW w:w="3427" w:type="dxa"/>
            <w:vAlign w:val="center"/>
          </w:tcPr>
          <w:p w14:paraId="50CA61E9" w14:textId="77777777" w:rsidR="00460BF9" w:rsidRPr="006E4884" w:rsidRDefault="00460BF9" w:rsidP="00460BF9">
            <w:pPr>
              <w:ind w:left="36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E4884">
              <w:rPr>
                <w:b/>
                <w:bCs/>
                <w:color w:val="000000" w:themeColor="text1"/>
                <w:sz w:val="28"/>
                <w:szCs w:val="28"/>
              </w:rPr>
              <w:t>Programming 1</w:t>
            </w:r>
          </w:p>
          <w:p w14:paraId="2CEB6F17" w14:textId="150909B6" w:rsidR="008A6B46" w:rsidRPr="00460BF9" w:rsidRDefault="00460BF9" w:rsidP="00065306">
            <w:pPr>
              <w:ind w:left="360"/>
              <w:jc w:val="center"/>
              <w:rPr>
                <w:rFonts w:cstheme="minorHAnsi"/>
                <w:color w:val="000000" w:themeColor="text1"/>
              </w:rPr>
            </w:pPr>
            <w:r w:rsidRPr="00D34FDC">
              <w:rPr>
                <w:color w:val="4472C4" w:themeColor="accent5"/>
                <w:sz w:val="24"/>
                <w:szCs w:val="24"/>
              </w:rPr>
              <w:t>Option 1 Commands (unplugged</w:t>
            </w:r>
            <w:r w:rsidRPr="00D34FDC">
              <w:rPr>
                <w:color w:val="4472C4" w:themeColor="accent5"/>
                <w:sz w:val="20"/>
                <w:szCs w:val="20"/>
              </w:rPr>
              <w:t>)</w:t>
            </w:r>
          </w:p>
        </w:tc>
        <w:tc>
          <w:tcPr>
            <w:tcW w:w="3427" w:type="dxa"/>
            <w:vAlign w:val="center"/>
          </w:tcPr>
          <w:p w14:paraId="5F118677" w14:textId="216856F0" w:rsidR="008A6B46" w:rsidRPr="00C76399" w:rsidRDefault="00C76399" w:rsidP="005B0009">
            <w:pPr>
              <w:ind w:left="360"/>
              <w:jc w:val="center"/>
            </w:pPr>
            <w:r w:rsidRPr="006E4884">
              <w:rPr>
                <w:b/>
                <w:bCs/>
                <w:color w:val="000000" w:themeColor="text1"/>
                <w:sz w:val="28"/>
                <w:szCs w:val="28"/>
              </w:rPr>
              <w:t>Computing systems and networks</w:t>
            </w:r>
            <w:r w:rsidR="005B0009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D34FDC">
              <w:rPr>
                <w:color w:val="4472C4" w:themeColor="accent5"/>
                <w:sz w:val="24"/>
                <w:szCs w:val="24"/>
              </w:rPr>
              <w:t>Improving mouse skills (3 lessons</w:t>
            </w:r>
            <w:r w:rsidRPr="00D34FDC">
              <w:rPr>
                <w:color w:val="4472C4" w:themeColor="accent5"/>
                <w:sz w:val="20"/>
                <w:szCs w:val="20"/>
              </w:rPr>
              <w:t>)</w:t>
            </w:r>
          </w:p>
        </w:tc>
        <w:tc>
          <w:tcPr>
            <w:tcW w:w="3427" w:type="dxa"/>
            <w:vAlign w:val="center"/>
          </w:tcPr>
          <w:p w14:paraId="1EEEDB1E" w14:textId="77777777" w:rsidR="00EA7559" w:rsidRPr="006E4884" w:rsidRDefault="00EA7559" w:rsidP="00EA7559">
            <w:pPr>
              <w:ind w:left="36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6E4884">
              <w:rPr>
                <w:b/>
                <w:bCs/>
                <w:color w:val="000000" w:themeColor="text1"/>
                <w:sz w:val="28"/>
                <w:szCs w:val="28"/>
              </w:rPr>
              <w:t xml:space="preserve">Programming 2 </w:t>
            </w:r>
          </w:p>
          <w:p w14:paraId="3E607D84" w14:textId="75326F14" w:rsidR="008A6B46" w:rsidRPr="00BF5717" w:rsidRDefault="00EA7559" w:rsidP="00BF5717">
            <w:pPr>
              <w:ind w:left="360"/>
              <w:jc w:val="center"/>
              <w:rPr>
                <w:rFonts w:cstheme="minorHAnsi"/>
                <w:color w:val="000000" w:themeColor="text1"/>
              </w:rPr>
            </w:pPr>
            <w:r w:rsidRPr="00D34FDC">
              <w:rPr>
                <w:color w:val="4472C4" w:themeColor="accent5"/>
                <w:sz w:val="24"/>
                <w:szCs w:val="24"/>
              </w:rPr>
              <w:t>Option 1: Bee-Bots (4 Lessons: 2-5</w:t>
            </w:r>
            <w:r w:rsidRPr="00D34FDC">
              <w:rPr>
                <w:color w:val="4472C4" w:themeColor="accent5"/>
                <w:sz w:val="20"/>
                <w:szCs w:val="20"/>
              </w:rPr>
              <w:t>)</w:t>
            </w:r>
          </w:p>
        </w:tc>
      </w:tr>
      <w:tr w:rsidR="005423C6" w:rsidRPr="00B74BAE" w14:paraId="507C3030" w14:textId="77777777" w:rsidTr="00044B06">
        <w:trPr>
          <w:trHeight w:val="617"/>
        </w:trPr>
        <w:tc>
          <w:tcPr>
            <w:tcW w:w="1701" w:type="dxa"/>
            <w:shd w:val="clear" w:color="auto" w:fill="FFFFFF" w:themeFill="background1"/>
            <w:vAlign w:val="center"/>
          </w:tcPr>
          <w:p w14:paraId="43BB04AA" w14:textId="77777777" w:rsidR="005423C6" w:rsidRPr="00B74BAE" w:rsidRDefault="005423C6" w:rsidP="00065306">
            <w:pPr>
              <w:jc w:val="center"/>
              <w:rPr>
                <w:b/>
                <w:sz w:val="28"/>
                <w:szCs w:val="28"/>
              </w:rPr>
            </w:pPr>
            <w:r w:rsidRPr="00A350EA">
              <w:rPr>
                <w:rFonts w:eastAsia="Jarman" w:cs="Jarman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397" w:type="dxa"/>
            <w:vAlign w:val="center"/>
          </w:tcPr>
          <w:p w14:paraId="78AEC4BF" w14:textId="1DB3E97E" w:rsidR="005423C6" w:rsidRPr="00BF5717" w:rsidRDefault="005423C6" w:rsidP="00D34F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2338CD">
              <w:rPr>
                <w:b/>
                <w:bCs/>
                <w:color w:val="000000" w:themeColor="text1"/>
                <w:sz w:val="28"/>
                <w:szCs w:val="28"/>
              </w:rPr>
              <w:t xml:space="preserve">Hey </w:t>
            </w:r>
            <w:proofErr w:type="gramStart"/>
            <w:r w:rsidRPr="002338CD">
              <w:rPr>
                <w:b/>
                <w:bCs/>
                <w:color w:val="000000" w:themeColor="text1"/>
                <w:sz w:val="28"/>
                <w:szCs w:val="28"/>
              </w:rPr>
              <w:t>You</w:t>
            </w:r>
            <w:proofErr w:type="gramEnd"/>
          </w:p>
        </w:tc>
        <w:tc>
          <w:tcPr>
            <w:tcW w:w="3544" w:type="dxa"/>
            <w:vAlign w:val="center"/>
          </w:tcPr>
          <w:p w14:paraId="0AD675A6" w14:textId="77777777" w:rsidR="005423C6" w:rsidRPr="00D34FDC" w:rsidRDefault="005423C6" w:rsidP="00D34F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34FDC">
              <w:rPr>
                <w:b/>
                <w:bCs/>
                <w:color w:val="000000" w:themeColor="text1"/>
                <w:sz w:val="28"/>
                <w:szCs w:val="28"/>
              </w:rPr>
              <w:t>KS1 Production</w:t>
            </w:r>
          </w:p>
          <w:p w14:paraId="63BECF2B" w14:textId="29B5D504" w:rsidR="005423C6" w:rsidRPr="00065306" w:rsidRDefault="005423C6" w:rsidP="00D34F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6354">
              <w:rPr>
                <w:rFonts w:ascii="Calibri" w:hAnsi="Calibri" w:cs="Calibri"/>
                <w:b/>
                <w:bCs/>
                <w:color w:val="EE0000"/>
                <w:u w:val="single"/>
              </w:rPr>
              <w:t>Singing development</w:t>
            </w:r>
          </w:p>
        </w:tc>
        <w:tc>
          <w:tcPr>
            <w:tcW w:w="3427" w:type="dxa"/>
            <w:vAlign w:val="center"/>
          </w:tcPr>
          <w:p w14:paraId="2A1E8129" w14:textId="014F580F" w:rsidR="005423C6" w:rsidRPr="00BF5717" w:rsidRDefault="001C264A" w:rsidP="00D34F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Oak – unit 3</w:t>
            </w:r>
          </w:p>
        </w:tc>
        <w:tc>
          <w:tcPr>
            <w:tcW w:w="3427" w:type="dxa"/>
            <w:vAlign w:val="center"/>
          </w:tcPr>
          <w:p w14:paraId="6F4DC1E1" w14:textId="5F182A19" w:rsidR="005423C6" w:rsidRPr="00BF5717" w:rsidRDefault="001C264A" w:rsidP="00D34F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Oak – unit 4</w:t>
            </w:r>
          </w:p>
        </w:tc>
        <w:tc>
          <w:tcPr>
            <w:tcW w:w="3427" w:type="dxa"/>
            <w:vAlign w:val="center"/>
          </w:tcPr>
          <w:p w14:paraId="1513D997" w14:textId="790B254D" w:rsidR="005423C6" w:rsidRPr="00BF5717" w:rsidRDefault="001C264A" w:rsidP="00D34F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Oak – unit 5</w:t>
            </w:r>
          </w:p>
        </w:tc>
        <w:tc>
          <w:tcPr>
            <w:tcW w:w="3427" w:type="dxa"/>
            <w:vAlign w:val="center"/>
          </w:tcPr>
          <w:p w14:paraId="358F2B48" w14:textId="65AC13F4" w:rsidR="005423C6" w:rsidRPr="00BF5717" w:rsidRDefault="001C264A" w:rsidP="00D34F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Oak – unit 6</w:t>
            </w:r>
          </w:p>
        </w:tc>
      </w:tr>
      <w:tr w:rsidR="00814EC8" w:rsidRPr="00B74BAE" w14:paraId="7ADB2E49" w14:textId="77777777" w:rsidTr="00044B06">
        <w:trPr>
          <w:trHeight w:val="537"/>
        </w:trPr>
        <w:tc>
          <w:tcPr>
            <w:tcW w:w="1701" w:type="dxa"/>
            <w:vAlign w:val="center"/>
          </w:tcPr>
          <w:p w14:paraId="1D129789" w14:textId="4276D21E" w:rsidR="00814EC8" w:rsidRPr="003E07D7" w:rsidRDefault="00814EC8" w:rsidP="00814EC8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PE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– coach</w:t>
            </w:r>
          </w:p>
        </w:tc>
        <w:tc>
          <w:tcPr>
            <w:tcW w:w="3397" w:type="dxa"/>
            <w:vAlign w:val="center"/>
          </w:tcPr>
          <w:p w14:paraId="6D4C1FAF" w14:textId="30849A9A" w:rsidR="00814EC8" w:rsidRPr="00733742" w:rsidRDefault="00814EC8" w:rsidP="00814EC8">
            <w:pPr>
              <w:jc w:val="center"/>
              <w:rPr>
                <w:b/>
                <w:bCs/>
                <w:sz w:val="28"/>
                <w:szCs w:val="28"/>
              </w:rPr>
            </w:pPr>
            <w:r w:rsidRPr="00814EC8">
              <w:rPr>
                <w:b/>
                <w:bCs/>
                <w:sz w:val="28"/>
                <w:szCs w:val="28"/>
              </w:rPr>
              <w:t>Rounders</w:t>
            </w:r>
          </w:p>
        </w:tc>
        <w:tc>
          <w:tcPr>
            <w:tcW w:w="3544" w:type="dxa"/>
            <w:vAlign w:val="center"/>
          </w:tcPr>
          <w:p w14:paraId="1C687044" w14:textId="264763F0" w:rsidR="00814EC8" w:rsidRPr="00733742" w:rsidRDefault="002E7027" w:rsidP="00814EC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 coach</w:t>
            </w:r>
          </w:p>
        </w:tc>
        <w:tc>
          <w:tcPr>
            <w:tcW w:w="3427" w:type="dxa"/>
            <w:vAlign w:val="center"/>
          </w:tcPr>
          <w:p w14:paraId="6DA7A58F" w14:textId="02145692" w:rsidR="00814EC8" w:rsidRPr="00733742" w:rsidRDefault="00814EC8" w:rsidP="00814EC8">
            <w:pPr>
              <w:jc w:val="center"/>
              <w:rPr>
                <w:b/>
                <w:bCs/>
                <w:sz w:val="28"/>
                <w:szCs w:val="28"/>
              </w:rPr>
            </w:pPr>
            <w:r w:rsidRPr="00814EC8">
              <w:rPr>
                <w:b/>
                <w:bCs/>
                <w:sz w:val="28"/>
                <w:szCs w:val="28"/>
              </w:rPr>
              <w:t>Gymnastics</w:t>
            </w:r>
          </w:p>
        </w:tc>
        <w:tc>
          <w:tcPr>
            <w:tcW w:w="3427" w:type="dxa"/>
            <w:vAlign w:val="center"/>
          </w:tcPr>
          <w:p w14:paraId="53875C61" w14:textId="6149C2DA" w:rsidR="00814EC8" w:rsidRPr="00733742" w:rsidRDefault="00814EC8" w:rsidP="00814EC8">
            <w:pPr>
              <w:jc w:val="center"/>
              <w:rPr>
                <w:b/>
                <w:bCs/>
                <w:sz w:val="28"/>
                <w:szCs w:val="28"/>
              </w:rPr>
            </w:pPr>
            <w:r w:rsidRPr="00814EC8">
              <w:rPr>
                <w:b/>
                <w:bCs/>
                <w:sz w:val="28"/>
                <w:szCs w:val="28"/>
              </w:rPr>
              <w:t>Tri golf</w:t>
            </w:r>
          </w:p>
        </w:tc>
        <w:tc>
          <w:tcPr>
            <w:tcW w:w="3427" w:type="dxa"/>
            <w:vAlign w:val="center"/>
          </w:tcPr>
          <w:p w14:paraId="0AEFD1C7" w14:textId="2D4FD3C6" w:rsidR="00814EC8" w:rsidRPr="00733742" w:rsidRDefault="002E7027" w:rsidP="00814EC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 coach</w:t>
            </w:r>
          </w:p>
        </w:tc>
        <w:tc>
          <w:tcPr>
            <w:tcW w:w="3427" w:type="dxa"/>
            <w:vAlign w:val="center"/>
          </w:tcPr>
          <w:p w14:paraId="5DD2CBA4" w14:textId="65C51EA8" w:rsidR="00814EC8" w:rsidRPr="00733742" w:rsidRDefault="00814EC8" w:rsidP="00814EC8">
            <w:pPr>
              <w:jc w:val="center"/>
              <w:rPr>
                <w:b/>
                <w:bCs/>
                <w:sz w:val="28"/>
                <w:szCs w:val="28"/>
              </w:rPr>
            </w:pPr>
            <w:r w:rsidRPr="00814EC8">
              <w:rPr>
                <w:b/>
                <w:bCs/>
                <w:sz w:val="28"/>
                <w:szCs w:val="28"/>
              </w:rPr>
              <w:t>Athletics</w:t>
            </w:r>
          </w:p>
        </w:tc>
      </w:tr>
      <w:tr w:rsidR="002E7027" w:rsidRPr="00B74BAE" w14:paraId="5C47C2C2" w14:textId="77777777" w:rsidTr="00044B06">
        <w:trPr>
          <w:trHeight w:val="431"/>
        </w:trPr>
        <w:tc>
          <w:tcPr>
            <w:tcW w:w="1701" w:type="dxa"/>
            <w:vAlign w:val="center"/>
          </w:tcPr>
          <w:p w14:paraId="51E7783E" w14:textId="3FCB754F" w:rsidR="002E7027" w:rsidRPr="00B74BAE" w:rsidRDefault="002E7027" w:rsidP="002E7027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PE – teacher</w:t>
            </w:r>
          </w:p>
        </w:tc>
        <w:tc>
          <w:tcPr>
            <w:tcW w:w="3397" w:type="dxa"/>
          </w:tcPr>
          <w:p w14:paraId="37FCB6AB" w14:textId="082E4894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2E7027">
              <w:rPr>
                <w:b/>
                <w:bCs/>
                <w:sz w:val="28"/>
                <w:szCs w:val="28"/>
              </w:rPr>
              <w:t>Orienteering</w:t>
            </w:r>
          </w:p>
        </w:tc>
        <w:tc>
          <w:tcPr>
            <w:tcW w:w="3544" w:type="dxa"/>
          </w:tcPr>
          <w:p w14:paraId="74F89748" w14:textId="72A30724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2E7027">
              <w:rPr>
                <w:b/>
                <w:bCs/>
                <w:sz w:val="28"/>
                <w:szCs w:val="28"/>
              </w:rPr>
              <w:t xml:space="preserve">Handball </w:t>
            </w:r>
          </w:p>
        </w:tc>
        <w:tc>
          <w:tcPr>
            <w:tcW w:w="3427" w:type="dxa"/>
          </w:tcPr>
          <w:p w14:paraId="7FD0AB33" w14:textId="7355E4D0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2E7027">
              <w:rPr>
                <w:b/>
                <w:bCs/>
                <w:sz w:val="28"/>
                <w:szCs w:val="28"/>
              </w:rPr>
              <w:t xml:space="preserve">Dance </w:t>
            </w:r>
          </w:p>
        </w:tc>
        <w:tc>
          <w:tcPr>
            <w:tcW w:w="3427" w:type="dxa"/>
          </w:tcPr>
          <w:p w14:paraId="0344C216" w14:textId="4137FFC4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2E7027">
              <w:rPr>
                <w:b/>
                <w:bCs/>
                <w:sz w:val="28"/>
                <w:szCs w:val="28"/>
              </w:rPr>
              <w:t>Dodgeball</w:t>
            </w:r>
          </w:p>
        </w:tc>
        <w:tc>
          <w:tcPr>
            <w:tcW w:w="3427" w:type="dxa"/>
          </w:tcPr>
          <w:p w14:paraId="7FD67186" w14:textId="1C5BD3F4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2E7027">
              <w:rPr>
                <w:b/>
                <w:bCs/>
                <w:sz w:val="28"/>
                <w:szCs w:val="28"/>
              </w:rPr>
              <w:t xml:space="preserve">Tennis </w:t>
            </w:r>
          </w:p>
        </w:tc>
        <w:tc>
          <w:tcPr>
            <w:tcW w:w="3427" w:type="dxa"/>
          </w:tcPr>
          <w:p w14:paraId="60CE0FFA" w14:textId="09DEF1A4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2E7027">
              <w:rPr>
                <w:b/>
                <w:bCs/>
                <w:sz w:val="28"/>
                <w:szCs w:val="28"/>
              </w:rPr>
              <w:t xml:space="preserve">Hockey </w:t>
            </w:r>
          </w:p>
        </w:tc>
      </w:tr>
      <w:tr w:rsidR="002E7027" w:rsidRPr="00B74BAE" w14:paraId="77FA14DB" w14:textId="77777777" w:rsidTr="00044B06">
        <w:trPr>
          <w:trHeight w:val="1007"/>
        </w:trPr>
        <w:tc>
          <w:tcPr>
            <w:tcW w:w="1701" w:type="dxa"/>
            <w:vAlign w:val="center"/>
          </w:tcPr>
          <w:p w14:paraId="621B45F1" w14:textId="77777777" w:rsidR="002E7027" w:rsidRPr="00B74BAE" w:rsidRDefault="002E7027" w:rsidP="002E7027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397" w:type="dxa"/>
            <w:vAlign w:val="center"/>
          </w:tcPr>
          <w:p w14:paraId="4B5724F0" w14:textId="4222059E" w:rsidR="002E7027" w:rsidRPr="00733742" w:rsidRDefault="002E7027" w:rsidP="002E702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33742">
              <w:rPr>
                <w:b/>
                <w:bCs/>
                <w:color w:val="000000" w:themeColor="text1"/>
                <w:sz w:val="28"/>
                <w:szCs w:val="28"/>
              </w:rPr>
              <w:t>Who is Christian and what do they believe? (1.1)</w:t>
            </w:r>
          </w:p>
        </w:tc>
        <w:tc>
          <w:tcPr>
            <w:tcW w:w="3544" w:type="dxa"/>
            <w:vAlign w:val="center"/>
          </w:tcPr>
          <w:p w14:paraId="13C38FBC" w14:textId="1CE87F89" w:rsidR="002E7027" w:rsidRPr="00733742" w:rsidRDefault="002E7027" w:rsidP="002E702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33742">
              <w:rPr>
                <w:b/>
                <w:bCs/>
                <w:color w:val="000000" w:themeColor="text1"/>
                <w:sz w:val="28"/>
                <w:szCs w:val="28"/>
              </w:rPr>
              <w:t xml:space="preserve">How do we celebrate special and sacred times? (1.6)   </w:t>
            </w:r>
            <w:r w:rsidRPr="00733742">
              <w:rPr>
                <w:color w:val="60A500"/>
                <w:sz w:val="20"/>
                <w:szCs w:val="20"/>
              </w:rPr>
              <w:t>Christmas focus and Hanukkah</w:t>
            </w:r>
          </w:p>
        </w:tc>
        <w:tc>
          <w:tcPr>
            <w:tcW w:w="3427" w:type="dxa"/>
            <w:vAlign w:val="center"/>
          </w:tcPr>
          <w:p w14:paraId="506DE2CE" w14:textId="175F166C" w:rsidR="002E7027" w:rsidRPr="00733742" w:rsidRDefault="002E7027" w:rsidP="002E702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33742">
              <w:rPr>
                <w:b/>
                <w:bCs/>
                <w:color w:val="000000" w:themeColor="text1"/>
                <w:sz w:val="28"/>
                <w:szCs w:val="28"/>
              </w:rPr>
              <w:t>What does it mean to belong to a faith community? (1.7</w:t>
            </w:r>
          </w:p>
        </w:tc>
        <w:tc>
          <w:tcPr>
            <w:tcW w:w="3427" w:type="dxa"/>
            <w:vAlign w:val="center"/>
          </w:tcPr>
          <w:p w14:paraId="22A2EBEE" w14:textId="1BE0C36F" w:rsidR="002E7027" w:rsidRPr="00733742" w:rsidRDefault="002E7027" w:rsidP="002E702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33742">
              <w:rPr>
                <w:b/>
                <w:bCs/>
                <w:color w:val="000000" w:themeColor="text1"/>
                <w:sz w:val="28"/>
                <w:szCs w:val="28"/>
              </w:rPr>
              <w:t>What makes some places sacred? (1.5)</w:t>
            </w:r>
          </w:p>
        </w:tc>
        <w:tc>
          <w:tcPr>
            <w:tcW w:w="6854" w:type="dxa"/>
            <w:gridSpan w:val="2"/>
            <w:vAlign w:val="center"/>
          </w:tcPr>
          <w:p w14:paraId="5F41BCEF" w14:textId="53CC2D26" w:rsidR="002E7027" w:rsidRPr="00733742" w:rsidRDefault="002E7027" w:rsidP="002E702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33742">
              <w:rPr>
                <w:b/>
                <w:bCs/>
                <w:color w:val="000000" w:themeColor="text1"/>
                <w:sz w:val="28"/>
                <w:szCs w:val="28"/>
              </w:rPr>
              <w:t>How should we care for others and the World, and why does it matter? (1.8)</w:t>
            </w:r>
          </w:p>
        </w:tc>
      </w:tr>
      <w:tr w:rsidR="002E7027" w:rsidRPr="00B74BAE" w14:paraId="7A172638" w14:textId="77777777" w:rsidTr="00044B06">
        <w:trPr>
          <w:trHeight w:val="63"/>
        </w:trPr>
        <w:tc>
          <w:tcPr>
            <w:tcW w:w="1701" w:type="dxa"/>
            <w:vAlign w:val="center"/>
          </w:tcPr>
          <w:p w14:paraId="4FFF1550" w14:textId="77777777" w:rsidR="002E7027" w:rsidRPr="00B74BAE" w:rsidRDefault="002E7027" w:rsidP="002E7027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397" w:type="dxa"/>
            <w:vAlign w:val="center"/>
          </w:tcPr>
          <w:p w14:paraId="07E16C5E" w14:textId="3964456A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E42AF1">
              <w:rPr>
                <w:b/>
                <w:bCs/>
                <w:sz w:val="28"/>
                <w:szCs w:val="28"/>
              </w:rPr>
              <w:t xml:space="preserve">Be yourself </w:t>
            </w:r>
          </w:p>
        </w:tc>
        <w:tc>
          <w:tcPr>
            <w:tcW w:w="3544" w:type="dxa"/>
            <w:vAlign w:val="center"/>
          </w:tcPr>
          <w:p w14:paraId="6E06FE81" w14:textId="6D273C36" w:rsidR="002E7027" w:rsidRPr="00733742" w:rsidRDefault="002E7027" w:rsidP="002E7027">
            <w:pPr>
              <w:jc w:val="center"/>
              <w:rPr>
                <w:sz w:val="24"/>
                <w:szCs w:val="24"/>
              </w:rPr>
            </w:pPr>
            <w:r w:rsidRPr="00E42AF1">
              <w:rPr>
                <w:b/>
                <w:bCs/>
                <w:sz w:val="28"/>
                <w:szCs w:val="28"/>
              </w:rPr>
              <w:t>Britain</w:t>
            </w:r>
          </w:p>
        </w:tc>
        <w:tc>
          <w:tcPr>
            <w:tcW w:w="3427" w:type="dxa"/>
            <w:vAlign w:val="center"/>
          </w:tcPr>
          <w:p w14:paraId="1D5E8916" w14:textId="4BBA506C" w:rsidR="002E7027" w:rsidRPr="00733742" w:rsidRDefault="002E7027" w:rsidP="002E7027">
            <w:pPr>
              <w:jc w:val="center"/>
              <w:rPr>
                <w:sz w:val="24"/>
                <w:szCs w:val="24"/>
              </w:rPr>
            </w:pPr>
            <w:r w:rsidRPr="00E42AF1">
              <w:rPr>
                <w:b/>
                <w:bCs/>
                <w:sz w:val="28"/>
                <w:szCs w:val="28"/>
              </w:rPr>
              <w:t>TEAM</w:t>
            </w:r>
            <w:r w:rsidRPr="00E42A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27" w:type="dxa"/>
            <w:vAlign w:val="center"/>
          </w:tcPr>
          <w:p w14:paraId="4EBDCBF6" w14:textId="17053AA5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E42AF1">
              <w:rPr>
                <w:b/>
                <w:bCs/>
                <w:sz w:val="28"/>
                <w:szCs w:val="28"/>
              </w:rPr>
              <w:t xml:space="preserve">Aiming high </w:t>
            </w:r>
          </w:p>
        </w:tc>
        <w:tc>
          <w:tcPr>
            <w:tcW w:w="3427" w:type="dxa"/>
            <w:vAlign w:val="center"/>
          </w:tcPr>
          <w:p w14:paraId="62467455" w14:textId="2C107AF4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E42AF1">
              <w:rPr>
                <w:b/>
                <w:bCs/>
                <w:sz w:val="28"/>
                <w:szCs w:val="28"/>
              </w:rPr>
              <w:t xml:space="preserve">It’s my body </w:t>
            </w:r>
          </w:p>
        </w:tc>
        <w:tc>
          <w:tcPr>
            <w:tcW w:w="3427" w:type="dxa"/>
            <w:vAlign w:val="center"/>
          </w:tcPr>
          <w:p w14:paraId="43E9C429" w14:textId="7004E2C6" w:rsidR="002E7027" w:rsidRPr="00733742" w:rsidRDefault="002E7027" w:rsidP="002E7027">
            <w:pPr>
              <w:jc w:val="center"/>
              <w:rPr>
                <w:b/>
                <w:bCs/>
                <w:sz w:val="28"/>
                <w:szCs w:val="28"/>
              </w:rPr>
            </w:pPr>
            <w:r w:rsidRPr="00E42AF1">
              <w:rPr>
                <w:b/>
                <w:bCs/>
                <w:sz w:val="28"/>
                <w:szCs w:val="28"/>
              </w:rPr>
              <w:t xml:space="preserve">Money matters </w:t>
            </w:r>
          </w:p>
        </w:tc>
      </w:tr>
      <w:tr w:rsidR="00811055" w:rsidRPr="00B74BAE" w14:paraId="0219B3ED" w14:textId="77777777" w:rsidTr="00044B06">
        <w:trPr>
          <w:trHeight w:val="343"/>
        </w:trPr>
        <w:tc>
          <w:tcPr>
            <w:tcW w:w="1701" w:type="dxa"/>
            <w:vAlign w:val="center"/>
          </w:tcPr>
          <w:p w14:paraId="65221D90" w14:textId="46E3E9D3" w:rsidR="00811055" w:rsidRPr="00B74BAE" w:rsidRDefault="00811055" w:rsidP="00811055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Trips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, visits, </w:t>
            </w:r>
          </w:p>
          <w:p w14:paraId="5272A748" w14:textId="5F2FEB5D" w:rsidR="00811055" w:rsidRPr="00D34FDC" w:rsidRDefault="00811055" w:rsidP="0081105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Local Area</w:t>
            </w:r>
          </w:p>
        </w:tc>
        <w:tc>
          <w:tcPr>
            <w:tcW w:w="3397" w:type="dxa"/>
            <w:shd w:val="clear" w:color="auto" w:fill="FFFFFF" w:themeFill="background1"/>
            <w:vAlign w:val="center"/>
          </w:tcPr>
          <w:p w14:paraId="13884974" w14:textId="77777777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  <w:r w:rsidRPr="005B0009">
              <w:rPr>
                <w:sz w:val="24"/>
                <w:szCs w:val="24"/>
              </w:rPr>
              <w:t>Village walk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3469" w14:textId="77777777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  <w:r w:rsidRPr="005B0009">
              <w:rPr>
                <w:sz w:val="24"/>
                <w:szCs w:val="24"/>
              </w:rPr>
              <w:t xml:space="preserve"> M+M Theatre – Robin Hood</w:t>
            </w:r>
          </w:p>
          <w:p w14:paraId="6E76A7E0" w14:textId="6E2F011D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  <w:r w:rsidRPr="005B0009">
              <w:rPr>
                <w:sz w:val="24"/>
                <w:szCs w:val="24"/>
              </w:rPr>
              <w:t>Panto @ Derby Theatre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33A2E" w14:textId="0E8B2D8B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BCFA6" w14:textId="0C5EF941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  <w:r w:rsidRPr="005B0009">
              <w:rPr>
                <w:sz w:val="24"/>
                <w:szCs w:val="24"/>
              </w:rPr>
              <w:t>M+M Theatre – Alice in Wonderland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474A0472" w14:textId="77777777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7D996DE4" w14:textId="77777777" w:rsidR="00811055" w:rsidRPr="005B0009" w:rsidRDefault="00811055" w:rsidP="00811055">
            <w:pPr>
              <w:jc w:val="center"/>
              <w:rPr>
                <w:sz w:val="24"/>
                <w:szCs w:val="24"/>
              </w:rPr>
            </w:pPr>
            <w:r w:rsidRPr="005B0009">
              <w:rPr>
                <w:sz w:val="24"/>
                <w:szCs w:val="24"/>
              </w:rPr>
              <w:t>Tamworth Castle</w:t>
            </w:r>
          </w:p>
        </w:tc>
      </w:tr>
    </w:tbl>
    <w:p w14:paraId="07E83BB9" w14:textId="77777777" w:rsidR="003D6DCB" w:rsidRPr="009623C3" w:rsidRDefault="003D6DCB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7347CF64" w14:textId="77777777" w:rsidR="003D6DCB" w:rsidRPr="009623C3" w:rsidRDefault="003D6DCB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654A3267" w14:textId="6A7C7C65" w:rsidR="00A77A69" w:rsidRDefault="00A77A69" w:rsidP="00E01A2A">
      <w:pPr>
        <w:rPr>
          <w:rFonts w:ascii="Jarman" w:hAnsi="Jarman"/>
          <w:b/>
          <w:sz w:val="2"/>
          <w:u w:val="single"/>
        </w:rPr>
      </w:pPr>
    </w:p>
    <w:p w14:paraId="44BD2CDF" w14:textId="77777777" w:rsidR="00A77A69" w:rsidRDefault="00A77A69" w:rsidP="00E01A2A">
      <w:pPr>
        <w:rPr>
          <w:rFonts w:ascii="Jarman" w:hAnsi="Jarman"/>
          <w:b/>
          <w:sz w:val="2"/>
          <w:u w:val="single"/>
        </w:rPr>
      </w:pPr>
    </w:p>
    <w:p w14:paraId="6EA6AC82" w14:textId="50E95540" w:rsidR="009623C3" w:rsidRPr="009623C3" w:rsidRDefault="009623C3" w:rsidP="009623C3">
      <w:pPr>
        <w:tabs>
          <w:tab w:val="left" w:pos="3480"/>
        </w:tabs>
        <w:rPr>
          <w:rFonts w:ascii="Jarman" w:hAnsi="Jarman"/>
          <w:sz w:val="2"/>
        </w:rPr>
      </w:pPr>
    </w:p>
    <w:p w14:paraId="3AC96BAB" w14:textId="5EF4C140" w:rsidR="009E124E" w:rsidRPr="009623C3" w:rsidRDefault="009E124E" w:rsidP="009623C3">
      <w:pPr>
        <w:tabs>
          <w:tab w:val="left" w:pos="3480"/>
        </w:tabs>
        <w:rPr>
          <w:rFonts w:ascii="Jarman" w:hAnsi="Jarman"/>
          <w:sz w:val="2"/>
        </w:rPr>
      </w:pPr>
    </w:p>
    <w:sectPr w:rsidR="009E124E" w:rsidRPr="009623C3" w:rsidSect="00B66727">
      <w:headerReference w:type="default" r:id="rId10"/>
      <w:pgSz w:w="23811" w:h="16838" w:orient="landscape" w:code="8"/>
      <w:pgMar w:top="426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6A269" w14:textId="77777777" w:rsidR="00B07B4D" w:rsidRDefault="00B07B4D" w:rsidP="00357B3F">
      <w:pPr>
        <w:spacing w:after="0" w:line="240" w:lineRule="auto"/>
      </w:pPr>
      <w:r>
        <w:separator/>
      </w:r>
    </w:p>
  </w:endnote>
  <w:endnote w:type="continuationSeparator" w:id="0">
    <w:p w14:paraId="5F3C6EF1" w14:textId="77777777" w:rsidR="00B07B4D" w:rsidRDefault="00B07B4D" w:rsidP="0035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3F86E" w14:textId="77777777" w:rsidR="00B07B4D" w:rsidRDefault="00B07B4D" w:rsidP="00357B3F">
      <w:pPr>
        <w:spacing w:after="0" w:line="240" w:lineRule="auto"/>
      </w:pPr>
      <w:r>
        <w:separator/>
      </w:r>
    </w:p>
  </w:footnote>
  <w:footnote w:type="continuationSeparator" w:id="0">
    <w:p w14:paraId="1FCE6454" w14:textId="77777777" w:rsidR="00B07B4D" w:rsidRDefault="00B07B4D" w:rsidP="0035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FC7A2" w14:textId="550B7957" w:rsidR="00B3528A" w:rsidRPr="00AE58B8" w:rsidRDefault="00B3528A" w:rsidP="00357B3F">
    <w:pPr>
      <w:jc w:val="center"/>
      <w:rPr>
        <w:rFonts w:ascii="Jarman" w:hAnsi="Jarman"/>
        <w:b/>
        <w:sz w:val="4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6B7F"/>
    <w:multiLevelType w:val="hybridMultilevel"/>
    <w:tmpl w:val="8B60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 w:themeColor="text1" w:themeTint="B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06228"/>
    <w:multiLevelType w:val="hybridMultilevel"/>
    <w:tmpl w:val="CF184D10"/>
    <w:lvl w:ilvl="0" w:tplc="E26A7CE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color w:val="404040" w:themeColor="text1" w:themeTint="B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7732A"/>
    <w:multiLevelType w:val="hybridMultilevel"/>
    <w:tmpl w:val="AAF0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C7ADD"/>
    <w:multiLevelType w:val="hybridMultilevel"/>
    <w:tmpl w:val="8C3E9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4156D"/>
    <w:multiLevelType w:val="multilevel"/>
    <w:tmpl w:val="5936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27534F8"/>
    <w:multiLevelType w:val="multilevel"/>
    <w:tmpl w:val="76D2F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DA4A96"/>
    <w:multiLevelType w:val="hybridMultilevel"/>
    <w:tmpl w:val="45EE3B16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0E44"/>
    <w:multiLevelType w:val="hybridMultilevel"/>
    <w:tmpl w:val="E17CF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7737E"/>
    <w:multiLevelType w:val="hybridMultilevel"/>
    <w:tmpl w:val="F0EC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C1A96"/>
    <w:multiLevelType w:val="hybridMultilevel"/>
    <w:tmpl w:val="27BA8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B3320"/>
    <w:multiLevelType w:val="hybridMultilevel"/>
    <w:tmpl w:val="2C32FAF4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81A82"/>
    <w:multiLevelType w:val="hybridMultilevel"/>
    <w:tmpl w:val="444A3856"/>
    <w:lvl w:ilvl="0" w:tplc="6DF4A39A">
      <w:numFmt w:val="bullet"/>
      <w:lvlText w:val="-"/>
      <w:lvlJc w:val="left"/>
      <w:pPr>
        <w:ind w:left="903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12" w15:restartNumberingAfterBreak="0">
    <w:nsid w:val="2292789A"/>
    <w:multiLevelType w:val="hybridMultilevel"/>
    <w:tmpl w:val="0B226A88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34163"/>
    <w:multiLevelType w:val="hybridMultilevel"/>
    <w:tmpl w:val="442CA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E7649"/>
    <w:multiLevelType w:val="hybridMultilevel"/>
    <w:tmpl w:val="AAB22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E53B9A"/>
    <w:multiLevelType w:val="hybridMultilevel"/>
    <w:tmpl w:val="B70CD348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B0978"/>
    <w:multiLevelType w:val="hybridMultilevel"/>
    <w:tmpl w:val="D716D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465D5F"/>
    <w:multiLevelType w:val="multilevel"/>
    <w:tmpl w:val="03227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FC1C8A"/>
    <w:multiLevelType w:val="hybridMultilevel"/>
    <w:tmpl w:val="24147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3F509F"/>
    <w:multiLevelType w:val="hybridMultilevel"/>
    <w:tmpl w:val="5A9C6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874AC4"/>
    <w:multiLevelType w:val="hybridMultilevel"/>
    <w:tmpl w:val="26E43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0D6592"/>
    <w:multiLevelType w:val="hybridMultilevel"/>
    <w:tmpl w:val="98928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1E0227"/>
    <w:multiLevelType w:val="hybridMultilevel"/>
    <w:tmpl w:val="71B8FDDA"/>
    <w:lvl w:ilvl="0" w:tplc="08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3" w15:restartNumberingAfterBreak="0">
    <w:nsid w:val="40397A8B"/>
    <w:multiLevelType w:val="hybridMultilevel"/>
    <w:tmpl w:val="1476380E"/>
    <w:lvl w:ilvl="0" w:tplc="26722662">
      <w:start w:val="2"/>
      <w:numFmt w:val="bullet"/>
      <w:lvlText w:val="-"/>
      <w:lvlJc w:val="left"/>
      <w:pPr>
        <w:ind w:left="9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4" w15:restartNumberingAfterBreak="0">
    <w:nsid w:val="42696607"/>
    <w:multiLevelType w:val="hybridMultilevel"/>
    <w:tmpl w:val="D5A0E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54EEC"/>
    <w:multiLevelType w:val="hybridMultilevel"/>
    <w:tmpl w:val="D17E7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6250B"/>
    <w:multiLevelType w:val="hybridMultilevel"/>
    <w:tmpl w:val="B45CA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0F04B1"/>
    <w:multiLevelType w:val="hybridMultilevel"/>
    <w:tmpl w:val="495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C77B10"/>
    <w:multiLevelType w:val="hybridMultilevel"/>
    <w:tmpl w:val="D394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2F5F11"/>
    <w:multiLevelType w:val="hybridMultilevel"/>
    <w:tmpl w:val="C870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5B7B11"/>
    <w:multiLevelType w:val="hybridMultilevel"/>
    <w:tmpl w:val="351A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33487A"/>
    <w:multiLevelType w:val="hybridMultilevel"/>
    <w:tmpl w:val="8DAEE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1A1639"/>
    <w:multiLevelType w:val="multilevel"/>
    <w:tmpl w:val="5924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83E0621"/>
    <w:multiLevelType w:val="hybridMultilevel"/>
    <w:tmpl w:val="8990C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8E70A2"/>
    <w:multiLevelType w:val="hybridMultilevel"/>
    <w:tmpl w:val="3DE84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7D453C"/>
    <w:multiLevelType w:val="hybridMultilevel"/>
    <w:tmpl w:val="46466B34"/>
    <w:lvl w:ilvl="0" w:tplc="E26A7CE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color w:val="404040" w:themeColor="text1" w:themeTint="B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CB489C"/>
    <w:multiLevelType w:val="hybridMultilevel"/>
    <w:tmpl w:val="8040A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96194D"/>
    <w:multiLevelType w:val="hybridMultilevel"/>
    <w:tmpl w:val="A4F26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133A7D"/>
    <w:multiLevelType w:val="hybridMultilevel"/>
    <w:tmpl w:val="F6C48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9F2D7B"/>
    <w:multiLevelType w:val="hybridMultilevel"/>
    <w:tmpl w:val="010A5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06AA1"/>
    <w:multiLevelType w:val="hybridMultilevel"/>
    <w:tmpl w:val="E3BAF28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2920"/>
    <w:multiLevelType w:val="hybridMultilevel"/>
    <w:tmpl w:val="E98A0AB0"/>
    <w:lvl w:ilvl="0" w:tplc="26722662">
      <w:start w:val="2"/>
      <w:numFmt w:val="bullet"/>
      <w:lvlText w:val="-"/>
      <w:lvlJc w:val="left"/>
      <w:pPr>
        <w:ind w:left="3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42" w15:restartNumberingAfterBreak="0">
    <w:nsid w:val="6E3523AE"/>
    <w:multiLevelType w:val="hybridMultilevel"/>
    <w:tmpl w:val="F49A6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8436E1"/>
    <w:multiLevelType w:val="hybridMultilevel"/>
    <w:tmpl w:val="334E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B70E7"/>
    <w:multiLevelType w:val="hybridMultilevel"/>
    <w:tmpl w:val="1C24E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0B192B"/>
    <w:multiLevelType w:val="hybridMultilevel"/>
    <w:tmpl w:val="9A424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871831">
    <w:abstractNumId w:val="14"/>
  </w:num>
  <w:num w:numId="2" w16cid:durableId="106237556">
    <w:abstractNumId w:val="22"/>
  </w:num>
  <w:num w:numId="3" w16cid:durableId="565531814">
    <w:abstractNumId w:val="35"/>
  </w:num>
  <w:num w:numId="4" w16cid:durableId="673460599">
    <w:abstractNumId w:val="1"/>
  </w:num>
  <w:num w:numId="5" w16cid:durableId="1751534714">
    <w:abstractNumId w:val="13"/>
  </w:num>
  <w:num w:numId="6" w16cid:durableId="1121845828">
    <w:abstractNumId w:val="17"/>
  </w:num>
  <w:num w:numId="7" w16cid:durableId="1696685335">
    <w:abstractNumId w:val="5"/>
  </w:num>
  <w:num w:numId="8" w16cid:durableId="1732579645">
    <w:abstractNumId w:val="4"/>
  </w:num>
  <w:num w:numId="9" w16cid:durableId="1021859381">
    <w:abstractNumId w:val="32"/>
  </w:num>
  <w:num w:numId="10" w16cid:durableId="1122384748">
    <w:abstractNumId w:val="34"/>
  </w:num>
  <w:num w:numId="11" w16cid:durableId="550844182">
    <w:abstractNumId w:val="23"/>
  </w:num>
  <w:num w:numId="12" w16cid:durableId="879630391">
    <w:abstractNumId w:val="0"/>
  </w:num>
  <w:num w:numId="13" w16cid:durableId="114712862">
    <w:abstractNumId w:val="28"/>
  </w:num>
  <w:num w:numId="14" w16cid:durableId="957613532">
    <w:abstractNumId w:val="45"/>
  </w:num>
  <w:num w:numId="15" w16cid:durableId="1633825221">
    <w:abstractNumId w:val="25"/>
  </w:num>
  <w:num w:numId="16" w16cid:durableId="472217462">
    <w:abstractNumId w:val="33"/>
  </w:num>
  <w:num w:numId="17" w16cid:durableId="1686010421">
    <w:abstractNumId w:val="2"/>
  </w:num>
  <w:num w:numId="18" w16cid:durableId="1402602936">
    <w:abstractNumId w:val="20"/>
  </w:num>
  <w:num w:numId="19" w16cid:durableId="1206066911">
    <w:abstractNumId w:val="21"/>
  </w:num>
  <w:num w:numId="20" w16cid:durableId="1089615733">
    <w:abstractNumId w:val="19"/>
  </w:num>
  <w:num w:numId="21" w16cid:durableId="1738017492">
    <w:abstractNumId w:val="16"/>
  </w:num>
  <w:num w:numId="22" w16cid:durableId="845169503">
    <w:abstractNumId w:val="3"/>
  </w:num>
  <w:num w:numId="23" w16cid:durableId="1856963932">
    <w:abstractNumId w:val="27"/>
  </w:num>
  <w:num w:numId="24" w16cid:durableId="471604683">
    <w:abstractNumId w:val="30"/>
  </w:num>
  <w:num w:numId="25" w16cid:durableId="218249822">
    <w:abstractNumId w:val="38"/>
  </w:num>
  <w:num w:numId="26" w16cid:durableId="2050714828">
    <w:abstractNumId w:val="39"/>
  </w:num>
  <w:num w:numId="27" w16cid:durableId="1654872064">
    <w:abstractNumId w:val="36"/>
  </w:num>
  <w:num w:numId="28" w16cid:durableId="1217662057">
    <w:abstractNumId w:val="7"/>
  </w:num>
  <w:num w:numId="29" w16cid:durableId="330988966">
    <w:abstractNumId w:val="37"/>
  </w:num>
  <w:num w:numId="30" w16cid:durableId="1875121256">
    <w:abstractNumId w:val="24"/>
  </w:num>
  <w:num w:numId="31" w16cid:durableId="711853522">
    <w:abstractNumId w:val="42"/>
  </w:num>
  <w:num w:numId="32" w16cid:durableId="880480261">
    <w:abstractNumId w:val="43"/>
  </w:num>
  <w:num w:numId="33" w16cid:durableId="231626036">
    <w:abstractNumId w:val="8"/>
  </w:num>
  <w:num w:numId="34" w16cid:durableId="173686852">
    <w:abstractNumId w:val="29"/>
  </w:num>
  <w:num w:numId="35" w16cid:durableId="2020621113">
    <w:abstractNumId w:val="9"/>
  </w:num>
  <w:num w:numId="36" w16cid:durableId="1228372501">
    <w:abstractNumId w:val="18"/>
  </w:num>
  <w:num w:numId="37" w16cid:durableId="1661810477">
    <w:abstractNumId w:val="26"/>
  </w:num>
  <w:num w:numId="38" w16cid:durableId="484708553">
    <w:abstractNumId w:val="31"/>
  </w:num>
  <w:num w:numId="39" w16cid:durableId="1421751610">
    <w:abstractNumId w:val="44"/>
  </w:num>
  <w:num w:numId="40" w16cid:durableId="2015692005">
    <w:abstractNumId w:val="41"/>
  </w:num>
  <w:num w:numId="41" w16cid:durableId="927542653">
    <w:abstractNumId w:val="10"/>
  </w:num>
  <w:num w:numId="42" w16cid:durableId="66002909">
    <w:abstractNumId w:val="12"/>
  </w:num>
  <w:num w:numId="43" w16cid:durableId="1830973584">
    <w:abstractNumId w:val="40"/>
  </w:num>
  <w:num w:numId="44" w16cid:durableId="721297546">
    <w:abstractNumId w:val="6"/>
  </w:num>
  <w:num w:numId="45" w16cid:durableId="847864438">
    <w:abstractNumId w:val="15"/>
  </w:num>
  <w:num w:numId="46" w16cid:durableId="851649521">
    <w:abstractNumId w:val="1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51"/>
    <w:rsid w:val="00000B04"/>
    <w:rsid w:val="000031BF"/>
    <w:rsid w:val="00003922"/>
    <w:rsid w:val="0001108C"/>
    <w:rsid w:val="000223E1"/>
    <w:rsid w:val="000265FB"/>
    <w:rsid w:val="0003098F"/>
    <w:rsid w:val="00041084"/>
    <w:rsid w:val="000419D6"/>
    <w:rsid w:val="00044B06"/>
    <w:rsid w:val="00046504"/>
    <w:rsid w:val="00050284"/>
    <w:rsid w:val="00050ACC"/>
    <w:rsid w:val="000556BE"/>
    <w:rsid w:val="0005602B"/>
    <w:rsid w:val="000614D9"/>
    <w:rsid w:val="00065306"/>
    <w:rsid w:val="00073D06"/>
    <w:rsid w:val="00077810"/>
    <w:rsid w:val="00081BFA"/>
    <w:rsid w:val="00083334"/>
    <w:rsid w:val="0008474C"/>
    <w:rsid w:val="00091943"/>
    <w:rsid w:val="00096E4B"/>
    <w:rsid w:val="000A5387"/>
    <w:rsid w:val="000A75F2"/>
    <w:rsid w:val="000B06F3"/>
    <w:rsid w:val="000B60BD"/>
    <w:rsid w:val="000B65FA"/>
    <w:rsid w:val="000C0AD0"/>
    <w:rsid w:val="000C489F"/>
    <w:rsid w:val="000C5727"/>
    <w:rsid w:val="000C7764"/>
    <w:rsid w:val="000D53ED"/>
    <w:rsid w:val="000E121C"/>
    <w:rsid w:val="000E1263"/>
    <w:rsid w:val="000E24EC"/>
    <w:rsid w:val="000E6414"/>
    <w:rsid w:val="000E7C19"/>
    <w:rsid w:val="000F0135"/>
    <w:rsid w:val="000F0E21"/>
    <w:rsid w:val="000F32A3"/>
    <w:rsid w:val="00103982"/>
    <w:rsid w:val="001039AE"/>
    <w:rsid w:val="00103D08"/>
    <w:rsid w:val="001045C5"/>
    <w:rsid w:val="00104B08"/>
    <w:rsid w:val="00107526"/>
    <w:rsid w:val="001115A6"/>
    <w:rsid w:val="00112663"/>
    <w:rsid w:val="00113650"/>
    <w:rsid w:val="00114A05"/>
    <w:rsid w:val="00115065"/>
    <w:rsid w:val="00120C51"/>
    <w:rsid w:val="001223C4"/>
    <w:rsid w:val="00126DC7"/>
    <w:rsid w:val="001273F4"/>
    <w:rsid w:val="00134365"/>
    <w:rsid w:val="00135C0B"/>
    <w:rsid w:val="0014137E"/>
    <w:rsid w:val="001416F5"/>
    <w:rsid w:val="00143F1B"/>
    <w:rsid w:val="00145EE0"/>
    <w:rsid w:val="00145F69"/>
    <w:rsid w:val="001512B0"/>
    <w:rsid w:val="00153B0E"/>
    <w:rsid w:val="00163607"/>
    <w:rsid w:val="00163A2B"/>
    <w:rsid w:val="00164006"/>
    <w:rsid w:val="00165F77"/>
    <w:rsid w:val="0016644C"/>
    <w:rsid w:val="001664C4"/>
    <w:rsid w:val="001678FB"/>
    <w:rsid w:val="00172479"/>
    <w:rsid w:val="00176516"/>
    <w:rsid w:val="001777A2"/>
    <w:rsid w:val="00177D7C"/>
    <w:rsid w:val="00181F58"/>
    <w:rsid w:val="00182B96"/>
    <w:rsid w:val="0018319D"/>
    <w:rsid w:val="0018418E"/>
    <w:rsid w:val="001A2831"/>
    <w:rsid w:val="001A4468"/>
    <w:rsid w:val="001A4B10"/>
    <w:rsid w:val="001A7E70"/>
    <w:rsid w:val="001B1DCA"/>
    <w:rsid w:val="001B6EE7"/>
    <w:rsid w:val="001C264A"/>
    <w:rsid w:val="001C5251"/>
    <w:rsid w:val="001C7637"/>
    <w:rsid w:val="001D1C63"/>
    <w:rsid w:val="001D7C2B"/>
    <w:rsid w:val="001E47D7"/>
    <w:rsid w:val="001E4DB7"/>
    <w:rsid w:val="001E6391"/>
    <w:rsid w:val="001F0BA0"/>
    <w:rsid w:val="001F50B7"/>
    <w:rsid w:val="001F5454"/>
    <w:rsid w:val="0020018B"/>
    <w:rsid w:val="00205D86"/>
    <w:rsid w:val="00210112"/>
    <w:rsid w:val="00221D6D"/>
    <w:rsid w:val="0022301A"/>
    <w:rsid w:val="00225AC9"/>
    <w:rsid w:val="002312D3"/>
    <w:rsid w:val="002338CD"/>
    <w:rsid w:val="002352DF"/>
    <w:rsid w:val="00237A9C"/>
    <w:rsid w:val="002403E6"/>
    <w:rsid w:val="00242844"/>
    <w:rsid w:val="00243164"/>
    <w:rsid w:val="00243B23"/>
    <w:rsid w:val="00245D3C"/>
    <w:rsid w:val="00247466"/>
    <w:rsid w:val="0025027B"/>
    <w:rsid w:val="00252262"/>
    <w:rsid w:val="00253BE8"/>
    <w:rsid w:val="00256D8F"/>
    <w:rsid w:val="002571A1"/>
    <w:rsid w:val="00260DE6"/>
    <w:rsid w:val="00262943"/>
    <w:rsid w:val="00262AFB"/>
    <w:rsid w:val="00263EC9"/>
    <w:rsid w:val="002655BC"/>
    <w:rsid w:val="00265B9F"/>
    <w:rsid w:val="00272720"/>
    <w:rsid w:val="002771EB"/>
    <w:rsid w:val="002805CB"/>
    <w:rsid w:val="00292EE7"/>
    <w:rsid w:val="00293E8B"/>
    <w:rsid w:val="00295C88"/>
    <w:rsid w:val="00296B56"/>
    <w:rsid w:val="002A1462"/>
    <w:rsid w:val="002A15C4"/>
    <w:rsid w:val="002B1497"/>
    <w:rsid w:val="002B16D4"/>
    <w:rsid w:val="002B62EF"/>
    <w:rsid w:val="002C58DF"/>
    <w:rsid w:val="002D2A56"/>
    <w:rsid w:val="002E3F23"/>
    <w:rsid w:val="002E5C57"/>
    <w:rsid w:val="002E7027"/>
    <w:rsid w:val="002F0307"/>
    <w:rsid w:val="002F2EA2"/>
    <w:rsid w:val="002F5BC0"/>
    <w:rsid w:val="002F7CEF"/>
    <w:rsid w:val="00305F7E"/>
    <w:rsid w:val="003148E4"/>
    <w:rsid w:val="00315DE9"/>
    <w:rsid w:val="003242B5"/>
    <w:rsid w:val="0032583D"/>
    <w:rsid w:val="00333CD4"/>
    <w:rsid w:val="00335D8D"/>
    <w:rsid w:val="00350DA2"/>
    <w:rsid w:val="00354415"/>
    <w:rsid w:val="00357568"/>
    <w:rsid w:val="00357B3F"/>
    <w:rsid w:val="00357BA1"/>
    <w:rsid w:val="0036252B"/>
    <w:rsid w:val="00365128"/>
    <w:rsid w:val="00367068"/>
    <w:rsid w:val="00371222"/>
    <w:rsid w:val="0037254E"/>
    <w:rsid w:val="0037310F"/>
    <w:rsid w:val="00374815"/>
    <w:rsid w:val="00376774"/>
    <w:rsid w:val="003800F9"/>
    <w:rsid w:val="00380D3A"/>
    <w:rsid w:val="00384323"/>
    <w:rsid w:val="00384ABB"/>
    <w:rsid w:val="0039257A"/>
    <w:rsid w:val="003A6DA3"/>
    <w:rsid w:val="003B01F9"/>
    <w:rsid w:val="003B3971"/>
    <w:rsid w:val="003C0AA5"/>
    <w:rsid w:val="003C1586"/>
    <w:rsid w:val="003C7560"/>
    <w:rsid w:val="003C7DD9"/>
    <w:rsid w:val="003D0C3E"/>
    <w:rsid w:val="003D3F83"/>
    <w:rsid w:val="003D6DCB"/>
    <w:rsid w:val="003D6F5B"/>
    <w:rsid w:val="003E07D7"/>
    <w:rsid w:val="003E21D5"/>
    <w:rsid w:val="003E7372"/>
    <w:rsid w:val="003E7A1C"/>
    <w:rsid w:val="004038BA"/>
    <w:rsid w:val="0040419A"/>
    <w:rsid w:val="00410F88"/>
    <w:rsid w:val="00411285"/>
    <w:rsid w:val="004219D1"/>
    <w:rsid w:val="0043140C"/>
    <w:rsid w:val="004328E2"/>
    <w:rsid w:val="0043488A"/>
    <w:rsid w:val="00435F15"/>
    <w:rsid w:val="00437B32"/>
    <w:rsid w:val="004432DC"/>
    <w:rsid w:val="00445189"/>
    <w:rsid w:val="00445F5F"/>
    <w:rsid w:val="00446582"/>
    <w:rsid w:val="004467FA"/>
    <w:rsid w:val="00453996"/>
    <w:rsid w:val="0046003A"/>
    <w:rsid w:val="00460BF9"/>
    <w:rsid w:val="00463F22"/>
    <w:rsid w:val="00465E10"/>
    <w:rsid w:val="004711FD"/>
    <w:rsid w:val="00471554"/>
    <w:rsid w:val="004716D0"/>
    <w:rsid w:val="004736AC"/>
    <w:rsid w:val="00477A93"/>
    <w:rsid w:val="00480770"/>
    <w:rsid w:val="0048231F"/>
    <w:rsid w:val="004829FF"/>
    <w:rsid w:val="0048364F"/>
    <w:rsid w:val="00483C42"/>
    <w:rsid w:val="00483E6F"/>
    <w:rsid w:val="0048443C"/>
    <w:rsid w:val="00492315"/>
    <w:rsid w:val="00492D10"/>
    <w:rsid w:val="00493990"/>
    <w:rsid w:val="004A0B4A"/>
    <w:rsid w:val="004A6A59"/>
    <w:rsid w:val="004A7028"/>
    <w:rsid w:val="004B074E"/>
    <w:rsid w:val="004B6F57"/>
    <w:rsid w:val="004C59E7"/>
    <w:rsid w:val="004D1CCC"/>
    <w:rsid w:val="004D24A7"/>
    <w:rsid w:val="004D393A"/>
    <w:rsid w:val="004D71E6"/>
    <w:rsid w:val="004E516E"/>
    <w:rsid w:val="004F013B"/>
    <w:rsid w:val="004F2925"/>
    <w:rsid w:val="004F46B7"/>
    <w:rsid w:val="004F51D7"/>
    <w:rsid w:val="00504BFE"/>
    <w:rsid w:val="0050701F"/>
    <w:rsid w:val="00512CB6"/>
    <w:rsid w:val="00514665"/>
    <w:rsid w:val="00517218"/>
    <w:rsid w:val="005311BB"/>
    <w:rsid w:val="005326D5"/>
    <w:rsid w:val="005423C6"/>
    <w:rsid w:val="005438DA"/>
    <w:rsid w:val="00545901"/>
    <w:rsid w:val="00547046"/>
    <w:rsid w:val="005512C5"/>
    <w:rsid w:val="005513BC"/>
    <w:rsid w:val="00555AD9"/>
    <w:rsid w:val="00565D5A"/>
    <w:rsid w:val="005714C5"/>
    <w:rsid w:val="00571CAC"/>
    <w:rsid w:val="0057553C"/>
    <w:rsid w:val="00581901"/>
    <w:rsid w:val="00582184"/>
    <w:rsid w:val="00582258"/>
    <w:rsid w:val="00586005"/>
    <w:rsid w:val="0059223E"/>
    <w:rsid w:val="005935C8"/>
    <w:rsid w:val="00594A54"/>
    <w:rsid w:val="00595899"/>
    <w:rsid w:val="005A23FB"/>
    <w:rsid w:val="005A4849"/>
    <w:rsid w:val="005A6816"/>
    <w:rsid w:val="005A7042"/>
    <w:rsid w:val="005A7E36"/>
    <w:rsid w:val="005B0009"/>
    <w:rsid w:val="005B4E2B"/>
    <w:rsid w:val="005C2F89"/>
    <w:rsid w:val="005D42A4"/>
    <w:rsid w:val="005D560F"/>
    <w:rsid w:val="005D7398"/>
    <w:rsid w:val="005E0B95"/>
    <w:rsid w:val="005E5130"/>
    <w:rsid w:val="005F18A4"/>
    <w:rsid w:val="005F7AB3"/>
    <w:rsid w:val="00601285"/>
    <w:rsid w:val="00605882"/>
    <w:rsid w:val="00607622"/>
    <w:rsid w:val="00614B8F"/>
    <w:rsid w:val="00617324"/>
    <w:rsid w:val="00620938"/>
    <w:rsid w:val="00624304"/>
    <w:rsid w:val="00624AB9"/>
    <w:rsid w:val="00631441"/>
    <w:rsid w:val="00634B07"/>
    <w:rsid w:val="00640CED"/>
    <w:rsid w:val="00642703"/>
    <w:rsid w:val="006454B9"/>
    <w:rsid w:val="006474B2"/>
    <w:rsid w:val="00651CA0"/>
    <w:rsid w:val="00652D64"/>
    <w:rsid w:val="00653949"/>
    <w:rsid w:val="00654AB4"/>
    <w:rsid w:val="00655745"/>
    <w:rsid w:val="00656AB2"/>
    <w:rsid w:val="00663366"/>
    <w:rsid w:val="00663484"/>
    <w:rsid w:val="006734EC"/>
    <w:rsid w:val="0067577E"/>
    <w:rsid w:val="006800DE"/>
    <w:rsid w:val="00684527"/>
    <w:rsid w:val="00687C81"/>
    <w:rsid w:val="0069191E"/>
    <w:rsid w:val="00692424"/>
    <w:rsid w:val="00696968"/>
    <w:rsid w:val="006A6CED"/>
    <w:rsid w:val="006A7EEA"/>
    <w:rsid w:val="006B36BE"/>
    <w:rsid w:val="006B41AD"/>
    <w:rsid w:val="006C43D3"/>
    <w:rsid w:val="006C4E6B"/>
    <w:rsid w:val="006D3809"/>
    <w:rsid w:val="006E0B8C"/>
    <w:rsid w:val="006E2556"/>
    <w:rsid w:val="006E3B86"/>
    <w:rsid w:val="006E4884"/>
    <w:rsid w:val="006E4A8A"/>
    <w:rsid w:val="006E6630"/>
    <w:rsid w:val="006E66A3"/>
    <w:rsid w:val="006F1893"/>
    <w:rsid w:val="006F4346"/>
    <w:rsid w:val="007064F3"/>
    <w:rsid w:val="00707688"/>
    <w:rsid w:val="00712AAD"/>
    <w:rsid w:val="00714FD0"/>
    <w:rsid w:val="00715484"/>
    <w:rsid w:val="00723256"/>
    <w:rsid w:val="00726D8B"/>
    <w:rsid w:val="00731DB7"/>
    <w:rsid w:val="00731F05"/>
    <w:rsid w:val="00733742"/>
    <w:rsid w:val="00740B69"/>
    <w:rsid w:val="007447F3"/>
    <w:rsid w:val="0075599B"/>
    <w:rsid w:val="00755AEE"/>
    <w:rsid w:val="007600B4"/>
    <w:rsid w:val="0076243A"/>
    <w:rsid w:val="00764F9C"/>
    <w:rsid w:val="007663D5"/>
    <w:rsid w:val="007670D8"/>
    <w:rsid w:val="00770C85"/>
    <w:rsid w:val="0077470E"/>
    <w:rsid w:val="00776635"/>
    <w:rsid w:val="00781283"/>
    <w:rsid w:val="007820EF"/>
    <w:rsid w:val="007829C9"/>
    <w:rsid w:val="00782DC3"/>
    <w:rsid w:val="00783E53"/>
    <w:rsid w:val="00786386"/>
    <w:rsid w:val="00790EB9"/>
    <w:rsid w:val="007A4641"/>
    <w:rsid w:val="007B12B0"/>
    <w:rsid w:val="007B225C"/>
    <w:rsid w:val="007B3DBB"/>
    <w:rsid w:val="007C1116"/>
    <w:rsid w:val="007C36FE"/>
    <w:rsid w:val="007D08D1"/>
    <w:rsid w:val="007D157B"/>
    <w:rsid w:val="007D37F0"/>
    <w:rsid w:val="007D6C39"/>
    <w:rsid w:val="007E2082"/>
    <w:rsid w:val="007E36B2"/>
    <w:rsid w:val="007E3933"/>
    <w:rsid w:val="007E7A1A"/>
    <w:rsid w:val="00804799"/>
    <w:rsid w:val="00805859"/>
    <w:rsid w:val="00807F50"/>
    <w:rsid w:val="00810219"/>
    <w:rsid w:val="00811055"/>
    <w:rsid w:val="00813773"/>
    <w:rsid w:val="00814EC8"/>
    <w:rsid w:val="00815B09"/>
    <w:rsid w:val="008165B1"/>
    <w:rsid w:val="00820433"/>
    <w:rsid w:val="008218B7"/>
    <w:rsid w:val="00822C09"/>
    <w:rsid w:val="00823FEF"/>
    <w:rsid w:val="00825D64"/>
    <w:rsid w:val="0082624D"/>
    <w:rsid w:val="008307E5"/>
    <w:rsid w:val="00835C09"/>
    <w:rsid w:val="00840E98"/>
    <w:rsid w:val="00841995"/>
    <w:rsid w:val="00852A1D"/>
    <w:rsid w:val="00855286"/>
    <w:rsid w:val="00856B86"/>
    <w:rsid w:val="00857DED"/>
    <w:rsid w:val="00860372"/>
    <w:rsid w:val="008660B5"/>
    <w:rsid w:val="0087143D"/>
    <w:rsid w:val="00873181"/>
    <w:rsid w:val="00880C31"/>
    <w:rsid w:val="00881D6A"/>
    <w:rsid w:val="00883190"/>
    <w:rsid w:val="00884A44"/>
    <w:rsid w:val="008870DD"/>
    <w:rsid w:val="00890DD9"/>
    <w:rsid w:val="0089147D"/>
    <w:rsid w:val="0089152A"/>
    <w:rsid w:val="00895068"/>
    <w:rsid w:val="00897914"/>
    <w:rsid w:val="00897961"/>
    <w:rsid w:val="00897AA0"/>
    <w:rsid w:val="008A0C9A"/>
    <w:rsid w:val="008A4858"/>
    <w:rsid w:val="008A6B46"/>
    <w:rsid w:val="008B0C68"/>
    <w:rsid w:val="008B4B7F"/>
    <w:rsid w:val="008B66E0"/>
    <w:rsid w:val="008C0271"/>
    <w:rsid w:val="008C17B0"/>
    <w:rsid w:val="008C3511"/>
    <w:rsid w:val="008C3E9B"/>
    <w:rsid w:val="008C6585"/>
    <w:rsid w:val="008D22BB"/>
    <w:rsid w:val="008D3475"/>
    <w:rsid w:val="008D3795"/>
    <w:rsid w:val="008D565D"/>
    <w:rsid w:val="008E3065"/>
    <w:rsid w:val="008E5D28"/>
    <w:rsid w:val="008F163C"/>
    <w:rsid w:val="008F575F"/>
    <w:rsid w:val="00903342"/>
    <w:rsid w:val="00911E2E"/>
    <w:rsid w:val="009160D4"/>
    <w:rsid w:val="009228DE"/>
    <w:rsid w:val="0094177D"/>
    <w:rsid w:val="009438A7"/>
    <w:rsid w:val="00955166"/>
    <w:rsid w:val="00956469"/>
    <w:rsid w:val="009605A6"/>
    <w:rsid w:val="009623C3"/>
    <w:rsid w:val="00964D86"/>
    <w:rsid w:val="0097283E"/>
    <w:rsid w:val="00974482"/>
    <w:rsid w:val="00977D54"/>
    <w:rsid w:val="00977E36"/>
    <w:rsid w:val="0098319B"/>
    <w:rsid w:val="00984755"/>
    <w:rsid w:val="00985F00"/>
    <w:rsid w:val="0099500F"/>
    <w:rsid w:val="009A19A2"/>
    <w:rsid w:val="009A221E"/>
    <w:rsid w:val="009A52B1"/>
    <w:rsid w:val="009B09BD"/>
    <w:rsid w:val="009B0F3D"/>
    <w:rsid w:val="009B12ED"/>
    <w:rsid w:val="009B165A"/>
    <w:rsid w:val="009B7B03"/>
    <w:rsid w:val="009C2419"/>
    <w:rsid w:val="009C2A3D"/>
    <w:rsid w:val="009C31D0"/>
    <w:rsid w:val="009C5671"/>
    <w:rsid w:val="009C5FD3"/>
    <w:rsid w:val="009D1BCB"/>
    <w:rsid w:val="009D695D"/>
    <w:rsid w:val="009E11F6"/>
    <w:rsid w:val="009E124E"/>
    <w:rsid w:val="009E7948"/>
    <w:rsid w:val="00A03DED"/>
    <w:rsid w:val="00A0633C"/>
    <w:rsid w:val="00A12058"/>
    <w:rsid w:val="00A12CAF"/>
    <w:rsid w:val="00A21396"/>
    <w:rsid w:val="00A23CDA"/>
    <w:rsid w:val="00A27AF0"/>
    <w:rsid w:val="00A31FFA"/>
    <w:rsid w:val="00A350EA"/>
    <w:rsid w:val="00A351D5"/>
    <w:rsid w:val="00A351FC"/>
    <w:rsid w:val="00A3761B"/>
    <w:rsid w:val="00A40465"/>
    <w:rsid w:val="00A40A8C"/>
    <w:rsid w:val="00A40DEB"/>
    <w:rsid w:val="00A420B4"/>
    <w:rsid w:val="00A45D6E"/>
    <w:rsid w:val="00A470BB"/>
    <w:rsid w:val="00A47565"/>
    <w:rsid w:val="00A506EC"/>
    <w:rsid w:val="00A53C86"/>
    <w:rsid w:val="00A56778"/>
    <w:rsid w:val="00A5696D"/>
    <w:rsid w:val="00A65A7E"/>
    <w:rsid w:val="00A65F1C"/>
    <w:rsid w:val="00A73A04"/>
    <w:rsid w:val="00A73CF9"/>
    <w:rsid w:val="00A76A05"/>
    <w:rsid w:val="00A77A69"/>
    <w:rsid w:val="00A847D6"/>
    <w:rsid w:val="00A8514F"/>
    <w:rsid w:val="00A86BC4"/>
    <w:rsid w:val="00A86F43"/>
    <w:rsid w:val="00A87858"/>
    <w:rsid w:val="00A93B5D"/>
    <w:rsid w:val="00AA0985"/>
    <w:rsid w:val="00AB5F9C"/>
    <w:rsid w:val="00AC097D"/>
    <w:rsid w:val="00AC0B9B"/>
    <w:rsid w:val="00AC6392"/>
    <w:rsid w:val="00AD09A9"/>
    <w:rsid w:val="00AD7446"/>
    <w:rsid w:val="00AE04EE"/>
    <w:rsid w:val="00AE58B8"/>
    <w:rsid w:val="00AE6A3F"/>
    <w:rsid w:val="00AF2D44"/>
    <w:rsid w:val="00AF46EF"/>
    <w:rsid w:val="00AF4AB8"/>
    <w:rsid w:val="00AF7704"/>
    <w:rsid w:val="00B01052"/>
    <w:rsid w:val="00B015E6"/>
    <w:rsid w:val="00B0360B"/>
    <w:rsid w:val="00B04AD6"/>
    <w:rsid w:val="00B07B4D"/>
    <w:rsid w:val="00B13D28"/>
    <w:rsid w:val="00B15622"/>
    <w:rsid w:val="00B16308"/>
    <w:rsid w:val="00B22E08"/>
    <w:rsid w:val="00B244E7"/>
    <w:rsid w:val="00B24523"/>
    <w:rsid w:val="00B3528A"/>
    <w:rsid w:val="00B404EF"/>
    <w:rsid w:val="00B505D3"/>
    <w:rsid w:val="00B545F2"/>
    <w:rsid w:val="00B54E0B"/>
    <w:rsid w:val="00B55925"/>
    <w:rsid w:val="00B56546"/>
    <w:rsid w:val="00B56F00"/>
    <w:rsid w:val="00B57E6C"/>
    <w:rsid w:val="00B614E7"/>
    <w:rsid w:val="00B635E0"/>
    <w:rsid w:val="00B63722"/>
    <w:rsid w:val="00B65663"/>
    <w:rsid w:val="00B65D47"/>
    <w:rsid w:val="00B663FB"/>
    <w:rsid w:val="00B66727"/>
    <w:rsid w:val="00B66B46"/>
    <w:rsid w:val="00B70045"/>
    <w:rsid w:val="00B702DE"/>
    <w:rsid w:val="00B73964"/>
    <w:rsid w:val="00B74BAE"/>
    <w:rsid w:val="00B80152"/>
    <w:rsid w:val="00B83E01"/>
    <w:rsid w:val="00B84AA9"/>
    <w:rsid w:val="00B86D97"/>
    <w:rsid w:val="00B91F1A"/>
    <w:rsid w:val="00B92016"/>
    <w:rsid w:val="00B92039"/>
    <w:rsid w:val="00B9619D"/>
    <w:rsid w:val="00BA0E76"/>
    <w:rsid w:val="00BA1859"/>
    <w:rsid w:val="00BA1E72"/>
    <w:rsid w:val="00BA1EBC"/>
    <w:rsid w:val="00BA3F2D"/>
    <w:rsid w:val="00BB0A1D"/>
    <w:rsid w:val="00BB2B0D"/>
    <w:rsid w:val="00BB71DF"/>
    <w:rsid w:val="00BC17F2"/>
    <w:rsid w:val="00BC3363"/>
    <w:rsid w:val="00BC3C9F"/>
    <w:rsid w:val="00BC3E80"/>
    <w:rsid w:val="00BC5980"/>
    <w:rsid w:val="00BC674F"/>
    <w:rsid w:val="00BC722A"/>
    <w:rsid w:val="00BD0B4F"/>
    <w:rsid w:val="00BD7000"/>
    <w:rsid w:val="00BE24A6"/>
    <w:rsid w:val="00BE473A"/>
    <w:rsid w:val="00BE490F"/>
    <w:rsid w:val="00BE4AA3"/>
    <w:rsid w:val="00BE7517"/>
    <w:rsid w:val="00BF0609"/>
    <w:rsid w:val="00BF0D94"/>
    <w:rsid w:val="00BF3052"/>
    <w:rsid w:val="00BF4172"/>
    <w:rsid w:val="00BF5717"/>
    <w:rsid w:val="00C01073"/>
    <w:rsid w:val="00C01097"/>
    <w:rsid w:val="00C0146A"/>
    <w:rsid w:val="00C04546"/>
    <w:rsid w:val="00C056E1"/>
    <w:rsid w:val="00C06452"/>
    <w:rsid w:val="00C1313A"/>
    <w:rsid w:val="00C1676E"/>
    <w:rsid w:val="00C2283F"/>
    <w:rsid w:val="00C23393"/>
    <w:rsid w:val="00C242D2"/>
    <w:rsid w:val="00C24F3F"/>
    <w:rsid w:val="00C312BC"/>
    <w:rsid w:val="00C4686D"/>
    <w:rsid w:val="00C52339"/>
    <w:rsid w:val="00C53417"/>
    <w:rsid w:val="00C55FF3"/>
    <w:rsid w:val="00C64802"/>
    <w:rsid w:val="00C654A6"/>
    <w:rsid w:val="00C659C9"/>
    <w:rsid w:val="00C672ED"/>
    <w:rsid w:val="00C73E56"/>
    <w:rsid w:val="00C75F38"/>
    <w:rsid w:val="00C76399"/>
    <w:rsid w:val="00C7747B"/>
    <w:rsid w:val="00C77DE9"/>
    <w:rsid w:val="00C83EB5"/>
    <w:rsid w:val="00C84EF2"/>
    <w:rsid w:val="00C853DB"/>
    <w:rsid w:val="00C853F0"/>
    <w:rsid w:val="00C93448"/>
    <w:rsid w:val="00CA2FFF"/>
    <w:rsid w:val="00CA4FE3"/>
    <w:rsid w:val="00CA56A5"/>
    <w:rsid w:val="00CB02F4"/>
    <w:rsid w:val="00CB2478"/>
    <w:rsid w:val="00CB74D2"/>
    <w:rsid w:val="00CC1F01"/>
    <w:rsid w:val="00CD0415"/>
    <w:rsid w:val="00CD15B3"/>
    <w:rsid w:val="00CD4A7B"/>
    <w:rsid w:val="00CD6CF5"/>
    <w:rsid w:val="00CE05E5"/>
    <w:rsid w:val="00CE0901"/>
    <w:rsid w:val="00CE1333"/>
    <w:rsid w:val="00CE369B"/>
    <w:rsid w:val="00CE40D2"/>
    <w:rsid w:val="00CE486D"/>
    <w:rsid w:val="00CE70A2"/>
    <w:rsid w:val="00CF150E"/>
    <w:rsid w:val="00CF206B"/>
    <w:rsid w:val="00CF3793"/>
    <w:rsid w:val="00CF4D21"/>
    <w:rsid w:val="00CF7789"/>
    <w:rsid w:val="00D01424"/>
    <w:rsid w:val="00D02892"/>
    <w:rsid w:val="00D0477A"/>
    <w:rsid w:val="00D06CEE"/>
    <w:rsid w:val="00D07B4A"/>
    <w:rsid w:val="00D13288"/>
    <w:rsid w:val="00D25116"/>
    <w:rsid w:val="00D25B98"/>
    <w:rsid w:val="00D31022"/>
    <w:rsid w:val="00D33AD7"/>
    <w:rsid w:val="00D34FDC"/>
    <w:rsid w:val="00D366E4"/>
    <w:rsid w:val="00D45FB0"/>
    <w:rsid w:val="00D5142F"/>
    <w:rsid w:val="00D53DE5"/>
    <w:rsid w:val="00D560DB"/>
    <w:rsid w:val="00D60FF8"/>
    <w:rsid w:val="00D65C83"/>
    <w:rsid w:val="00D67F6D"/>
    <w:rsid w:val="00D73207"/>
    <w:rsid w:val="00D74241"/>
    <w:rsid w:val="00D853A8"/>
    <w:rsid w:val="00D90548"/>
    <w:rsid w:val="00D91DB0"/>
    <w:rsid w:val="00D92B78"/>
    <w:rsid w:val="00D93408"/>
    <w:rsid w:val="00DA32C5"/>
    <w:rsid w:val="00DA3FAF"/>
    <w:rsid w:val="00DA45F3"/>
    <w:rsid w:val="00DA5EFC"/>
    <w:rsid w:val="00DB38AA"/>
    <w:rsid w:val="00DB3D36"/>
    <w:rsid w:val="00DB57AA"/>
    <w:rsid w:val="00DC030C"/>
    <w:rsid w:val="00DC23EF"/>
    <w:rsid w:val="00DC3B87"/>
    <w:rsid w:val="00DC4D08"/>
    <w:rsid w:val="00DC784B"/>
    <w:rsid w:val="00DE05D0"/>
    <w:rsid w:val="00DE24F4"/>
    <w:rsid w:val="00DE4126"/>
    <w:rsid w:val="00DE4FCC"/>
    <w:rsid w:val="00DE5F77"/>
    <w:rsid w:val="00DE6896"/>
    <w:rsid w:val="00DE7220"/>
    <w:rsid w:val="00DE7A50"/>
    <w:rsid w:val="00DF5855"/>
    <w:rsid w:val="00DF648F"/>
    <w:rsid w:val="00E00580"/>
    <w:rsid w:val="00E01A2A"/>
    <w:rsid w:val="00E02240"/>
    <w:rsid w:val="00E02374"/>
    <w:rsid w:val="00E05FAB"/>
    <w:rsid w:val="00E10625"/>
    <w:rsid w:val="00E10D4D"/>
    <w:rsid w:val="00E13935"/>
    <w:rsid w:val="00E13F39"/>
    <w:rsid w:val="00E14CA2"/>
    <w:rsid w:val="00E14CD9"/>
    <w:rsid w:val="00E16123"/>
    <w:rsid w:val="00E200ED"/>
    <w:rsid w:val="00E21352"/>
    <w:rsid w:val="00E265E1"/>
    <w:rsid w:val="00E27F25"/>
    <w:rsid w:val="00E27FD3"/>
    <w:rsid w:val="00E306A6"/>
    <w:rsid w:val="00E40F87"/>
    <w:rsid w:val="00E42AF1"/>
    <w:rsid w:val="00E43D24"/>
    <w:rsid w:val="00E4613C"/>
    <w:rsid w:val="00E470FF"/>
    <w:rsid w:val="00E574B3"/>
    <w:rsid w:val="00E612C9"/>
    <w:rsid w:val="00E616DC"/>
    <w:rsid w:val="00E65FBF"/>
    <w:rsid w:val="00E67E91"/>
    <w:rsid w:val="00E717A7"/>
    <w:rsid w:val="00E7226C"/>
    <w:rsid w:val="00E803DC"/>
    <w:rsid w:val="00E8213D"/>
    <w:rsid w:val="00E8545B"/>
    <w:rsid w:val="00E87DD4"/>
    <w:rsid w:val="00E95247"/>
    <w:rsid w:val="00EA0FE0"/>
    <w:rsid w:val="00EA6CBC"/>
    <w:rsid w:val="00EA7559"/>
    <w:rsid w:val="00EB0C0D"/>
    <w:rsid w:val="00EB1A90"/>
    <w:rsid w:val="00EB2031"/>
    <w:rsid w:val="00EB2A59"/>
    <w:rsid w:val="00EB2F32"/>
    <w:rsid w:val="00EB46D4"/>
    <w:rsid w:val="00EB6E64"/>
    <w:rsid w:val="00EC1B08"/>
    <w:rsid w:val="00EC34AA"/>
    <w:rsid w:val="00EC3CC0"/>
    <w:rsid w:val="00EC5289"/>
    <w:rsid w:val="00EC5D76"/>
    <w:rsid w:val="00EC7EB6"/>
    <w:rsid w:val="00ED1756"/>
    <w:rsid w:val="00ED4753"/>
    <w:rsid w:val="00ED48CC"/>
    <w:rsid w:val="00ED6155"/>
    <w:rsid w:val="00ED7C75"/>
    <w:rsid w:val="00EE124D"/>
    <w:rsid w:val="00EE4E63"/>
    <w:rsid w:val="00EF096C"/>
    <w:rsid w:val="00EF225A"/>
    <w:rsid w:val="00EF2F4B"/>
    <w:rsid w:val="00EF4851"/>
    <w:rsid w:val="00F00328"/>
    <w:rsid w:val="00F013BB"/>
    <w:rsid w:val="00F01C19"/>
    <w:rsid w:val="00F0233F"/>
    <w:rsid w:val="00F1499D"/>
    <w:rsid w:val="00F154A9"/>
    <w:rsid w:val="00F16B2B"/>
    <w:rsid w:val="00F21144"/>
    <w:rsid w:val="00F27103"/>
    <w:rsid w:val="00F278DC"/>
    <w:rsid w:val="00F300D1"/>
    <w:rsid w:val="00F30BE8"/>
    <w:rsid w:val="00F31E43"/>
    <w:rsid w:val="00F4258F"/>
    <w:rsid w:val="00F433AE"/>
    <w:rsid w:val="00F43A63"/>
    <w:rsid w:val="00F45A0C"/>
    <w:rsid w:val="00F46732"/>
    <w:rsid w:val="00F53812"/>
    <w:rsid w:val="00F54EA1"/>
    <w:rsid w:val="00F61250"/>
    <w:rsid w:val="00F6155A"/>
    <w:rsid w:val="00F6292E"/>
    <w:rsid w:val="00F64704"/>
    <w:rsid w:val="00F7152F"/>
    <w:rsid w:val="00F71F62"/>
    <w:rsid w:val="00F772AB"/>
    <w:rsid w:val="00F77397"/>
    <w:rsid w:val="00F836F2"/>
    <w:rsid w:val="00F8657B"/>
    <w:rsid w:val="00F86D4B"/>
    <w:rsid w:val="00F879F7"/>
    <w:rsid w:val="00F9234B"/>
    <w:rsid w:val="00F95BAF"/>
    <w:rsid w:val="00FA210F"/>
    <w:rsid w:val="00FA2461"/>
    <w:rsid w:val="00FA6403"/>
    <w:rsid w:val="00FA644F"/>
    <w:rsid w:val="00FB00B1"/>
    <w:rsid w:val="00FB018E"/>
    <w:rsid w:val="00FB5565"/>
    <w:rsid w:val="00FB5B67"/>
    <w:rsid w:val="00FC623F"/>
    <w:rsid w:val="00FC6627"/>
    <w:rsid w:val="00FC7F08"/>
    <w:rsid w:val="00FD0563"/>
    <w:rsid w:val="00FD19E8"/>
    <w:rsid w:val="00FE00FB"/>
    <w:rsid w:val="00FE1D3D"/>
    <w:rsid w:val="00FE2092"/>
    <w:rsid w:val="00FE2FE4"/>
    <w:rsid w:val="00FE7479"/>
    <w:rsid w:val="00FF07E8"/>
    <w:rsid w:val="00FF3438"/>
    <w:rsid w:val="13F034D6"/>
    <w:rsid w:val="1D3A228A"/>
    <w:rsid w:val="1DF51491"/>
    <w:rsid w:val="24E17FFD"/>
    <w:rsid w:val="3CCB318F"/>
    <w:rsid w:val="53837591"/>
    <w:rsid w:val="59CAD8EC"/>
    <w:rsid w:val="70E1D4D2"/>
    <w:rsid w:val="73FF1F42"/>
    <w:rsid w:val="7C85CB82"/>
    <w:rsid w:val="7F978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08BB"/>
  <w15:docId w15:val="{7BC1D3E6-5DB2-4EF9-B12E-EBA410C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B3F"/>
  </w:style>
  <w:style w:type="paragraph" w:styleId="Footer">
    <w:name w:val="footer"/>
    <w:basedOn w:val="Normal"/>
    <w:link w:val="Foot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B3F"/>
  </w:style>
  <w:style w:type="paragraph" w:styleId="BalloonText">
    <w:name w:val="Balloon Text"/>
    <w:basedOn w:val="Normal"/>
    <w:link w:val="BalloonTextChar"/>
    <w:uiPriority w:val="99"/>
    <w:semiHidden/>
    <w:unhideWhenUsed/>
    <w:rsid w:val="00357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B3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D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D6DCB"/>
  </w:style>
  <w:style w:type="character" w:customStyle="1" w:styleId="eop">
    <w:name w:val="eop"/>
    <w:basedOn w:val="DefaultParagraphFont"/>
    <w:rsid w:val="003D6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27E3DA993E044B2CDA882DCFC0863" ma:contentTypeVersion="16" ma:contentTypeDescription="Create a new document." ma:contentTypeScope="" ma:versionID="00e03eea30a91d391e0cefe0fe70caca">
  <xsd:schema xmlns:xsd="http://www.w3.org/2001/XMLSchema" xmlns:xs="http://www.w3.org/2001/XMLSchema" xmlns:p="http://schemas.microsoft.com/office/2006/metadata/properties" xmlns:ns2="34b1e428-6e47-4952-93e9-0d76d80a731c" xmlns:ns3="352cec53-a0f5-4312-8dae-ddf21f97c984" targetNamespace="http://schemas.microsoft.com/office/2006/metadata/properties" ma:root="true" ma:fieldsID="45bdc55c5e434803efa1c376bf4f5a05" ns2:_="" ns3:_="">
    <xsd:import namespace="34b1e428-6e47-4952-93e9-0d76d80a731c"/>
    <xsd:import namespace="352cec53-a0f5-4312-8dae-ddf21f97c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e428-6e47-4952-93e9-0d76d80a7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cec53-a0f5-4312-8dae-ddf21f97c98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d76f03a-c7d5-4bbd-98bd-e4933ab44874}" ma:internalName="TaxCatchAll" ma:showField="CatchAllData" ma:web="352cec53-a0f5-4312-8dae-ddf21f97c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2cec53-a0f5-4312-8dae-ddf21f97c984" xsi:nil="true"/>
    <lcf76f155ced4ddcb4097134ff3c332f xmlns="34b1e428-6e47-4952-93e9-0d76d80a73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D1B6FC-777C-46A3-BA84-3E5F7A073B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EC39FD-44ED-4441-9263-800CC36DBFAE}"/>
</file>

<file path=customXml/itemProps3.xml><?xml version="1.0" encoding="utf-8"?>
<ds:datastoreItem xmlns:ds="http://schemas.openxmlformats.org/officeDocument/2006/customXml" ds:itemID="{6C0AD625-5606-4A61-978A-A4C79950EF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Gardiner</dc:creator>
  <cp:lastModifiedBy>Karen Gardiner</cp:lastModifiedBy>
  <cp:revision>42</cp:revision>
  <cp:lastPrinted>2026-06-17T06:20:00Z</cp:lastPrinted>
  <dcterms:created xsi:type="dcterms:W3CDTF">2026-06-27T12:16:00Z</dcterms:created>
  <dcterms:modified xsi:type="dcterms:W3CDTF">2026-09-24T12:11:00Z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0x0101005A127E3DA993E044B2CDA882DCFC0863</vt:lpwstr>
  </property>
</Properties>
</file>