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4BC72732" w:rsidR="00392066" w:rsidRPr="00323EBE" w:rsidRDefault="00AC69B7" w:rsidP="00ED5E88">
      <w:pPr>
        <w:rPr>
          <w:rFonts w:ascii="Twinkl" w:hAnsi="Twinkl"/>
          <w:b/>
          <w:bCs/>
          <w:color w:val="FF00FF"/>
          <w:sz w:val="26"/>
        </w:rPr>
      </w:pPr>
      <w:r w:rsidRPr="00323EBE">
        <w:rPr>
          <w:noProof/>
          <w:color w:val="FF00FF"/>
          <w:sz w:val="16"/>
          <w:szCs w:val="16"/>
        </w:rPr>
        <w:drawing>
          <wp:anchor distT="0" distB="0" distL="114300" distR="114300" simplePos="0" relativeHeight="251713536" behindDoc="0" locked="0" layoutInCell="1" allowOverlap="1" wp14:anchorId="1966443C" wp14:editId="234C0103">
            <wp:simplePos x="0" y="0"/>
            <wp:positionH relativeFrom="margin">
              <wp:posOffset>5771515</wp:posOffset>
            </wp:positionH>
            <wp:positionV relativeFrom="paragraph">
              <wp:posOffset>144780</wp:posOffset>
            </wp:positionV>
            <wp:extent cx="803910" cy="1394460"/>
            <wp:effectExtent l="0" t="0" r="0" b="0"/>
            <wp:wrapSquare wrapText="bothSides"/>
            <wp:docPr id="1439738289" name="Picture 11" descr="Flamingo Cartoon Cute Pink Bird Illustrations 3513816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mingo Cartoon Cute Pink Bird Illustrations 3513816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9184" b="90000" l="10000" r="90000">
                                  <a14:foregroundMark x1="57857" y1="11735" x2="59303" y2="10605"/>
                                  <a14:backgroundMark x1="60408" y1="8776" x2="62959" y2="1061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70" t="5861" r="25468" b="842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391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E88" w:rsidRPr="00323EBE">
        <w:rPr>
          <w:rFonts w:ascii="Twinkl" w:hAnsi="Twinkl"/>
          <w:b/>
          <w:bCs/>
          <w:color w:val="FF00FF"/>
          <w:sz w:val="26"/>
        </w:rPr>
        <w:t xml:space="preserve">Welcome </w:t>
      </w:r>
      <w:r w:rsidR="009C5D90" w:rsidRPr="00323EBE">
        <w:rPr>
          <w:rFonts w:ascii="Twinkl" w:hAnsi="Twinkl"/>
          <w:b/>
          <w:bCs/>
          <w:color w:val="FF00FF"/>
          <w:sz w:val="26"/>
        </w:rPr>
        <w:t>to Year 2 Flamingos</w:t>
      </w:r>
      <w:r w:rsidR="00F57F5C" w:rsidRPr="00323EBE">
        <w:rPr>
          <w:rFonts w:ascii="Twinkl" w:hAnsi="Twinkl"/>
          <w:b/>
          <w:bCs/>
          <w:color w:val="FF00FF"/>
          <w:sz w:val="26"/>
        </w:rPr>
        <w:t xml:space="preserve"> Class</w:t>
      </w:r>
      <w:r w:rsidR="009C5D90" w:rsidRPr="00323EBE">
        <w:rPr>
          <w:rFonts w:ascii="Twinkl" w:hAnsi="Twinkl"/>
          <w:b/>
          <w:bCs/>
          <w:color w:val="FF00FF"/>
          <w:sz w:val="26"/>
        </w:rPr>
        <w:t>!</w:t>
      </w:r>
      <w:r w:rsidR="00207487" w:rsidRPr="00323EBE">
        <w:rPr>
          <w:rFonts w:ascii="Twinkl" w:hAnsi="Twinkl"/>
          <w:b/>
          <w:bCs/>
          <w:color w:val="FF00FF"/>
          <w:sz w:val="26"/>
        </w:rPr>
        <w:t xml:space="preserve"> </w:t>
      </w:r>
    </w:p>
    <w:p w14:paraId="7242E61B" w14:textId="0AEB5646" w:rsidR="007864CD" w:rsidRPr="00223BAD" w:rsidRDefault="00A50E71" w:rsidP="00ED5E88">
      <w:pPr>
        <w:rPr>
          <w:rFonts w:ascii="Twinkl" w:hAnsi="Twinkl"/>
          <w:noProof/>
        </w:rPr>
      </w:pPr>
      <w:r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60B81E33">
                <wp:simplePos x="0" y="0"/>
                <wp:positionH relativeFrom="margin">
                  <wp:posOffset>4712970</wp:posOffset>
                </wp:positionH>
                <wp:positionV relativeFrom="paragraph">
                  <wp:posOffset>1216025</wp:posOffset>
                </wp:positionV>
                <wp:extent cx="1892300" cy="1939290"/>
                <wp:effectExtent l="19050" t="19050" r="31750" b="4191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1939290"/>
                        </a:xfrm>
                        <a:custGeom>
                          <a:avLst/>
                          <a:gdLst>
                            <a:gd name="csX0" fmla="*/ 0 w 1892300"/>
                            <a:gd name="csY0" fmla="*/ 0 h 1939290"/>
                            <a:gd name="csX1" fmla="*/ 630767 w 1892300"/>
                            <a:gd name="csY1" fmla="*/ 0 h 1939290"/>
                            <a:gd name="csX2" fmla="*/ 1299379 w 1892300"/>
                            <a:gd name="csY2" fmla="*/ 0 h 1939290"/>
                            <a:gd name="csX3" fmla="*/ 1892300 w 1892300"/>
                            <a:gd name="csY3" fmla="*/ 0 h 1939290"/>
                            <a:gd name="csX4" fmla="*/ 1892300 w 1892300"/>
                            <a:gd name="csY4" fmla="*/ 607644 h 1939290"/>
                            <a:gd name="csX5" fmla="*/ 1892300 w 1892300"/>
                            <a:gd name="csY5" fmla="*/ 1292860 h 1939290"/>
                            <a:gd name="csX6" fmla="*/ 1892300 w 1892300"/>
                            <a:gd name="csY6" fmla="*/ 1939290 h 1939290"/>
                            <a:gd name="csX7" fmla="*/ 1280456 w 1892300"/>
                            <a:gd name="csY7" fmla="*/ 1939290 h 1939290"/>
                            <a:gd name="csX8" fmla="*/ 687536 w 1892300"/>
                            <a:gd name="csY8" fmla="*/ 1939290 h 1939290"/>
                            <a:gd name="csX9" fmla="*/ 0 w 1892300"/>
                            <a:gd name="csY9" fmla="*/ 1939290 h 1939290"/>
                            <a:gd name="csX10" fmla="*/ 0 w 1892300"/>
                            <a:gd name="csY10" fmla="*/ 1292860 h 1939290"/>
                            <a:gd name="csX11" fmla="*/ 0 w 1892300"/>
                            <a:gd name="csY11" fmla="*/ 704609 h 1939290"/>
                            <a:gd name="csX12" fmla="*/ 0 w 1892300"/>
                            <a:gd name="csY12" fmla="*/ 0 h 193929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</a:cxnLst>
                          <a:rect l="l" t="t" r="r" b="b"/>
                          <a:pathLst>
                            <a:path w="1892300" h="1939290" fill="none" extrusionOk="0">
                              <a:moveTo>
                                <a:pt x="0" y="0"/>
                              </a:moveTo>
                              <a:cubicBezTo>
                                <a:pt x="159064" y="14219"/>
                                <a:pt x="489607" y="-17214"/>
                                <a:pt x="630767" y="0"/>
                              </a:cubicBezTo>
                              <a:cubicBezTo>
                                <a:pt x="771927" y="17214"/>
                                <a:pt x="1026466" y="29243"/>
                                <a:pt x="1299379" y="0"/>
                              </a:cubicBezTo>
                              <a:cubicBezTo>
                                <a:pt x="1572292" y="-29243"/>
                                <a:pt x="1746875" y="-20741"/>
                                <a:pt x="1892300" y="0"/>
                              </a:cubicBezTo>
                              <a:cubicBezTo>
                                <a:pt x="1918119" y="280595"/>
                                <a:pt x="1885320" y="425180"/>
                                <a:pt x="1892300" y="607644"/>
                              </a:cubicBezTo>
                              <a:cubicBezTo>
                                <a:pt x="1899280" y="790108"/>
                                <a:pt x="1906811" y="974794"/>
                                <a:pt x="1892300" y="1292860"/>
                              </a:cubicBezTo>
                              <a:cubicBezTo>
                                <a:pt x="1877789" y="1610926"/>
                                <a:pt x="1919440" y="1733175"/>
                                <a:pt x="1892300" y="1939290"/>
                              </a:cubicBezTo>
                              <a:cubicBezTo>
                                <a:pt x="1693095" y="1931186"/>
                                <a:pt x="1423101" y="1917821"/>
                                <a:pt x="1280456" y="1939290"/>
                              </a:cubicBezTo>
                              <a:cubicBezTo>
                                <a:pt x="1137811" y="1960759"/>
                                <a:pt x="893221" y="1926139"/>
                                <a:pt x="687536" y="1939290"/>
                              </a:cubicBezTo>
                              <a:cubicBezTo>
                                <a:pt x="481851" y="1952441"/>
                                <a:pt x="315554" y="1960717"/>
                                <a:pt x="0" y="1939290"/>
                              </a:cubicBezTo>
                              <a:cubicBezTo>
                                <a:pt x="26075" y="1808480"/>
                                <a:pt x="-11904" y="1538271"/>
                                <a:pt x="0" y="1292860"/>
                              </a:cubicBezTo>
                              <a:cubicBezTo>
                                <a:pt x="11904" y="1047449"/>
                                <a:pt x="-22480" y="921212"/>
                                <a:pt x="0" y="704609"/>
                              </a:cubicBezTo>
                              <a:cubicBezTo>
                                <a:pt x="22480" y="488006"/>
                                <a:pt x="-17478" y="237107"/>
                                <a:pt x="0" y="0"/>
                              </a:cubicBezTo>
                              <a:close/>
                            </a:path>
                            <a:path w="1892300" h="1939290" stroke="0" extrusionOk="0">
                              <a:moveTo>
                                <a:pt x="0" y="0"/>
                              </a:moveTo>
                              <a:cubicBezTo>
                                <a:pt x="300862" y="32400"/>
                                <a:pt x="434050" y="-24148"/>
                                <a:pt x="649690" y="0"/>
                              </a:cubicBezTo>
                              <a:cubicBezTo>
                                <a:pt x="865330" y="24148"/>
                                <a:pt x="1015217" y="-24426"/>
                                <a:pt x="1223687" y="0"/>
                              </a:cubicBezTo>
                              <a:cubicBezTo>
                                <a:pt x="1432157" y="24426"/>
                                <a:pt x="1675823" y="25466"/>
                                <a:pt x="1892300" y="0"/>
                              </a:cubicBezTo>
                              <a:cubicBezTo>
                                <a:pt x="1923123" y="210975"/>
                                <a:pt x="1873150" y="460595"/>
                                <a:pt x="1892300" y="646430"/>
                              </a:cubicBezTo>
                              <a:cubicBezTo>
                                <a:pt x="1911451" y="832265"/>
                                <a:pt x="1904964" y="1017494"/>
                                <a:pt x="1892300" y="1234681"/>
                              </a:cubicBezTo>
                              <a:cubicBezTo>
                                <a:pt x="1879636" y="1451868"/>
                                <a:pt x="1896865" y="1686978"/>
                                <a:pt x="1892300" y="1939290"/>
                              </a:cubicBezTo>
                              <a:cubicBezTo>
                                <a:pt x="1743767" y="1952675"/>
                                <a:pt x="1438021" y="1919302"/>
                                <a:pt x="1223687" y="1939290"/>
                              </a:cubicBezTo>
                              <a:cubicBezTo>
                                <a:pt x="1009353" y="1959278"/>
                                <a:pt x="819577" y="1906235"/>
                                <a:pt x="555075" y="1939290"/>
                              </a:cubicBezTo>
                              <a:cubicBezTo>
                                <a:pt x="290573" y="1972345"/>
                                <a:pt x="198577" y="1950280"/>
                                <a:pt x="0" y="1939290"/>
                              </a:cubicBezTo>
                              <a:cubicBezTo>
                                <a:pt x="4315" y="1664750"/>
                                <a:pt x="-2558" y="1535136"/>
                                <a:pt x="0" y="1292860"/>
                              </a:cubicBezTo>
                              <a:cubicBezTo>
                                <a:pt x="2558" y="1050584"/>
                                <a:pt x="21310" y="897421"/>
                                <a:pt x="0" y="685216"/>
                              </a:cubicBezTo>
                              <a:cubicBezTo>
                                <a:pt x="-21310" y="473011"/>
                                <a:pt x="-9367" y="24971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40E879F5" w:rsidR="00316D6D" w:rsidRPr="00627B1B" w:rsidRDefault="006E3BE3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Quizzes</w:t>
                            </w:r>
                          </w:p>
                          <w:p w14:paraId="3B6B2B27" w14:textId="4A3F4459" w:rsidR="00FB4D9F" w:rsidRDefault="006E3BE3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Children will have weekly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quizzes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on Fridays which will focus on spelling</w:t>
                            </w:r>
                            <w:r w:rsidR="00AA668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patterns, follo</w:t>
                            </w:r>
                            <w:r w:rsidR="00C20FA8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wing our </w:t>
                            </w:r>
                            <w:r w:rsidR="00C20FA8" w:rsidRPr="00C20FA8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phonics</w:t>
                            </w:r>
                            <w:r w:rsidR="00C20FA8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scheme.</w:t>
                            </w:r>
                          </w:p>
                          <w:p w14:paraId="14CACFD2" w14:textId="6A7A9832" w:rsidR="00C20FA8" w:rsidRPr="005058B4" w:rsidRDefault="00C20FA8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will also complete maths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recall </w:t>
                            </w:r>
                            <w:r w:rsidR="005058B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quizzes, beginning with addition and subtraction.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41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1.1pt;margin-top:95.75pt;width:149pt;height:152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" strokecolor="#d86dcb [1944]" strokeweight="1.5pt">
                <v:textbox>
                  <w:txbxContent>
                    <w:p w14:paraId="6C083001" w14:textId="40E879F5" w:rsidR="00316D6D" w:rsidRPr="00627B1B" w:rsidRDefault="006E3BE3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Quizzes</w:t>
                      </w:r>
                    </w:p>
                    <w:p w14:paraId="3B6B2B27" w14:textId="4A3F4459" w:rsidR="00FB4D9F" w:rsidRDefault="006E3BE3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Children will have weekly </w:t>
                      </w:r>
                      <w:r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 xml:space="preserve">quizzes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on Fridays which will focus on spelling</w:t>
                      </w:r>
                      <w:r w:rsidR="00AA668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patterns, follo</w:t>
                      </w:r>
                      <w:r w:rsidR="00C20FA8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wing our </w:t>
                      </w:r>
                      <w:r w:rsidR="00C20FA8" w:rsidRPr="00C20FA8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phonics</w:t>
                      </w:r>
                      <w:r w:rsidR="00C20FA8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scheme.</w:t>
                      </w:r>
                    </w:p>
                    <w:p w14:paraId="14CACFD2" w14:textId="6A7A9832" w:rsidR="00C20FA8" w:rsidRPr="005058B4" w:rsidRDefault="00C20FA8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will also complete maths </w:t>
                      </w:r>
                      <w:r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 xml:space="preserve">recall </w:t>
                      </w:r>
                      <w:r w:rsidR="005058B4">
                        <w:rPr>
                          <w:rFonts w:ascii="Twinkl" w:hAnsi="Twinkl"/>
                          <w:sz w:val="20"/>
                          <w:szCs w:val="20"/>
                        </w:rPr>
                        <w:t>quizzes, beginning with addition and subtraction.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C69B7">
        <w:rPr>
          <w:noProof/>
          <w:sz w:val="16"/>
          <w:szCs w:val="16"/>
        </w:rPr>
        <w:drawing>
          <wp:anchor distT="0" distB="0" distL="114300" distR="114300" simplePos="0" relativeHeight="251714560" behindDoc="0" locked="0" layoutInCell="1" allowOverlap="1" wp14:anchorId="78ADA3CE" wp14:editId="08C91E8B">
            <wp:simplePos x="0" y="0"/>
            <wp:positionH relativeFrom="margin">
              <wp:posOffset>5298440</wp:posOffset>
            </wp:positionH>
            <wp:positionV relativeFrom="paragraph">
              <wp:posOffset>8255</wp:posOffset>
            </wp:positionV>
            <wp:extent cx="614680" cy="1203960"/>
            <wp:effectExtent l="0" t="0" r="0" b="0"/>
            <wp:wrapSquare wrapText="bothSides"/>
            <wp:docPr id="1563038904" name="Picture 11" descr="Flamingo Cartoon Cute Pink Bird Illustrations 3513816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mingo Cartoon Cute Pink Bird Illustrations 3513816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184" b="90000" l="10000" r="90000">
                                  <a14:foregroundMark x1="57857" y1="11735" x2="59303" y2="10605"/>
                                  <a14:backgroundMark x1="60408" y1="8776" x2="62959" y2="1061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70" t="5861" r="25468" b="8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6E4">
        <w:rPr>
          <w:noProof/>
          <w:sz w:val="20"/>
          <w:szCs w:val="20"/>
        </w:rPr>
        <w:drawing>
          <wp:anchor distT="0" distB="0" distL="114300" distR="114300" simplePos="0" relativeHeight="251670527" behindDoc="0" locked="0" layoutInCell="1" allowOverlap="1" wp14:anchorId="407C5CCB" wp14:editId="76A09034">
            <wp:simplePos x="0" y="0"/>
            <wp:positionH relativeFrom="margin">
              <wp:posOffset>5011420</wp:posOffset>
            </wp:positionH>
            <wp:positionV relativeFrom="paragraph">
              <wp:posOffset>491490</wp:posOffset>
            </wp:positionV>
            <wp:extent cx="1604010" cy="739140"/>
            <wp:effectExtent l="0" t="0" r="0" b="3810"/>
            <wp:wrapSquare wrapText="bothSides"/>
            <wp:docPr id="1526041032" name="Picture 12" descr="Cartoon Pond Landsc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Pond Landscap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5682" b="60227" l="8000" r="91200">
                                  <a14:foregroundMark x1="21900" y1="40114" x2="18300" y2="29091"/>
                                  <a14:foregroundMark x1="77700" y1="48068" x2="70400" y2="40000"/>
                                  <a14:foregroundMark x1="70400" y1="40000" x2="71500" y2="31818"/>
                                  <a14:foregroundMark x1="27100" y1="52727" x2="77300" y2="51364"/>
                                  <a14:foregroundMark x1="77300" y1="51364" x2="79700" y2="51477"/>
                                  <a14:foregroundMark x1="11200" y1="56818" x2="34700" y2="43409"/>
                                  <a14:foregroundMark x1="34700" y1="43409" x2="35400" y2="43295"/>
                                  <a14:foregroundMark x1="32100" y1="54886" x2="66300" y2="54773"/>
                                  <a14:foregroundMark x1="66300" y1="54773" x2="84500" y2="56023"/>
                                  <a14:foregroundMark x1="84500" y1="56023" x2="87800" y2="55341"/>
                                  <a14:foregroundMark x1="91300" y1="57955" x2="79000" y2="49659"/>
                                  <a14:foregroundMark x1="59400" y1="41250" x2="49100" y2="36591"/>
                                  <a14:foregroundMark x1="49100" y1="36591" x2="41600" y2="37955"/>
                                  <a14:foregroundMark x1="41600" y1="37955" x2="48700" y2="39886"/>
                                  <a14:foregroundMark x1="68900" y1="57841" x2="90100" y2="59432"/>
                                  <a14:foregroundMark x1="34700" y1="58750" x2="54400" y2="60000"/>
                                  <a14:foregroundMark x1="54400" y1="60000" x2="65800" y2="59773"/>
                                  <a14:foregroundMark x1="65800" y1="59773" x2="44000" y2="56705"/>
                                  <a14:foregroundMark x1="59600" y1="48295" x2="41200" y2="47045"/>
                                  <a14:foregroundMark x1="49200" y1="35682" x2="41600" y2="37614"/>
                                  <a14:foregroundMark x1="41600" y1="37614" x2="35700" y2="41932"/>
                                  <a14:foregroundMark x1="8900" y1="56364" x2="8000" y2="52955"/>
                                  <a14:foregroundMark x1="66300" y1="59773" x2="90900" y2="58636"/>
                                  <a14:foregroundMark x1="77300" y1="60227" x2="88900" y2="5943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5" t="10814" r="4606" b="4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786" w:rsidRPr="00557786">
        <w:drawing>
          <wp:anchor distT="0" distB="0" distL="114300" distR="114300" simplePos="0" relativeHeight="251724800" behindDoc="0" locked="0" layoutInCell="1" allowOverlap="1" wp14:anchorId="34B2A88C" wp14:editId="768A59F8">
            <wp:simplePos x="0" y="0"/>
            <wp:positionH relativeFrom="column">
              <wp:posOffset>2297430</wp:posOffset>
            </wp:positionH>
            <wp:positionV relativeFrom="paragraph">
              <wp:posOffset>8493125</wp:posOffset>
            </wp:positionV>
            <wp:extent cx="931545" cy="570230"/>
            <wp:effectExtent l="0" t="0" r="1905" b="1270"/>
            <wp:wrapSquare wrapText="bothSides"/>
            <wp:docPr id="1050037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0374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1545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182" w:rsidRPr="00FD7182">
        <w:drawing>
          <wp:anchor distT="0" distB="0" distL="114300" distR="114300" simplePos="0" relativeHeight="251722752" behindDoc="0" locked="0" layoutInCell="1" allowOverlap="1" wp14:anchorId="3882EAE2" wp14:editId="34AA897D">
            <wp:simplePos x="0" y="0"/>
            <wp:positionH relativeFrom="column">
              <wp:posOffset>5713730</wp:posOffset>
            </wp:positionH>
            <wp:positionV relativeFrom="paragraph">
              <wp:posOffset>8470265</wp:posOffset>
            </wp:positionV>
            <wp:extent cx="701675" cy="791845"/>
            <wp:effectExtent l="0" t="0" r="3175" b="8255"/>
            <wp:wrapSquare wrapText="bothSides"/>
            <wp:docPr id="1278349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3491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67F">
        <w:rPr>
          <w:noProof/>
        </w:rPr>
        <w:drawing>
          <wp:anchor distT="0" distB="0" distL="114300" distR="114300" simplePos="0" relativeHeight="251720704" behindDoc="0" locked="0" layoutInCell="1" allowOverlap="1" wp14:anchorId="2D04F1D8" wp14:editId="0D6946C5">
            <wp:simplePos x="0" y="0"/>
            <wp:positionH relativeFrom="margin">
              <wp:posOffset>3874770</wp:posOffset>
            </wp:positionH>
            <wp:positionV relativeFrom="paragraph">
              <wp:posOffset>1597025</wp:posOffset>
            </wp:positionV>
            <wp:extent cx="612775" cy="548640"/>
            <wp:effectExtent l="0" t="0" r="0" b="3810"/>
            <wp:wrapSquare wrapText="bothSides"/>
            <wp:docPr id="854127230" name="Picture 12" descr="Belly Flop (Short 2018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lly Flop (Short 2018) - IMDb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42" t="9172" r="12402" b="37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67F"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274C5F3A">
                <wp:simplePos x="0" y="0"/>
                <wp:positionH relativeFrom="margin">
                  <wp:align>left</wp:align>
                </wp:positionH>
                <wp:positionV relativeFrom="paragraph">
                  <wp:posOffset>1459865</wp:posOffset>
                </wp:positionV>
                <wp:extent cx="4568190" cy="1684020"/>
                <wp:effectExtent l="19050" t="19050" r="41910" b="30480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8190" cy="1684020"/>
                        </a:xfrm>
                        <a:custGeom>
                          <a:avLst/>
                          <a:gdLst>
                            <a:gd name="csX0" fmla="*/ 0 w 4568190"/>
                            <a:gd name="csY0" fmla="*/ 0 h 1684020"/>
                            <a:gd name="csX1" fmla="*/ 606917 w 4568190"/>
                            <a:gd name="csY1" fmla="*/ 0 h 1684020"/>
                            <a:gd name="csX2" fmla="*/ 1259515 w 4568190"/>
                            <a:gd name="csY2" fmla="*/ 0 h 1684020"/>
                            <a:gd name="csX3" fmla="*/ 1912114 w 4568190"/>
                            <a:gd name="csY3" fmla="*/ 0 h 1684020"/>
                            <a:gd name="csX4" fmla="*/ 2473349 w 4568190"/>
                            <a:gd name="csY4" fmla="*/ 0 h 1684020"/>
                            <a:gd name="csX5" fmla="*/ 3217311 w 4568190"/>
                            <a:gd name="csY5" fmla="*/ 0 h 1684020"/>
                            <a:gd name="csX6" fmla="*/ 3915591 w 4568190"/>
                            <a:gd name="csY6" fmla="*/ 0 h 1684020"/>
                            <a:gd name="csX7" fmla="*/ 4568190 w 4568190"/>
                            <a:gd name="csY7" fmla="*/ 0 h 1684020"/>
                            <a:gd name="csX8" fmla="*/ 4568190 w 4568190"/>
                            <a:gd name="csY8" fmla="*/ 527660 h 1684020"/>
                            <a:gd name="csX9" fmla="*/ 4568190 w 4568190"/>
                            <a:gd name="csY9" fmla="*/ 1055319 h 1684020"/>
                            <a:gd name="csX10" fmla="*/ 4568190 w 4568190"/>
                            <a:gd name="csY10" fmla="*/ 1684020 h 1684020"/>
                            <a:gd name="csX11" fmla="*/ 3961273 w 4568190"/>
                            <a:gd name="csY11" fmla="*/ 1684020 h 1684020"/>
                            <a:gd name="csX12" fmla="*/ 3354357 w 4568190"/>
                            <a:gd name="csY12" fmla="*/ 1684020 h 1684020"/>
                            <a:gd name="csX13" fmla="*/ 2793122 w 4568190"/>
                            <a:gd name="csY13" fmla="*/ 1684020 h 1684020"/>
                            <a:gd name="csX14" fmla="*/ 2231887 w 4568190"/>
                            <a:gd name="csY14" fmla="*/ 1684020 h 1684020"/>
                            <a:gd name="csX15" fmla="*/ 1624970 w 4568190"/>
                            <a:gd name="csY15" fmla="*/ 1684020 h 1684020"/>
                            <a:gd name="csX16" fmla="*/ 881008 w 4568190"/>
                            <a:gd name="csY16" fmla="*/ 1684020 h 1684020"/>
                            <a:gd name="csX17" fmla="*/ 0 w 4568190"/>
                            <a:gd name="csY17" fmla="*/ 1684020 h 1684020"/>
                            <a:gd name="csX18" fmla="*/ 0 w 4568190"/>
                            <a:gd name="csY18" fmla="*/ 1156360 h 1684020"/>
                            <a:gd name="csX19" fmla="*/ 0 w 4568190"/>
                            <a:gd name="csY19" fmla="*/ 611861 h 1684020"/>
                            <a:gd name="csX20" fmla="*/ 0 w 4568190"/>
                            <a:gd name="csY20" fmla="*/ 0 h 16840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4568190" h="1684020" fill="none" extrusionOk="0">
                              <a:moveTo>
                                <a:pt x="0" y="0"/>
                              </a:moveTo>
                              <a:cubicBezTo>
                                <a:pt x="152474" y="11727"/>
                                <a:pt x="342954" y="-1825"/>
                                <a:pt x="606917" y="0"/>
                              </a:cubicBezTo>
                              <a:cubicBezTo>
                                <a:pt x="870880" y="1825"/>
                                <a:pt x="1031129" y="-7272"/>
                                <a:pt x="1259515" y="0"/>
                              </a:cubicBezTo>
                              <a:cubicBezTo>
                                <a:pt x="1487901" y="7272"/>
                                <a:pt x="1671958" y="19740"/>
                                <a:pt x="1912114" y="0"/>
                              </a:cubicBezTo>
                              <a:cubicBezTo>
                                <a:pt x="2152270" y="-19740"/>
                                <a:pt x="2298541" y="12356"/>
                                <a:pt x="2473349" y="0"/>
                              </a:cubicBezTo>
                              <a:cubicBezTo>
                                <a:pt x="2648158" y="-12356"/>
                                <a:pt x="3014704" y="-21417"/>
                                <a:pt x="3217311" y="0"/>
                              </a:cubicBezTo>
                              <a:cubicBezTo>
                                <a:pt x="3419918" y="21417"/>
                                <a:pt x="3726519" y="-19934"/>
                                <a:pt x="3915591" y="0"/>
                              </a:cubicBezTo>
                              <a:cubicBezTo>
                                <a:pt x="4104663" y="19934"/>
                                <a:pt x="4382606" y="17654"/>
                                <a:pt x="4568190" y="0"/>
                              </a:cubicBezTo>
                              <a:cubicBezTo>
                                <a:pt x="4563992" y="232127"/>
                                <a:pt x="4589646" y="327465"/>
                                <a:pt x="4568190" y="527660"/>
                              </a:cubicBezTo>
                              <a:cubicBezTo>
                                <a:pt x="4546734" y="727855"/>
                                <a:pt x="4574698" y="804450"/>
                                <a:pt x="4568190" y="1055319"/>
                              </a:cubicBezTo>
                              <a:cubicBezTo>
                                <a:pt x="4561682" y="1306188"/>
                                <a:pt x="4597570" y="1408179"/>
                                <a:pt x="4568190" y="1684020"/>
                              </a:cubicBezTo>
                              <a:cubicBezTo>
                                <a:pt x="4422078" y="1686593"/>
                                <a:pt x="4232555" y="1659996"/>
                                <a:pt x="3961273" y="1684020"/>
                              </a:cubicBezTo>
                              <a:cubicBezTo>
                                <a:pt x="3689991" y="1708044"/>
                                <a:pt x="3551303" y="1675872"/>
                                <a:pt x="3354357" y="1684020"/>
                              </a:cubicBezTo>
                              <a:cubicBezTo>
                                <a:pt x="3157411" y="1692168"/>
                                <a:pt x="3063542" y="1660213"/>
                                <a:pt x="2793122" y="1684020"/>
                              </a:cubicBezTo>
                              <a:cubicBezTo>
                                <a:pt x="2522703" y="1707827"/>
                                <a:pt x="2374170" y="1710519"/>
                                <a:pt x="2231887" y="1684020"/>
                              </a:cubicBezTo>
                              <a:cubicBezTo>
                                <a:pt x="2089605" y="1657521"/>
                                <a:pt x="1852406" y="1675286"/>
                                <a:pt x="1624970" y="1684020"/>
                              </a:cubicBezTo>
                              <a:cubicBezTo>
                                <a:pt x="1397534" y="1692754"/>
                                <a:pt x="1213165" y="1663612"/>
                                <a:pt x="881008" y="1684020"/>
                              </a:cubicBezTo>
                              <a:cubicBezTo>
                                <a:pt x="548851" y="1704428"/>
                                <a:pt x="263018" y="1655725"/>
                                <a:pt x="0" y="1684020"/>
                              </a:cubicBezTo>
                              <a:cubicBezTo>
                                <a:pt x="15997" y="1534698"/>
                                <a:pt x="13506" y="1283651"/>
                                <a:pt x="0" y="1156360"/>
                              </a:cubicBezTo>
                              <a:cubicBezTo>
                                <a:pt x="-13506" y="1029069"/>
                                <a:pt x="-1083" y="835191"/>
                                <a:pt x="0" y="611861"/>
                              </a:cubicBezTo>
                              <a:cubicBezTo>
                                <a:pt x="1083" y="388531"/>
                                <a:pt x="200" y="208043"/>
                                <a:pt x="0" y="0"/>
                              </a:cubicBezTo>
                              <a:close/>
                            </a:path>
                            <a:path w="4568190" h="1684020" stroke="0" extrusionOk="0">
                              <a:moveTo>
                                <a:pt x="0" y="0"/>
                              </a:moveTo>
                              <a:cubicBezTo>
                                <a:pt x="185823" y="-31068"/>
                                <a:pt x="518082" y="6041"/>
                                <a:pt x="743962" y="0"/>
                              </a:cubicBezTo>
                              <a:cubicBezTo>
                                <a:pt x="969842" y="-6041"/>
                                <a:pt x="1233950" y="11489"/>
                                <a:pt x="1442243" y="0"/>
                              </a:cubicBezTo>
                              <a:cubicBezTo>
                                <a:pt x="1650536" y="-11489"/>
                                <a:pt x="1768889" y="-14857"/>
                                <a:pt x="2049160" y="0"/>
                              </a:cubicBezTo>
                              <a:cubicBezTo>
                                <a:pt x="2329431" y="14857"/>
                                <a:pt x="2607285" y="9744"/>
                                <a:pt x="2747440" y="0"/>
                              </a:cubicBezTo>
                              <a:cubicBezTo>
                                <a:pt x="2887595" y="-9744"/>
                                <a:pt x="3177069" y="-12005"/>
                                <a:pt x="3400039" y="0"/>
                              </a:cubicBezTo>
                              <a:cubicBezTo>
                                <a:pt x="3623009" y="12005"/>
                                <a:pt x="4148082" y="-9831"/>
                                <a:pt x="4568190" y="0"/>
                              </a:cubicBezTo>
                              <a:cubicBezTo>
                                <a:pt x="4579383" y="224459"/>
                                <a:pt x="4589665" y="460604"/>
                                <a:pt x="4568190" y="595020"/>
                              </a:cubicBezTo>
                              <a:cubicBezTo>
                                <a:pt x="4546715" y="729436"/>
                                <a:pt x="4547550" y="955556"/>
                                <a:pt x="4568190" y="1139520"/>
                              </a:cubicBezTo>
                              <a:cubicBezTo>
                                <a:pt x="4588830" y="1323484"/>
                                <a:pt x="4587547" y="1440458"/>
                                <a:pt x="4568190" y="1684020"/>
                              </a:cubicBezTo>
                              <a:cubicBezTo>
                                <a:pt x="4246986" y="1702745"/>
                                <a:pt x="4201470" y="1665236"/>
                                <a:pt x="3915591" y="1684020"/>
                              </a:cubicBezTo>
                              <a:cubicBezTo>
                                <a:pt x="3629712" y="1702804"/>
                                <a:pt x="3503960" y="1687694"/>
                                <a:pt x="3400039" y="1684020"/>
                              </a:cubicBezTo>
                              <a:cubicBezTo>
                                <a:pt x="3296118" y="1680346"/>
                                <a:pt x="2875900" y="1677147"/>
                                <a:pt x="2701758" y="1684020"/>
                              </a:cubicBezTo>
                              <a:cubicBezTo>
                                <a:pt x="2527616" y="1690893"/>
                                <a:pt x="2304936" y="1682443"/>
                                <a:pt x="2003478" y="1684020"/>
                              </a:cubicBezTo>
                              <a:cubicBezTo>
                                <a:pt x="1702020" y="1685597"/>
                                <a:pt x="1579935" y="1654631"/>
                                <a:pt x="1396561" y="1684020"/>
                              </a:cubicBezTo>
                              <a:cubicBezTo>
                                <a:pt x="1213187" y="1713409"/>
                                <a:pt x="916093" y="1714307"/>
                                <a:pt x="789644" y="1684020"/>
                              </a:cubicBezTo>
                              <a:cubicBezTo>
                                <a:pt x="663195" y="1653733"/>
                                <a:pt x="290590" y="1645951"/>
                                <a:pt x="0" y="1684020"/>
                              </a:cubicBezTo>
                              <a:cubicBezTo>
                                <a:pt x="20810" y="1396031"/>
                                <a:pt x="-14437" y="1228952"/>
                                <a:pt x="0" y="1089000"/>
                              </a:cubicBezTo>
                              <a:cubicBezTo>
                                <a:pt x="14437" y="949048"/>
                                <a:pt x="-12783" y="746204"/>
                                <a:pt x="0" y="510819"/>
                              </a:cubicBezTo>
                              <a:cubicBezTo>
                                <a:pt x="12783" y="275434"/>
                                <a:pt x="14970" y="23770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411BA6B8" w14:textId="3DDF1F39" w:rsidR="00B85989" w:rsidRPr="00D36B72" w:rsidRDefault="009B4DD2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Our first story of the year will be based on the clip</w:t>
                            </w:r>
                            <w:r w:rsidRPr="00D36B72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‘Bellyflop’</w:t>
                            </w:r>
                            <w:r w:rsidR="00FD59E2" w:rsidRPr="00D36B72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2ABF09" w14:textId="77777777" w:rsidR="00FD59E2" w:rsidRPr="00D36B72" w:rsidRDefault="00D66BBD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Children will familiarise themselves with events of the story,</w:t>
                            </w:r>
                          </w:p>
                          <w:p w14:paraId="6CE0B592" w14:textId="56825537" w:rsidR="00FD59E2" w:rsidRPr="00D36B72" w:rsidRDefault="0035263C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character </w:t>
                            </w:r>
                            <w:r w:rsidR="005F77C8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descriptions,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and the journey the main character</w:t>
                            </w:r>
                            <w:r w:rsidR="00B323D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Penny</w:t>
                            </w:r>
                            <w:r w:rsidR="00B323D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5A272F" w14:textId="6C5E7D9A" w:rsidR="00D66BBD" w:rsidRPr="00D36B72" w:rsidRDefault="0035263C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goes on as she attempts to perform </w:t>
                            </w:r>
                            <w:r w:rsidR="00C51A9B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a trick from the highest diving board!</w:t>
                            </w:r>
                          </w:p>
                          <w:p w14:paraId="10010A5B" w14:textId="77777777" w:rsidR="00B323DA" w:rsidRPr="00D36B72" w:rsidRDefault="00B323DA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</w:p>
                          <w:p w14:paraId="37E13BEE" w14:textId="0AE9E003" w:rsidR="00C51A9B" w:rsidRPr="00D36B72" w:rsidRDefault="005D3B27" w:rsidP="00640BE3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C</w:t>
                            </w:r>
                            <w:r w:rsidR="00C51A9B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hildren </w:t>
                            </w:r>
                            <w:r w:rsidR="008A070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can</w:t>
                            </w:r>
                            <w:r w:rsidR="00C51A9B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323D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flex</w:t>
                            </w:r>
                            <w:r w:rsidR="00C51A9B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their writing skills, refamiliarize with 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the basics of writing</w:t>
                            </w:r>
                            <w:r w:rsidR="008A070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 grammar and punctuation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through a </w:t>
                            </w:r>
                            <w:r w:rsidR="00B323DA"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humorous</w:t>
                            </w:r>
                            <w:r w:rsidRPr="00D36B7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clip with a happy ending</w:t>
                            </w:r>
                            <w:r w:rsidR="00BD467F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7" type="#_x0000_t202" style="position:absolute;margin-left:0;margin-top:114.95pt;width:359.7pt;height:132.6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" strokecolor="#d86dcb [1944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411BA6B8" w14:textId="3DDF1F39" w:rsidR="00B85989" w:rsidRPr="00D36B72" w:rsidRDefault="009B4DD2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Our first story of the year will be based on the clip</w:t>
                      </w:r>
                      <w:r w:rsidRPr="00D36B72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 xml:space="preserve"> ‘Bellyflop’</w:t>
                      </w:r>
                      <w:r w:rsidR="00FD59E2" w:rsidRPr="00D36B72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0D2ABF09" w14:textId="77777777" w:rsidR="00FD59E2" w:rsidRPr="00D36B72" w:rsidRDefault="00D66BBD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Children will familiarise themselves with events of the story,</w:t>
                      </w:r>
                    </w:p>
                    <w:p w14:paraId="6CE0B592" w14:textId="56825537" w:rsidR="00FD59E2" w:rsidRPr="00D36B72" w:rsidRDefault="0035263C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character </w:t>
                      </w:r>
                      <w:r w:rsidR="005F77C8">
                        <w:rPr>
                          <w:rFonts w:ascii="Twinkl" w:hAnsi="Twinkl"/>
                          <w:sz w:val="20"/>
                          <w:szCs w:val="20"/>
                        </w:rPr>
                        <w:t>descriptions,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and the journey the main character</w:t>
                      </w:r>
                      <w:r w:rsidR="00B323D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,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Penny</w:t>
                      </w:r>
                      <w:r w:rsidR="00B323D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,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5A272F" w14:textId="6C5E7D9A" w:rsidR="00D66BBD" w:rsidRPr="00D36B72" w:rsidRDefault="0035263C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goes on as she attempts to perform </w:t>
                      </w:r>
                      <w:r w:rsidR="00C51A9B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a trick from the highest diving board!</w:t>
                      </w:r>
                    </w:p>
                    <w:p w14:paraId="10010A5B" w14:textId="77777777" w:rsidR="00B323DA" w:rsidRPr="00D36B72" w:rsidRDefault="00B323DA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</w:p>
                    <w:p w14:paraId="37E13BEE" w14:textId="0AE9E003" w:rsidR="00C51A9B" w:rsidRPr="00D36B72" w:rsidRDefault="005D3B27" w:rsidP="00640BE3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C</w:t>
                      </w:r>
                      <w:r w:rsidR="00C51A9B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hildren </w:t>
                      </w:r>
                      <w:r w:rsidR="008A070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can</w:t>
                      </w:r>
                      <w:r w:rsidR="00C51A9B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B323D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flex</w:t>
                      </w:r>
                      <w:r w:rsidR="00C51A9B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their writing skills, refamiliarize with 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the basics of writing</w:t>
                      </w:r>
                      <w:r w:rsidR="008A070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, grammar and punctuation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through a </w:t>
                      </w:r>
                      <w:r w:rsidR="00B323DA"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>humorous</w:t>
                      </w:r>
                      <w:r w:rsidRPr="00D36B7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clip with a happy ending</w:t>
                      </w:r>
                      <w:r w:rsidR="00BD467F">
                        <w:rPr>
                          <w:rFonts w:ascii="Twinkl" w:hAnsi="Twinkl"/>
                          <w:sz w:val="20"/>
                          <w:szCs w:val="20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4D83">
        <w:rPr>
          <w:noProof/>
        </w:rPr>
        <w:drawing>
          <wp:anchor distT="0" distB="0" distL="114300" distR="114300" simplePos="0" relativeHeight="251716608" behindDoc="0" locked="0" layoutInCell="1" allowOverlap="1" wp14:anchorId="537BF8DB" wp14:editId="7F553941">
            <wp:simplePos x="0" y="0"/>
            <wp:positionH relativeFrom="column">
              <wp:posOffset>5451475</wp:posOffset>
            </wp:positionH>
            <wp:positionV relativeFrom="paragraph">
              <wp:posOffset>5353685</wp:posOffset>
            </wp:positionV>
            <wp:extent cx="965835" cy="822960"/>
            <wp:effectExtent l="0" t="0" r="5715" b="0"/>
            <wp:wrapSquare wrapText="bothSides"/>
            <wp:docPr id="1313737553" name="Picture 14" descr="Cartoon Kids Character Reading A Book In Sitting Pose. 23078948 Vector Art 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toon Kids Character Reading A Book In Sitting Pose. 23078948 Vector Art 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>
                                  <a14:foregroundMark x1="19290" y1="12857" x2="20943" y2="79796"/>
                                  <a14:foregroundMark x1="41886" y1="25714" x2="40233" y2="87143"/>
                                  <a14:foregroundMark x1="66136" y1="24796" x2="65585" y2="80714"/>
                                  <a14:foregroundMark x1="57240" y1="36466" x2="57240" y2="6052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D83"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193E6C84">
                <wp:simplePos x="0" y="0"/>
                <wp:positionH relativeFrom="margin">
                  <wp:posOffset>2796540</wp:posOffset>
                </wp:positionH>
                <wp:positionV relativeFrom="paragraph">
                  <wp:posOffset>3261995</wp:posOffset>
                </wp:positionV>
                <wp:extent cx="3790950" cy="3418840"/>
                <wp:effectExtent l="38100" t="19050" r="38100" b="2921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3418840"/>
                        </a:xfrm>
                        <a:custGeom>
                          <a:avLst/>
                          <a:gdLst>
                            <a:gd name="csX0" fmla="*/ 0 w 3790950"/>
                            <a:gd name="csY0" fmla="*/ 0 h 3418840"/>
                            <a:gd name="csX1" fmla="*/ 518096 w 3790950"/>
                            <a:gd name="csY1" fmla="*/ 0 h 3418840"/>
                            <a:gd name="csX2" fmla="*/ 1149922 w 3790950"/>
                            <a:gd name="csY2" fmla="*/ 0 h 3418840"/>
                            <a:gd name="csX3" fmla="*/ 1819656 w 3790950"/>
                            <a:gd name="csY3" fmla="*/ 0 h 3418840"/>
                            <a:gd name="csX4" fmla="*/ 2527300 w 3790950"/>
                            <a:gd name="csY4" fmla="*/ 0 h 3418840"/>
                            <a:gd name="csX5" fmla="*/ 3234944 w 3790950"/>
                            <a:gd name="csY5" fmla="*/ 0 h 3418840"/>
                            <a:gd name="csX6" fmla="*/ 3790950 w 3790950"/>
                            <a:gd name="csY6" fmla="*/ 0 h 3418840"/>
                            <a:gd name="csX7" fmla="*/ 3790950 w 3790950"/>
                            <a:gd name="csY7" fmla="*/ 683768 h 3418840"/>
                            <a:gd name="csX8" fmla="*/ 3790950 w 3790950"/>
                            <a:gd name="csY8" fmla="*/ 1401724 h 3418840"/>
                            <a:gd name="csX9" fmla="*/ 3790950 w 3790950"/>
                            <a:gd name="csY9" fmla="*/ 2051304 h 3418840"/>
                            <a:gd name="csX10" fmla="*/ 3790950 w 3790950"/>
                            <a:gd name="csY10" fmla="*/ 2700884 h 3418840"/>
                            <a:gd name="csX11" fmla="*/ 3790950 w 3790950"/>
                            <a:gd name="csY11" fmla="*/ 3418840 h 3418840"/>
                            <a:gd name="csX12" fmla="*/ 3083306 w 3790950"/>
                            <a:gd name="csY12" fmla="*/ 3418840 h 3418840"/>
                            <a:gd name="csX13" fmla="*/ 2451481 w 3790950"/>
                            <a:gd name="csY13" fmla="*/ 3418840 h 3418840"/>
                            <a:gd name="csX14" fmla="*/ 1819656 w 3790950"/>
                            <a:gd name="csY14" fmla="*/ 3418840 h 3418840"/>
                            <a:gd name="csX15" fmla="*/ 1149922 w 3790950"/>
                            <a:gd name="csY15" fmla="*/ 3418840 h 3418840"/>
                            <a:gd name="csX16" fmla="*/ 0 w 3790950"/>
                            <a:gd name="csY16" fmla="*/ 3418840 h 3418840"/>
                            <a:gd name="csX17" fmla="*/ 0 w 3790950"/>
                            <a:gd name="csY17" fmla="*/ 2666695 h 3418840"/>
                            <a:gd name="csX18" fmla="*/ 0 w 3790950"/>
                            <a:gd name="csY18" fmla="*/ 2085492 h 3418840"/>
                            <a:gd name="csX19" fmla="*/ 0 w 3790950"/>
                            <a:gd name="csY19" fmla="*/ 1401724 h 3418840"/>
                            <a:gd name="csX20" fmla="*/ 0 w 3790950"/>
                            <a:gd name="csY20" fmla="*/ 820522 h 3418840"/>
                            <a:gd name="csX21" fmla="*/ 0 w 3790950"/>
                            <a:gd name="csY21" fmla="*/ 0 h 341884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3790950" h="3418840" fill="none" extrusionOk="0">
                              <a:moveTo>
                                <a:pt x="0" y="0"/>
                              </a:moveTo>
                              <a:cubicBezTo>
                                <a:pt x="116065" y="-1017"/>
                                <a:pt x="373982" y="-20373"/>
                                <a:pt x="518096" y="0"/>
                              </a:cubicBezTo>
                              <a:cubicBezTo>
                                <a:pt x="662210" y="20373"/>
                                <a:pt x="969040" y="25337"/>
                                <a:pt x="1149922" y="0"/>
                              </a:cubicBezTo>
                              <a:cubicBezTo>
                                <a:pt x="1330804" y="-25337"/>
                                <a:pt x="1659725" y="-22105"/>
                                <a:pt x="1819656" y="0"/>
                              </a:cubicBezTo>
                              <a:cubicBezTo>
                                <a:pt x="1979587" y="22105"/>
                                <a:pt x="2384418" y="-33071"/>
                                <a:pt x="2527300" y="0"/>
                              </a:cubicBezTo>
                              <a:cubicBezTo>
                                <a:pt x="2670182" y="33071"/>
                                <a:pt x="2908236" y="19039"/>
                                <a:pt x="3234944" y="0"/>
                              </a:cubicBezTo>
                              <a:cubicBezTo>
                                <a:pt x="3561652" y="-19039"/>
                                <a:pt x="3570107" y="-13719"/>
                                <a:pt x="3790950" y="0"/>
                              </a:cubicBezTo>
                              <a:cubicBezTo>
                                <a:pt x="3801817" y="238611"/>
                                <a:pt x="3800937" y="502932"/>
                                <a:pt x="3790950" y="683768"/>
                              </a:cubicBezTo>
                              <a:cubicBezTo>
                                <a:pt x="3780963" y="864604"/>
                                <a:pt x="3757720" y="1048677"/>
                                <a:pt x="3790950" y="1401724"/>
                              </a:cubicBezTo>
                              <a:cubicBezTo>
                                <a:pt x="3824180" y="1754771"/>
                                <a:pt x="3799930" y="1766515"/>
                                <a:pt x="3790950" y="2051304"/>
                              </a:cubicBezTo>
                              <a:cubicBezTo>
                                <a:pt x="3781970" y="2336093"/>
                                <a:pt x="3789262" y="2399183"/>
                                <a:pt x="3790950" y="2700884"/>
                              </a:cubicBezTo>
                              <a:cubicBezTo>
                                <a:pt x="3792638" y="3002585"/>
                                <a:pt x="3776058" y="3196394"/>
                                <a:pt x="3790950" y="3418840"/>
                              </a:cubicBezTo>
                              <a:cubicBezTo>
                                <a:pt x="3560839" y="3398771"/>
                                <a:pt x="3231255" y="3388024"/>
                                <a:pt x="3083306" y="3418840"/>
                              </a:cubicBezTo>
                              <a:cubicBezTo>
                                <a:pt x="2935357" y="3449656"/>
                                <a:pt x="2762565" y="3398362"/>
                                <a:pt x="2451481" y="3418840"/>
                              </a:cubicBezTo>
                              <a:cubicBezTo>
                                <a:pt x="2140398" y="3439318"/>
                                <a:pt x="2063517" y="3405497"/>
                                <a:pt x="1819656" y="3418840"/>
                              </a:cubicBezTo>
                              <a:cubicBezTo>
                                <a:pt x="1575795" y="3432183"/>
                                <a:pt x="1397363" y="3442743"/>
                                <a:pt x="1149922" y="3418840"/>
                              </a:cubicBezTo>
                              <a:cubicBezTo>
                                <a:pt x="902481" y="3394937"/>
                                <a:pt x="336665" y="3407618"/>
                                <a:pt x="0" y="3418840"/>
                              </a:cubicBezTo>
                              <a:cubicBezTo>
                                <a:pt x="23667" y="3112638"/>
                                <a:pt x="8411" y="2984325"/>
                                <a:pt x="0" y="2666695"/>
                              </a:cubicBezTo>
                              <a:cubicBezTo>
                                <a:pt x="-8411" y="2349065"/>
                                <a:pt x="-27055" y="2237801"/>
                                <a:pt x="0" y="2085492"/>
                              </a:cubicBezTo>
                              <a:cubicBezTo>
                                <a:pt x="27055" y="1933183"/>
                                <a:pt x="24243" y="1687913"/>
                                <a:pt x="0" y="1401724"/>
                              </a:cubicBezTo>
                              <a:cubicBezTo>
                                <a:pt x="-24243" y="1115535"/>
                                <a:pt x="-28825" y="951523"/>
                                <a:pt x="0" y="820522"/>
                              </a:cubicBezTo>
                              <a:cubicBezTo>
                                <a:pt x="28825" y="689521"/>
                                <a:pt x="23357" y="312682"/>
                                <a:pt x="0" y="0"/>
                              </a:cubicBezTo>
                              <a:close/>
                            </a:path>
                            <a:path w="3790950" h="3418840" stroke="0" extrusionOk="0">
                              <a:moveTo>
                                <a:pt x="0" y="0"/>
                              </a:moveTo>
                              <a:cubicBezTo>
                                <a:pt x="218493" y="-3737"/>
                                <a:pt x="303887" y="16295"/>
                                <a:pt x="593915" y="0"/>
                              </a:cubicBezTo>
                              <a:cubicBezTo>
                                <a:pt x="883943" y="-16295"/>
                                <a:pt x="867888" y="-22767"/>
                                <a:pt x="1112012" y="0"/>
                              </a:cubicBezTo>
                              <a:cubicBezTo>
                                <a:pt x="1356136" y="22767"/>
                                <a:pt x="1586308" y="18661"/>
                                <a:pt x="1743837" y="0"/>
                              </a:cubicBezTo>
                              <a:cubicBezTo>
                                <a:pt x="1901367" y="-18661"/>
                                <a:pt x="2204266" y="14816"/>
                                <a:pt x="2375662" y="0"/>
                              </a:cubicBezTo>
                              <a:cubicBezTo>
                                <a:pt x="2547058" y="-14816"/>
                                <a:pt x="2740091" y="-8977"/>
                                <a:pt x="2969577" y="0"/>
                              </a:cubicBezTo>
                              <a:cubicBezTo>
                                <a:pt x="3199063" y="8977"/>
                                <a:pt x="3439984" y="-28354"/>
                                <a:pt x="3790950" y="0"/>
                              </a:cubicBezTo>
                              <a:cubicBezTo>
                                <a:pt x="3765174" y="266674"/>
                                <a:pt x="3793202" y="394117"/>
                                <a:pt x="3790950" y="649580"/>
                              </a:cubicBezTo>
                              <a:cubicBezTo>
                                <a:pt x="3788698" y="905043"/>
                                <a:pt x="3816656" y="1126399"/>
                                <a:pt x="3790950" y="1264971"/>
                              </a:cubicBezTo>
                              <a:cubicBezTo>
                                <a:pt x="3765244" y="1403543"/>
                                <a:pt x="3818407" y="1728646"/>
                                <a:pt x="3790950" y="1846174"/>
                              </a:cubicBezTo>
                              <a:cubicBezTo>
                                <a:pt x="3763493" y="1963702"/>
                                <a:pt x="3780625" y="2287199"/>
                                <a:pt x="3790950" y="2564130"/>
                              </a:cubicBezTo>
                              <a:cubicBezTo>
                                <a:pt x="3801275" y="2841061"/>
                                <a:pt x="3789945" y="3088500"/>
                                <a:pt x="3790950" y="3418840"/>
                              </a:cubicBezTo>
                              <a:cubicBezTo>
                                <a:pt x="3510222" y="3403097"/>
                                <a:pt x="3488628" y="3407898"/>
                                <a:pt x="3197035" y="3418840"/>
                              </a:cubicBezTo>
                              <a:cubicBezTo>
                                <a:pt x="2905443" y="3429782"/>
                                <a:pt x="2783563" y="3392622"/>
                                <a:pt x="2489391" y="3418840"/>
                              </a:cubicBezTo>
                              <a:cubicBezTo>
                                <a:pt x="2195219" y="3445058"/>
                                <a:pt x="2139695" y="3406386"/>
                                <a:pt x="1933385" y="3418840"/>
                              </a:cubicBezTo>
                              <a:cubicBezTo>
                                <a:pt x="1727075" y="3431294"/>
                                <a:pt x="1475768" y="3422651"/>
                                <a:pt x="1301560" y="3418840"/>
                              </a:cubicBezTo>
                              <a:cubicBezTo>
                                <a:pt x="1127352" y="3415029"/>
                                <a:pt x="972602" y="3403904"/>
                                <a:pt x="783463" y="3418840"/>
                              </a:cubicBezTo>
                              <a:cubicBezTo>
                                <a:pt x="594324" y="3433776"/>
                                <a:pt x="359730" y="3430903"/>
                                <a:pt x="0" y="3418840"/>
                              </a:cubicBezTo>
                              <a:cubicBezTo>
                                <a:pt x="1419" y="3141960"/>
                                <a:pt x="-1265" y="3098067"/>
                                <a:pt x="0" y="2803449"/>
                              </a:cubicBezTo>
                              <a:cubicBezTo>
                                <a:pt x="1265" y="2508831"/>
                                <a:pt x="-14733" y="2323022"/>
                                <a:pt x="0" y="2119681"/>
                              </a:cubicBezTo>
                              <a:cubicBezTo>
                                <a:pt x="14733" y="1916340"/>
                                <a:pt x="-24989" y="1709632"/>
                                <a:pt x="0" y="1538478"/>
                              </a:cubicBezTo>
                              <a:cubicBezTo>
                                <a:pt x="24989" y="1367324"/>
                                <a:pt x="-6825" y="1111765"/>
                                <a:pt x="0" y="923087"/>
                              </a:cubicBezTo>
                              <a:cubicBezTo>
                                <a:pt x="6825" y="734409"/>
                                <a:pt x="4286" y="42874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2B4D83" w:rsidRDefault="00532423" w:rsidP="00532423">
                            <w:pPr>
                              <w:rPr>
                                <w:rFonts w:ascii="Twinkl" w:hAnsi="Twinkl"/>
                              </w:rPr>
                            </w:pPr>
                            <w:r w:rsidRPr="002B4D83">
                              <w:rPr>
                                <w:rFonts w:ascii="Twinkl" w:hAnsi="Twinkl"/>
                              </w:rPr>
                              <w:t xml:space="preserve">Children will be bringing home books to read daily, and we kindly ask that you </w:t>
                            </w:r>
                            <w:r w:rsidRPr="002B4D83">
                              <w:rPr>
                                <w:rFonts w:ascii="Twinkl" w:hAnsi="Twinkl"/>
                                <w:b/>
                                <w:bCs/>
                              </w:rPr>
                              <w:t>comment on your child’s reading</w:t>
                            </w:r>
                            <w:r w:rsidRPr="002B4D83">
                              <w:rPr>
                                <w:rFonts w:ascii="Twinkl" w:hAnsi="Twinkl"/>
                              </w:rPr>
                              <w:t xml:space="preserve"> to share how your child engages with reading</w:t>
                            </w:r>
                            <w:r w:rsidR="00C0601B" w:rsidRPr="002B4D83"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  <w:r w:rsidR="0099284C" w:rsidRPr="002B4D83">
                              <w:rPr>
                                <w:rFonts w:ascii="Twinkl" w:hAnsi="Twinkl"/>
                              </w:rPr>
                              <w:t>Encouraging discussion</w:t>
                            </w:r>
                            <w:r w:rsidR="008A1C7C" w:rsidRPr="002B4D83">
                              <w:rPr>
                                <w:rFonts w:ascii="Twinkl" w:hAnsi="Twinkl"/>
                              </w:rPr>
                              <w:t xml:space="preserve"> regarding books </w:t>
                            </w:r>
                            <w:r w:rsidR="006160D4" w:rsidRPr="002B4D83">
                              <w:rPr>
                                <w:rFonts w:ascii="Twinkl" w:hAnsi="Twinkl"/>
                              </w:rPr>
                              <w:t>aims to</w:t>
                            </w:r>
                            <w:r w:rsidR="008C4A82" w:rsidRPr="002B4D83">
                              <w:rPr>
                                <w:rFonts w:ascii="Twinkl" w:hAnsi="Twinkl"/>
                              </w:rPr>
                              <w:t xml:space="preserve"> give children a love of reading that will support them through life</w:t>
                            </w:r>
                            <w:r w:rsidR="006160D4" w:rsidRPr="002B4D83">
                              <w:rPr>
                                <w:rFonts w:ascii="Twinkl" w:hAnsi="Twinkl"/>
                              </w:rPr>
                              <w:t xml:space="preserve"> and</w:t>
                            </w:r>
                            <w:r w:rsidR="008C4A82" w:rsidRPr="002B4D83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6160D4" w:rsidRPr="002B4D83">
                              <w:rPr>
                                <w:rFonts w:ascii="Twinkl" w:hAnsi="Twinkl"/>
                              </w:rPr>
                              <w:t>c</w:t>
                            </w:r>
                            <w:r w:rsidR="005A2862" w:rsidRPr="002B4D83">
                              <w:rPr>
                                <w:rFonts w:ascii="Twinkl" w:hAnsi="Twinkl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Pr="002B4D83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2B4D83">
                              <w:rPr>
                                <w:rFonts w:ascii="Twinkl" w:hAnsi="Twinkl"/>
                                <w:b/>
                                <w:bCs/>
                              </w:rPr>
                              <w:t>Reading diaries</w:t>
                            </w:r>
                            <w:r w:rsidRPr="002B4D83">
                              <w:rPr>
                                <w:rFonts w:ascii="Twinkl" w:hAnsi="Twinkl"/>
                              </w:rPr>
                              <w:t xml:space="preserve"> will be sent to and from school daily so that </w:t>
                            </w:r>
                            <w:r w:rsidR="0077275F" w:rsidRPr="002B4D83">
                              <w:rPr>
                                <w:rFonts w:ascii="Twinkl" w:hAnsi="Twinkl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Pr="002B4D83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2B4D83">
                              <w:rPr>
                                <w:rFonts w:ascii="Twinkl" w:hAnsi="Twinkl"/>
                              </w:rPr>
                              <w:t xml:space="preserve">recorded. </w:t>
                            </w:r>
                            <w:r w:rsidR="00532423" w:rsidRPr="002B4D83">
                              <w:rPr>
                                <w:rFonts w:ascii="Twinkl" w:hAnsi="Twinkl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Pr="002B4D83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2B4D83">
                              <w:rPr>
                                <w:rFonts w:ascii="Twinkl" w:hAnsi="Twinkl"/>
                              </w:rPr>
                              <w:t xml:space="preserve">your children to help them develop a </w:t>
                            </w:r>
                          </w:p>
                          <w:p w14:paraId="3155EA04" w14:textId="3EA70E0D" w:rsidR="00242886" w:rsidRPr="002B4D83" w:rsidRDefault="00532423" w:rsidP="002B4D83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2B4D83">
                              <w:rPr>
                                <w:rFonts w:ascii="Twinkl" w:hAnsi="Twinkl"/>
                              </w:rPr>
                              <w:t>pleasure for reading and love of books.</w:t>
                            </w:r>
                          </w:p>
                          <w:p w14:paraId="19112E15" w14:textId="77777777" w:rsidR="002B4D83" w:rsidRPr="002B4D83" w:rsidRDefault="002B4D8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280F23D2" w14:textId="29D2DA65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C05A3E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Monday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28" type="#_x0000_t202" style="position:absolute;margin-left:220.2pt;margin-top:256.85pt;width:298.5pt;height:269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" strokecolor="#d86dcb [1944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2B4D83" w:rsidRDefault="00532423" w:rsidP="00532423">
                      <w:pPr>
                        <w:rPr>
                          <w:rFonts w:ascii="Twinkl" w:hAnsi="Twinkl"/>
                        </w:rPr>
                      </w:pPr>
                      <w:r w:rsidRPr="002B4D83">
                        <w:rPr>
                          <w:rFonts w:ascii="Twinkl" w:hAnsi="Twinkl"/>
                        </w:rPr>
                        <w:t xml:space="preserve">Children will be bringing home books to read daily, and we kindly ask that you </w:t>
                      </w:r>
                      <w:r w:rsidRPr="002B4D83">
                        <w:rPr>
                          <w:rFonts w:ascii="Twinkl" w:hAnsi="Twinkl"/>
                          <w:b/>
                          <w:bCs/>
                        </w:rPr>
                        <w:t>comment on your child’s reading</w:t>
                      </w:r>
                      <w:r w:rsidRPr="002B4D83">
                        <w:rPr>
                          <w:rFonts w:ascii="Twinkl" w:hAnsi="Twinkl"/>
                        </w:rPr>
                        <w:t xml:space="preserve"> to share how your child engages with reading</w:t>
                      </w:r>
                      <w:r w:rsidR="00C0601B" w:rsidRPr="002B4D83">
                        <w:rPr>
                          <w:rFonts w:ascii="Twinkl" w:hAnsi="Twinkl"/>
                        </w:rPr>
                        <w:t xml:space="preserve">. </w:t>
                      </w:r>
                      <w:r w:rsidR="0099284C" w:rsidRPr="002B4D83">
                        <w:rPr>
                          <w:rFonts w:ascii="Twinkl" w:hAnsi="Twinkl"/>
                        </w:rPr>
                        <w:t>Encouraging discussion</w:t>
                      </w:r>
                      <w:r w:rsidR="008A1C7C" w:rsidRPr="002B4D83">
                        <w:rPr>
                          <w:rFonts w:ascii="Twinkl" w:hAnsi="Twinkl"/>
                        </w:rPr>
                        <w:t xml:space="preserve"> regarding books </w:t>
                      </w:r>
                      <w:r w:rsidR="006160D4" w:rsidRPr="002B4D83">
                        <w:rPr>
                          <w:rFonts w:ascii="Twinkl" w:hAnsi="Twinkl"/>
                        </w:rPr>
                        <w:t>aims to</w:t>
                      </w:r>
                      <w:r w:rsidR="008C4A82" w:rsidRPr="002B4D83">
                        <w:rPr>
                          <w:rFonts w:ascii="Twinkl" w:hAnsi="Twinkl"/>
                        </w:rPr>
                        <w:t xml:space="preserve"> give children a love of reading that will support them through life</w:t>
                      </w:r>
                      <w:r w:rsidR="006160D4" w:rsidRPr="002B4D83">
                        <w:rPr>
                          <w:rFonts w:ascii="Twinkl" w:hAnsi="Twinkl"/>
                        </w:rPr>
                        <w:t xml:space="preserve"> and</w:t>
                      </w:r>
                      <w:r w:rsidR="008C4A82" w:rsidRPr="002B4D83">
                        <w:rPr>
                          <w:rFonts w:ascii="Twinkl" w:hAnsi="Twinkl"/>
                        </w:rPr>
                        <w:t xml:space="preserve"> </w:t>
                      </w:r>
                      <w:r w:rsidR="006160D4" w:rsidRPr="002B4D83">
                        <w:rPr>
                          <w:rFonts w:ascii="Twinkl" w:hAnsi="Twinkl"/>
                        </w:rPr>
                        <w:t>c</w:t>
                      </w:r>
                      <w:r w:rsidR="005A2862" w:rsidRPr="002B4D83">
                        <w:rPr>
                          <w:rFonts w:ascii="Twinkl" w:hAnsi="Twinkl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Pr="002B4D83" w:rsidRDefault="00EF5FB5" w:rsidP="004655C5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2B4D83">
                        <w:rPr>
                          <w:rFonts w:ascii="Twinkl" w:hAnsi="Twinkl"/>
                          <w:b/>
                          <w:bCs/>
                        </w:rPr>
                        <w:t>Reading diaries</w:t>
                      </w:r>
                      <w:r w:rsidRPr="002B4D83">
                        <w:rPr>
                          <w:rFonts w:ascii="Twinkl" w:hAnsi="Twinkl"/>
                        </w:rPr>
                        <w:t xml:space="preserve"> will be sent to and from school daily so that </w:t>
                      </w:r>
                      <w:r w:rsidR="0077275F" w:rsidRPr="002B4D83">
                        <w:rPr>
                          <w:rFonts w:ascii="Twinkl" w:hAnsi="Twinkl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Pr="002B4D83" w:rsidRDefault="0077275F" w:rsidP="004655C5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2B4D83">
                        <w:rPr>
                          <w:rFonts w:ascii="Twinkl" w:hAnsi="Twinkl"/>
                        </w:rPr>
                        <w:t xml:space="preserve">recorded. </w:t>
                      </w:r>
                      <w:r w:rsidR="00532423" w:rsidRPr="002B4D83">
                        <w:rPr>
                          <w:rFonts w:ascii="Twinkl" w:hAnsi="Twinkl"/>
                        </w:rPr>
                        <w:t xml:space="preserve">We also ask that you read to </w:t>
                      </w:r>
                    </w:p>
                    <w:p w14:paraId="26586337" w14:textId="77777777" w:rsidR="0067561D" w:rsidRPr="002B4D83" w:rsidRDefault="00532423" w:rsidP="004655C5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2B4D83">
                        <w:rPr>
                          <w:rFonts w:ascii="Twinkl" w:hAnsi="Twinkl"/>
                        </w:rPr>
                        <w:t xml:space="preserve">your children to help them develop a </w:t>
                      </w:r>
                    </w:p>
                    <w:p w14:paraId="3155EA04" w14:textId="3EA70E0D" w:rsidR="00242886" w:rsidRPr="002B4D83" w:rsidRDefault="00532423" w:rsidP="002B4D83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2B4D83">
                        <w:rPr>
                          <w:rFonts w:ascii="Twinkl" w:hAnsi="Twinkl"/>
                        </w:rPr>
                        <w:t>pleasure for reading and love of books.</w:t>
                      </w:r>
                    </w:p>
                    <w:p w14:paraId="19112E15" w14:textId="77777777" w:rsidR="002B4D83" w:rsidRPr="002B4D83" w:rsidRDefault="002B4D83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"/>
                          <w:szCs w:val="2"/>
                        </w:rPr>
                      </w:pPr>
                    </w:p>
                    <w:p w14:paraId="280F23D2" w14:textId="29D2DA65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C05A3E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Monday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4D83"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0AF181E1">
                <wp:simplePos x="0" y="0"/>
                <wp:positionH relativeFrom="margin">
                  <wp:align>left</wp:align>
                </wp:positionH>
                <wp:positionV relativeFrom="paragraph">
                  <wp:posOffset>3242945</wp:posOffset>
                </wp:positionV>
                <wp:extent cx="2678430" cy="3432810"/>
                <wp:effectExtent l="19050" t="38100" r="64770" b="3429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8430" cy="3432810"/>
                        </a:xfrm>
                        <a:custGeom>
                          <a:avLst/>
                          <a:gdLst>
                            <a:gd name="csX0" fmla="*/ 0 w 2678430"/>
                            <a:gd name="csY0" fmla="*/ 0 h 3432810"/>
                            <a:gd name="csX1" fmla="*/ 642823 w 2678430"/>
                            <a:gd name="csY1" fmla="*/ 0 h 3432810"/>
                            <a:gd name="csX2" fmla="*/ 1258862 w 2678430"/>
                            <a:gd name="csY2" fmla="*/ 0 h 3432810"/>
                            <a:gd name="csX3" fmla="*/ 1955254 w 2678430"/>
                            <a:gd name="csY3" fmla="*/ 0 h 3432810"/>
                            <a:gd name="csX4" fmla="*/ 2678430 w 2678430"/>
                            <a:gd name="csY4" fmla="*/ 0 h 3432810"/>
                            <a:gd name="csX5" fmla="*/ 2678430 w 2678430"/>
                            <a:gd name="csY5" fmla="*/ 686562 h 3432810"/>
                            <a:gd name="csX6" fmla="*/ 2678430 w 2678430"/>
                            <a:gd name="csY6" fmla="*/ 1304468 h 3432810"/>
                            <a:gd name="csX7" fmla="*/ 2678430 w 2678430"/>
                            <a:gd name="csY7" fmla="*/ 1922374 h 3432810"/>
                            <a:gd name="csX8" fmla="*/ 2678430 w 2678430"/>
                            <a:gd name="csY8" fmla="*/ 2677592 h 3432810"/>
                            <a:gd name="csX9" fmla="*/ 2678430 w 2678430"/>
                            <a:gd name="csY9" fmla="*/ 3432810 h 3432810"/>
                            <a:gd name="csX10" fmla="*/ 2008823 w 2678430"/>
                            <a:gd name="csY10" fmla="*/ 3432810 h 3432810"/>
                            <a:gd name="csX11" fmla="*/ 1365999 w 2678430"/>
                            <a:gd name="csY11" fmla="*/ 3432810 h 3432810"/>
                            <a:gd name="csX12" fmla="*/ 696392 w 2678430"/>
                            <a:gd name="csY12" fmla="*/ 3432810 h 3432810"/>
                            <a:gd name="csX13" fmla="*/ 0 w 2678430"/>
                            <a:gd name="csY13" fmla="*/ 3432810 h 3432810"/>
                            <a:gd name="csX14" fmla="*/ 0 w 2678430"/>
                            <a:gd name="csY14" fmla="*/ 2711920 h 3432810"/>
                            <a:gd name="csX15" fmla="*/ 0 w 2678430"/>
                            <a:gd name="csY15" fmla="*/ 1991030 h 3432810"/>
                            <a:gd name="csX16" fmla="*/ 0 w 2678430"/>
                            <a:gd name="csY16" fmla="*/ 1407452 h 3432810"/>
                            <a:gd name="csX17" fmla="*/ 0 w 2678430"/>
                            <a:gd name="csY17" fmla="*/ 720890 h 3432810"/>
                            <a:gd name="csX18" fmla="*/ 0 w 2678430"/>
                            <a:gd name="csY18" fmla="*/ 0 h 34328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2678430" h="3432810" fill="none" extrusionOk="0">
                              <a:moveTo>
                                <a:pt x="0" y="0"/>
                              </a:moveTo>
                              <a:cubicBezTo>
                                <a:pt x="279762" y="-1979"/>
                                <a:pt x="505808" y="10022"/>
                                <a:pt x="642823" y="0"/>
                              </a:cubicBezTo>
                              <a:cubicBezTo>
                                <a:pt x="779838" y="-10022"/>
                                <a:pt x="973557" y="8486"/>
                                <a:pt x="1258862" y="0"/>
                              </a:cubicBezTo>
                              <a:cubicBezTo>
                                <a:pt x="1544167" y="-8486"/>
                                <a:pt x="1608140" y="14692"/>
                                <a:pt x="1955254" y="0"/>
                              </a:cubicBezTo>
                              <a:cubicBezTo>
                                <a:pt x="2302368" y="-14692"/>
                                <a:pt x="2363495" y="-35344"/>
                                <a:pt x="2678430" y="0"/>
                              </a:cubicBezTo>
                              <a:cubicBezTo>
                                <a:pt x="2672369" y="247854"/>
                                <a:pt x="2659831" y="510464"/>
                                <a:pt x="2678430" y="686562"/>
                              </a:cubicBezTo>
                              <a:cubicBezTo>
                                <a:pt x="2697029" y="862660"/>
                                <a:pt x="2680757" y="998182"/>
                                <a:pt x="2678430" y="1304468"/>
                              </a:cubicBezTo>
                              <a:cubicBezTo>
                                <a:pt x="2676103" y="1610754"/>
                                <a:pt x="2663096" y="1753600"/>
                                <a:pt x="2678430" y="1922374"/>
                              </a:cubicBezTo>
                              <a:cubicBezTo>
                                <a:pt x="2693764" y="2091148"/>
                                <a:pt x="2714256" y="2369225"/>
                                <a:pt x="2678430" y="2677592"/>
                              </a:cubicBezTo>
                              <a:cubicBezTo>
                                <a:pt x="2642604" y="2985959"/>
                                <a:pt x="2660897" y="3218729"/>
                                <a:pt x="2678430" y="3432810"/>
                              </a:cubicBezTo>
                              <a:cubicBezTo>
                                <a:pt x="2459566" y="3433323"/>
                                <a:pt x="2143806" y="3436783"/>
                                <a:pt x="2008823" y="3432810"/>
                              </a:cubicBezTo>
                              <a:cubicBezTo>
                                <a:pt x="1873840" y="3428837"/>
                                <a:pt x="1522386" y="3421988"/>
                                <a:pt x="1365999" y="3432810"/>
                              </a:cubicBezTo>
                              <a:cubicBezTo>
                                <a:pt x="1209612" y="3443632"/>
                                <a:pt x="955098" y="3449364"/>
                                <a:pt x="696392" y="3432810"/>
                              </a:cubicBezTo>
                              <a:cubicBezTo>
                                <a:pt x="437686" y="3416256"/>
                                <a:pt x="227861" y="3435366"/>
                                <a:pt x="0" y="3432810"/>
                              </a:cubicBezTo>
                              <a:cubicBezTo>
                                <a:pt x="-1380" y="3209340"/>
                                <a:pt x="3733" y="3049839"/>
                                <a:pt x="0" y="2711920"/>
                              </a:cubicBezTo>
                              <a:cubicBezTo>
                                <a:pt x="-3733" y="2374001"/>
                                <a:pt x="-6486" y="2168083"/>
                                <a:pt x="0" y="1991030"/>
                              </a:cubicBezTo>
                              <a:cubicBezTo>
                                <a:pt x="6486" y="1813977"/>
                                <a:pt x="13752" y="1555425"/>
                                <a:pt x="0" y="1407452"/>
                              </a:cubicBezTo>
                              <a:cubicBezTo>
                                <a:pt x="-13752" y="1259479"/>
                                <a:pt x="33719" y="935573"/>
                                <a:pt x="0" y="720890"/>
                              </a:cubicBezTo>
                              <a:cubicBezTo>
                                <a:pt x="-33719" y="506207"/>
                                <a:pt x="10344" y="295585"/>
                                <a:pt x="0" y="0"/>
                              </a:cubicBezTo>
                              <a:close/>
                            </a:path>
                            <a:path w="2678430" h="3432810" stroke="0" extrusionOk="0">
                              <a:moveTo>
                                <a:pt x="0" y="0"/>
                              </a:moveTo>
                              <a:cubicBezTo>
                                <a:pt x="240481" y="18497"/>
                                <a:pt x="423377" y="22711"/>
                                <a:pt x="696392" y="0"/>
                              </a:cubicBezTo>
                              <a:cubicBezTo>
                                <a:pt x="969407" y="-22711"/>
                                <a:pt x="1108841" y="-17991"/>
                                <a:pt x="1285646" y="0"/>
                              </a:cubicBezTo>
                              <a:cubicBezTo>
                                <a:pt x="1462451" y="17991"/>
                                <a:pt x="1665578" y="-2874"/>
                                <a:pt x="1955254" y="0"/>
                              </a:cubicBezTo>
                              <a:cubicBezTo>
                                <a:pt x="2244930" y="2874"/>
                                <a:pt x="2460232" y="25705"/>
                                <a:pt x="2678430" y="0"/>
                              </a:cubicBezTo>
                              <a:cubicBezTo>
                                <a:pt x="2687322" y="267544"/>
                                <a:pt x="2647218" y="443417"/>
                                <a:pt x="2678430" y="720890"/>
                              </a:cubicBezTo>
                              <a:cubicBezTo>
                                <a:pt x="2709643" y="998363"/>
                                <a:pt x="2655311" y="1139446"/>
                                <a:pt x="2678430" y="1338796"/>
                              </a:cubicBezTo>
                              <a:cubicBezTo>
                                <a:pt x="2701549" y="1538146"/>
                                <a:pt x="2688742" y="1901804"/>
                                <a:pt x="2678430" y="2094014"/>
                              </a:cubicBezTo>
                              <a:cubicBezTo>
                                <a:pt x="2668118" y="2286224"/>
                                <a:pt x="2645271" y="2554978"/>
                                <a:pt x="2678430" y="2780576"/>
                              </a:cubicBezTo>
                              <a:cubicBezTo>
                                <a:pt x="2711589" y="3006174"/>
                                <a:pt x="2696501" y="3114469"/>
                                <a:pt x="2678430" y="3432810"/>
                              </a:cubicBezTo>
                              <a:cubicBezTo>
                                <a:pt x="2392005" y="3430649"/>
                                <a:pt x="2216142" y="3418109"/>
                                <a:pt x="2062391" y="3432810"/>
                              </a:cubicBezTo>
                              <a:cubicBezTo>
                                <a:pt x="1908640" y="3447511"/>
                                <a:pt x="1543980" y="3423772"/>
                                <a:pt x="1339215" y="3432810"/>
                              </a:cubicBezTo>
                              <a:cubicBezTo>
                                <a:pt x="1134450" y="3441848"/>
                                <a:pt x="969695" y="3421783"/>
                                <a:pt x="749960" y="3432810"/>
                              </a:cubicBezTo>
                              <a:cubicBezTo>
                                <a:pt x="530226" y="3443837"/>
                                <a:pt x="280305" y="3418168"/>
                                <a:pt x="0" y="3432810"/>
                              </a:cubicBezTo>
                              <a:cubicBezTo>
                                <a:pt x="-10260" y="3193680"/>
                                <a:pt x="-3901" y="2949711"/>
                                <a:pt x="0" y="2780576"/>
                              </a:cubicBezTo>
                              <a:cubicBezTo>
                                <a:pt x="3901" y="2611441"/>
                                <a:pt x="5351" y="2432962"/>
                                <a:pt x="0" y="2094014"/>
                              </a:cubicBezTo>
                              <a:cubicBezTo>
                                <a:pt x="-5351" y="1755066"/>
                                <a:pt x="-23394" y="1765899"/>
                                <a:pt x="0" y="1510436"/>
                              </a:cubicBezTo>
                              <a:cubicBezTo>
                                <a:pt x="23394" y="1254973"/>
                                <a:pt x="-23578" y="1045944"/>
                                <a:pt x="0" y="892531"/>
                              </a:cubicBezTo>
                              <a:cubicBezTo>
                                <a:pt x="23578" y="739119"/>
                                <a:pt x="25956" y="30611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243AA3F5" w14:textId="77777777" w:rsidR="00C373E0" w:rsidRPr="00E80F82" w:rsidRDefault="00C373E0" w:rsidP="00532423">
                            <w:pPr>
                              <w:rPr>
                                <w:rFonts w:ascii="Twinkl" w:hAnsi="Twinkl"/>
                              </w:rPr>
                            </w:pPr>
                            <w:r w:rsidRPr="00E80F82">
                              <w:rPr>
                                <w:rFonts w:ascii="Twinkl" w:hAnsi="Twinkl"/>
                              </w:rPr>
                              <w:t>Children will learn new phonics sounds as well as exploring grammar patterns such as suffixes.</w:t>
                            </w:r>
                          </w:p>
                          <w:p w14:paraId="3DD470E3" w14:textId="51FF9888" w:rsidR="006C7025" w:rsidRPr="00E80F82" w:rsidRDefault="00C373E0" w:rsidP="00532423">
                            <w:pPr>
                              <w:rPr>
                                <w:rFonts w:ascii="Twinkl" w:hAnsi="Twinkl"/>
                              </w:rPr>
                            </w:pPr>
                            <w:r w:rsidRPr="00E80F82">
                              <w:rPr>
                                <w:rFonts w:ascii="Twinkl" w:hAnsi="Twinkl"/>
                              </w:rPr>
                              <w:t xml:space="preserve">Focus </w:t>
                            </w:r>
                            <w:r w:rsidR="006C7025" w:rsidRPr="00E80F82">
                              <w:rPr>
                                <w:rFonts w:ascii="Twinkl" w:hAnsi="Twinkl"/>
                              </w:rPr>
                              <w:t>sounds</w:t>
                            </w:r>
                            <w:r w:rsidR="001B56B6" w:rsidRPr="00E80F82">
                              <w:rPr>
                                <w:rFonts w:ascii="Twinkl" w:hAnsi="Twinkl"/>
                              </w:rPr>
                              <w:t xml:space="preserve"> and patterns for this half term are:</w:t>
                            </w:r>
                          </w:p>
                          <w:p w14:paraId="453A719F" w14:textId="4EBC67C3" w:rsidR="00AA4F56" w:rsidRPr="00E80F82" w:rsidRDefault="007E1E2C" w:rsidP="001B56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y</w:t>
                            </w:r>
                            <w:r w:rsidR="00281E97"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as</w:t>
                            </w:r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81E97"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‘</w:t>
                            </w: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igh</w:t>
                            </w:r>
                            <w:proofErr w:type="spellEnd"/>
                            <w:r w:rsidR="00281E97"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404B517D" w14:textId="38737F54" w:rsidR="007E1E2C" w:rsidRPr="00E80F82" w:rsidRDefault="00281E97" w:rsidP="001B56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dge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ge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as ‘j’</w:t>
                            </w:r>
                          </w:p>
                          <w:p w14:paraId="583666F6" w14:textId="271430ED" w:rsidR="00CF25ED" w:rsidRPr="00E80F82" w:rsidRDefault="00A17764" w:rsidP="001B56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gn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as ‘n’</w:t>
                            </w:r>
                          </w:p>
                          <w:p w14:paraId="0AC6FC51" w14:textId="1E9DBBEC" w:rsidR="00A17764" w:rsidRDefault="00A17764" w:rsidP="001B56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kn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as ‘n’</w:t>
                            </w:r>
                          </w:p>
                          <w:p w14:paraId="02B942A6" w14:textId="33EB703A" w:rsidR="00216908" w:rsidRPr="00216908" w:rsidRDefault="00216908" w:rsidP="002169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</w:t>
                            </w:r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r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as ‘r’</w:t>
                            </w:r>
                          </w:p>
                          <w:p w14:paraId="0609927F" w14:textId="501E02BB" w:rsidR="00216908" w:rsidRPr="00216908" w:rsidRDefault="00216908" w:rsidP="002169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-es suffix (words ending with y)</w:t>
                            </w:r>
                          </w:p>
                          <w:p w14:paraId="4C9DB9D7" w14:textId="35F43A63" w:rsidR="00E80F82" w:rsidRPr="00216908" w:rsidRDefault="00C373E0" w:rsidP="002169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ing</w:t>
                            </w:r>
                            <w:proofErr w:type="spellEnd"/>
                            <w:r w:rsidRPr="00E80F8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/ -ed suffix (words ending with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9" type="#_x0000_t202" style="position:absolute;margin-left:0;margin-top:255.35pt;width:210.9pt;height:270.3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" strokecolor="#d86dcb [1944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243AA3F5" w14:textId="77777777" w:rsidR="00C373E0" w:rsidRPr="00E80F82" w:rsidRDefault="00C373E0" w:rsidP="00532423">
                      <w:pPr>
                        <w:rPr>
                          <w:rFonts w:ascii="Twinkl" w:hAnsi="Twinkl"/>
                        </w:rPr>
                      </w:pPr>
                      <w:r w:rsidRPr="00E80F82">
                        <w:rPr>
                          <w:rFonts w:ascii="Twinkl" w:hAnsi="Twinkl"/>
                        </w:rPr>
                        <w:t>Children will learn new phonics sounds as well as exploring grammar patterns such as suffixes.</w:t>
                      </w:r>
                    </w:p>
                    <w:p w14:paraId="3DD470E3" w14:textId="51FF9888" w:rsidR="006C7025" w:rsidRPr="00E80F82" w:rsidRDefault="00C373E0" w:rsidP="00532423">
                      <w:pPr>
                        <w:rPr>
                          <w:rFonts w:ascii="Twinkl" w:hAnsi="Twinkl"/>
                        </w:rPr>
                      </w:pPr>
                      <w:r w:rsidRPr="00E80F82">
                        <w:rPr>
                          <w:rFonts w:ascii="Twinkl" w:hAnsi="Twinkl"/>
                        </w:rPr>
                        <w:t xml:space="preserve">Focus </w:t>
                      </w:r>
                      <w:r w:rsidR="006C7025" w:rsidRPr="00E80F82">
                        <w:rPr>
                          <w:rFonts w:ascii="Twinkl" w:hAnsi="Twinkl"/>
                        </w:rPr>
                        <w:t>sounds</w:t>
                      </w:r>
                      <w:r w:rsidR="001B56B6" w:rsidRPr="00E80F82">
                        <w:rPr>
                          <w:rFonts w:ascii="Twinkl" w:hAnsi="Twinkl"/>
                        </w:rPr>
                        <w:t xml:space="preserve"> and patterns for this half term are:</w:t>
                      </w:r>
                    </w:p>
                    <w:p w14:paraId="453A719F" w14:textId="4EBC67C3" w:rsidR="00AA4F56" w:rsidRPr="00E80F82" w:rsidRDefault="007E1E2C" w:rsidP="001B56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y</w:t>
                      </w:r>
                      <w:r w:rsidR="00281E97"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as</w:t>
                      </w:r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281E97"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‘</w:t>
                      </w: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igh</w:t>
                      </w:r>
                      <w:proofErr w:type="spellEnd"/>
                      <w:r w:rsidR="00281E97"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’</w:t>
                      </w:r>
                    </w:p>
                    <w:p w14:paraId="404B517D" w14:textId="38737F54" w:rsidR="007E1E2C" w:rsidRPr="00E80F82" w:rsidRDefault="00281E97" w:rsidP="001B56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dge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ge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as ‘j’</w:t>
                      </w:r>
                    </w:p>
                    <w:p w14:paraId="583666F6" w14:textId="271430ED" w:rsidR="00CF25ED" w:rsidRPr="00E80F82" w:rsidRDefault="00A17764" w:rsidP="001B56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gn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as ‘n’</w:t>
                      </w:r>
                    </w:p>
                    <w:p w14:paraId="0AC6FC51" w14:textId="1E9DBBEC" w:rsidR="00A17764" w:rsidRDefault="00A17764" w:rsidP="001B56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kn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as ‘n’</w:t>
                      </w:r>
                    </w:p>
                    <w:p w14:paraId="02B942A6" w14:textId="33EB703A" w:rsidR="00216908" w:rsidRPr="00216908" w:rsidRDefault="00216908" w:rsidP="002169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</w:t>
                      </w:r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r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as ‘r’</w:t>
                      </w:r>
                    </w:p>
                    <w:p w14:paraId="0609927F" w14:textId="501E02BB" w:rsidR="00216908" w:rsidRPr="00216908" w:rsidRDefault="00216908" w:rsidP="002169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-es suffix (words ending with y)</w:t>
                      </w:r>
                    </w:p>
                    <w:p w14:paraId="4C9DB9D7" w14:textId="35F43A63" w:rsidR="00E80F82" w:rsidRPr="00216908" w:rsidRDefault="00C373E0" w:rsidP="002169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ing</w:t>
                      </w:r>
                      <w:proofErr w:type="spellEnd"/>
                      <w:r w:rsidRPr="00E80F82">
                        <w:rPr>
                          <w:rFonts w:ascii="Twinkl" w:hAnsi="Twinkl"/>
                          <w:sz w:val="20"/>
                          <w:szCs w:val="20"/>
                        </w:rPr>
                        <w:t>/ -ed suffix (words ending with 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31D4">
        <w:rPr>
          <w:noProof/>
        </w:rPr>
        <w:drawing>
          <wp:anchor distT="0" distB="0" distL="114300" distR="114300" simplePos="0" relativeHeight="251715584" behindDoc="0" locked="0" layoutInCell="1" allowOverlap="1" wp14:anchorId="1FA8FD27" wp14:editId="11789931">
            <wp:simplePos x="0" y="0"/>
            <wp:positionH relativeFrom="column">
              <wp:posOffset>1363980</wp:posOffset>
            </wp:positionH>
            <wp:positionV relativeFrom="paragraph">
              <wp:posOffset>4610735</wp:posOffset>
            </wp:positionV>
            <wp:extent cx="746760" cy="746760"/>
            <wp:effectExtent l="0" t="0" r="0" b="0"/>
            <wp:wrapSquare wrapText="bothSides"/>
            <wp:docPr id="742216753" name="Picture 13" descr="Dictionary - Free education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ctionary - Free education icon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2FC"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52CA9F94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sX0" fmla="*/ 0 w 3138805"/>
                            <a:gd name="csY0" fmla="*/ 0 h 2568393"/>
                            <a:gd name="csX1" fmla="*/ 659149 w 3138805"/>
                            <a:gd name="csY1" fmla="*/ 0 h 2568393"/>
                            <a:gd name="csX2" fmla="*/ 1255522 w 3138805"/>
                            <a:gd name="csY2" fmla="*/ 0 h 2568393"/>
                            <a:gd name="csX3" fmla="*/ 1789119 w 3138805"/>
                            <a:gd name="csY3" fmla="*/ 0 h 2568393"/>
                            <a:gd name="csX4" fmla="*/ 2385492 w 3138805"/>
                            <a:gd name="csY4" fmla="*/ 0 h 2568393"/>
                            <a:gd name="csX5" fmla="*/ 3138805 w 3138805"/>
                            <a:gd name="csY5" fmla="*/ 0 h 2568393"/>
                            <a:gd name="csX6" fmla="*/ 3138805 w 3138805"/>
                            <a:gd name="csY6" fmla="*/ 693466 h 2568393"/>
                            <a:gd name="csX7" fmla="*/ 3138805 w 3138805"/>
                            <a:gd name="csY7" fmla="*/ 1258513 h 2568393"/>
                            <a:gd name="csX8" fmla="*/ 3138805 w 3138805"/>
                            <a:gd name="csY8" fmla="*/ 1951979 h 2568393"/>
                            <a:gd name="csX9" fmla="*/ 3138805 w 3138805"/>
                            <a:gd name="csY9" fmla="*/ 2568393 h 2568393"/>
                            <a:gd name="csX10" fmla="*/ 2573820 w 3138805"/>
                            <a:gd name="csY10" fmla="*/ 2568393 h 2568393"/>
                            <a:gd name="csX11" fmla="*/ 1914671 w 3138805"/>
                            <a:gd name="csY11" fmla="*/ 2568393 h 2568393"/>
                            <a:gd name="csX12" fmla="*/ 1224134 w 3138805"/>
                            <a:gd name="csY12" fmla="*/ 2568393 h 2568393"/>
                            <a:gd name="csX13" fmla="*/ 659149 w 3138805"/>
                            <a:gd name="csY13" fmla="*/ 2568393 h 2568393"/>
                            <a:gd name="csX14" fmla="*/ 0 w 3138805"/>
                            <a:gd name="csY14" fmla="*/ 2568393 h 2568393"/>
                            <a:gd name="csX15" fmla="*/ 0 w 3138805"/>
                            <a:gd name="csY15" fmla="*/ 1977663 h 2568393"/>
                            <a:gd name="csX16" fmla="*/ 0 w 3138805"/>
                            <a:gd name="csY16" fmla="*/ 1284197 h 2568393"/>
                            <a:gd name="csX17" fmla="*/ 0 w 3138805"/>
                            <a:gd name="csY17" fmla="*/ 616414 h 2568393"/>
                            <a:gd name="csX18" fmla="*/ 0 w 3138805"/>
                            <a:gd name="csY18" fmla="*/ 0 h 256839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443F7724" w14:textId="35779D2D" w:rsidR="00207C56" w:rsidRDefault="004E531D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focus on</w:t>
                            </w:r>
                            <w:r w:rsidR="00FA083E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A083E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fieldwork and locational knowledge.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0CBA05C" w14:textId="77777777" w:rsidR="00783EF3" w:rsidRDefault="00CD12FF" w:rsidP="00783EF3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783EF3">
                              <w:rPr>
                                <w:rFonts w:ascii="Twinkl" w:hAnsi="Twinkl"/>
                              </w:rPr>
                              <w:t xml:space="preserve">We will </w:t>
                            </w:r>
                            <w:r w:rsidR="000F0B91" w:rsidRPr="00783EF3">
                              <w:rPr>
                                <w:rFonts w:ascii="Twinkl" w:hAnsi="Twinkl"/>
                              </w:rPr>
                              <w:t xml:space="preserve">learn about </w:t>
                            </w:r>
                            <w:r w:rsidR="004E38A6" w:rsidRPr="00783EF3">
                              <w:rPr>
                                <w:rFonts w:ascii="Twinkl" w:hAnsi="Twinkl"/>
                              </w:rPr>
                              <w:t xml:space="preserve">using </w:t>
                            </w:r>
                            <w:r w:rsidR="004E38A6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maps</w:t>
                            </w:r>
                            <w:r w:rsidR="004E38A6" w:rsidRPr="00783EF3">
                              <w:rPr>
                                <w:rFonts w:ascii="Twinkl" w:hAnsi="Twinkl"/>
                              </w:rPr>
                              <w:t xml:space="preserve"> to find </w:t>
                            </w:r>
                            <w:r w:rsidR="0081663B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locations and routes</w:t>
                            </w:r>
                            <w:r w:rsidR="0081663B" w:rsidRPr="00783EF3">
                              <w:rPr>
                                <w:rFonts w:ascii="Twinkl" w:hAnsi="Twinkl"/>
                              </w:rPr>
                              <w:t xml:space="preserve">, </w:t>
                            </w:r>
                            <w:r w:rsidR="0081663B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symbols </w:t>
                            </w:r>
                            <w:r w:rsidR="0081663B" w:rsidRPr="00783EF3">
                              <w:rPr>
                                <w:rFonts w:ascii="Twinkl" w:hAnsi="Twinkl"/>
                              </w:rPr>
                              <w:t xml:space="preserve">on maps and what they represent, the </w:t>
                            </w:r>
                            <w:r w:rsidR="0081663B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features</w:t>
                            </w:r>
                            <w:r w:rsidR="0081663B" w:rsidRPr="00783EF3">
                              <w:rPr>
                                <w:rFonts w:ascii="Twinkl" w:hAnsi="Twinkl"/>
                              </w:rPr>
                              <w:t xml:space="preserve"> of a map,</w:t>
                            </w:r>
                            <w:r w:rsidR="0081663B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EC78E1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compasses</w:t>
                            </w:r>
                            <w:r w:rsidR="00EC78E1" w:rsidRPr="00783EF3">
                              <w:rPr>
                                <w:rFonts w:ascii="Twinkl" w:hAnsi="Twinkl"/>
                              </w:rPr>
                              <w:t xml:space="preserve"> to assist with </w:t>
                            </w:r>
                            <w:r w:rsidR="00EC78E1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directions</w:t>
                            </w:r>
                            <w:r w:rsidR="00EC78E1" w:rsidRPr="00783EF3">
                              <w:rPr>
                                <w:rFonts w:ascii="Twinkl" w:hAnsi="Twinkl"/>
                              </w:rPr>
                              <w:t xml:space="preserve">, use these directions to </w:t>
                            </w:r>
                            <w:r w:rsidR="00EC78E1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describe movement</w:t>
                            </w:r>
                            <w:r w:rsidR="00EC78E1" w:rsidRPr="00783EF3">
                              <w:rPr>
                                <w:rFonts w:ascii="Twinkl" w:hAnsi="Twinkl"/>
                              </w:rPr>
                              <w:t xml:space="preserve">, </w:t>
                            </w:r>
                          </w:p>
                          <w:p w14:paraId="1C22F23B" w14:textId="77777777" w:rsidR="00783EF3" w:rsidRDefault="006C44F4" w:rsidP="00783EF3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fieldwork</w:t>
                            </w:r>
                            <w:r w:rsidR="00783EF3" w:rsidRPr="00783EF3">
                              <w:rPr>
                                <w:rFonts w:ascii="Twinkl" w:hAnsi="Twinkl"/>
                              </w:rPr>
                              <w:t xml:space="preserve"> and </w:t>
                            </w:r>
                            <w:r w:rsidR="00783EF3" w:rsidRPr="00783EF3">
                              <w:rPr>
                                <w:rFonts w:ascii="Twinkl" w:hAnsi="Twinkl"/>
                                <w:b/>
                                <w:bCs/>
                              </w:rPr>
                              <w:t>data collection</w:t>
                            </w:r>
                            <w:r w:rsidR="00783EF3" w:rsidRPr="00783EF3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23DAC804" w14:textId="77777777" w:rsidR="00783EF3" w:rsidRDefault="00783EF3" w:rsidP="00783EF3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783EF3">
                              <w:rPr>
                                <w:rFonts w:ascii="Twinkl" w:hAnsi="Twinkl"/>
                              </w:rPr>
                              <w:t xml:space="preserve">including </w:t>
                            </w:r>
                            <w:r w:rsidR="004E38A6" w:rsidRPr="00783EF3">
                              <w:rPr>
                                <w:rFonts w:ascii="Twinkl" w:hAnsi="Twinkl"/>
                              </w:rPr>
                              <w:t xml:space="preserve">drawings, labels </w:t>
                            </w:r>
                            <w:r w:rsidRPr="00783EF3">
                              <w:rPr>
                                <w:rFonts w:ascii="Twinkl" w:hAnsi="Twinkl"/>
                              </w:rPr>
                              <w:t>and</w:t>
                            </w:r>
                            <w:r w:rsidR="004E38A6" w:rsidRPr="00783EF3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06B17A0E" w14:textId="13970656" w:rsidR="004E38A6" w:rsidRPr="00783EF3" w:rsidRDefault="004E38A6" w:rsidP="00783EF3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783EF3">
                              <w:rPr>
                                <w:rFonts w:ascii="Twinkl" w:hAnsi="Twinkl"/>
                              </w:rPr>
                              <w:t>simple charts. </w:t>
                            </w:r>
                          </w:p>
                          <w:p w14:paraId="75ACDE02" w14:textId="77777777" w:rsidR="004E38A6" w:rsidRPr="000B67A5" w:rsidRDefault="004E38A6" w:rsidP="00FA083E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30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" strokecolor="#d86dcb [1944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443F7724" w14:textId="35779D2D" w:rsidR="00207C56" w:rsidRDefault="004E531D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>focus on</w:t>
                      </w:r>
                      <w:r w:rsidR="00FA083E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FA083E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fieldwork and locational knowledge.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0CBA05C" w14:textId="77777777" w:rsidR="00783EF3" w:rsidRDefault="00CD12FF" w:rsidP="00783EF3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</w:rPr>
                      </w:pPr>
                      <w:r w:rsidRPr="00783EF3">
                        <w:rPr>
                          <w:rFonts w:ascii="Twinkl" w:hAnsi="Twinkl"/>
                        </w:rPr>
                        <w:t xml:space="preserve">We will </w:t>
                      </w:r>
                      <w:r w:rsidR="000F0B91" w:rsidRPr="00783EF3">
                        <w:rPr>
                          <w:rFonts w:ascii="Twinkl" w:hAnsi="Twinkl"/>
                        </w:rPr>
                        <w:t xml:space="preserve">learn about </w:t>
                      </w:r>
                      <w:r w:rsidR="004E38A6" w:rsidRPr="00783EF3">
                        <w:rPr>
                          <w:rFonts w:ascii="Twinkl" w:hAnsi="Twinkl"/>
                        </w:rPr>
                        <w:t xml:space="preserve">using </w:t>
                      </w:r>
                      <w:r w:rsidR="004E38A6" w:rsidRPr="00783EF3">
                        <w:rPr>
                          <w:rFonts w:ascii="Twinkl" w:hAnsi="Twinkl"/>
                          <w:b/>
                          <w:bCs/>
                        </w:rPr>
                        <w:t>maps</w:t>
                      </w:r>
                      <w:r w:rsidR="004E38A6" w:rsidRPr="00783EF3">
                        <w:rPr>
                          <w:rFonts w:ascii="Twinkl" w:hAnsi="Twinkl"/>
                        </w:rPr>
                        <w:t xml:space="preserve"> to find </w:t>
                      </w:r>
                      <w:r w:rsidR="0081663B" w:rsidRPr="00783EF3">
                        <w:rPr>
                          <w:rFonts w:ascii="Twinkl" w:hAnsi="Twinkl"/>
                          <w:b/>
                          <w:bCs/>
                        </w:rPr>
                        <w:t>locations and routes</w:t>
                      </w:r>
                      <w:r w:rsidR="0081663B" w:rsidRPr="00783EF3">
                        <w:rPr>
                          <w:rFonts w:ascii="Twinkl" w:hAnsi="Twinkl"/>
                        </w:rPr>
                        <w:t xml:space="preserve">, </w:t>
                      </w:r>
                      <w:r w:rsidR="0081663B" w:rsidRPr="00783EF3">
                        <w:rPr>
                          <w:rFonts w:ascii="Twinkl" w:hAnsi="Twinkl"/>
                          <w:b/>
                          <w:bCs/>
                        </w:rPr>
                        <w:t xml:space="preserve">symbols </w:t>
                      </w:r>
                      <w:r w:rsidR="0081663B" w:rsidRPr="00783EF3">
                        <w:rPr>
                          <w:rFonts w:ascii="Twinkl" w:hAnsi="Twinkl"/>
                        </w:rPr>
                        <w:t xml:space="preserve">on maps and what they represent, the </w:t>
                      </w:r>
                      <w:r w:rsidR="0081663B" w:rsidRPr="00783EF3">
                        <w:rPr>
                          <w:rFonts w:ascii="Twinkl" w:hAnsi="Twinkl"/>
                          <w:b/>
                          <w:bCs/>
                        </w:rPr>
                        <w:t>features</w:t>
                      </w:r>
                      <w:r w:rsidR="0081663B" w:rsidRPr="00783EF3">
                        <w:rPr>
                          <w:rFonts w:ascii="Twinkl" w:hAnsi="Twinkl"/>
                        </w:rPr>
                        <w:t xml:space="preserve"> of a map,</w:t>
                      </w:r>
                      <w:r w:rsidR="0081663B" w:rsidRPr="00783EF3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EC78E1" w:rsidRPr="00783EF3">
                        <w:rPr>
                          <w:rFonts w:ascii="Twinkl" w:hAnsi="Twinkl"/>
                          <w:b/>
                          <w:bCs/>
                        </w:rPr>
                        <w:t>compasses</w:t>
                      </w:r>
                      <w:r w:rsidR="00EC78E1" w:rsidRPr="00783EF3">
                        <w:rPr>
                          <w:rFonts w:ascii="Twinkl" w:hAnsi="Twinkl"/>
                        </w:rPr>
                        <w:t xml:space="preserve"> to assist with </w:t>
                      </w:r>
                      <w:r w:rsidR="00EC78E1" w:rsidRPr="00783EF3">
                        <w:rPr>
                          <w:rFonts w:ascii="Twinkl" w:hAnsi="Twinkl"/>
                          <w:b/>
                          <w:bCs/>
                        </w:rPr>
                        <w:t>directions</w:t>
                      </w:r>
                      <w:r w:rsidR="00EC78E1" w:rsidRPr="00783EF3">
                        <w:rPr>
                          <w:rFonts w:ascii="Twinkl" w:hAnsi="Twinkl"/>
                        </w:rPr>
                        <w:t xml:space="preserve">, use these directions to </w:t>
                      </w:r>
                      <w:r w:rsidR="00EC78E1" w:rsidRPr="00783EF3">
                        <w:rPr>
                          <w:rFonts w:ascii="Twinkl" w:hAnsi="Twinkl"/>
                          <w:b/>
                          <w:bCs/>
                        </w:rPr>
                        <w:t>describe movement</w:t>
                      </w:r>
                      <w:r w:rsidR="00EC78E1" w:rsidRPr="00783EF3">
                        <w:rPr>
                          <w:rFonts w:ascii="Twinkl" w:hAnsi="Twinkl"/>
                        </w:rPr>
                        <w:t xml:space="preserve">, </w:t>
                      </w:r>
                    </w:p>
                    <w:p w14:paraId="1C22F23B" w14:textId="77777777" w:rsidR="00783EF3" w:rsidRDefault="006C44F4" w:rsidP="00783EF3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</w:rPr>
                      </w:pPr>
                      <w:r w:rsidRPr="00783EF3">
                        <w:rPr>
                          <w:rFonts w:ascii="Twinkl" w:hAnsi="Twinkl"/>
                          <w:b/>
                          <w:bCs/>
                        </w:rPr>
                        <w:t>fieldwork</w:t>
                      </w:r>
                      <w:r w:rsidR="00783EF3" w:rsidRPr="00783EF3">
                        <w:rPr>
                          <w:rFonts w:ascii="Twinkl" w:hAnsi="Twinkl"/>
                        </w:rPr>
                        <w:t xml:space="preserve"> and </w:t>
                      </w:r>
                      <w:r w:rsidR="00783EF3" w:rsidRPr="00783EF3">
                        <w:rPr>
                          <w:rFonts w:ascii="Twinkl" w:hAnsi="Twinkl"/>
                          <w:b/>
                          <w:bCs/>
                        </w:rPr>
                        <w:t>data collection</w:t>
                      </w:r>
                      <w:r w:rsidR="00783EF3" w:rsidRPr="00783EF3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23DAC804" w14:textId="77777777" w:rsidR="00783EF3" w:rsidRDefault="00783EF3" w:rsidP="00783EF3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</w:rPr>
                      </w:pPr>
                      <w:r w:rsidRPr="00783EF3">
                        <w:rPr>
                          <w:rFonts w:ascii="Twinkl" w:hAnsi="Twinkl"/>
                        </w:rPr>
                        <w:t xml:space="preserve">including </w:t>
                      </w:r>
                      <w:r w:rsidR="004E38A6" w:rsidRPr="00783EF3">
                        <w:rPr>
                          <w:rFonts w:ascii="Twinkl" w:hAnsi="Twinkl"/>
                        </w:rPr>
                        <w:t xml:space="preserve">drawings, labels </w:t>
                      </w:r>
                      <w:r w:rsidRPr="00783EF3">
                        <w:rPr>
                          <w:rFonts w:ascii="Twinkl" w:hAnsi="Twinkl"/>
                        </w:rPr>
                        <w:t>and</w:t>
                      </w:r>
                      <w:r w:rsidR="004E38A6" w:rsidRPr="00783EF3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06B17A0E" w14:textId="13970656" w:rsidR="004E38A6" w:rsidRPr="00783EF3" w:rsidRDefault="004E38A6" w:rsidP="00783EF3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</w:rPr>
                      </w:pPr>
                      <w:r w:rsidRPr="00783EF3">
                        <w:rPr>
                          <w:rFonts w:ascii="Twinkl" w:hAnsi="Twinkl"/>
                        </w:rPr>
                        <w:t>simple charts. </w:t>
                      </w:r>
                    </w:p>
                    <w:p w14:paraId="75ACDE02" w14:textId="77777777" w:rsidR="004E38A6" w:rsidRPr="000B67A5" w:rsidRDefault="004E38A6" w:rsidP="00FA083E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3C46E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6D4160A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4953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sX0" fmla="*/ 0 w 3322320"/>
                            <a:gd name="csY0" fmla="*/ 0 h 2576195"/>
                            <a:gd name="csX1" fmla="*/ 631241 w 3322320"/>
                            <a:gd name="csY1" fmla="*/ 0 h 2576195"/>
                            <a:gd name="csX2" fmla="*/ 1295705 w 3322320"/>
                            <a:gd name="csY2" fmla="*/ 0 h 2576195"/>
                            <a:gd name="csX3" fmla="*/ 1993392 w 3322320"/>
                            <a:gd name="csY3" fmla="*/ 0 h 2576195"/>
                            <a:gd name="csX4" fmla="*/ 2624633 w 3322320"/>
                            <a:gd name="csY4" fmla="*/ 0 h 2576195"/>
                            <a:gd name="csX5" fmla="*/ 3322320 w 3322320"/>
                            <a:gd name="csY5" fmla="*/ 0 h 2576195"/>
                            <a:gd name="csX6" fmla="*/ 3322320 w 3322320"/>
                            <a:gd name="csY6" fmla="*/ 695573 h 2576195"/>
                            <a:gd name="csX7" fmla="*/ 3322320 w 3322320"/>
                            <a:gd name="csY7" fmla="*/ 1262336 h 2576195"/>
                            <a:gd name="csX8" fmla="*/ 3322320 w 3322320"/>
                            <a:gd name="csY8" fmla="*/ 1854860 h 2576195"/>
                            <a:gd name="csX9" fmla="*/ 3322320 w 3322320"/>
                            <a:gd name="csY9" fmla="*/ 2576195 h 2576195"/>
                            <a:gd name="csX10" fmla="*/ 2624633 w 3322320"/>
                            <a:gd name="csY10" fmla="*/ 2576195 h 2576195"/>
                            <a:gd name="csX11" fmla="*/ 2026615 w 3322320"/>
                            <a:gd name="csY11" fmla="*/ 2576195 h 2576195"/>
                            <a:gd name="csX12" fmla="*/ 1461821 w 3322320"/>
                            <a:gd name="csY12" fmla="*/ 2576195 h 2576195"/>
                            <a:gd name="csX13" fmla="*/ 797357 w 3322320"/>
                            <a:gd name="csY13" fmla="*/ 2576195 h 2576195"/>
                            <a:gd name="csX14" fmla="*/ 0 w 3322320"/>
                            <a:gd name="csY14" fmla="*/ 2576195 h 2576195"/>
                            <a:gd name="csX15" fmla="*/ 0 w 3322320"/>
                            <a:gd name="csY15" fmla="*/ 2009432 h 2576195"/>
                            <a:gd name="csX16" fmla="*/ 0 w 3322320"/>
                            <a:gd name="csY16" fmla="*/ 1442669 h 2576195"/>
                            <a:gd name="csX17" fmla="*/ 0 w 3322320"/>
                            <a:gd name="csY17" fmla="*/ 824382 h 2576195"/>
                            <a:gd name="csX18" fmla="*/ 0 w 3322320"/>
                            <a:gd name="csY18" fmla="*/ 0 h 25761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22260211" w:rsidR="00E03FA4" w:rsidRPr="00557786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In maths we will be</w:t>
                            </w:r>
                            <w:r w:rsidR="00384AF9"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gin ou</w:t>
                            </w:r>
                            <w:r w:rsidR="00574475"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r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1B79"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384AF9"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with</w:t>
                            </w:r>
                            <w:r w:rsidR="00487077" w:rsidRPr="0055778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84AF9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Place Value to 100.</w:t>
                            </w:r>
                          </w:p>
                          <w:p w14:paraId="38E4265A" w14:textId="77777777" w:rsidR="00557786" w:rsidRDefault="00574475" w:rsidP="00557786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This will include </w:t>
                            </w: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counting numbers to 100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by using </w:t>
                            </w: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tens and ones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, recognising tens and ones, using </w:t>
                            </w: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place value charts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, </w:t>
                            </w: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partitioning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numbers to 100, </w:t>
                            </w:r>
                            <w:r w:rsidR="00DE77BC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estimat</w:t>
                            </w:r>
                            <w:r w:rsidR="00E567A1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ing</w:t>
                            </w:r>
                            <w:r w:rsidR="00DE77BC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numbers to 100 on a number line, </w:t>
                            </w:r>
                            <w:r w:rsidR="00DE77BC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compar</w:t>
                            </w:r>
                            <w:r w:rsidR="00E531E6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ing</w:t>
                            </w:r>
                            <w:r w:rsidR="00DE77BC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numbers to 100,</w:t>
                            </w:r>
                          </w:p>
                          <w:p w14:paraId="49AF9D61" w14:textId="77777777" w:rsidR="00557786" w:rsidRDefault="00DE77BC" w:rsidP="00557786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order</w:t>
                            </w:r>
                            <w:r w:rsidR="00E531E6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ing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numbers</w:t>
                            </w:r>
                            <w:r w:rsid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>to 100,</w:t>
                            </w:r>
                            <w:r w:rsidR="00E531E6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and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01906F9" w14:textId="7988A34A" w:rsidR="00255450" w:rsidRPr="00557786" w:rsidRDefault="00DE77BC" w:rsidP="00557786">
                            <w:p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count</w:t>
                            </w:r>
                            <w:r w:rsidR="00E531E6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ing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in 2s, 5s</w:t>
                            </w:r>
                            <w:r w:rsidR="00E531E6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>,</w:t>
                            </w:r>
                            <w:r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10s</w:t>
                            </w:r>
                            <w:r w:rsidR="00E531E6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and </w:t>
                            </w:r>
                            <w:r w:rsidR="00E567A1" w:rsidRPr="00557786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3s</w:t>
                            </w:r>
                            <w:r w:rsidR="00E567A1" w:rsidRPr="00557786">
                              <w:rPr>
                                <w:rFonts w:ascii="Twinkl" w:hAnsi="Twinkl"/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1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" strokecolor="#d86dcb [1944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22260211" w:rsidR="00E03FA4" w:rsidRPr="00557786" w:rsidRDefault="00E03FA4" w:rsidP="00B35692">
                      <w:pPr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In maths we will be</w:t>
                      </w:r>
                      <w:r w:rsidR="00384AF9"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gin ou</w:t>
                      </w:r>
                      <w:r w:rsidR="00574475"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r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61B79"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learning </w:t>
                      </w:r>
                      <w:r w:rsidR="00384AF9"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with</w:t>
                      </w:r>
                      <w:r w:rsidR="00487077" w:rsidRPr="0055778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84AF9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Place Value to 100.</w:t>
                      </w:r>
                    </w:p>
                    <w:p w14:paraId="38E4265A" w14:textId="77777777" w:rsidR="00557786" w:rsidRDefault="00574475" w:rsidP="00557786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This will include </w:t>
                      </w: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counting numbers to 100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by using </w:t>
                      </w: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tens and ones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, recognising tens and ones, using </w:t>
                      </w: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place value charts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, </w:t>
                      </w: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partitioning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numbers to 100, </w:t>
                      </w:r>
                      <w:r w:rsidR="00DE77BC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estimat</w:t>
                      </w:r>
                      <w:r w:rsidR="00E567A1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ing</w:t>
                      </w:r>
                      <w:r w:rsidR="00DE77BC"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numbers to 100 on a number line, </w:t>
                      </w:r>
                      <w:r w:rsidR="00DE77BC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compar</w:t>
                      </w:r>
                      <w:r w:rsidR="00E531E6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ing</w:t>
                      </w:r>
                      <w:r w:rsidR="00DE77BC"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numbers to 100,</w:t>
                      </w:r>
                    </w:p>
                    <w:p w14:paraId="49AF9D61" w14:textId="77777777" w:rsidR="00557786" w:rsidRDefault="00DE77BC" w:rsidP="00557786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order</w:t>
                      </w:r>
                      <w:r w:rsidR="00E531E6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ing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numbers</w:t>
                      </w:r>
                      <w:r w:rsidR="00557786">
                        <w:rPr>
                          <w:rFonts w:ascii="Twinkl" w:hAnsi="Twinkl"/>
                          <w:color w:val="000000" w:themeColor="text1"/>
                        </w:rPr>
                        <w:t xml:space="preserve"> 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>to 100,</w:t>
                      </w:r>
                      <w:r w:rsidR="00E531E6"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and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</w:t>
                      </w:r>
                    </w:p>
                    <w:p w14:paraId="701906F9" w14:textId="7988A34A" w:rsidR="00255450" w:rsidRPr="00557786" w:rsidRDefault="00DE77BC" w:rsidP="00557786">
                      <w:pPr>
                        <w:tabs>
                          <w:tab w:val="num" w:pos="720"/>
                        </w:tabs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count</w:t>
                      </w:r>
                      <w:r w:rsidR="00E531E6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ing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in 2s, 5s</w:t>
                      </w:r>
                      <w:r w:rsidR="00E531E6" w:rsidRPr="00557786">
                        <w:rPr>
                          <w:rFonts w:ascii="Twinkl" w:hAnsi="Twinkl"/>
                          <w:color w:val="000000" w:themeColor="text1"/>
                        </w:rPr>
                        <w:t>,</w:t>
                      </w:r>
                      <w:r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10s</w:t>
                      </w:r>
                      <w:r w:rsidR="00E531E6" w:rsidRPr="00557786">
                        <w:rPr>
                          <w:rFonts w:ascii="Twinkl" w:hAnsi="Twinkl"/>
                          <w:color w:val="000000" w:themeColor="text1"/>
                        </w:rPr>
                        <w:t xml:space="preserve"> and </w:t>
                      </w:r>
                      <w:r w:rsidR="00E567A1" w:rsidRPr="00557786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3s</w:t>
                      </w:r>
                      <w:r w:rsidR="00E567A1" w:rsidRPr="00557786">
                        <w:rPr>
                          <w:rFonts w:ascii="Twinkl" w:hAnsi="Twinkl"/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F5C" w:rsidRPr="003C46E4">
        <w:rPr>
          <w:rFonts w:ascii="Twinkl" w:hAnsi="Twinkl"/>
          <w:sz w:val="20"/>
          <w:szCs w:val="20"/>
        </w:rPr>
        <w:t>The Year 2 team and I hope that you enjoyed a wonderful summer</w:t>
      </w:r>
      <w:r w:rsidR="0062354A" w:rsidRPr="003C46E4">
        <w:rPr>
          <w:rFonts w:ascii="Twinkl" w:hAnsi="Twinkl"/>
          <w:sz w:val="20"/>
          <w:szCs w:val="20"/>
        </w:rPr>
        <w:t xml:space="preserve"> and were able to spend some quality time together as families in the beautiful weather.</w:t>
      </w:r>
      <w:r w:rsidR="006A5DE2">
        <w:rPr>
          <w:rFonts w:ascii="Twinkl" w:hAnsi="Twinkl"/>
          <w:sz w:val="20"/>
          <w:szCs w:val="20"/>
        </w:rPr>
        <w:t xml:space="preserve"> We are looking forward to welcoming the children back to a new year of exciting learning</w:t>
      </w:r>
      <w:r w:rsidR="00AC69B7">
        <w:rPr>
          <w:rFonts w:ascii="Twinkl" w:hAnsi="Twinkl"/>
          <w:sz w:val="20"/>
          <w:szCs w:val="20"/>
        </w:rPr>
        <w:t>!</w:t>
      </w:r>
      <w:r w:rsidR="0062354A" w:rsidRPr="003C46E4">
        <w:rPr>
          <w:rFonts w:ascii="Twinkl" w:hAnsi="Twinkl"/>
          <w:sz w:val="20"/>
          <w:szCs w:val="20"/>
        </w:rPr>
        <w:t xml:space="preserve"> </w:t>
      </w:r>
      <w:r w:rsidR="00AD79AD" w:rsidRPr="003C46E4">
        <w:rPr>
          <w:rFonts w:ascii="Twinkl" w:hAnsi="Twinkl"/>
          <w:sz w:val="20"/>
          <w:szCs w:val="20"/>
        </w:rPr>
        <w:t xml:space="preserve">Here is some information to assist as we transition into Year 2 including </w:t>
      </w:r>
      <w:r w:rsidR="008932BB" w:rsidRPr="003C46E4">
        <w:rPr>
          <w:rFonts w:ascii="Twinkl" w:hAnsi="Twinkl"/>
          <w:sz w:val="20"/>
          <w:szCs w:val="20"/>
        </w:rPr>
        <w:t xml:space="preserve">subject </w:t>
      </w:r>
      <w:r w:rsidR="00FA5D3F">
        <w:rPr>
          <w:rFonts w:ascii="Twinkl" w:hAnsi="Twinkl"/>
          <w:sz w:val="20"/>
          <w:szCs w:val="20"/>
        </w:rPr>
        <w:t>coverage</w:t>
      </w:r>
      <w:r w:rsidR="00584E97" w:rsidRPr="003C46E4">
        <w:rPr>
          <w:rFonts w:ascii="Twinkl" w:hAnsi="Twinkl"/>
          <w:sz w:val="20"/>
          <w:szCs w:val="20"/>
        </w:rPr>
        <w:t xml:space="preserve"> and general information. The adults working with Flamingos class will be myself, Miss Warren and Mrs Askew. We are also </w:t>
      </w:r>
      <w:r w:rsidR="003C46E4" w:rsidRPr="003C46E4">
        <w:rPr>
          <w:rFonts w:ascii="Twinkl" w:hAnsi="Twinkl"/>
          <w:sz w:val="20"/>
          <w:szCs w:val="20"/>
        </w:rPr>
        <w:t>delighted to welcome Mrs Mould to the team as the children</w:t>
      </w:r>
      <w:r w:rsidR="0017691B">
        <w:rPr>
          <w:rFonts w:ascii="Twinkl" w:hAnsi="Twinkl"/>
          <w:sz w:val="20"/>
          <w:szCs w:val="20"/>
        </w:rPr>
        <w:t xml:space="preserve"> step into the outdoors for </w:t>
      </w:r>
      <w:r w:rsidR="003C46E4" w:rsidRPr="003C46E4">
        <w:rPr>
          <w:rFonts w:ascii="Twinkl" w:hAnsi="Twinkl"/>
          <w:sz w:val="20"/>
          <w:szCs w:val="20"/>
        </w:rPr>
        <w:t>their first experience of Forest School!</w:t>
      </w:r>
      <w:r w:rsidR="004B5302" w:rsidRPr="003C46E4">
        <w:rPr>
          <w:rFonts w:ascii="Twinkl" w:hAnsi="Twinkl"/>
          <w:sz w:val="20"/>
          <w:szCs w:val="20"/>
        </w:rPr>
        <w:t xml:space="preserve"> Any further updates will be sent through Tapestry or text message</w:t>
      </w:r>
      <w:r w:rsidR="00027882" w:rsidRPr="00223BAD">
        <w:rPr>
          <w:rFonts w:ascii="Twinkl" w:hAnsi="Twinkl"/>
        </w:rPr>
        <w:t>.</w:t>
      </w:r>
      <w:r w:rsidR="00A07A5C" w:rsidRPr="00223BAD">
        <w:t xml:space="preserve"> </w:t>
      </w:r>
    </w:p>
    <w:p w14:paraId="4858C828" w14:textId="3D6F7CDF" w:rsidR="00416E2C" w:rsidRDefault="008F499E" w:rsidP="00D1173F">
      <w:pPr>
        <w:rPr>
          <w:rFonts w:ascii="Twinkl" w:hAnsi="Twinkl"/>
        </w:rPr>
      </w:pPr>
      <w:r w:rsidRPr="00A34D94">
        <w:rPr>
          <w:rFonts w:ascii="Twinkl" w:hAnsi="Twinkl"/>
          <w:color w:val="FFFFFF" w:themeColor="background1"/>
          <w:sz w:val="24"/>
          <w:szCs w:val="24"/>
        </w:rPr>
        <w:lastRenderedPageBreak/>
        <w:drawing>
          <wp:anchor distT="0" distB="0" distL="114300" distR="114300" simplePos="0" relativeHeight="251726848" behindDoc="0" locked="0" layoutInCell="1" allowOverlap="1" wp14:anchorId="7B63F033" wp14:editId="3FA97310">
            <wp:simplePos x="0" y="0"/>
            <wp:positionH relativeFrom="margin">
              <wp:posOffset>1851660</wp:posOffset>
            </wp:positionH>
            <wp:positionV relativeFrom="paragraph">
              <wp:posOffset>7632700</wp:posOffset>
            </wp:positionV>
            <wp:extent cx="906780" cy="674370"/>
            <wp:effectExtent l="0" t="0" r="7620" b="0"/>
            <wp:wrapSquare wrapText="bothSides"/>
            <wp:docPr id="728040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040234" name=""/>
                    <pic:cNvPicPr/>
                  </pic:nvPicPr>
                  <pic:blipFill rotWithShape="1">
                    <a:blip r:embed="rId17"/>
                    <a:srcRect r="2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674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134" w:rsidRPr="00A34D94">
        <w:rPr>
          <w:rFonts w:ascii="Twinkl" w:hAnsi="Twinkl"/>
          <w:noProof/>
          <w:color w:val="FFFFFF" w:themeColor="background1"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5B50705F">
                <wp:simplePos x="0" y="0"/>
                <wp:positionH relativeFrom="margin">
                  <wp:posOffset>26670</wp:posOffset>
                </wp:positionH>
                <wp:positionV relativeFrom="paragraph">
                  <wp:posOffset>2659380</wp:posOffset>
                </wp:positionV>
                <wp:extent cx="6598920" cy="3848100"/>
                <wp:effectExtent l="38100" t="38100" r="30480" b="5715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848100"/>
                        </a:xfrm>
                        <a:custGeom>
                          <a:avLst/>
                          <a:gdLst>
                            <a:gd name="csX0" fmla="*/ 0 w 6598920"/>
                            <a:gd name="csY0" fmla="*/ 0 h 3848100"/>
                            <a:gd name="csX1" fmla="*/ 461924 w 6598920"/>
                            <a:gd name="csY1" fmla="*/ 0 h 3848100"/>
                            <a:gd name="csX2" fmla="*/ 989838 w 6598920"/>
                            <a:gd name="csY2" fmla="*/ 0 h 3848100"/>
                            <a:gd name="csX3" fmla="*/ 1781708 w 6598920"/>
                            <a:gd name="csY3" fmla="*/ 0 h 3848100"/>
                            <a:gd name="csX4" fmla="*/ 2243633 w 6598920"/>
                            <a:gd name="csY4" fmla="*/ 0 h 3848100"/>
                            <a:gd name="csX5" fmla="*/ 2771546 w 6598920"/>
                            <a:gd name="csY5" fmla="*/ 0 h 3848100"/>
                            <a:gd name="csX6" fmla="*/ 3365449 w 6598920"/>
                            <a:gd name="csY6" fmla="*/ 0 h 3848100"/>
                            <a:gd name="csX7" fmla="*/ 4157320 w 6598920"/>
                            <a:gd name="csY7" fmla="*/ 0 h 3848100"/>
                            <a:gd name="csX8" fmla="*/ 4949190 w 6598920"/>
                            <a:gd name="csY8" fmla="*/ 0 h 3848100"/>
                            <a:gd name="csX9" fmla="*/ 5675071 w 6598920"/>
                            <a:gd name="csY9" fmla="*/ 0 h 3848100"/>
                            <a:gd name="csX10" fmla="*/ 6598920 w 6598920"/>
                            <a:gd name="csY10" fmla="*/ 0 h 3848100"/>
                            <a:gd name="csX11" fmla="*/ 6598920 w 6598920"/>
                            <a:gd name="csY11" fmla="*/ 602869 h 3848100"/>
                            <a:gd name="csX12" fmla="*/ 6598920 w 6598920"/>
                            <a:gd name="csY12" fmla="*/ 1321181 h 3848100"/>
                            <a:gd name="csX13" fmla="*/ 6598920 w 6598920"/>
                            <a:gd name="csY13" fmla="*/ 2039493 h 3848100"/>
                            <a:gd name="csX14" fmla="*/ 6598920 w 6598920"/>
                            <a:gd name="csY14" fmla="*/ 2757805 h 3848100"/>
                            <a:gd name="csX15" fmla="*/ 6598920 w 6598920"/>
                            <a:gd name="csY15" fmla="*/ 3848100 h 3848100"/>
                            <a:gd name="csX16" fmla="*/ 5807050 w 6598920"/>
                            <a:gd name="csY16" fmla="*/ 3848100 h 3848100"/>
                            <a:gd name="csX17" fmla="*/ 5081168 w 6598920"/>
                            <a:gd name="csY17" fmla="*/ 3848100 h 3848100"/>
                            <a:gd name="csX18" fmla="*/ 4487266 w 6598920"/>
                            <a:gd name="csY18" fmla="*/ 3848100 h 3848100"/>
                            <a:gd name="csX19" fmla="*/ 3695395 w 6598920"/>
                            <a:gd name="csY19" fmla="*/ 3848100 h 3848100"/>
                            <a:gd name="csX20" fmla="*/ 2969514 w 6598920"/>
                            <a:gd name="csY20" fmla="*/ 3848100 h 3848100"/>
                            <a:gd name="csX21" fmla="*/ 2309622 w 6598920"/>
                            <a:gd name="csY21" fmla="*/ 3848100 h 3848100"/>
                            <a:gd name="csX22" fmla="*/ 1649730 w 6598920"/>
                            <a:gd name="csY22" fmla="*/ 3848100 h 3848100"/>
                            <a:gd name="csX23" fmla="*/ 1187806 w 6598920"/>
                            <a:gd name="csY23" fmla="*/ 3848100 h 3848100"/>
                            <a:gd name="csX24" fmla="*/ 725881 w 6598920"/>
                            <a:gd name="csY24" fmla="*/ 3848100 h 3848100"/>
                            <a:gd name="csX25" fmla="*/ 0 w 6598920"/>
                            <a:gd name="csY25" fmla="*/ 3848100 h 3848100"/>
                            <a:gd name="csX26" fmla="*/ 0 w 6598920"/>
                            <a:gd name="csY26" fmla="*/ 3206750 h 3848100"/>
                            <a:gd name="csX27" fmla="*/ 0 w 6598920"/>
                            <a:gd name="csY27" fmla="*/ 2642362 h 3848100"/>
                            <a:gd name="csX28" fmla="*/ 0 w 6598920"/>
                            <a:gd name="csY28" fmla="*/ 2001012 h 3848100"/>
                            <a:gd name="csX29" fmla="*/ 0 w 6598920"/>
                            <a:gd name="csY29" fmla="*/ 1359662 h 3848100"/>
                            <a:gd name="csX30" fmla="*/ 0 w 6598920"/>
                            <a:gd name="csY30" fmla="*/ 718312 h 3848100"/>
                            <a:gd name="csX31" fmla="*/ 0 w 6598920"/>
                            <a:gd name="csY31" fmla="*/ 0 h 3848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</a:cxnLst>
                          <a:rect l="l" t="t" r="r" b="b"/>
                          <a:pathLst>
                            <a:path w="6598920" h="3848100" fill="none" extrusionOk="0">
                              <a:moveTo>
                                <a:pt x="0" y="0"/>
                              </a:moveTo>
                              <a:cubicBezTo>
                                <a:pt x="112292" y="20842"/>
                                <a:pt x="249387" y="4423"/>
                                <a:pt x="461924" y="0"/>
                              </a:cubicBezTo>
                              <a:cubicBezTo>
                                <a:pt x="674461" y="-4423"/>
                                <a:pt x="788294" y="-6538"/>
                                <a:pt x="989838" y="0"/>
                              </a:cubicBezTo>
                              <a:cubicBezTo>
                                <a:pt x="1191382" y="6538"/>
                                <a:pt x="1416124" y="1571"/>
                                <a:pt x="1781708" y="0"/>
                              </a:cubicBezTo>
                              <a:cubicBezTo>
                                <a:pt x="2147292" y="-1571"/>
                                <a:pt x="2052357" y="-14389"/>
                                <a:pt x="2243633" y="0"/>
                              </a:cubicBezTo>
                              <a:cubicBezTo>
                                <a:pt x="2434909" y="14389"/>
                                <a:pt x="2572064" y="1"/>
                                <a:pt x="2771546" y="0"/>
                              </a:cubicBezTo>
                              <a:cubicBezTo>
                                <a:pt x="2971028" y="-1"/>
                                <a:pt x="3189931" y="-2976"/>
                                <a:pt x="3365449" y="0"/>
                              </a:cubicBezTo>
                              <a:cubicBezTo>
                                <a:pt x="3540967" y="2976"/>
                                <a:pt x="3822023" y="-797"/>
                                <a:pt x="4157320" y="0"/>
                              </a:cubicBezTo>
                              <a:cubicBezTo>
                                <a:pt x="4492617" y="797"/>
                                <a:pt x="4681056" y="33811"/>
                                <a:pt x="4949190" y="0"/>
                              </a:cubicBezTo>
                              <a:cubicBezTo>
                                <a:pt x="5217324" y="-33811"/>
                                <a:pt x="5385611" y="-21209"/>
                                <a:pt x="5675071" y="0"/>
                              </a:cubicBezTo>
                              <a:cubicBezTo>
                                <a:pt x="5964531" y="21209"/>
                                <a:pt x="6231521" y="14670"/>
                                <a:pt x="6598920" y="0"/>
                              </a:cubicBezTo>
                              <a:cubicBezTo>
                                <a:pt x="6587172" y="130113"/>
                                <a:pt x="6598115" y="356643"/>
                                <a:pt x="6598920" y="602869"/>
                              </a:cubicBezTo>
                              <a:cubicBezTo>
                                <a:pt x="6599725" y="849095"/>
                                <a:pt x="6594003" y="1073458"/>
                                <a:pt x="6598920" y="1321181"/>
                              </a:cubicBezTo>
                              <a:cubicBezTo>
                                <a:pt x="6603837" y="1568904"/>
                                <a:pt x="6570643" y="1772143"/>
                                <a:pt x="6598920" y="2039493"/>
                              </a:cubicBezTo>
                              <a:cubicBezTo>
                                <a:pt x="6627197" y="2306843"/>
                                <a:pt x="6575058" y="2457459"/>
                                <a:pt x="6598920" y="2757805"/>
                              </a:cubicBezTo>
                              <a:cubicBezTo>
                                <a:pt x="6622782" y="3058151"/>
                                <a:pt x="6620018" y="3327224"/>
                                <a:pt x="6598920" y="3848100"/>
                              </a:cubicBezTo>
                              <a:cubicBezTo>
                                <a:pt x="6250285" y="3829472"/>
                                <a:pt x="5974761" y="3835709"/>
                                <a:pt x="5807050" y="3848100"/>
                              </a:cubicBezTo>
                              <a:cubicBezTo>
                                <a:pt x="5639339" y="3860492"/>
                                <a:pt x="5442153" y="3867225"/>
                                <a:pt x="5081168" y="3848100"/>
                              </a:cubicBezTo>
                              <a:cubicBezTo>
                                <a:pt x="4720183" y="3828975"/>
                                <a:pt x="4778075" y="3821279"/>
                                <a:pt x="4487266" y="3848100"/>
                              </a:cubicBezTo>
                              <a:cubicBezTo>
                                <a:pt x="4196457" y="3874921"/>
                                <a:pt x="4052163" y="3840912"/>
                                <a:pt x="3695395" y="3848100"/>
                              </a:cubicBezTo>
                              <a:cubicBezTo>
                                <a:pt x="3338627" y="3855288"/>
                                <a:pt x="3257830" y="3839580"/>
                                <a:pt x="2969514" y="3848100"/>
                              </a:cubicBezTo>
                              <a:cubicBezTo>
                                <a:pt x="2681198" y="3856620"/>
                                <a:pt x="2453026" y="3819219"/>
                                <a:pt x="2309622" y="3848100"/>
                              </a:cubicBezTo>
                              <a:cubicBezTo>
                                <a:pt x="2166218" y="3876981"/>
                                <a:pt x="1926043" y="3880372"/>
                                <a:pt x="1649730" y="3848100"/>
                              </a:cubicBezTo>
                              <a:cubicBezTo>
                                <a:pt x="1373417" y="3815828"/>
                                <a:pt x="1288528" y="3827400"/>
                                <a:pt x="1187806" y="3848100"/>
                              </a:cubicBezTo>
                              <a:cubicBezTo>
                                <a:pt x="1087084" y="3868800"/>
                                <a:pt x="847004" y="3825727"/>
                                <a:pt x="725881" y="3848100"/>
                              </a:cubicBezTo>
                              <a:cubicBezTo>
                                <a:pt x="604759" y="3870473"/>
                                <a:pt x="238203" y="3818661"/>
                                <a:pt x="0" y="3848100"/>
                              </a:cubicBezTo>
                              <a:cubicBezTo>
                                <a:pt x="-31699" y="3680328"/>
                                <a:pt x="-27627" y="3453360"/>
                                <a:pt x="0" y="3206750"/>
                              </a:cubicBezTo>
                              <a:cubicBezTo>
                                <a:pt x="27627" y="2960140"/>
                                <a:pt x="184" y="2801291"/>
                                <a:pt x="0" y="2642362"/>
                              </a:cubicBezTo>
                              <a:cubicBezTo>
                                <a:pt x="-184" y="2483433"/>
                                <a:pt x="31329" y="2249309"/>
                                <a:pt x="0" y="2001012"/>
                              </a:cubicBezTo>
                              <a:cubicBezTo>
                                <a:pt x="-31329" y="1752715"/>
                                <a:pt x="920" y="1663463"/>
                                <a:pt x="0" y="1359662"/>
                              </a:cubicBezTo>
                              <a:cubicBezTo>
                                <a:pt x="-920" y="1055861"/>
                                <a:pt x="16919" y="974781"/>
                                <a:pt x="0" y="718312"/>
                              </a:cubicBezTo>
                              <a:cubicBezTo>
                                <a:pt x="-16919" y="461843"/>
                                <a:pt x="11010" y="186104"/>
                                <a:pt x="0" y="0"/>
                              </a:cubicBezTo>
                              <a:close/>
                            </a:path>
                            <a:path w="6598920" h="3848100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68185" y="258967"/>
                                <a:pt x="6615935" y="494975"/>
                                <a:pt x="6598920" y="641350"/>
                              </a:cubicBezTo>
                              <a:cubicBezTo>
                                <a:pt x="6581906" y="787725"/>
                                <a:pt x="6606117" y="978313"/>
                                <a:pt x="6598920" y="1205738"/>
                              </a:cubicBezTo>
                              <a:cubicBezTo>
                                <a:pt x="6591723" y="1433163"/>
                                <a:pt x="6578874" y="1527523"/>
                                <a:pt x="6598920" y="1770126"/>
                              </a:cubicBezTo>
                              <a:cubicBezTo>
                                <a:pt x="6618966" y="2012729"/>
                                <a:pt x="6599078" y="2165269"/>
                                <a:pt x="6598920" y="2334514"/>
                              </a:cubicBezTo>
                              <a:cubicBezTo>
                                <a:pt x="6598762" y="2503759"/>
                                <a:pt x="6601380" y="2777858"/>
                                <a:pt x="6598920" y="2898902"/>
                              </a:cubicBezTo>
                              <a:cubicBezTo>
                                <a:pt x="6596460" y="3019946"/>
                                <a:pt x="6580250" y="3481242"/>
                                <a:pt x="6598920" y="3848100"/>
                              </a:cubicBezTo>
                              <a:cubicBezTo>
                                <a:pt x="6346778" y="3829466"/>
                                <a:pt x="6305262" y="3859913"/>
                                <a:pt x="6071006" y="3848100"/>
                              </a:cubicBezTo>
                              <a:cubicBezTo>
                                <a:pt x="5836750" y="3836287"/>
                                <a:pt x="5607692" y="3846429"/>
                                <a:pt x="5477104" y="3848100"/>
                              </a:cubicBezTo>
                              <a:cubicBezTo>
                                <a:pt x="5346516" y="3849771"/>
                                <a:pt x="4971656" y="3841179"/>
                                <a:pt x="4685233" y="3848100"/>
                              </a:cubicBezTo>
                              <a:cubicBezTo>
                                <a:pt x="4398810" y="3855021"/>
                                <a:pt x="4253413" y="3833559"/>
                                <a:pt x="4025341" y="3848100"/>
                              </a:cubicBezTo>
                              <a:cubicBezTo>
                                <a:pt x="3797269" y="3862641"/>
                                <a:pt x="3653618" y="3846477"/>
                                <a:pt x="3299460" y="3848100"/>
                              </a:cubicBezTo>
                              <a:cubicBezTo>
                                <a:pt x="2945302" y="3849723"/>
                                <a:pt x="2981695" y="3825524"/>
                                <a:pt x="2705557" y="3848100"/>
                              </a:cubicBezTo>
                              <a:cubicBezTo>
                                <a:pt x="2429419" y="3870676"/>
                                <a:pt x="2200986" y="3885104"/>
                                <a:pt x="1913687" y="3848100"/>
                              </a:cubicBezTo>
                              <a:cubicBezTo>
                                <a:pt x="1626388" y="3811097"/>
                                <a:pt x="1532547" y="3865187"/>
                                <a:pt x="1187806" y="3848100"/>
                              </a:cubicBezTo>
                              <a:cubicBezTo>
                                <a:pt x="843065" y="3831013"/>
                                <a:pt x="287914" y="3805885"/>
                                <a:pt x="0" y="3848100"/>
                              </a:cubicBezTo>
                              <a:cubicBezTo>
                                <a:pt x="14652" y="3623248"/>
                                <a:pt x="13131" y="3370119"/>
                                <a:pt x="0" y="3245231"/>
                              </a:cubicBezTo>
                              <a:cubicBezTo>
                                <a:pt x="-13131" y="3120343"/>
                                <a:pt x="-17920" y="2828101"/>
                                <a:pt x="0" y="2642362"/>
                              </a:cubicBezTo>
                              <a:cubicBezTo>
                                <a:pt x="17920" y="2456623"/>
                                <a:pt x="-22228" y="2185382"/>
                                <a:pt x="0" y="2039493"/>
                              </a:cubicBezTo>
                              <a:cubicBezTo>
                                <a:pt x="22228" y="1893604"/>
                                <a:pt x="-34266" y="1662079"/>
                                <a:pt x="0" y="1321181"/>
                              </a:cubicBezTo>
                              <a:cubicBezTo>
                                <a:pt x="34266" y="980283"/>
                                <a:pt x="-16219" y="874189"/>
                                <a:pt x="0" y="679831"/>
                              </a:cubicBezTo>
                              <a:cubicBezTo>
                                <a:pt x="16219" y="485473"/>
                                <a:pt x="-23441" y="32586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409539C2" w14:textId="272DE131" w:rsidR="00E0111B" w:rsidRPr="002F3608" w:rsidRDefault="00A10A5C" w:rsidP="00EC240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Science: </w:t>
                            </w:r>
                            <w:r w:rsidR="00205C13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Animals Including Humans. </w:t>
                            </w:r>
                            <w:r w:rsidR="00E97A78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Children will sort and group animals </w:t>
                            </w:r>
                            <w:r w:rsidR="003622D5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and their young, make observations about life cycles, </w:t>
                            </w:r>
                            <w:r w:rsidR="000E2F6A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study</w:t>
                            </w:r>
                            <w:r w:rsidR="009C7D45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stages of the human life cycle, gather information about the survival needs of humans and animals</w:t>
                            </w:r>
                            <w:r w:rsidR="00E0111B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and consider how to stay healthy. </w:t>
                            </w:r>
                          </w:p>
                          <w:p w14:paraId="3E2D430A" w14:textId="660068C9" w:rsidR="00E0111B" w:rsidRPr="002F3608" w:rsidRDefault="00A10A5C" w:rsidP="00EC240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Art and Design: </w:t>
                            </w:r>
                            <w:r w:rsidR="00E0111B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Sensational Salads.</w:t>
                            </w:r>
                            <w:r w:rsidR="00E0111B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17F4B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Children will explore existing products of salads, consider a balanced diet including food groups, </w:t>
                            </w:r>
                            <w:r w:rsidR="00115843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learn where the fish we eat comes from, learn how to use a knife safely, make and evaluate a salad.</w:t>
                            </w:r>
                          </w:p>
                          <w:p w14:paraId="3EB86B91" w14:textId="77777777" w:rsidR="00E51F37" w:rsidRPr="002F3608" w:rsidRDefault="00A10A5C" w:rsidP="00EC240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Music: </w:t>
                            </w:r>
                            <w:r w:rsidR="00A66854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Learning Through Singing Games. </w:t>
                            </w:r>
                            <w:r w:rsidR="00D00BDA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Children will</w:t>
                            </w:r>
                            <w:r w:rsidR="00A66854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focus on pitch and identify high and low sounds in the songs they sing. </w:t>
                            </w:r>
                            <w:r w:rsidR="00CA7E41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Movement will help children explore pulses and duration of sounds, recognise </w:t>
                            </w:r>
                            <w:r w:rsidR="00E51F37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rhythmic patterns and build musical foundations.</w:t>
                            </w:r>
                          </w:p>
                          <w:p w14:paraId="0C006685" w14:textId="561573A6" w:rsidR="00A10A5C" w:rsidRPr="002F3608" w:rsidRDefault="00A10A5C" w:rsidP="00EC2406">
                            <w:pPr>
                              <w:rPr>
                                <w:rFonts w:ascii="Twinkl" w:hAnsi="Twinkl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PSHE:</w:t>
                            </w:r>
                            <w:r w:rsidR="001A38D6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A38D6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Relationships. </w:t>
                            </w:r>
                            <w:r w:rsidR="00633CA3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Children will explore who their important people are and why they are special, </w:t>
                            </w:r>
                            <w:r w:rsidR="00063E5E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why families are important, what makes a good friend, how to manage fallings out and resolve disagreements, </w:t>
                            </w:r>
                            <w:r w:rsidR="00431AC5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how to work together effectively, how to show care and why this is important. </w:t>
                            </w:r>
                            <w:r w:rsidR="00431AC5" w:rsidRPr="002F3608">
                              <w:rPr>
                                <w:rFonts w:ascii="Twinkl" w:hAnsi="Twinkl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For more information on the PSHE covered this half term, please see the </w:t>
                            </w:r>
                            <w:r w:rsidR="008A7607" w:rsidRPr="002F3608">
                              <w:rPr>
                                <w:rFonts w:ascii="Twinkl" w:hAnsi="Twinkl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>Overview on the class page.</w:t>
                            </w:r>
                          </w:p>
                          <w:p w14:paraId="4AD9776E" w14:textId="6453A543" w:rsidR="003F0BF9" w:rsidRPr="002F3608" w:rsidRDefault="00A10A5C" w:rsidP="00EC240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RE</w:t>
                            </w:r>
                            <w:r w:rsidR="005139E6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: </w:t>
                            </w:r>
                            <w:r w:rsidR="003F0BF9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Islam</w:t>
                            </w:r>
                            <w:r w:rsidR="004F479F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="004F479F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5139E6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Children will explore</w:t>
                            </w:r>
                            <w:r w:rsidR="00A777AD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F0BF9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ideas about Muslim beliefs about Allah, </w:t>
                            </w:r>
                            <w:r w:rsidR="00DC7E86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including the 99 Names of Allah, </w:t>
                            </w:r>
                            <w:r w:rsidR="002F3608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learn about the life of the Prophet Muhammed, r</w:t>
                            </w:r>
                            <w:r w:rsidR="003F0BF9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ecognise objects used by Muslims and why they are important</w:t>
                            </w:r>
                            <w:r w:rsidR="002F3608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and explore </w:t>
                            </w:r>
                            <w:r w:rsidR="003F0BF9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Ramadan and Eid-ul-Fitr</w:t>
                            </w:r>
                            <w:r w:rsidR="002F3608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as religious festivals.</w:t>
                            </w:r>
                          </w:p>
                          <w:p w14:paraId="1E17011A" w14:textId="1EBAD8C0" w:rsidR="00A10A5C" w:rsidRPr="002F3608" w:rsidRDefault="00A10A5C" w:rsidP="00EC240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Computing</w:t>
                            </w:r>
                            <w:r w:rsidR="007A1BC4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:</w:t>
                            </w:r>
                            <w:r w:rsidR="00FF3061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F3061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Networks.</w:t>
                            </w:r>
                            <w:r w:rsidR="00FF3061" w:rsidRPr="002F360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F3061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Children will explore what a computer is by </w:t>
                            </w:r>
                            <w:r w:rsidR="007752DA" w:rsidRPr="002F3608">
                              <w:rPr>
                                <w:rFonts w:ascii="Twinkl" w:hAnsi="Twinkl"/>
                                <w:color w:val="000000" w:themeColor="text1"/>
                                <w:sz w:val="19"/>
                                <w:szCs w:val="19"/>
                              </w:rPr>
                              <w:t>identifying inputs and outputs, and how computers process information.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2" type="#_x0000_t202" style="position:absolute;margin-left:2.1pt;margin-top:209.4pt;width:519.6pt;height:30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" strokecolor="#d86dcb [1944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409539C2" w14:textId="272DE131" w:rsidR="00E0111B" w:rsidRPr="002F3608" w:rsidRDefault="00A10A5C" w:rsidP="00EC2406">
                      <w:pPr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Science: </w:t>
                      </w:r>
                      <w:r w:rsidR="00205C13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Animals Including Humans. </w:t>
                      </w:r>
                      <w:r w:rsidR="00E97A78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Children will sort and group animals </w:t>
                      </w:r>
                      <w:r w:rsidR="003622D5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and their young, make observations about life cycles, </w:t>
                      </w:r>
                      <w:r w:rsidR="000E2F6A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study</w:t>
                      </w:r>
                      <w:r w:rsidR="009C7D45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 stages of the human life cycle, gather information about the survival needs of humans and animals</w:t>
                      </w:r>
                      <w:r w:rsidR="00E0111B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, and consider how to stay healthy. </w:t>
                      </w:r>
                    </w:p>
                    <w:p w14:paraId="3E2D430A" w14:textId="660068C9" w:rsidR="00E0111B" w:rsidRPr="002F3608" w:rsidRDefault="00A10A5C" w:rsidP="00EC2406">
                      <w:pPr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Art and Design: </w:t>
                      </w:r>
                      <w:r w:rsidR="00E0111B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Sensational Salads.</w:t>
                      </w:r>
                      <w:r w:rsidR="00E0111B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E17F4B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Children will explore existing products of salads, consider a balanced diet including food groups, </w:t>
                      </w:r>
                      <w:r w:rsidR="00115843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learn where the fish we eat comes from, learn how to use a knife safely, make and evaluate a salad.</w:t>
                      </w:r>
                    </w:p>
                    <w:p w14:paraId="3EB86B91" w14:textId="77777777" w:rsidR="00E51F37" w:rsidRPr="002F3608" w:rsidRDefault="00A10A5C" w:rsidP="00EC2406">
                      <w:pPr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Music: </w:t>
                      </w:r>
                      <w:r w:rsidR="00A66854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Learning Through Singing Games. </w:t>
                      </w:r>
                      <w:r w:rsidR="00D00BDA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Children will</w:t>
                      </w:r>
                      <w:r w:rsidR="00A66854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 focus on pitch and identify high and low sounds in the songs they sing. </w:t>
                      </w:r>
                      <w:r w:rsidR="00CA7E41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Movement will help children explore pulses and duration of sounds, recognise </w:t>
                      </w:r>
                      <w:r w:rsidR="00E51F37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rhythmic patterns and build musical foundations.</w:t>
                      </w:r>
                    </w:p>
                    <w:p w14:paraId="0C006685" w14:textId="561573A6" w:rsidR="00A10A5C" w:rsidRPr="002F3608" w:rsidRDefault="00A10A5C" w:rsidP="00EC2406">
                      <w:pPr>
                        <w:rPr>
                          <w:rFonts w:ascii="Twinkl" w:hAnsi="Twinkl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PSHE:</w:t>
                      </w:r>
                      <w:r w:rsidR="001A38D6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1A38D6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Relationships. </w:t>
                      </w:r>
                      <w:r w:rsidR="00633CA3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Children will explore who their important people are and why they are special, </w:t>
                      </w:r>
                      <w:r w:rsidR="00063E5E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why families are important, what makes a good friend, how to manage fallings out and resolve disagreements, </w:t>
                      </w:r>
                      <w:r w:rsidR="00431AC5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how to work together effectively, how to show care and why this is important. </w:t>
                      </w:r>
                      <w:r w:rsidR="00431AC5" w:rsidRPr="002F3608">
                        <w:rPr>
                          <w:rFonts w:ascii="Twinkl" w:hAnsi="Twinkl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 xml:space="preserve">For more information on the PSHE covered this half term, please see the </w:t>
                      </w:r>
                      <w:r w:rsidR="008A7607" w:rsidRPr="002F3608">
                        <w:rPr>
                          <w:rFonts w:ascii="Twinkl" w:hAnsi="Twinkl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>Overview on the class page.</w:t>
                      </w:r>
                    </w:p>
                    <w:p w14:paraId="4AD9776E" w14:textId="6453A543" w:rsidR="003F0BF9" w:rsidRPr="002F3608" w:rsidRDefault="00A10A5C" w:rsidP="00EC2406">
                      <w:pPr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RE</w:t>
                      </w:r>
                      <w:r w:rsidR="005139E6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: </w:t>
                      </w:r>
                      <w:r w:rsidR="003F0BF9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Islam</w:t>
                      </w:r>
                      <w:r w:rsidR="004F479F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="004F479F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5139E6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Children will explore</w:t>
                      </w:r>
                      <w:r w:rsidR="00A777AD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3F0BF9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ideas about Muslim beliefs about Allah, </w:t>
                      </w:r>
                      <w:r w:rsidR="00DC7E86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including the 99 Names of Allah, </w:t>
                      </w:r>
                      <w:r w:rsidR="002F3608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learn about the life of the Prophet Muhammed, r</w:t>
                      </w:r>
                      <w:r w:rsidR="003F0BF9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ecognise objects used by Muslims and why they are important</w:t>
                      </w:r>
                      <w:r w:rsidR="002F3608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, and explore </w:t>
                      </w:r>
                      <w:r w:rsidR="003F0BF9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Ramadan and Eid-ul-Fitr</w:t>
                      </w:r>
                      <w:r w:rsidR="002F3608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 as religious festivals.</w:t>
                      </w:r>
                    </w:p>
                    <w:p w14:paraId="1E17011A" w14:textId="1EBAD8C0" w:rsidR="00A10A5C" w:rsidRPr="002F3608" w:rsidRDefault="00A10A5C" w:rsidP="00EC2406">
                      <w:pPr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</w:pPr>
                      <w:r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Computing</w:t>
                      </w:r>
                      <w:r w:rsidR="007A1BC4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:</w:t>
                      </w:r>
                      <w:r w:rsidR="00FF3061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FF3061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Networks.</w:t>
                      </w:r>
                      <w:r w:rsidR="00FF3061" w:rsidRPr="002F3608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FF3061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 xml:space="preserve">Children will explore what a computer is by </w:t>
                      </w:r>
                      <w:r w:rsidR="007752DA" w:rsidRPr="002F3608">
                        <w:rPr>
                          <w:rFonts w:ascii="Twinkl" w:hAnsi="Twinkl"/>
                          <w:color w:val="000000" w:themeColor="text1"/>
                          <w:sz w:val="19"/>
                          <w:szCs w:val="19"/>
                        </w:rPr>
                        <w:t>identifying inputs and outputs, and how computers process information.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4D94" w:rsidRPr="00A34D94">
        <w:rPr>
          <w:rFonts w:ascii="Twinkl" w:hAnsi="Twinkl"/>
          <w:noProof/>
          <w:color w:val="FFFFFF" w:themeColor="background1"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259A437F">
                <wp:simplePos x="0" y="0"/>
                <wp:positionH relativeFrom="margin">
                  <wp:posOffset>3046095</wp:posOffset>
                </wp:positionH>
                <wp:positionV relativeFrom="paragraph">
                  <wp:posOffset>6597015</wp:posOffset>
                </wp:positionV>
                <wp:extent cx="3571875" cy="1852930"/>
                <wp:effectExtent l="19050" t="19050" r="66675" b="3302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852930"/>
                        </a:xfrm>
                        <a:custGeom>
                          <a:avLst/>
                          <a:gdLst>
                            <a:gd name="csX0" fmla="*/ 0 w 3571875"/>
                            <a:gd name="csY0" fmla="*/ 0 h 1852930"/>
                            <a:gd name="csX1" fmla="*/ 595313 w 3571875"/>
                            <a:gd name="csY1" fmla="*/ 0 h 1852930"/>
                            <a:gd name="csX2" fmla="*/ 1154906 w 3571875"/>
                            <a:gd name="csY2" fmla="*/ 0 h 1852930"/>
                            <a:gd name="csX3" fmla="*/ 1785938 w 3571875"/>
                            <a:gd name="csY3" fmla="*/ 0 h 1852930"/>
                            <a:gd name="csX4" fmla="*/ 2345531 w 3571875"/>
                            <a:gd name="csY4" fmla="*/ 0 h 1852930"/>
                            <a:gd name="csX5" fmla="*/ 3012281 w 3571875"/>
                            <a:gd name="csY5" fmla="*/ 0 h 1852930"/>
                            <a:gd name="csX6" fmla="*/ 3571875 w 3571875"/>
                            <a:gd name="csY6" fmla="*/ 0 h 1852930"/>
                            <a:gd name="csX7" fmla="*/ 3571875 w 3571875"/>
                            <a:gd name="csY7" fmla="*/ 636173 h 1852930"/>
                            <a:gd name="csX8" fmla="*/ 3571875 w 3571875"/>
                            <a:gd name="csY8" fmla="*/ 1272345 h 1852930"/>
                            <a:gd name="csX9" fmla="*/ 3571875 w 3571875"/>
                            <a:gd name="csY9" fmla="*/ 1852930 h 1852930"/>
                            <a:gd name="csX10" fmla="*/ 3048000 w 3571875"/>
                            <a:gd name="csY10" fmla="*/ 1852930 h 1852930"/>
                            <a:gd name="csX11" fmla="*/ 2559844 w 3571875"/>
                            <a:gd name="csY11" fmla="*/ 1852930 h 1852930"/>
                            <a:gd name="csX12" fmla="*/ 2071688 w 3571875"/>
                            <a:gd name="csY12" fmla="*/ 1852930 h 1852930"/>
                            <a:gd name="csX13" fmla="*/ 1476375 w 3571875"/>
                            <a:gd name="csY13" fmla="*/ 1852930 h 1852930"/>
                            <a:gd name="csX14" fmla="*/ 952500 w 3571875"/>
                            <a:gd name="csY14" fmla="*/ 1852930 h 1852930"/>
                            <a:gd name="csX15" fmla="*/ 0 w 3571875"/>
                            <a:gd name="csY15" fmla="*/ 1852930 h 1852930"/>
                            <a:gd name="csX16" fmla="*/ 0 w 3571875"/>
                            <a:gd name="csY16" fmla="*/ 1253816 h 1852930"/>
                            <a:gd name="csX17" fmla="*/ 0 w 3571875"/>
                            <a:gd name="csY17" fmla="*/ 636173 h 1852930"/>
                            <a:gd name="csX18" fmla="*/ 0 w 3571875"/>
                            <a:gd name="csY18" fmla="*/ 0 h 185293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571875" h="1852930" fill="none" extrusionOk="0">
                              <a:moveTo>
                                <a:pt x="0" y="0"/>
                              </a:moveTo>
                              <a:cubicBezTo>
                                <a:pt x="233959" y="-9111"/>
                                <a:pt x="394773" y="-20480"/>
                                <a:pt x="595313" y="0"/>
                              </a:cubicBezTo>
                              <a:cubicBezTo>
                                <a:pt x="795853" y="20480"/>
                                <a:pt x="919631" y="-3702"/>
                                <a:pt x="1154906" y="0"/>
                              </a:cubicBezTo>
                              <a:cubicBezTo>
                                <a:pt x="1390181" y="3702"/>
                                <a:pt x="1642777" y="-6951"/>
                                <a:pt x="1785938" y="0"/>
                              </a:cubicBezTo>
                              <a:cubicBezTo>
                                <a:pt x="1929099" y="6951"/>
                                <a:pt x="2157780" y="-1078"/>
                                <a:pt x="2345531" y="0"/>
                              </a:cubicBezTo>
                              <a:cubicBezTo>
                                <a:pt x="2533282" y="1078"/>
                                <a:pt x="2812447" y="-302"/>
                                <a:pt x="3012281" y="0"/>
                              </a:cubicBezTo>
                              <a:cubicBezTo>
                                <a:pt x="3212115" y="302"/>
                                <a:pt x="3338215" y="6068"/>
                                <a:pt x="3571875" y="0"/>
                              </a:cubicBezTo>
                              <a:cubicBezTo>
                                <a:pt x="3593459" y="196999"/>
                                <a:pt x="3601383" y="491372"/>
                                <a:pt x="3571875" y="636173"/>
                              </a:cubicBezTo>
                              <a:cubicBezTo>
                                <a:pt x="3542367" y="780974"/>
                                <a:pt x="3565216" y="973133"/>
                                <a:pt x="3571875" y="1272345"/>
                              </a:cubicBezTo>
                              <a:cubicBezTo>
                                <a:pt x="3578534" y="1571557"/>
                                <a:pt x="3593833" y="1568577"/>
                                <a:pt x="3571875" y="1852930"/>
                              </a:cubicBezTo>
                              <a:cubicBezTo>
                                <a:pt x="3356963" y="1874463"/>
                                <a:pt x="3187769" y="1870000"/>
                                <a:pt x="3048000" y="1852930"/>
                              </a:cubicBezTo>
                              <a:cubicBezTo>
                                <a:pt x="2908231" y="1835860"/>
                                <a:pt x="2717606" y="1849186"/>
                                <a:pt x="2559844" y="1852930"/>
                              </a:cubicBezTo>
                              <a:cubicBezTo>
                                <a:pt x="2402082" y="1856674"/>
                                <a:pt x="2296027" y="1842346"/>
                                <a:pt x="2071688" y="1852930"/>
                              </a:cubicBezTo>
                              <a:cubicBezTo>
                                <a:pt x="1847349" y="1863514"/>
                                <a:pt x="1608314" y="1863832"/>
                                <a:pt x="1476375" y="1852930"/>
                              </a:cubicBezTo>
                              <a:cubicBezTo>
                                <a:pt x="1344436" y="1842028"/>
                                <a:pt x="1122408" y="1873337"/>
                                <a:pt x="952500" y="1852930"/>
                              </a:cubicBezTo>
                              <a:cubicBezTo>
                                <a:pt x="782592" y="1832523"/>
                                <a:pt x="409705" y="1821356"/>
                                <a:pt x="0" y="1852930"/>
                              </a:cubicBezTo>
                              <a:cubicBezTo>
                                <a:pt x="6243" y="1687495"/>
                                <a:pt x="-16579" y="1538846"/>
                                <a:pt x="0" y="1253816"/>
                              </a:cubicBezTo>
                              <a:cubicBezTo>
                                <a:pt x="16579" y="968786"/>
                                <a:pt x="9208" y="905781"/>
                                <a:pt x="0" y="636173"/>
                              </a:cubicBezTo>
                              <a:cubicBezTo>
                                <a:pt x="-9208" y="366565"/>
                                <a:pt x="24624" y="132318"/>
                                <a:pt x="0" y="0"/>
                              </a:cubicBezTo>
                              <a:close/>
                            </a:path>
                            <a:path w="3571875" h="1852930" stroke="0" extrusionOk="0">
                              <a:moveTo>
                                <a:pt x="0" y="0"/>
                              </a:moveTo>
                              <a:cubicBezTo>
                                <a:pt x="194461" y="-21701"/>
                                <a:pt x="393746" y="-1725"/>
                                <a:pt x="523875" y="0"/>
                              </a:cubicBezTo>
                              <a:cubicBezTo>
                                <a:pt x="654005" y="1725"/>
                                <a:pt x="1041849" y="26053"/>
                                <a:pt x="1190625" y="0"/>
                              </a:cubicBezTo>
                              <a:cubicBezTo>
                                <a:pt x="1339401" y="-26053"/>
                                <a:pt x="1532340" y="-24931"/>
                                <a:pt x="1785938" y="0"/>
                              </a:cubicBezTo>
                              <a:cubicBezTo>
                                <a:pt x="2039536" y="24931"/>
                                <a:pt x="2176197" y="5747"/>
                                <a:pt x="2274094" y="0"/>
                              </a:cubicBezTo>
                              <a:cubicBezTo>
                                <a:pt x="2371991" y="-5747"/>
                                <a:pt x="2587957" y="13891"/>
                                <a:pt x="2762250" y="0"/>
                              </a:cubicBezTo>
                              <a:cubicBezTo>
                                <a:pt x="2936543" y="-13891"/>
                                <a:pt x="3399931" y="-25513"/>
                                <a:pt x="3571875" y="0"/>
                              </a:cubicBezTo>
                              <a:cubicBezTo>
                                <a:pt x="3584054" y="173196"/>
                                <a:pt x="3549200" y="387529"/>
                                <a:pt x="3571875" y="580585"/>
                              </a:cubicBezTo>
                              <a:cubicBezTo>
                                <a:pt x="3594550" y="773642"/>
                                <a:pt x="3603597" y="1003086"/>
                                <a:pt x="3571875" y="1216757"/>
                              </a:cubicBezTo>
                              <a:cubicBezTo>
                                <a:pt x="3540153" y="1430428"/>
                                <a:pt x="3552367" y="1719615"/>
                                <a:pt x="3571875" y="1852930"/>
                              </a:cubicBezTo>
                              <a:cubicBezTo>
                                <a:pt x="3256957" y="1838173"/>
                                <a:pt x="3178861" y="1878023"/>
                                <a:pt x="2940844" y="1852930"/>
                              </a:cubicBezTo>
                              <a:cubicBezTo>
                                <a:pt x="2702827" y="1827837"/>
                                <a:pt x="2582007" y="1876260"/>
                                <a:pt x="2452688" y="1852930"/>
                              </a:cubicBezTo>
                              <a:cubicBezTo>
                                <a:pt x="2323369" y="1829600"/>
                                <a:pt x="1986059" y="1866953"/>
                                <a:pt x="1785938" y="1852930"/>
                              </a:cubicBezTo>
                              <a:cubicBezTo>
                                <a:pt x="1585817" y="1838908"/>
                                <a:pt x="1469840" y="1836961"/>
                                <a:pt x="1154906" y="1852930"/>
                              </a:cubicBezTo>
                              <a:cubicBezTo>
                                <a:pt x="839972" y="1868899"/>
                                <a:pt x="700395" y="1857447"/>
                                <a:pt x="523875" y="1852930"/>
                              </a:cubicBezTo>
                              <a:cubicBezTo>
                                <a:pt x="347355" y="1848413"/>
                                <a:pt x="252513" y="1874518"/>
                                <a:pt x="0" y="1852930"/>
                              </a:cubicBezTo>
                              <a:cubicBezTo>
                                <a:pt x="17629" y="1617428"/>
                                <a:pt x="32633" y="1480483"/>
                                <a:pt x="0" y="1198228"/>
                              </a:cubicBezTo>
                              <a:cubicBezTo>
                                <a:pt x="-32633" y="915973"/>
                                <a:pt x="-30858" y="815585"/>
                                <a:pt x="0" y="543526"/>
                              </a:cubicBezTo>
                              <a:cubicBezTo>
                                <a:pt x="30858" y="271467"/>
                                <a:pt x="-3587" y="132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466B23CC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</w:t>
                            </w:r>
                            <w:r w:rsidR="00882EAC">
                              <w:rPr>
                                <w:rFonts w:ascii="Twinkl" w:hAnsi="Twinkl"/>
                              </w:rPr>
                              <w:t>a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 xml:space="preserve">throughout the </w:t>
                            </w:r>
                            <w:r w:rsidR="00D91588">
                              <w:rPr>
                                <w:rFonts w:ascii="Twinkl" w:hAnsi="Twinkl"/>
                              </w:rPr>
                              <w:t>year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3" type="#_x0000_t202" style="position:absolute;margin-left:239.85pt;margin-top:519.45pt;width:281.25pt;height:145.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" strokecolor="#d86dcb [1944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466B23CC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</w:t>
                      </w:r>
                      <w:r w:rsidR="00882EAC">
                        <w:rPr>
                          <w:rFonts w:ascii="Twinkl" w:hAnsi="Twinkl"/>
                        </w:rPr>
                        <w:t>a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 xml:space="preserve">throughout the </w:t>
                      </w:r>
                      <w:r w:rsidR="00D91588">
                        <w:rPr>
                          <w:rFonts w:ascii="Twinkl" w:hAnsi="Twinkl"/>
                        </w:rPr>
                        <w:t>year</w:t>
                      </w:r>
                      <w:r w:rsidR="00335DBE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843F5F" w14:textId="0A3564FA" w:rsidR="00D1173F" w:rsidRPr="005668EF" w:rsidRDefault="005668EF" w:rsidP="00D1173F">
      <w:pPr>
        <w:rPr>
          <w:rFonts w:ascii="Twinkl" w:hAnsi="Twinkl"/>
          <w:sz w:val="2"/>
          <w:szCs w:val="2"/>
        </w:rPr>
      </w:pPr>
      <w:r w:rsidRPr="00A34D94">
        <w:rPr>
          <w:rFonts w:ascii="Twinkl" w:hAnsi="Twinkl"/>
          <w:noProof/>
          <w:color w:val="FFFFFF" w:themeColor="background1"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383C4FB9">
                <wp:simplePos x="0" y="0"/>
                <wp:positionH relativeFrom="margin">
                  <wp:posOffset>19050</wp:posOffset>
                </wp:positionH>
                <wp:positionV relativeFrom="paragraph">
                  <wp:posOffset>6312535</wp:posOffset>
                </wp:positionV>
                <wp:extent cx="2876550" cy="1842135"/>
                <wp:effectExtent l="19050" t="19050" r="38100" b="43815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842135"/>
                        </a:xfrm>
                        <a:custGeom>
                          <a:avLst/>
                          <a:gdLst>
                            <a:gd name="csX0" fmla="*/ 0 w 2876550"/>
                            <a:gd name="csY0" fmla="*/ 0 h 1842135"/>
                            <a:gd name="csX1" fmla="*/ 517779 w 2876550"/>
                            <a:gd name="csY1" fmla="*/ 0 h 1842135"/>
                            <a:gd name="csX2" fmla="*/ 1064324 w 2876550"/>
                            <a:gd name="csY2" fmla="*/ 0 h 1842135"/>
                            <a:gd name="csX3" fmla="*/ 1553337 w 2876550"/>
                            <a:gd name="csY3" fmla="*/ 0 h 1842135"/>
                            <a:gd name="csX4" fmla="*/ 2099882 w 2876550"/>
                            <a:gd name="csY4" fmla="*/ 0 h 1842135"/>
                            <a:gd name="csX5" fmla="*/ 2876550 w 2876550"/>
                            <a:gd name="csY5" fmla="*/ 0 h 1842135"/>
                            <a:gd name="csX6" fmla="*/ 2876550 w 2876550"/>
                            <a:gd name="csY6" fmla="*/ 632466 h 1842135"/>
                            <a:gd name="csX7" fmla="*/ 2876550 w 2876550"/>
                            <a:gd name="csY7" fmla="*/ 1283354 h 1842135"/>
                            <a:gd name="csX8" fmla="*/ 2876550 w 2876550"/>
                            <a:gd name="csY8" fmla="*/ 1842135 h 1842135"/>
                            <a:gd name="csX9" fmla="*/ 2387537 w 2876550"/>
                            <a:gd name="csY9" fmla="*/ 1842135 h 1842135"/>
                            <a:gd name="csX10" fmla="*/ 1869757 w 2876550"/>
                            <a:gd name="csY10" fmla="*/ 1842135 h 1842135"/>
                            <a:gd name="csX11" fmla="*/ 1294447 w 2876550"/>
                            <a:gd name="csY11" fmla="*/ 1842135 h 1842135"/>
                            <a:gd name="csX12" fmla="*/ 690372 w 2876550"/>
                            <a:gd name="csY12" fmla="*/ 1842135 h 1842135"/>
                            <a:gd name="csX13" fmla="*/ 0 w 2876550"/>
                            <a:gd name="csY13" fmla="*/ 1842135 h 1842135"/>
                            <a:gd name="csX14" fmla="*/ 0 w 2876550"/>
                            <a:gd name="csY14" fmla="*/ 1264933 h 1842135"/>
                            <a:gd name="csX15" fmla="*/ 0 w 2876550"/>
                            <a:gd name="csY15" fmla="*/ 706152 h 1842135"/>
                            <a:gd name="csX16" fmla="*/ 0 w 2876550"/>
                            <a:gd name="csY16" fmla="*/ 0 h 184213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876550" h="1842135" fill="none" extrusionOk="0">
                              <a:moveTo>
                                <a:pt x="0" y="0"/>
                              </a:moveTo>
                              <a:cubicBezTo>
                                <a:pt x="225683" y="-21352"/>
                                <a:pt x="327444" y="-18741"/>
                                <a:pt x="517779" y="0"/>
                              </a:cubicBezTo>
                              <a:cubicBezTo>
                                <a:pt x="708114" y="18741"/>
                                <a:pt x="863748" y="3915"/>
                                <a:pt x="1064324" y="0"/>
                              </a:cubicBezTo>
                              <a:cubicBezTo>
                                <a:pt x="1264901" y="-3915"/>
                                <a:pt x="1319603" y="-4262"/>
                                <a:pt x="1553337" y="0"/>
                              </a:cubicBezTo>
                              <a:cubicBezTo>
                                <a:pt x="1787071" y="4262"/>
                                <a:pt x="1924984" y="-16628"/>
                                <a:pt x="2099882" y="0"/>
                              </a:cubicBezTo>
                              <a:cubicBezTo>
                                <a:pt x="2274781" y="16628"/>
                                <a:pt x="2620236" y="-5494"/>
                                <a:pt x="2876550" y="0"/>
                              </a:cubicBezTo>
                              <a:cubicBezTo>
                                <a:pt x="2866881" y="271547"/>
                                <a:pt x="2877619" y="323074"/>
                                <a:pt x="2876550" y="632466"/>
                              </a:cubicBezTo>
                              <a:cubicBezTo>
                                <a:pt x="2875481" y="941858"/>
                                <a:pt x="2894207" y="1152011"/>
                                <a:pt x="2876550" y="1283354"/>
                              </a:cubicBezTo>
                              <a:cubicBezTo>
                                <a:pt x="2858893" y="1414697"/>
                                <a:pt x="2890671" y="1568765"/>
                                <a:pt x="2876550" y="1842135"/>
                              </a:cubicBezTo>
                              <a:cubicBezTo>
                                <a:pt x="2651138" y="1836852"/>
                                <a:pt x="2547669" y="1840096"/>
                                <a:pt x="2387537" y="1842135"/>
                              </a:cubicBezTo>
                              <a:cubicBezTo>
                                <a:pt x="2227405" y="1844174"/>
                                <a:pt x="2125905" y="1843762"/>
                                <a:pt x="1869757" y="1842135"/>
                              </a:cubicBezTo>
                              <a:cubicBezTo>
                                <a:pt x="1613609" y="1840508"/>
                                <a:pt x="1549130" y="1857674"/>
                                <a:pt x="1294447" y="1842135"/>
                              </a:cubicBezTo>
                              <a:cubicBezTo>
                                <a:pt x="1039764" y="1826597"/>
                                <a:pt x="916144" y="1854421"/>
                                <a:pt x="690372" y="1842135"/>
                              </a:cubicBezTo>
                              <a:cubicBezTo>
                                <a:pt x="464600" y="1829849"/>
                                <a:pt x="290871" y="1831666"/>
                                <a:pt x="0" y="1842135"/>
                              </a:cubicBezTo>
                              <a:cubicBezTo>
                                <a:pt x="17344" y="1669344"/>
                                <a:pt x="-23843" y="1521194"/>
                                <a:pt x="0" y="1264933"/>
                              </a:cubicBezTo>
                              <a:cubicBezTo>
                                <a:pt x="23843" y="1008672"/>
                                <a:pt x="6647" y="932151"/>
                                <a:pt x="0" y="706152"/>
                              </a:cubicBezTo>
                              <a:cubicBezTo>
                                <a:pt x="-6647" y="480153"/>
                                <a:pt x="32802" y="281763"/>
                                <a:pt x="0" y="0"/>
                              </a:cubicBezTo>
                              <a:close/>
                            </a:path>
                            <a:path w="2876550" h="1842135" stroke="0" extrusionOk="0">
                              <a:moveTo>
                                <a:pt x="0" y="0"/>
                              </a:moveTo>
                              <a:cubicBezTo>
                                <a:pt x="195380" y="23957"/>
                                <a:pt x="354819" y="-1492"/>
                                <a:pt x="575310" y="0"/>
                              </a:cubicBezTo>
                              <a:cubicBezTo>
                                <a:pt x="795801" y="1492"/>
                                <a:pt x="927019" y="-22947"/>
                                <a:pt x="1064324" y="0"/>
                              </a:cubicBezTo>
                              <a:cubicBezTo>
                                <a:pt x="1201629" y="22947"/>
                                <a:pt x="1328539" y="5707"/>
                                <a:pt x="1553337" y="0"/>
                              </a:cubicBezTo>
                              <a:cubicBezTo>
                                <a:pt x="1778135" y="-5707"/>
                                <a:pt x="1910970" y="-22292"/>
                                <a:pt x="2099882" y="0"/>
                              </a:cubicBezTo>
                              <a:cubicBezTo>
                                <a:pt x="2288794" y="22292"/>
                                <a:pt x="2713154" y="35772"/>
                                <a:pt x="2876550" y="0"/>
                              </a:cubicBezTo>
                              <a:cubicBezTo>
                                <a:pt x="2891011" y="256445"/>
                                <a:pt x="2899487" y="304581"/>
                                <a:pt x="2876550" y="577202"/>
                              </a:cubicBezTo>
                              <a:cubicBezTo>
                                <a:pt x="2853613" y="849823"/>
                                <a:pt x="2863068" y="940863"/>
                                <a:pt x="2876550" y="1172826"/>
                              </a:cubicBezTo>
                              <a:cubicBezTo>
                                <a:pt x="2890032" y="1404789"/>
                                <a:pt x="2887148" y="1660799"/>
                                <a:pt x="2876550" y="1842135"/>
                              </a:cubicBezTo>
                              <a:cubicBezTo>
                                <a:pt x="2706571" y="1837625"/>
                                <a:pt x="2468928" y="1839696"/>
                                <a:pt x="2243709" y="1842135"/>
                              </a:cubicBezTo>
                              <a:cubicBezTo>
                                <a:pt x="2018490" y="1844574"/>
                                <a:pt x="1929535" y="1842458"/>
                                <a:pt x="1639633" y="1842135"/>
                              </a:cubicBezTo>
                              <a:cubicBezTo>
                                <a:pt x="1349731" y="1841812"/>
                                <a:pt x="1208960" y="1860983"/>
                                <a:pt x="1064323" y="1842135"/>
                              </a:cubicBezTo>
                              <a:cubicBezTo>
                                <a:pt x="919686" y="1823288"/>
                                <a:pt x="652071" y="1848975"/>
                                <a:pt x="517779" y="1842135"/>
                              </a:cubicBezTo>
                              <a:cubicBezTo>
                                <a:pt x="383487" y="1835295"/>
                                <a:pt x="161218" y="1851026"/>
                                <a:pt x="0" y="1842135"/>
                              </a:cubicBezTo>
                              <a:cubicBezTo>
                                <a:pt x="-6552" y="1572211"/>
                                <a:pt x="28830" y="1518570"/>
                                <a:pt x="0" y="1246511"/>
                              </a:cubicBezTo>
                              <a:cubicBezTo>
                                <a:pt x="-28830" y="974452"/>
                                <a:pt x="-13110" y="905648"/>
                                <a:pt x="0" y="650888"/>
                              </a:cubicBezTo>
                              <a:cubicBezTo>
                                <a:pt x="13110" y="396128"/>
                                <a:pt x="-26261" y="1576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0F176673" w:rsidR="00C44FAF" w:rsidRPr="0083491E" w:rsidRDefault="0083491E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3491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Homework</w:t>
                            </w:r>
                          </w:p>
                          <w:p w14:paraId="0F900DDC" w14:textId="3F10299C" w:rsidR="00AB38E8" w:rsidRPr="00CB77B9" w:rsidRDefault="00882EAC" w:rsidP="000A6A3D">
                            <w:p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A </w:t>
                            </w:r>
                            <w:r w:rsidRPr="00CB77B9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homework folder</w:t>
                            </w: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will be sent home on</w:t>
                            </w:r>
                            <w:r w:rsidRPr="00CB77B9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C79EF" w:rsidRPr="00CB77B9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Mondays</w:t>
                            </w: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with one sheet of maths and one sheet of spelling and grammar</w:t>
                            </w:r>
                            <w:r w:rsidR="00EC79EF"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to support your child’s learning</w:t>
                            </w: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>.</w:t>
                            </w:r>
                            <w:r w:rsidR="00AB38E8"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8778F03" w14:textId="77777777" w:rsidR="001A7748" w:rsidRDefault="00AB38E8" w:rsidP="00CB77B9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Homework is due in on </w:t>
                            </w:r>
                          </w:p>
                          <w:p w14:paraId="45F7681B" w14:textId="77777777" w:rsidR="001A7748" w:rsidRDefault="00EC79EF" w:rsidP="00CB77B9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CB77B9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>Fridays</w:t>
                            </w:r>
                            <w:r w:rsidR="001A7748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AB38E8"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to allow marking </w:t>
                            </w:r>
                          </w:p>
                          <w:p w14:paraId="4A545446" w14:textId="2A637E77" w:rsidR="009A62F3" w:rsidRPr="00CB77B9" w:rsidRDefault="00AB38E8" w:rsidP="00CB77B9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and </w:t>
                            </w:r>
                            <w:r w:rsidR="00EC79EF" w:rsidRPr="00CB77B9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assessment. </w:t>
                            </w:r>
                          </w:p>
                          <w:p w14:paraId="4D27742E" w14:textId="77777777" w:rsidR="00EC79EF" w:rsidRPr="00FA39CC" w:rsidRDefault="00EC79EF" w:rsidP="000A6A3D">
                            <w:pPr>
                              <w:rPr>
                                <w:rFonts w:ascii="Twinkl" w:hAnsi="Twinkl"/>
                                <w:color w:val="EE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4" type="#_x0000_t202" style="position:absolute;margin-left:1.5pt;margin-top:497.05pt;width:226.5pt;height:145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" strokecolor="#d86dcb [1944]" strokeweight="1.5pt">
                <v:textbox>
                  <w:txbxContent>
                    <w:p w14:paraId="4CD1DAAE" w14:textId="0F176673" w:rsidR="00C44FAF" w:rsidRPr="0083491E" w:rsidRDefault="0083491E" w:rsidP="000A6A3D">
                      <w:pPr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83491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Homework</w:t>
                      </w:r>
                    </w:p>
                    <w:p w14:paraId="0F900DDC" w14:textId="3F10299C" w:rsidR="00AB38E8" w:rsidRPr="00CB77B9" w:rsidRDefault="00882EAC" w:rsidP="000A6A3D">
                      <w:p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A </w:t>
                      </w:r>
                      <w:r w:rsidRPr="00CB77B9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homework folder</w:t>
                      </w: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 will be sent home on</w:t>
                      </w:r>
                      <w:r w:rsidRPr="00CB77B9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C79EF" w:rsidRPr="00CB77B9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Mondays</w:t>
                      </w: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 with one sheet of maths and one sheet of spelling and grammar</w:t>
                      </w:r>
                      <w:r w:rsidR="00EC79EF"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 to support your child’s learning</w:t>
                      </w: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>.</w:t>
                      </w:r>
                      <w:r w:rsidR="00AB38E8"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 </w:t>
                      </w:r>
                    </w:p>
                    <w:p w14:paraId="28778F03" w14:textId="77777777" w:rsidR="001A7748" w:rsidRDefault="00AB38E8" w:rsidP="00CB77B9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Homework is due in on </w:t>
                      </w:r>
                    </w:p>
                    <w:p w14:paraId="45F7681B" w14:textId="77777777" w:rsidR="001A7748" w:rsidRDefault="00EC79EF" w:rsidP="00CB77B9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CB77B9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>Fridays</w:t>
                      </w:r>
                      <w:r w:rsidR="001A7748">
                        <w:rPr>
                          <w:rFonts w:ascii="Twinkl" w:hAnsi="Twink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AB38E8"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to allow marking </w:t>
                      </w:r>
                    </w:p>
                    <w:p w14:paraId="4A545446" w14:textId="2A637E77" w:rsidR="009A62F3" w:rsidRPr="00CB77B9" w:rsidRDefault="00AB38E8" w:rsidP="00CB77B9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and </w:t>
                      </w:r>
                      <w:r w:rsidR="00EC79EF" w:rsidRPr="00CB77B9">
                        <w:rPr>
                          <w:rFonts w:ascii="Twinkl" w:hAnsi="Twinkl"/>
                          <w:color w:val="000000" w:themeColor="text1"/>
                        </w:rPr>
                        <w:t xml:space="preserve">assessment. </w:t>
                      </w:r>
                    </w:p>
                    <w:p w14:paraId="4D27742E" w14:textId="77777777" w:rsidR="00EC79EF" w:rsidRPr="00FA39CC" w:rsidRDefault="00EC79EF" w:rsidP="000A6A3D">
                      <w:pPr>
                        <w:rPr>
                          <w:rFonts w:ascii="Twinkl" w:hAnsi="Twinkl"/>
                          <w:color w:val="EE000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0ED8" w:rsidRPr="00A34D94">
        <w:rPr>
          <w:rFonts w:ascii="Twinkl" w:hAnsi="Twinkl"/>
          <w:noProof/>
          <w:color w:val="FFFFFF" w:themeColor="background1"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7E8E63D5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4126230" cy="2247900"/>
                <wp:effectExtent l="19050" t="38100" r="45720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6230" cy="2247900"/>
                        </a:xfrm>
                        <a:custGeom>
                          <a:avLst/>
                          <a:gdLst>
                            <a:gd name="csX0" fmla="*/ 0 w 4126230"/>
                            <a:gd name="csY0" fmla="*/ 0 h 2247900"/>
                            <a:gd name="csX1" fmla="*/ 728967 w 4126230"/>
                            <a:gd name="csY1" fmla="*/ 0 h 2247900"/>
                            <a:gd name="csX2" fmla="*/ 1457935 w 4126230"/>
                            <a:gd name="csY2" fmla="*/ 0 h 2247900"/>
                            <a:gd name="csX3" fmla="*/ 2021853 w 4126230"/>
                            <a:gd name="csY3" fmla="*/ 0 h 2247900"/>
                            <a:gd name="csX4" fmla="*/ 2792082 w 4126230"/>
                            <a:gd name="csY4" fmla="*/ 0 h 2247900"/>
                            <a:gd name="csX5" fmla="*/ 3479787 w 4126230"/>
                            <a:gd name="csY5" fmla="*/ 0 h 2247900"/>
                            <a:gd name="csX6" fmla="*/ 4126230 w 4126230"/>
                            <a:gd name="csY6" fmla="*/ 0 h 2247900"/>
                            <a:gd name="csX7" fmla="*/ 4126230 w 4126230"/>
                            <a:gd name="csY7" fmla="*/ 606933 h 2247900"/>
                            <a:gd name="csX8" fmla="*/ 4126230 w 4126230"/>
                            <a:gd name="csY8" fmla="*/ 1168908 h 2247900"/>
                            <a:gd name="csX9" fmla="*/ 4126230 w 4126230"/>
                            <a:gd name="csY9" fmla="*/ 2247900 h 2247900"/>
                            <a:gd name="csX10" fmla="*/ 3356000 w 4126230"/>
                            <a:gd name="csY10" fmla="*/ 2247900 h 2247900"/>
                            <a:gd name="csX11" fmla="*/ 2668295 w 4126230"/>
                            <a:gd name="csY11" fmla="*/ 2247900 h 2247900"/>
                            <a:gd name="csX12" fmla="*/ 1939328 w 4126230"/>
                            <a:gd name="csY12" fmla="*/ 2247900 h 2247900"/>
                            <a:gd name="csX13" fmla="*/ 1334148 w 4126230"/>
                            <a:gd name="csY13" fmla="*/ 2247900 h 2247900"/>
                            <a:gd name="csX14" fmla="*/ 646443 w 4126230"/>
                            <a:gd name="csY14" fmla="*/ 2247900 h 2247900"/>
                            <a:gd name="csX15" fmla="*/ 0 w 4126230"/>
                            <a:gd name="csY15" fmla="*/ 2247900 h 2247900"/>
                            <a:gd name="csX16" fmla="*/ 0 w 4126230"/>
                            <a:gd name="csY16" fmla="*/ 1663446 h 2247900"/>
                            <a:gd name="csX17" fmla="*/ 0 w 4126230"/>
                            <a:gd name="csY17" fmla="*/ 1056513 h 2247900"/>
                            <a:gd name="csX18" fmla="*/ 0 w 4126230"/>
                            <a:gd name="csY18" fmla="*/ 494538 h 2247900"/>
                            <a:gd name="csX19" fmla="*/ 0 w 4126230"/>
                            <a:gd name="csY19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4126230" h="2247900" fill="none" extrusionOk="0">
                              <a:moveTo>
                                <a:pt x="0" y="0"/>
                              </a:moveTo>
                              <a:cubicBezTo>
                                <a:pt x="307359" y="4329"/>
                                <a:pt x="368241" y="-7637"/>
                                <a:pt x="728967" y="0"/>
                              </a:cubicBezTo>
                              <a:cubicBezTo>
                                <a:pt x="1089693" y="7637"/>
                                <a:pt x="1253509" y="-32061"/>
                                <a:pt x="1457935" y="0"/>
                              </a:cubicBezTo>
                              <a:cubicBezTo>
                                <a:pt x="1662361" y="32061"/>
                                <a:pt x="1821426" y="-9972"/>
                                <a:pt x="2021853" y="0"/>
                              </a:cubicBezTo>
                              <a:cubicBezTo>
                                <a:pt x="2222280" y="9972"/>
                                <a:pt x="2517017" y="31652"/>
                                <a:pt x="2792082" y="0"/>
                              </a:cubicBezTo>
                              <a:cubicBezTo>
                                <a:pt x="3067147" y="-31652"/>
                                <a:pt x="3239351" y="-27911"/>
                                <a:pt x="3479787" y="0"/>
                              </a:cubicBezTo>
                              <a:cubicBezTo>
                                <a:pt x="3720223" y="27911"/>
                                <a:pt x="3819008" y="-28433"/>
                                <a:pt x="4126230" y="0"/>
                              </a:cubicBezTo>
                              <a:cubicBezTo>
                                <a:pt x="4149517" y="273294"/>
                                <a:pt x="4113174" y="307138"/>
                                <a:pt x="4126230" y="606933"/>
                              </a:cubicBezTo>
                              <a:cubicBezTo>
                                <a:pt x="4139286" y="906728"/>
                                <a:pt x="4149381" y="911945"/>
                                <a:pt x="4126230" y="1168908"/>
                              </a:cubicBezTo>
                              <a:cubicBezTo>
                                <a:pt x="4103079" y="1425872"/>
                                <a:pt x="4132004" y="1925599"/>
                                <a:pt x="4126230" y="2247900"/>
                              </a:cubicBezTo>
                              <a:cubicBezTo>
                                <a:pt x="3803160" y="2221252"/>
                                <a:pt x="3648496" y="2258214"/>
                                <a:pt x="3356000" y="2247900"/>
                              </a:cubicBezTo>
                              <a:cubicBezTo>
                                <a:pt x="3063504" y="2237587"/>
                                <a:pt x="2892380" y="2247576"/>
                                <a:pt x="2668295" y="2247900"/>
                              </a:cubicBezTo>
                              <a:cubicBezTo>
                                <a:pt x="2444211" y="2248224"/>
                                <a:pt x="2129588" y="2267086"/>
                                <a:pt x="1939328" y="2247900"/>
                              </a:cubicBezTo>
                              <a:cubicBezTo>
                                <a:pt x="1749068" y="2228714"/>
                                <a:pt x="1630216" y="2269532"/>
                                <a:pt x="1334148" y="2247900"/>
                              </a:cubicBezTo>
                              <a:cubicBezTo>
                                <a:pt x="1038080" y="2226268"/>
                                <a:pt x="878192" y="2243943"/>
                                <a:pt x="646443" y="2247900"/>
                              </a:cubicBezTo>
                              <a:cubicBezTo>
                                <a:pt x="414694" y="2251857"/>
                                <a:pt x="214793" y="2264701"/>
                                <a:pt x="0" y="2247900"/>
                              </a:cubicBezTo>
                              <a:cubicBezTo>
                                <a:pt x="-24575" y="2087371"/>
                                <a:pt x="18703" y="1885362"/>
                                <a:pt x="0" y="1663446"/>
                              </a:cubicBezTo>
                              <a:cubicBezTo>
                                <a:pt x="-18703" y="1441530"/>
                                <a:pt x="11928" y="1345302"/>
                                <a:pt x="0" y="1056513"/>
                              </a:cubicBezTo>
                              <a:cubicBezTo>
                                <a:pt x="-11928" y="767724"/>
                                <a:pt x="6206" y="685250"/>
                                <a:pt x="0" y="494538"/>
                              </a:cubicBezTo>
                              <a:cubicBezTo>
                                <a:pt x="-6206" y="303827"/>
                                <a:pt x="4883" y="215299"/>
                                <a:pt x="0" y="0"/>
                              </a:cubicBezTo>
                              <a:close/>
                            </a:path>
                            <a:path w="4126230" h="2247900" stroke="0" extrusionOk="0">
                              <a:moveTo>
                                <a:pt x="0" y="0"/>
                              </a:moveTo>
                              <a:cubicBezTo>
                                <a:pt x="381088" y="-6839"/>
                                <a:pt x="506984" y="1831"/>
                                <a:pt x="770230" y="0"/>
                              </a:cubicBezTo>
                              <a:cubicBezTo>
                                <a:pt x="1033476" y="-1831"/>
                                <a:pt x="1145576" y="26660"/>
                                <a:pt x="1375410" y="0"/>
                              </a:cubicBezTo>
                              <a:cubicBezTo>
                                <a:pt x="1605244" y="-26660"/>
                                <a:pt x="1721179" y="13259"/>
                                <a:pt x="1939328" y="0"/>
                              </a:cubicBezTo>
                              <a:cubicBezTo>
                                <a:pt x="2157477" y="-13259"/>
                                <a:pt x="2499139" y="15881"/>
                                <a:pt x="2668295" y="0"/>
                              </a:cubicBezTo>
                              <a:cubicBezTo>
                                <a:pt x="2837451" y="-15881"/>
                                <a:pt x="3126786" y="-27465"/>
                                <a:pt x="3314738" y="0"/>
                              </a:cubicBezTo>
                              <a:cubicBezTo>
                                <a:pt x="3502690" y="27465"/>
                                <a:pt x="3910246" y="35522"/>
                                <a:pt x="4126230" y="0"/>
                              </a:cubicBezTo>
                              <a:cubicBezTo>
                                <a:pt x="4119065" y="212732"/>
                                <a:pt x="4127475" y="406425"/>
                                <a:pt x="4126230" y="539496"/>
                              </a:cubicBezTo>
                              <a:cubicBezTo>
                                <a:pt x="4124985" y="672567"/>
                                <a:pt x="4134323" y="1006154"/>
                                <a:pt x="4126230" y="1123950"/>
                              </a:cubicBezTo>
                              <a:cubicBezTo>
                                <a:pt x="4118137" y="1241746"/>
                                <a:pt x="4113506" y="1601204"/>
                                <a:pt x="4126230" y="1730883"/>
                              </a:cubicBezTo>
                              <a:cubicBezTo>
                                <a:pt x="4138954" y="1860562"/>
                                <a:pt x="4110354" y="2105299"/>
                                <a:pt x="4126230" y="2247900"/>
                              </a:cubicBezTo>
                              <a:cubicBezTo>
                                <a:pt x="3831245" y="2252876"/>
                                <a:pt x="3770748" y="2272427"/>
                                <a:pt x="3521050" y="2247900"/>
                              </a:cubicBezTo>
                              <a:cubicBezTo>
                                <a:pt x="3271352" y="2223373"/>
                                <a:pt x="3172639" y="2232478"/>
                                <a:pt x="2957132" y="2247900"/>
                              </a:cubicBezTo>
                              <a:cubicBezTo>
                                <a:pt x="2741625" y="2263322"/>
                                <a:pt x="2634139" y="2238117"/>
                                <a:pt x="2393213" y="2247900"/>
                              </a:cubicBezTo>
                              <a:cubicBezTo>
                                <a:pt x="2152287" y="2257683"/>
                                <a:pt x="1954555" y="2272365"/>
                                <a:pt x="1788033" y="2247900"/>
                              </a:cubicBezTo>
                              <a:cubicBezTo>
                                <a:pt x="1621511" y="2223435"/>
                                <a:pt x="1308326" y="2277240"/>
                                <a:pt x="1141590" y="2247900"/>
                              </a:cubicBezTo>
                              <a:cubicBezTo>
                                <a:pt x="974854" y="2218560"/>
                                <a:pt x="392985" y="2283754"/>
                                <a:pt x="0" y="2247900"/>
                              </a:cubicBezTo>
                              <a:cubicBezTo>
                                <a:pt x="-12037" y="2092773"/>
                                <a:pt x="-20175" y="1973368"/>
                                <a:pt x="0" y="1730883"/>
                              </a:cubicBezTo>
                              <a:cubicBezTo>
                                <a:pt x="20175" y="1488398"/>
                                <a:pt x="-16056" y="1353198"/>
                                <a:pt x="0" y="1191387"/>
                              </a:cubicBezTo>
                              <a:cubicBezTo>
                                <a:pt x="16056" y="1029576"/>
                                <a:pt x="19372" y="904041"/>
                                <a:pt x="0" y="696849"/>
                              </a:cubicBezTo>
                              <a:cubicBezTo>
                                <a:pt x="-19372" y="489657"/>
                                <a:pt x="-3866" y="30885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5F0D274D" w:rsidR="00B01B4B" w:rsidRPr="006861B6" w:rsidRDefault="00013879" w:rsidP="002A6421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Please ensure your child has a </w:t>
                            </w:r>
                            <w:r w:rsidRPr="006861B6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full PE kit</w:t>
                            </w:r>
                            <w:r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in school </w:t>
                            </w:r>
                            <w:r w:rsidR="000047CC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with named items</w:t>
                            </w:r>
                            <w:r w:rsidR="00760AD8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E6CE8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including</w:t>
                            </w:r>
                            <w:r w:rsidR="00760AD8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54E43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a white T-shirt or polo top</w:t>
                            </w:r>
                            <w:r w:rsidR="00B01B4B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</w:t>
                            </w:r>
                            <w:r w:rsidR="00CE6CE8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jumper or fleece,</w:t>
                            </w:r>
                            <w:r w:rsidR="00F54E43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navy or black shorts or games skirt</w:t>
                            </w:r>
                            <w:r w:rsidR="00B01B4B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</w:t>
                            </w:r>
                            <w:r w:rsidR="00CE6CE8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tracksuit bottoms</w:t>
                            </w:r>
                            <w:r w:rsidR="008C3826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or leggings,</w:t>
                            </w:r>
                            <w:r w:rsidR="00B01B4B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633B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plimsolls and trainers.</w:t>
                            </w:r>
                            <w:r w:rsidR="0094573A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3151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4D383A99" w:rsidR="00EE2DF1" w:rsidRPr="006861B6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For health and safety purposes, we ask that </w:t>
                            </w:r>
                            <w:r w:rsidRPr="006861B6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="009B771C" w:rsidRPr="006861B6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Pr="006861B6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y hair longer than shoulder length be tied up</w:t>
                            </w:r>
                            <w:r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for any PE event</w:t>
                            </w:r>
                            <w:r w:rsidR="009B771C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, and that </w:t>
                            </w:r>
                            <w:r w:rsidR="00393CD4" w:rsidRPr="006861B6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no jewellery is worn</w:t>
                            </w:r>
                            <w:r w:rsidR="00393CD4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6861B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</w:p>
                          <w:p w14:paraId="38F68CC9" w14:textId="44F3176E" w:rsidR="00B35692" w:rsidRPr="00210DD5" w:rsidRDefault="00393CD4" w:rsidP="007D1569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This half term, we will be </w:t>
                            </w:r>
                            <w:r w:rsidR="00527C74" w:rsidRPr="006861B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taking part in</w:t>
                            </w:r>
                            <w:r w:rsidR="00210DD5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10DD5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orienteering </w:t>
                            </w:r>
                            <w:r w:rsidR="00210DD5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1B3D5E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rounders.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0;margin-top:3pt;width:324.9pt;height:177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" strokecolor="#d86dcb [1944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5F0D274D" w:rsidR="00B01B4B" w:rsidRPr="006861B6" w:rsidRDefault="00013879" w:rsidP="002A6421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Please ensure your child has a </w:t>
                      </w:r>
                      <w:r w:rsidRPr="006861B6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full PE kit</w:t>
                      </w:r>
                      <w:r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in school </w:t>
                      </w:r>
                      <w:r w:rsidR="000047CC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with named items</w:t>
                      </w:r>
                      <w:r w:rsidR="00760AD8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CE6CE8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including</w:t>
                      </w:r>
                      <w:r w:rsidR="00760AD8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F54E43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a white T-shirt or polo top</w:t>
                      </w:r>
                      <w:r w:rsidR="00B01B4B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,</w:t>
                      </w:r>
                      <w:r w:rsidR="00CE6CE8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jumper or fleece,</w:t>
                      </w:r>
                      <w:r w:rsidR="00F54E43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navy or black shorts or games skirt</w:t>
                      </w:r>
                      <w:r w:rsidR="00B01B4B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,</w:t>
                      </w:r>
                      <w:r w:rsidR="00CE6CE8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tracksuit bottoms</w:t>
                      </w:r>
                      <w:r w:rsidR="008C3826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or leggings,</w:t>
                      </w:r>
                      <w:r w:rsidR="00B01B4B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33633B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plimsolls and trainers.</w:t>
                      </w:r>
                      <w:r w:rsidR="0094573A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FE3151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It is preferable if PE kits are kept in a drawstring bag for ease of storage.</w:t>
                      </w:r>
                    </w:p>
                    <w:p w14:paraId="51ECB4FE" w14:textId="4D383A99" w:rsidR="00EE2DF1" w:rsidRPr="006861B6" w:rsidRDefault="00EE2DF1" w:rsidP="00D1194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For health and safety purposes, we ask that </w:t>
                      </w:r>
                      <w:r w:rsidRPr="006861B6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="009B771C" w:rsidRPr="006861B6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n</w:t>
                      </w:r>
                      <w:r w:rsidRPr="006861B6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y hair longer than shoulder length be tied up</w:t>
                      </w:r>
                      <w:r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for any PE event</w:t>
                      </w:r>
                      <w:r w:rsidR="009B771C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, and that </w:t>
                      </w:r>
                      <w:r w:rsidR="00393CD4" w:rsidRPr="006861B6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no jewellery is worn</w:t>
                      </w:r>
                      <w:r w:rsidR="00393CD4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during sporting activities.</w:t>
                      </w:r>
                    </w:p>
                    <w:p w14:paraId="336995B5" w14:textId="77777777" w:rsidR="00D11946" w:rsidRPr="006861B6" w:rsidRDefault="00D11946" w:rsidP="00D1194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</w:p>
                    <w:p w14:paraId="38F68CC9" w14:textId="44F3176E" w:rsidR="00B35692" w:rsidRPr="00210DD5" w:rsidRDefault="00393CD4" w:rsidP="007D1569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</w:pPr>
                      <w:r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This half term, we will be </w:t>
                      </w:r>
                      <w:r w:rsidR="00527C74" w:rsidRPr="006861B6">
                        <w:rPr>
                          <w:rFonts w:ascii="Twinkl" w:hAnsi="Twinkl"/>
                          <w:sz w:val="20"/>
                          <w:szCs w:val="20"/>
                        </w:rPr>
                        <w:t>taking part in</w:t>
                      </w:r>
                      <w:r w:rsidR="00210DD5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210DD5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 xml:space="preserve">orienteering </w:t>
                      </w:r>
                      <w:r w:rsidR="00210DD5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and </w:t>
                      </w:r>
                      <w:r w:rsidR="001B3D5E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rounders.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0ED8" w:rsidRPr="00A34D94">
        <w:rPr>
          <w:noProof/>
          <w:color w:val="FFFFFF" w:themeColor="background1"/>
        </w:rPr>
        <w:drawing>
          <wp:anchor distT="0" distB="0" distL="114300" distR="114300" simplePos="0" relativeHeight="251719680" behindDoc="0" locked="0" layoutInCell="1" allowOverlap="1" wp14:anchorId="3BAA5788" wp14:editId="3798D625">
            <wp:simplePos x="0" y="0"/>
            <wp:positionH relativeFrom="margin">
              <wp:posOffset>5882640</wp:posOffset>
            </wp:positionH>
            <wp:positionV relativeFrom="paragraph">
              <wp:posOffset>1394460</wp:posOffset>
            </wp:positionV>
            <wp:extent cx="632460" cy="632460"/>
            <wp:effectExtent l="0" t="0" r="0" b="0"/>
            <wp:wrapSquare wrapText="bothSides"/>
            <wp:docPr id="2082244726" name="Picture 16" descr="Cartoon tree printable Images - Free Download on Magnific (formerly Freepi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toon tree printable Images - Free Download on Magnific (formerly Freepik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ED8" w:rsidRPr="00A34D94">
        <w:rPr>
          <w:rFonts w:ascii="Twinkl" w:hAnsi="Twinkl"/>
          <w:noProof/>
          <w:color w:val="FFFFFF" w:themeColor="background1"/>
          <w:u w:val="single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CB99F57" wp14:editId="2713D88B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92680" cy="2247900"/>
                <wp:effectExtent l="19050" t="19050" r="45720" b="38100"/>
                <wp:wrapSquare wrapText="bothSides"/>
                <wp:docPr id="1020899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680" cy="2247900"/>
                        </a:xfrm>
                        <a:custGeom>
                          <a:avLst/>
                          <a:gdLst>
                            <a:gd name="csX0" fmla="*/ 0 w 2392680"/>
                            <a:gd name="csY0" fmla="*/ 0 h 2247900"/>
                            <a:gd name="csX1" fmla="*/ 622097 w 2392680"/>
                            <a:gd name="csY1" fmla="*/ 0 h 2247900"/>
                            <a:gd name="csX2" fmla="*/ 1268120 w 2392680"/>
                            <a:gd name="csY2" fmla="*/ 0 h 2247900"/>
                            <a:gd name="csX3" fmla="*/ 1794510 w 2392680"/>
                            <a:gd name="csY3" fmla="*/ 0 h 2247900"/>
                            <a:gd name="csX4" fmla="*/ 2392680 w 2392680"/>
                            <a:gd name="csY4" fmla="*/ 0 h 2247900"/>
                            <a:gd name="csX5" fmla="*/ 2392680 w 2392680"/>
                            <a:gd name="csY5" fmla="*/ 606933 h 2247900"/>
                            <a:gd name="csX6" fmla="*/ 2392680 w 2392680"/>
                            <a:gd name="csY6" fmla="*/ 1101471 h 2247900"/>
                            <a:gd name="csX7" fmla="*/ 2392680 w 2392680"/>
                            <a:gd name="csY7" fmla="*/ 1618488 h 2247900"/>
                            <a:gd name="csX8" fmla="*/ 2392680 w 2392680"/>
                            <a:gd name="csY8" fmla="*/ 2247900 h 2247900"/>
                            <a:gd name="csX9" fmla="*/ 1818437 w 2392680"/>
                            <a:gd name="csY9" fmla="*/ 2247900 h 2247900"/>
                            <a:gd name="csX10" fmla="*/ 1244194 w 2392680"/>
                            <a:gd name="csY10" fmla="*/ 2247900 h 2247900"/>
                            <a:gd name="csX11" fmla="*/ 646024 w 2392680"/>
                            <a:gd name="csY11" fmla="*/ 2247900 h 2247900"/>
                            <a:gd name="csX12" fmla="*/ 0 w 2392680"/>
                            <a:gd name="csY12" fmla="*/ 2247900 h 2247900"/>
                            <a:gd name="csX13" fmla="*/ 0 w 2392680"/>
                            <a:gd name="csY13" fmla="*/ 1640967 h 2247900"/>
                            <a:gd name="csX14" fmla="*/ 0 w 2392680"/>
                            <a:gd name="csY14" fmla="*/ 1101471 h 2247900"/>
                            <a:gd name="csX15" fmla="*/ 0 w 2392680"/>
                            <a:gd name="csY15" fmla="*/ 584454 h 2247900"/>
                            <a:gd name="csX16" fmla="*/ 0 w 2392680"/>
                            <a:gd name="csY16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392680" h="2247900" fill="none" extrusionOk="0">
                              <a:moveTo>
                                <a:pt x="0" y="0"/>
                              </a:moveTo>
                              <a:cubicBezTo>
                                <a:pt x="213949" y="-12638"/>
                                <a:pt x="470653" y="29751"/>
                                <a:pt x="622097" y="0"/>
                              </a:cubicBezTo>
                              <a:cubicBezTo>
                                <a:pt x="773541" y="-29751"/>
                                <a:pt x="1125946" y="9445"/>
                                <a:pt x="1268120" y="0"/>
                              </a:cubicBezTo>
                              <a:cubicBezTo>
                                <a:pt x="1410294" y="-9445"/>
                                <a:pt x="1531636" y="3857"/>
                                <a:pt x="1794510" y="0"/>
                              </a:cubicBezTo>
                              <a:cubicBezTo>
                                <a:pt x="2057384" y="-3857"/>
                                <a:pt x="2164787" y="-22599"/>
                                <a:pt x="2392680" y="0"/>
                              </a:cubicBezTo>
                              <a:cubicBezTo>
                                <a:pt x="2365171" y="213009"/>
                                <a:pt x="2389811" y="401076"/>
                                <a:pt x="2392680" y="606933"/>
                              </a:cubicBezTo>
                              <a:cubicBezTo>
                                <a:pt x="2395549" y="812790"/>
                                <a:pt x="2370198" y="958598"/>
                                <a:pt x="2392680" y="1101471"/>
                              </a:cubicBezTo>
                              <a:cubicBezTo>
                                <a:pt x="2415162" y="1244344"/>
                                <a:pt x="2394199" y="1389154"/>
                                <a:pt x="2392680" y="1618488"/>
                              </a:cubicBezTo>
                              <a:cubicBezTo>
                                <a:pt x="2391161" y="1847822"/>
                                <a:pt x="2362361" y="2018911"/>
                                <a:pt x="2392680" y="2247900"/>
                              </a:cubicBezTo>
                              <a:cubicBezTo>
                                <a:pt x="2153849" y="2272507"/>
                                <a:pt x="2021445" y="2239772"/>
                                <a:pt x="1818437" y="2247900"/>
                              </a:cubicBezTo>
                              <a:cubicBezTo>
                                <a:pt x="1615429" y="2256028"/>
                                <a:pt x="1404108" y="2264468"/>
                                <a:pt x="1244194" y="2247900"/>
                              </a:cubicBezTo>
                              <a:cubicBezTo>
                                <a:pt x="1084280" y="2231332"/>
                                <a:pt x="912162" y="2234265"/>
                                <a:pt x="646024" y="2247900"/>
                              </a:cubicBezTo>
                              <a:cubicBezTo>
                                <a:pt x="379886" y="2261536"/>
                                <a:pt x="230291" y="2230853"/>
                                <a:pt x="0" y="2247900"/>
                              </a:cubicBezTo>
                              <a:cubicBezTo>
                                <a:pt x="-27991" y="2010834"/>
                                <a:pt x="-6342" y="1888872"/>
                                <a:pt x="0" y="1640967"/>
                              </a:cubicBezTo>
                              <a:cubicBezTo>
                                <a:pt x="6342" y="1393062"/>
                                <a:pt x="1513" y="1253761"/>
                                <a:pt x="0" y="1101471"/>
                              </a:cubicBezTo>
                              <a:cubicBezTo>
                                <a:pt x="-1513" y="949181"/>
                                <a:pt x="14163" y="760412"/>
                                <a:pt x="0" y="584454"/>
                              </a:cubicBezTo>
                              <a:cubicBezTo>
                                <a:pt x="-14163" y="408496"/>
                                <a:pt x="11980" y="240433"/>
                                <a:pt x="0" y="0"/>
                              </a:cubicBezTo>
                              <a:close/>
                            </a:path>
                            <a:path w="2392680" h="2247900" stroke="0" extrusionOk="0">
                              <a:moveTo>
                                <a:pt x="0" y="0"/>
                              </a:moveTo>
                              <a:cubicBezTo>
                                <a:pt x="274272" y="-15526"/>
                                <a:pt x="353051" y="-4630"/>
                                <a:pt x="646024" y="0"/>
                              </a:cubicBezTo>
                              <a:cubicBezTo>
                                <a:pt x="938997" y="4630"/>
                                <a:pt x="942665" y="-5464"/>
                                <a:pt x="1196340" y="0"/>
                              </a:cubicBezTo>
                              <a:cubicBezTo>
                                <a:pt x="1450015" y="5464"/>
                                <a:pt x="1595349" y="22246"/>
                                <a:pt x="1722730" y="0"/>
                              </a:cubicBezTo>
                              <a:cubicBezTo>
                                <a:pt x="1850111" y="-22246"/>
                                <a:pt x="2166268" y="9287"/>
                                <a:pt x="2392680" y="0"/>
                              </a:cubicBezTo>
                              <a:cubicBezTo>
                                <a:pt x="2388358" y="121054"/>
                                <a:pt x="2381354" y="378298"/>
                                <a:pt x="2392680" y="539496"/>
                              </a:cubicBezTo>
                              <a:cubicBezTo>
                                <a:pt x="2404006" y="700694"/>
                                <a:pt x="2415536" y="814189"/>
                                <a:pt x="2392680" y="1078992"/>
                              </a:cubicBezTo>
                              <a:cubicBezTo>
                                <a:pt x="2369824" y="1343795"/>
                                <a:pt x="2383810" y="1480299"/>
                                <a:pt x="2392680" y="1685925"/>
                              </a:cubicBezTo>
                              <a:cubicBezTo>
                                <a:pt x="2401550" y="1891551"/>
                                <a:pt x="2417632" y="2059886"/>
                                <a:pt x="2392680" y="2247900"/>
                              </a:cubicBezTo>
                              <a:cubicBezTo>
                                <a:pt x="2145935" y="2251646"/>
                                <a:pt x="1899309" y="2259832"/>
                                <a:pt x="1746656" y="2247900"/>
                              </a:cubicBezTo>
                              <a:cubicBezTo>
                                <a:pt x="1594003" y="2235968"/>
                                <a:pt x="1317768" y="2236189"/>
                                <a:pt x="1148486" y="2247900"/>
                              </a:cubicBezTo>
                              <a:cubicBezTo>
                                <a:pt x="979204" y="2259612"/>
                                <a:pt x="719817" y="2218996"/>
                                <a:pt x="550316" y="2247900"/>
                              </a:cubicBezTo>
                              <a:cubicBezTo>
                                <a:pt x="380815" y="2276805"/>
                                <a:pt x="141610" y="2239654"/>
                                <a:pt x="0" y="2247900"/>
                              </a:cubicBezTo>
                              <a:cubicBezTo>
                                <a:pt x="-12403" y="2082062"/>
                                <a:pt x="4751" y="1922570"/>
                                <a:pt x="0" y="1753362"/>
                              </a:cubicBezTo>
                              <a:cubicBezTo>
                                <a:pt x="-4751" y="1584154"/>
                                <a:pt x="-17675" y="1482026"/>
                                <a:pt x="0" y="1213866"/>
                              </a:cubicBezTo>
                              <a:cubicBezTo>
                                <a:pt x="17675" y="945706"/>
                                <a:pt x="20189" y="934151"/>
                                <a:pt x="0" y="719328"/>
                              </a:cubicBezTo>
                              <a:cubicBezTo>
                                <a:pt x="-20189" y="504505"/>
                                <a:pt x="24101" y="1811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4C66212" w14:textId="6B6D1D6F" w:rsidR="006861B6" w:rsidRPr="00437E72" w:rsidRDefault="006861B6" w:rsidP="006861B6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Forest School</w:t>
                            </w:r>
                          </w:p>
                          <w:p w14:paraId="06AF697D" w14:textId="28DFF2C2" w:rsidR="006861B6" w:rsidRPr="00310ED8" w:rsidRDefault="00B7682F" w:rsidP="006861B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310ED8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 are fortunate to have the opportunity to attend Forest School in Year 2 with Mrs Mould.</w:t>
                            </w:r>
                            <w:r w:rsidR="009F5CD5" w:rsidRPr="00310ED8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This will take place across the year on a Wednesday afternoon.</w:t>
                            </w:r>
                          </w:p>
                          <w:p w14:paraId="279306FE" w14:textId="77777777" w:rsidR="00B7682F" w:rsidRPr="003B7E9D" w:rsidRDefault="00B7682F" w:rsidP="006861B6">
                            <w:pPr>
                              <w:spacing w:after="0"/>
                              <w:rPr>
                                <w:rFonts w:ascii="Twinkl" w:hAnsi="Twinkl"/>
                                <w:sz w:val="12"/>
                                <w:szCs w:val="12"/>
                              </w:rPr>
                            </w:pPr>
                          </w:p>
                          <w:p w14:paraId="5321C721" w14:textId="77777777" w:rsidR="003B7E9D" w:rsidRDefault="00DB4CBA" w:rsidP="006861B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 letter will be sent home </w:t>
                            </w:r>
                          </w:p>
                          <w:p w14:paraId="474905BE" w14:textId="77777777" w:rsidR="003B7E9D" w:rsidRDefault="00DB4CBA" w:rsidP="006861B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on Tuesday 8</w:t>
                            </w:r>
                            <w:r w:rsidRPr="00DB4CBA">
                              <w:rPr>
                                <w:rFonts w:ascii="Twinkl" w:hAnsi="Twink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September </w:t>
                            </w:r>
                          </w:p>
                          <w:p w14:paraId="375A0759" w14:textId="77777777" w:rsidR="003B7E9D" w:rsidRDefault="00DB4CBA" w:rsidP="006861B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with information</w:t>
                            </w:r>
                            <w:r w:rsidR="00953CF2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about all </w:t>
                            </w:r>
                          </w:p>
                          <w:p w14:paraId="6535F106" w14:textId="576E23A3" w:rsidR="00953CF2" w:rsidRPr="006861B6" w:rsidRDefault="00953CF2" w:rsidP="006861B6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things Forest School!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99F57" id="_x0000_s1036" type="#_x0000_t202" style="position:absolute;margin-left:137.2pt;margin-top:1.5pt;width:188.4pt;height:177pt;z-index:2517186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" strokecolor="#d86dcb [1944]" strokeweight="1.5pt">
                <v:textbox>
                  <w:txbxContent>
                    <w:p w14:paraId="04C66212" w14:textId="6B6D1D6F" w:rsidR="006861B6" w:rsidRPr="00437E72" w:rsidRDefault="006861B6" w:rsidP="006861B6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Forest School</w:t>
                      </w:r>
                    </w:p>
                    <w:p w14:paraId="06AF697D" w14:textId="28DFF2C2" w:rsidR="006861B6" w:rsidRPr="00310ED8" w:rsidRDefault="00B7682F" w:rsidP="006861B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310ED8">
                        <w:rPr>
                          <w:rFonts w:ascii="Twinkl" w:hAnsi="Twinkl"/>
                          <w:sz w:val="20"/>
                          <w:szCs w:val="20"/>
                        </w:rPr>
                        <w:t>We are fortunate to have the opportunity to attend Forest School in Year 2 with Mrs Mould.</w:t>
                      </w:r>
                      <w:r w:rsidR="009F5CD5" w:rsidRPr="00310ED8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This will take place across the year on a Wednesday afternoon.</w:t>
                      </w:r>
                    </w:p>
                    <w:p w14:paraId="279306FE" w14:textId="77777777" w:rsidR="00B7682F" w:rsidRPr="003B7E9D" w:rsidRDefault="00B7682F" w:rsidP="006861B6">
                      <w:pPr>
                        <w:spacing w:after="0"/>
                        <w:rPr>
                          <w:rFonts w:ascii="Twinkl" w:hAnsi="Twinkl"/>
                          <w:sz w:val="12"/>
                          <w:szCs w:val="12"/>
                        </w:rPr>
                      </w:pPr>
                    </w:p>
                    <w:p w14:paraId="5321C721" w14:textId="77777777" w:rsidR="003B7E9D" w:rsidRDefault="00DB4CBA" w:rsidP="006861B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 letter will be sent home </w:t>
                      </w:r>
                    </w:p>
                    <w:p w14:paraId="474905BE" w14:textId="77777777" w:rsidR="003B7E9D" w:rsidRDefault="00DB4CBA" w:rsidP="006861B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on Tuesday 8</w:t>
                      </w:r>
                      <w:r w:rsidRPr="00DB4CBA">
                        <w:rPr>
                          <w:rFonts w:ascii="Twinkl" w:hAnsi="Twink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September </w:t>
                      </w:r>
                    </w:p>
                    <w:p w14:paraId="375A0759" w14:textId="77777777" w:rsidR="003B7E9D" w:rsidRDefault="00DB4CBA" w:rsidP="006861B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with information</w:t>
                      </w:r>
                      <w:r w:rsidR="00953CF2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about all </w:t>
                      </w:r>
                    </w:p>
                    <w:p w14:paraId="6535F106" w14:textId="576E23A3" w:rsidR="00953CF2" w:rsidRPr="006861B6" w:rsidRDefault="00953CF2" w:rsidP="006861B6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things Forest School!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6ADC" w:rsidRPr="00A34D94">
        <w:rPr>
          <w:rFonts w:ascii="Twinkl" w:hAnsi="Twinkl"/>
          <w:color w:val="FFFFFF" w:themeColor="background1"/>
        </w:rPr>
        <w:t>I</w:t>
      </w:r>
      <w:r w:rsidR="00D1173F" w:rsidRPr="00A34D94">
        <w:rPr>
          <w:rFonts w:ascii="Twinkl" w:hAnsi="Twinkl"/>
          <w:color w:val="FFFFFF" w:themeColor="background1"/>
        </w:rPr>
        <w:t>f you have any questions, please do not</w:t>
      </w:r>
      <w:r w:rsidR="001C7CF0" w:rsidRPr="00A34D94">
        <w:rPr>
          <w:rFonts w:ascii="Twinkl" w:hAnsi="Twinkl"/>
          <w:color w:val="FFFFFF" w:themeColor="background1"/>
        </w:rPr>
        <w:t xml:space="preserve"> </w:t>
      </w:r>
      <w:r w:rsidR="00D1173F" w:rsidRPr="00A34D94">
        <w:rPr>
          <w:rFonts w:ascii="Twinkl" w:hAnsi="Twinkl"/>
          <w:color w:val="FFFFFF" w:themeColor="background1"/>
        </w:rPr>
        <w:t xml:space="preserve">hesitate to reach </w:t>
      </w:r>
      <w:r w:rsidR="00A34D94" w:rsidRPr="00CF3134">
        <w:rPr>
          <w:rFonts w:ascii="Twinkl" w:hAnsi="Twinkl"/>
          <w:sz w:val="20"/>
          <w:szCs w:val="20"/>
        </w:rPr>
        <w:t xml:space="preserve">If you have any questions, please do not hesitate to reach </w:t>
      </w:r>
      <w:r w:rsidR="00D1173F" w:rsidRPr="00CF3134">
        <w:rPr>
          <w:rFonts w:ascii="Twinkl" w:hAnsi="Twinkl"/>
          <w:sz w:val="20"/>
          <w:szCs w:val="20"/>
        </w:rPr>
        <w:t>out through Mrs Carter in the office who can forward messages to me, in person after school</w:t>
      </w:r>
      <w:r w:rsidR="006950FC" w:rsidRPr="00CF3134">
        <w:rPr>
          <w:rFonts w:ascii="Twinkl" w:hAnsi="Twinkl"/>
          <w:sz w:val="20"/>
          <w:szCs w:val="20"/>
        </w:rPr>
        <w:t>,</w:t>
      </w:r>
      <w:r w:rsidR="00D1173F" w:rsidRPr="00CF3134">
        <w:rPr>
          <w:rFonts w:ascii="Twinkl" w:hAnsi="Twinkl"/>
          <w:sz w:val="20"/>
          <w:szCs w:val="20"/>
        </w:rPr>
        <w:t xml:space="preserve"> or through Tapestry.</w:t>
      </w:r>
    </w:p>
    <w:p w14:paraId="2B7FEBB7" w14:textId="6B76EB57" w:rsidR="00D1173F" w:rsidRPr="00CF3134" w:rsidRDefault="00D1173F" w:rsidP="00D1173F">
      <w:pPr>
        <w:rPr>
          <w:rFonts w:ascii="Twinkl" w:hAnsi="Twinkl"/>
          <w:sz w:val="20"/>
          <w:szCs w:val="20"/>
        </w:rPr>
      </w:pPr>
      <w:r w:rsidRPr="00CF3134">
        <w:rPr>
          <w:rFonts w:ascii="Twinkl" w:hAnsi="Twinkl"/>
          <w:sz w:val="20"/>
          <w:szCs w:val="20"/>
        </w:rPr>
        <w:t>Any queries or information to pass on can be</w:t>
      </w:r>
      <w:r w:rsidR="00DD2ACD" w:rsidRPr="00CF3134">
        <w:rPr>
          <w:rFonts w:ascii="Twinkl" w:hAnsi="Twinkl"/>
          <w:sz w:val="20"/>
          <w:szCs w:val="20"/>
        </w:rPr>
        <w:t xml:space="preserve"> done so</w:t>
      </w:r>
      <w:r w:rsidRPr="00CF3134">
        <w:rPr>
          <w:rFonts w:ascii="Twinkl" w:hAnsi="Twinkl"/>
          <w:sz w:val="20"/>
          <w:szCs w:val="20"/>
        </w:rPr>
        <w:t xml:space="preserve"> via the school office - Julie.carter@littleeaton.derbyshire.sch.uk or 01332 831471 – or directly with myself at the end of the school day.</w:t>
      </w:r>
    </w:p>
    <w:p w14:paraId="565BA277" w14:textId="0A6C420F" w:rsidR="00902AD9" w:rsidRPr="00CF3134" w:rsidRDefault="00D1173F" w:rsidP="00D1173F">
      <w:pPr>
        <w:rPr>
          <w:rFonts w:ascii="Twinkl" w:hAnsi="Twinkl"/>
          <w:sz w:val="20"/>
          <w:szCs w:val="20"/>
        </w:rPr>
      </w:pPr>
      <w:r w:rsidRPr="00CF3134">
        <w:rPr>
          <w:rFonts w:ascii="Twinkl" w:hAnsi="Twinkl"/>
          <w:sz w:val="20"/>
          <w:szCs w:val="20"/>
        </w:rPr>
        <w:t>Thank you</w:t>
      </w:r>
      <w:r w:rsidR="00BF231F" w:rsidRPr="00CF3134">
        <w:rPr>
          <w:rFonts w:ascii="Twinkl" w:hAnsi="Twinkl"/>
          <w:sz w:val="20"/>
          <w:szCs w:val="20"/>
        </w:rPr>
        <w:t xml:space="preserve"> for your support, </w:t>
      </w:r>
      <w:r w:rsidR="00D11946" w:rsidRPr="00CF3134">
        <w:rPr>
          <w:rFonts w:ascii="Twinkl" w:hAnsi="Twinkl"/>
          <w:sz w:val="20"/>
          <w:szCs w:val="20"/>
        </w:rPr>
        <w:t>Miss Gascoyne</w:t>
      </w:r>
      <w:r w:rsidR="00BF231F" w:rsidRPr="00CF3134">
        <w:rPr>
          <w:rFonts w:ascii="Twinkl" w:hAnsi="Twinkl"/>
          <w:sz w:val="20"/>
          <w:szCs w:val="20"/>
        </w:rPr>
        <w:t xml:space="preserve"> and the Year 2 Team.</w:t>
      </w:r>
    </w:p>
    <w:sectPr w:rsidR="00902AD9" w:rsidRPr="00CF3134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1308B"/>
    <w:multiLevelType w:val="multilevel"/>
    <w:tmpl w:val="2730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C63C2B"/>
    <w:multiLevelType w:val="multilevel"/>
    <w:tmpl w:val="E97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E226E6"/>
    <w:multiLevelType w:val="multilevel"/>
    <w:tmpl w:val="E204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3354A7"/>
    <w:multiLevelType w:val="hybridMultilevel"/>
    <w:tmpl w:val="B674F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C4A04"/>
    <w:multiLevelType w:val="multilevel"/>
    <w:tmpl w:val="7E56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A44AB3"/>
    <w:multiLevelType w:val="multilevel"/>
    <w:tmpl w:val="D7AA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515D89"/>
    <w:multiLevelType w:val="multilevel"/>
    <w:tmpl w:val="4F40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03A6280"/>
    <w:multiLevelType w:val="multilevel"/>
    <w:tmpl w:val="3E02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E0A5037"/>
    <w:multiLevelType w:val="multilevel"/>
    <w:tmpl w:val="146E3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3313106">
    <w:abstractNumId w:val="3"/>
  </w:num>
  <w:num w:numId="2" w16cid:durableId="1258903222">
    <w:abstractNumId w:val="8"/>
  </w:num>
  <w:num w:numId="3" w16cid:durableId="1407216892">
    <w:abstractNumId w:val="2"/>
  </w:num>
  <w:num w:numId="4" w16cid:durableId="1066731023">
    <w:abstractNumId w:val="7"/>
  </w:num>
  <w:num w:numId="5" w16cid:durableId="1824856407">
    <w:abstractNumId w:val="1"/>
  </w:num>
  <w:num w:numId="6" w16cid:durableId="2078744676">
    <w:abstractNumId w:val="6"/>
  </w:num>
  <w:num w:numId="7" w16cid:durableId="1170487900">
    <w:abstractNumId w:val="4"/>
  </w:num>
  <w:num w:numId="8" w16cid:durableId="787090229">
    <w:abstractNumId w:val="0"/>
  </w:num>
  <w:num w:numId="9" w16cid:durableId="1592202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13879"/>
    <w:rsid w:val="00027882"/>
    <w:rsid w:val="00051A91"/>
    <w:rsid w:val="00063E5E"/>
    <w:rsid w:val="000834D1"/>
    <w:rsid w:val="0008440D"/>
    <w:rsid w:val="000A5AC1"/>
    <w:rsid w:val="000A6A3D"/>
    <w:rsid w:val="000A738C"/>
    <w:rsid w:val="000B67A5"/>
    <w:rsid w:val="000D0BF1"/>
    <w:rsid w:val="000D29B3"/>
    <w:rsid w:val="000D7663"/>
    <w:rsid w:val="000E27AF"/>
    <w:rsid w:val="000E2F6A"/>
    <w:rsid w:val="000F0B91"/>
    <w:rsid w:val="000F106F"/>
    <w:rsid w:val="000F1E46"/>
    <w:rsid w:val="00115843"/>
    <w:rsid w:val="00122033"/>
    <w:rsid w:val="0014645C"/>
    <w:rsid w:val="001604A0"/>
    <w:rsid w:val="00172192"/>
    <w:rsid w:val="001758E3"/>
    <w:rsid w:val="0017691B"/>
    <w:rsid w:val="001824C3"/>
    <w:rsid w:val="00182B04"/>
    <w:rsid w:val="001A38D6"/>
    <w:rsid w:val="001A7748"/>
    <w:rsid w:val="001B00D0"/>
    <w:rsid w:val="001B3D5E"/>
    <w:rsid w:val="001B56B6"/>
    <w:rsid w:val="001C7CF0"/>
    <w:rsid w:val="001E13EF"/>
    <w:rsid w:val="001F7626"/>
    <w:rsid w:val="002006E1"/>
    <w:rsid w:val="00205C13"/>
    <w:rsid w:val="00207487"/>
    <w:rsid w:val="00207C56"/>
    <w:rsid w:val="00210090"/>
    <w:rsid w:val="00210DD5"/>
    <w:rsid w:val="00214125"/>
    <w:rsid w:val="00216908"/>
    <w:rsid w:val="00221297"/>
    <w:rsid w:val="00223BAD"/>
    <w:rsid w:val="00233A97"/>
    <w:rsid w:val="00236E89"/>
    <w:rsid w:val="002410A3"/>
    <w:rsid w:val="002415B3"/>
    <w:rsid w:val="00242886"/>
    <w:rsid w:val="002430B5"/>
    <w:rsid w:val="002535C7"/>
    <w:rsid w:val="00255450"/>
    <w:rsid w:val="0027398B"/>
    <w:rsid w:val="00273D1B"/>
    <w:rsid w:val="00281E97"/>
    <w:rsid w:val="002A4F16"/>
    <w:rsid w:val="002A6421"/>
    <w:rsid w:val="002B4D83"/>
    <w:rsid w:val="002B556E"/>
    <w:rsid w:val="002E4E01"/>
    <w:rsid w:val="002E6CD7"/>
    <w:rsid w:val="002F3608"/>
    <w:rsid w:val="00310ED8"/>
    <w:rsid w:val="00316D6D"/>
    <w:rsid w:val="00323EBE"/>
    <w:rsid w:val="00324D3F"/>
    <w:rsid w:val="00335DBE"/>
    <w:rsid w:val="0033633B"/>
    <w:rsid w:val="00343B26"/>
    <w:rsid w:val="00347964"/>
    <w:rsid w:val="0035263C"/>
    <w:rsid w:val="00355985"/>
    <w:rsid w:val="00357D78"/>
    <w:rsid w:val="003622D5"/>
    <w:rsid w:val="00373EA6"/>
    <w:rsid w:val="00384AF9"/>
    <w:rsid w:val="00392066"/>
    <w:rsid w:val="00393CD4"/>
    <w:rsid w:val="003A7274"/>
    <w:rsid w:val="003B18A9"/>
    <w:rsid w:val="003B3A70"/>
    <w:rsid w:val="003B7E9D"/>
    <w:rsid w:val="003C2167"/>
    <w:rsid w:val="003C3229"/>
    <w:rsid w:val="003C46E4"/>
    <w:rsid w:val="003D79C6"/>
    <w:rsid w:val="003E33E7"/>
    <w:rsid w:val="003F0BF9"/>
    <w:rsid w:val="003F1435"/>
    <w:rsid w:val="00400502"/>
    <w:rsid w:val="00405ECC"/>
    <w:rsid w:val="00413062"/>
    <w:rsid w:val="00416E2C"/>
    <w:rsid w:val="00417E73"/>
    <w:rsid w:val="004302C9"/>
    <w:rsid w:val="00431AC5"/>
    <w:rsid w:val="00437E72"/>
    <w:rsid w:val="00451613"/>
    <w:rsid w:val="00451E05"/>
    <w:rsid w:val="004655C5"/>
    <w:rsid w:val="0047048C"/>
    <w:rsid w:val="00483139"/>
    <w:rsid w:val="00487077"/>
    <w:rsid w:val="00490AE9"/>
    <w:rsid w:val="004B5302"/>
    <w:rsid w:val="004D21E9"/>
    <w:rsid w:val="004D4AE2"/>
    <w:rsid w:val="004D769F"/>
    <w:rsid w:val="004E141B"/>
    <w:rsid w:val="004E38A6"/>
    <w:rsid w:val="004E4961"/>
    <w:rsid w:val="004E531D"/>
    <w:rsid w:val="004F479F"/>
    <w:rsid w:val="004F6D77"/>
    <w:rsid w:val="005058B4"/>
    <w:rsid w:val="005139E6"/>
    <w:rsid w:val="00522B62"/>
    <w:rsid w:val="00527C74"/>
    <w:rsid w:val="00527DF9"/>
    <w:rsid w:val="00532423"/>
    <w:rsid w:val="005331F4"/>
    <w:rsid w:val="005431D4"/>
    <w:rsid w:val="00557786"/>
    <w:rsid w:val="005668EF"/>
    <w:rsid w:val="00574475"/>
    <w:rsid w:val="00584E97"/>
    <w:rsid w:val="005A2862"/>
    <w:rsid w:val="005A2C83"/>
    <w:rsid w:val="005B5A1B"/>
    <w:rsid w:val="005C3387"/>
    <w:rsid w:val="005C3C7F"/>
    <w:rsid w:val="005D3B27"/>
    <w:rsid w:val="005E0F7A"/>
    <w:rsid w:val="005F0FB6"/>
    <w:rsid w:val="005F7244"/>
    <w:rsid w:val="005F77C8"/>
    <w:rsid w:val="00605397"/>
    <w:rsid w:val="00607D77"/>
    <w:rsid w:val="006160D4"/>
    <w:rsid w:val="006230B4"/>
    <w:rsid w:val="0062354A"/>
    <w:rsid w:val="00627B1B"/>
    <w:rsid w:val="00633CA3"/>
    <w:rsid w:val="00633FD0"/>
    <w:rsid w:val="006351B4"/>
    <w:rsid w:val="006360C4"/>
    <w:rsid w:val="00640BE3"/>
    <w:rsid w:val="00641B47"/>
    <w:rsid w:val="006457E1"/>
    <w:rsid w:val="00650B0C"/>
    <w:rsid w:val="00661B79"/>
    <w:rsid w:val="00671B33"/>
    <w:rsid w:val="00671DBA"/>
    <w:rsid w:val="0067561D"/>
    <w:rsid w:val="00675D86"/>
    <w:rsid w:val="00676720"/>
    <w:rsid w:val="006861B6"/>
    <w:rsid w:val="00687228"/>
    <w:rsid w:val="00693657"/>
    <w:rsid w:val="00694EEC"/>
    <w:rsid w:val="006950FC"/>
    <w:rsid w:val="00697AD3"/>
    <w:rsid w:val="006A35A0"/>
    <w:rsid w:val="006A5DE2"/>
    <w:rsid w:val="006B2FBC"/>
    <w:rsid w:val="006B5AB9"/>
    <w:rsid w:val="006C44F4"/>
    <w:rsid w:val="006C7025"/>
    <w:rsid w:val="006E3BE3"/>
    <w:rsid w:val="006E6D19"/>
    <w:rsid w:val="006F0D4A"/>
    <w:rsid w:val="00707E33"/>
    <w:rsid w:val="00711FB8"/>
    <w:rsid w:val="0071312A"/>
    <w:rsid w:val="00735033"/>
    <w:rsid w:val="007424DA"/>
    <w:rsid w:val="00757581"/>
    <w:rsid w:val="00760AD8"/>
    <w:rsid w:val="00765E2F"/>
    <w:rsid w:val="0077275F"/>
    <w:rsid w:val="007752DA"/>
    <w:rsid w:val="00775E39"/>
    <w:rsid w:val="00783EF3"/>
    <w:rsid w:val="007864CD"/>
    <w:rsid w:val="00786CAA"/>
    <w:rsid w:val="00794E6B"/>
    <w:rsid w:val="00796ADC"/>
    <w:rsid w:val="007A1BC4"/>
    <w:rsid w:val="007A72D5"/>
    <w:rsid w:val="007A7B1F"/>
    <w:rsid w:val="007C475C"/>
    <w:rsid w:val="007D07E1"/>
    <w:rsid w:val="007D1569"/>
    <w:rsid w:val="007D4527"/>
    <w:rsid w:val="007D6836"/>
    <w:rsid w:val="007E1E2C"/>
    <w:rsid w:val="007E37B7"/>
    <w:rsid w:val="007F2FD5"/>
    <w:rsid w:val="00803DDD"/>
    <w:rsid w:val="0081663B"/>
    <w:rsid w:val="0083086E"/>
    <w:rsid w:val="0083491E"/>
    <w:rsid w:val="00873F0A"/>
    <w:rsid w:val="00882EAC"/>
    <w:rsid w:val="0088445A"/>
    <w:rsid w:val="008932BB"/>
    <w:rsid w:val="0089748E"/>
    <w:rsid w:val="008A070A"/>
    <w:rsid w:val="008A1325"/>
    <w:rsid w:val="008A1C7C"/>
    <w:rsid w:val="008A34A2"/>
    <w:rsid w:val="008A7607"/>
    <w:rsid w:val="008B0458"/>
    <w:rsid w:val="008B5960"/>
    <w:rsid w:val="008B7EDC"/>
    <w:rsid w:val="008C3826"/>
    <w:rsid w:val="008C4A82"/>
    <w:rsid w:val="008E1737"/>
    <w:rsid w:val="008E180A"/>
    <w:rsid w:val="008E39E2"/>
    <w:rsid w:val="008E4831"/>
    <w:rsid w:val="008F499E"/>
    <w:rsid w:val="00902AD9"/>
    <w:rsid w:val="00923803"/>
    <w:rsid w:val="00936F75"/>
    <w:rsid w:val="00940CAC"/>
    <w:rsid w:val="0094573A"/>
    <w:rsid w:val="00946893"/>
    <w:rsid w:val="00951B5D"/>
    <w:rsid w:val="00953CF2"/>
    <w:rsid w:val="009837BF"/>
    <w:rsid w:val="0099284C"/>
    <w:rsid w:val="009A62F3"/>
    <w:rsid w:val="009B4DD2"/>
    <w:rsid w:val="009B771C"/>
    <w:rsid w:val="009C5D90"/>
    <w:rsid w:val="009C685C"/>
    <w:rsid w:val="009C7D45"/>
    <w:rsid w:val="009D4C1C"/>
    <w:rsid w:val="009D694E"/>
    <w:rsid w:val="009D70EA"/>
    <w:rsid w:val="009F5CD5"/>
    <w:rsid w:val="00A00BB7"/>
    <w:rsid w:val="00A07A5C"/>
    <w:rsid w:val="00A10A5C"/>
    <w:rsid w:val="00A175DB"/>
    <w:rsid w:val="00A17764"/>
    <w:rsid w:val="00A23A9E"/>
    <w:rsid w:val="00A34D94"/>
    <w:rsid w:val="00A50E71"/>
    <w:rsid w:val="00A512FC"/>
    <w:rsid w:val="00A52E7D"/>
    <w:rsid w:val="00A6444F"/>
    <w:rsid w:val="00A66854"/>
    <w:rsid w:val="00A711E5"/>
    <w:rsid w:val="00A777AD"/>
    <w:rsid w:val="00A86933"/>
    <w:rsid w:val="00A949CD"/>
    <w:rsid w:val="00A95A91"/>
    <w:rsid w:val="00AA227C"/>
    <w:rsid w:val="00AA4F56"/>
    <w:rsid w:val="00AA6684"/>
    <w:rsid w:val="00AB2552"/>
    <w:rsid w:val="00AB38E8"/>
    <w:rsid w:val="00AC69B7"/>
    <w:rsid w:val="00AD79AD"/>
    <w:rsid w:val="00AE427A"/>
    <w:rsid w:val="00AF604F"/>
    <w:rsid w:val="00B01B4B"/>
    <w:rsid w:val="00B0298A"/>
    <w:rsid w:val="00B30580"/>
    <w:rsid w:val="00B323DA"/>
    <w:rsid w:val="00B35692"/>
    <w:rsid w:val="00B40DCA"/>
    <w:rsid w:val="00B55114"/>
    <w:rsid w:val="00B634FC"/>
    <w:rsid w:val="00B66457"/>
    <w:rsid w:val="00B73E5D"/>
    <w:rsid w:val="00B7682F"/>
    <w:rsid w:val="00B85989"/>
    <w:rsid w:val="00BA4F6E"/>
    <w:rsid w:val="00BA69B0"/>
    <w:rsid w:val="00BD467F"/>
    <w:rsid w:val="00BF231F"/>
    <w:rsid w:val="00BF391E"/>
    <w:rsid w:val="00C04B7E"/>
    <w:rsid w:val="00C05A3E"/>
    <w:rsid w:val="00C0601B"/>
    <w:rsid w:val="00C20FA8"/>
    <w:rsid w:val="00C221EA"/>
    <w:rsid w:val="00C25786"/>
    <w:rsid w:val="00C30393"/>
    <w:rsid w:val="00C34C4E"/>
    <w:rsid w:val="00C35710"/>
    <w:rsid w:val="00C373E0"/>
    <w:rsid w:val="00C44FAF"/>
    <w:rsid w:val="00C51A9B"/>
    <w:rsid w:val="00C7538D"/>
    <w:rsid w:val="00C81FAE"/>
    <w:rsid w:val="00CA7E41"/>
    <w:rsid w:val="00CB19F9"/>
    <w:rsid w:val="00CB77B9"/>
    <w:rsid w:val="00CC272E"/>
    <w:rsid w:val="00CD12FF"/>
    <w:rsid w:val="00CE6CE8"/>
    <w:rsid w:val="00CF25ED"/>
    <w:rsid w:val="00CF3134"/>
    <w:rsid w:val="00D00BDA"/>
    <w:rsid w:val="00D1173F"/>
    <w:rsid w:val="00D11946"/>
    <w:rsid w:val="00D14BF6"/>
    <w:rsid w:val="00D36B72"/>
    <w:rsid w:val="00D53A74"/>
    <w:rsid w:val="00D55D33"/>
    <w:rsid w:val="00D624AF"/>
    <w:rsid w:val="00D66BBD"/>
    <w:rsid w:val="00D74475"/>
    <w:rsid w:val="00D777C0"/>
    <w:rsid w:val="00D77B7D"/>
    <w:rsid w:val="00D91588"/>
    <w:rsid w:val="00DB1888"/>
    <w:rsid w:val="00DB4105"/>
    <w:rsid w:val="00DB4CBA"/>
    <w:rsid w:val="00DB4E7D"/>
    <w:rsid w:val="00DC0161"/>
    <w:rsid w:val="00DC7E86"/>
    <w:rsid w:val="00DD2ACD"/>
    <w:rsid w:val="00DE77BC"/>
    <w:rsid w:val="00DF2D99"/>
    <w:rsid w:val="00E0111B"/>
    <w:rsid w:val="00E03FA4"/>
    <w:rsid w:val="00E17F4B"/>
    <w:rsid w:val="00E51F37"/>
    <w:rsid w:val="00E531E6"/>
    <w:rsid w:val="00E53BFB"/>
    <w:rsid w:val="00E567A1"/>
    <w:rsid w:val="00E65CED"/>
    <w:rsid w:val="00E802B8"/>
    <w:rsid w:val="00E80F82"/>
    <w:rsid w:val="00E97A78"/>
    <w:rsid w:val="00EB290D"/>
    <w:rsid w:val="00EC2406"/>
    <w:rsid w:val="00EC78E1"/>
    <w:rsid w:val="00EC79EF"/>
    <w:rsid w:val="00ED5E88"/>
    <w:rsid w:val="00EE08E4"/>
    <w:rsid w:val="00EE2DF1"/>
    <w:rsid w:val="00EE6E7B"/>
    <w:rsid w:val="00EF55BD"/>
    <w:rsid w:val="00EF5FB5"/>
    <w:rsid w:val="00F05258"/>
    <w:rsid w:val="00F2385E"/>
    <w:rsid w:val="00F30A45"/>
    <w:rsid w:val="00F54E43"/>
    <w:rsid w:val="00F57F5C"/>
    <w:rsid w:val="00F7259E"/>
    <w:rsid w:val="00FA083E"/>
    <w:rsid w:val="00FA39CC"/>
    <w:rsid w:val="00FA5D3F"/>
    <w:rsid w:val="00FA69D8"/>
    <w:rsid w:val="00FB4D9F"/>
    <w:rsid w:val="00FD59E2"/>
    <w:rsid w:val="00FD7182"/>
    <w:rsid w:val="00FE2D8B"/>
    <w:rsid w:val="00FE3151"/>
    <w:rsid w:val="00FF3061"/>
    <w:rsid w:val="00FF5241"/>
    <w:rsid w:val="00FF6788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microsoft.com/office/2007/relationships/hdphoto" Target="media/hdphoto4.wdp"/><Relationship Id="rId10" Type="http://schemas.microsoft.com/office/2007/relationships/hdphoto" Target="media/hdphoto3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69</cp:revision>
  <dcterms:created xsi:type="dcterms:W3CDTF">2026-09-07T13:50:00Z</dcterms:created>
  <dcterms:modified xsi:type="dcterms:W3CDTF">2026-09-07T14:49:00Z</dcterms:modified>
</cp:coreProperties>
</file>