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63D6" w14:textId="380DC0A3" w:rsidR="00877EC2" w:rsidRDefault="002A07A8" w:rsidP="00877EC2">
      <w:pPr>
        <w:jc w:val="center"/>
        <w:rPr>
          <w:rStyle w:val="PlaceholderText"/>
          <w:b/>
          <w:color w:val="002060"/>
          <w:sz w:val="28"/>
        </w:rPr>
      </w:pPr>
      <w:r>
        <w:rPr>
          <w:rStyle w:val="PlaceholderText"/>
          <w:b/>
          <w:color w:val="002060"/>
          <w:sz w:val="28"/>
        </w:rPr>
        <w:t xml:space="preserve">Little Eaton </w:t>
      </w:r>
      <w:r w:rsidR="00877EC2" w:rsidRPr="00637EDF">
        <w:rPr>
          <w:rStyle w:val="PlaceholderText"/>
          <w:b/>
          <w:color w:val="002060"/>
          <w:sz w:val="28"/>
        </w:rPr>
        <w:t>Primary School</w:t>
      </w:r>
    </w:p>
    <w:p w14:paraId="02A3F440" w14:textId="66DDF637" w:rsidR="005E11CF" w:rsidRDefault="005E11CF" w:rsidP="00877EC2">
      <w:pPr>
        <w:jc w:val="center"/>
        <w:rPr>
          <w:rFonts w:ascii="Arial" w:eastAsia="MS Mincho" w:hAnsi="Arial" w:cs="Arial"/>
        </w:rPr>
      </w:pPr>
    </w:p>
    <w:p w14:paraId="18DD7F9A" w14:textId="69905545" w:rsidR="00B922F6" w:rsidRPr="00C42298" w:rsidRDefault="00C42298" w:rsidP="002B5306">
      <w:pPr>
        <w:spacing w:after="0" w:line="240" w:lineRule="auto"/>
        <w:jc w:val="right"/>
        <w:rPr>
          <w:rFonts w:ascii="Arial" w:eastAsia="Times New Roman" w:hAnsi="Arial" w:cs="Arial"/>
          <w:color w:val="0E101A"/>
          <w:lang w:val="en-GB" w:eastAsia="en-GB"/>
        </w:rPr>
      </w:pPr>
      <w:r>
        <w:rPr>
          <w:rFonts w:ascii="Arial" w:eastAsia="Times New Roman" w:hAnsi="Arial" w:cs="Arial"/>
          <w:color w:val="0E101A"/>
          <w:lang w:val="en-GB" w:eastAsia="en-GB"/>
        </w:rPr>
        <w:t>19</w:t>
      </w:r>
      <w:r w:rsidR="00877EC2" w:rsidRPr="00F42BB7">
        <w:rPr>
          <w:rFonts w:ascii="Arial" w:eastAsia="Times New Roman" w:hAnsi="Arial" w:cs="Arial"/>
          <w:color w:val="0E101A"/>
          <w:lang w:val="en-GB" w:eastAsia="en-GB"/>
        </w:rPr>
        <w:t>.</w:t>
      </w:r>
      <w:r w:rsidR="00B922F6">
        <w:rPr>
          <w:rFonts w:ascii="Arial" w:eastAsia="Times New Roman" w:hAnsi="Arial" w:cs="Arial"/>
          <w:color w:val="0E101A"/>
          <w:lang w:val="en-GB" w:eastAsia="en-GB"/>
        </w:rPr>
        <w:t>3</w:t>
      </w:r>
      <w:r w:rsidR="00877EC2" w:rsidRPr="00F42BB7">
        <w:rPr>
          <w:rFonts w:ascii="Arial" w:eastAsia="Times New Roman" w:hAnsi="Arial" w:cs="Arial"/>
          <w:color w:val="0E101A"/>
          <w:lang w:val="en-GB" w:eastAsia="en-GB"/>
        </w:rPr>
        <w:t>.202</w:t>
      </w:r>
      <w:r w:rsidR="00E67E75">
        <w:rPr>
          <w:rFonts w:ascii="Arial" w:eastAsia="Times New Roman" w:hAnsi="Arial" w:cs="Arial"/>
          <w:color w:val="0E101A"/>
          <w:lang w:val="en-GB" w:eastAsia="en-GB"/>
        </w:rPr>
        <w:t>5</w:t>
      </w:r>
    </w:p>
    <w:p w14:paraId="06965409" w14:textId="77777777" w:rsidR="0095776D" w:rsidRPr="00C42298" w:rsidRDefault="0095776D" w:rsidP="0095776D">
      <w:pPr>
        <w:rPr>
          <w:sz w:val="20"/>
          <w:szCs w:val="20"/>
        </w:rPr>
      </w:pPr>
      <w:r w:rsidRPr="00C42298">
        <w:rPr>
          <w:sz w:val="20"/>
          <w:szCs w:val="20"/>
        </w:rPr>
        <w:t>Dear Parent/</w:t>
      </w:r>
      <w:proofErr w:type="spellStart"/>
      <w:r w:rsidRPr="00C42298">
        <w:rPr>
          <w:sz w:val="20"/>
          <w:szCs w:val="20"/>
        </w:rPr>
        <w:t>Carer</w:t>
      </w:r>
      <w:proofErr w:type="spellEnd"/>
      <w:r w:rsidRPr="00C42298">
        <w:rPr>
          <w:sz w:val="20"/>
          <w:szCs w:val="20"/>
        </w:rPr>
        <w:t>,</w:t>
      </w:r>
    </w:p>
    <w:p w14:paraId="5022A2F4" w14:textId="7A9AD148" w:rsidR="0095776D" w:rsidRPr="00C42298" w:rsidRDefault="0095776D" w:rsidP="0095776D">
      <w:pPr>
        <w:jc w:val="both"/>
        <w:rPr>
          <w:sz w:val="20"/>
          <w:szCs w:val="20"/>
        </w:rPr>
      </w:pPr>
      <w:r w:rsidRPr="00C42298">
        <w:rPr>
          <w:sz w:val="20"/>
          <w:szCs w:val="20"/>
        </w:rPr>
        <w:t xml:space="preserve">Your child has the opportunity to take part in </w:t>
      </w: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training provided by Amber Valley Schools Sport Partnership on </w:t>
      </w:r>
      <w:r w:rsidRPr="00C42298">
        <w:rPr>
          <w:color w:val="FF0000"/>
          <w:sz w:val="20"/>
          <w:szCs w:val="20"/>
        </w:rPr>
        <w:t>31</w:t>
      </w:r>
      <w:r w:rsidRPr="00C42298">
        <w:rPr>
          <w:color w:val="FF0000"/>
          <w:sz w:val="20"/>
          <w:szCs w:val="20"/>
          <w:vertAlign w:val="superscript"/>
        </w:rPr>
        <w:t>st</w:t>
      </w:r>
      <w:r w:rsidRPr="00C42298">
        <w:rPr>
          <w:color w:val="FF0000"/>
          <w:sz w:val="20"/>
          <w:szCs w:val="20"/>
        </w:rPr>
        <w:t xml:space="preserve"> March and the 2</w:t>
      </w:r>
      <w:r w:rsidRPr="00C42298">
        <w:rPr>
          <w:color w:val="FF0000"/>
          <w:sz w:val="20"/>
          <w:szCs w:val="20"/>
          <w:vertAlign w:val="superscript"/>
        </w:rPr>
        <w:t>nd</w:t>
      </w:r>
      <w:r w:rsidRPr="00C42298">
        <w:rPr>
          <w:color w:val="FF0000"/>
          <w:sz w:val="20"/>
          <w:szCs w:val="20"/>
        </w:rPr>
        <w:t xml:space="preserve"> and 3</w:t>
      </w:r>
      <w:r w:rsidRPr="00C42298">
        <w:rPr>
          <w:color w:val="FF0000"/>
          <w:sz w:val="20"/>
          <w:szCs w:val="20"/>
          <w:vertAlign w:val="superscript"/>
        </w:rPr>
        <w:t>rd</w:t>
      </w:r>
      <w:r w:rsidRPr="00C42298">
        <w:rPr>
          <w:color w:val="FF0000"/>
          <w:sz w:val="20"/>
          <w:szCs w:val="20"/>
        </w:rPr>
        <w:t xml:space="preserve"> of April. Training </w:t>
      </w:r>
      <w:r w:rsidRPr="00C42298">
        <w:rPr>
          <w:sz w:val="20"/>
          <w:szCs w:val="20"/>
        </w:rPr>
        <w:t>will be delivered during school hours.</w:t>
      </w:r>
    </w:p>
    <w:p w14:paraId="5BD241A2" w14:textId="77777777" w:rsidR="0095776D" w:rsidRPr="00C42298" w:rsidRDefault="0095776D" w:rsidP="0095776D">
      <w:pPr>
        <w:jc w:val="both"/>
        <w:rPr>
          <w:sz w:val="20"/>
          <w:szCs w:val="20"/>
        </w:rPr>
      </w:pP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is the government’s national cycle training </w:t>
      </w:r>
      <w:proofErr w:type="spellStart"/>
      <w:r w:rsidRPr="00C42298">
        <w:rPr>
          <w:sz w:val="20"/>
          <w:szCs w:val="20"/>
        </w:rPr>
        <w:t>programme</w:t>
      </w:r>
      <w:proofErr w:type="spellEnd"/>
      <w:r w:rsidRPr="00C42298">
        <w:rPr>
          <w:sz w:val="20"/>
          <w:szCs w:val="20"/>
        </w:rPr>
        <w:t xml:space="preserve"> based on the National Standard for Cycle Training. </w:t>
      </w:r>
    </w:p>
    <w:p w14:paraId="2C2CB945" w14:textId="77777777" w:rsidR="0095776D" w:rsidRPr="00C42298" w:rsidRDefault="0095776D" w:rsidP="0095776D">
      <w:pPr>
        <w:jc w:val="both"/>
        <w:rPr>
          <w:sz w:val="20"/>
          <w:szCs w:val="20"/>
        </w:rPr>
      </w:pPr>
      <w:r w:rsidRPr="00C42298">
        <w:rPr>
          <w:sz w:val="20"/>
          <w:szCs w:val="20"/>
        </w:rPr>
        <w:t xml:space="preserve">Cycling is a life skill with many benefits: it encourages independent mobility, is great for the environment, and improves physical and mental health.  </w:t>
      </w: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builds the skills and confidence of people who can already ride and prepares them for a lifetime of cycling.  Evidence shows </w:t>
      </w: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helps more people cycle, more safely, more often.</w:t>
      </w:r>
    </w:p>
    <w:p w14:paraId="4ACC689A" w14:textId="77777777" w:rsidR="0095776D" w:rsidRPr="00C42298" w:rsidRDefault="0095776D" w:rsidP="0095776D">
      <w:pPr>
        <w:tabs>
          <w:tab w:val="left" w:pos="1403"/>
        </w:tabs>
        <w:jc w:val="both"/>
        <w:rPr>
          <w:sz w:val="20"/>
          <w:szCs w:val="20"/>
        </w:rPr>
      </w:pP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is funded by the Department for Transport and Transport for London, and is delivered by trained, professional and DBS-checked </w:t>
      </w: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instructors. </w:t>
      </w:r>
    </w:p>
    <w:p w14:paraId="1ED5C24D" w14:textId="77777777" w:rsidR="0095776D" w:rsidRPr="00C42298" w:rsidRDefault="0095776D" w:rsidP="0095776D">
      <w:pPr>
        <w:jc w:val="both"/>
        <w:rPr>
          <w:sz w:val="20"/>
          <w:szCs w:val="20"/>
        </w:rPr>
      </w:pP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trains riders to make independent decisions and practice safe and responsible cycling, through: </w:t>
      </w:r>
    </w:p>
    <w:p w14:paraId="098BBC19" w14:textId="77777777" w:rsidR="0095776D" w:rsidRPr="00C42298" w:rsidRDefault="0095776D" w:rsidP="0095776D">
      <w:pPr>
        <w:pStyle w:val="ListParagraph"/>
        <w:numPr>
          <w:ilvl w:val="0"/>
          <w:numId w:val="19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>Making good and frequent observations</w:t>
      </w:r>
    </w:p>
    <w:p w14:paraId="50BBC06E" w14:textId="77777777" w:rsidR="0095776D" w:rsidRPr="00C42298" w:rsidRDefault="0095776D" w:rsidP="0095776D">
      <w:pPr>
        <w:pStyle w:val="ListParagraph"/>
        <w:numPr>
          <w:ilvl w:val="0"/>
          <w:numId w:val="19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>Choosing and maintaining the most suitable riding positions</w:t>
      </w:r>
    </w:p>
    <w:p w14:paraId="4DD22263" w14:textId="77777777" w:rsidR="0095776D" w:rsidRPr="00C42298" w:rsidRDefault="0095776D" w:rsidP="0095776D">
      <w:pPr>
        <w:pStyle w:val="ListParagraph"/>
        <w:numPr>
          <w:ilvl w:val="0"/>
          <w:numId w:val="19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>Communicating intentions clearly to others</w:t>
      </w:r>
    </w:p>
    <w:p w14:paraId="117E156C" w14:textId="77777777" w:rsidR="0095776D" w:rsidRPr="00C42298" w:rsidRDefault="0095776D" w:rsidP="0095776D">
      <w:pPr>
        <w:pStyle w:val="ListParagraph"/>
        <w:numPr>
          <w:ilvl w:val="0"/>
          <w:numId w:val="19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>Understanding priorities on the road, particularly at junctions.</w:t>
      </w:r>
    </w:p>
    <w:p w14:paraId="2D088177" w14:textId="77777777" w:rsidR="0095776D" w:rsidRPr="00C42298" w:rsidRDefault="0095776D" w:rsidP="0095776D">
      <w:pPr>
        <w:tabs>
          <w:tab w:val="left" w:pos="1403"/>
        </w:tabs>
        <w:jc w:val="both"/>
        <w:rPr>
          <w:sz w:val="20"/>
          <w:szCs w:val="20"/>
        </w:rPr>
      </w:pPr>
      <w:proofErr w:type="spellStart"/>
      <w:r w:rsidRPr="00C42298">
        <w:rPr>
          <w:sz w:val="20"/>
          <w:szCs w:val="20"/>
        </w:rPr>
        <w:t>Bikeability</w:t>
      </w:r>
      <w:proofErr w:type="spellEnd"/>
      <w:r w:rsidRPr="00C42298">
        <w:rPr>
          <w:sz w:val="20"/>
          <w:szCs w:val="20"/>
        </w:rPr>
        <w:t xml:space="preserve"> is offered at three levels: </w:t>
      </w:r>
    </w:p>
    <w:p w14:paraId="3A5B72AB" w14:textId="77777777" w:rsidR="0095776D" w:rsidRPr="00C42298" w:rsidRDefault="0095776D" w:rsidP="0095776D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C42298">
        <w:rPr>
          <w:b/>
          <w:bCs/>
          <w:sz w:val="20"/>
          <w:szCs w:val="20"/>
        </w:rPr>
        <w:t>Level 1</w:t>
      </w:r>
      <w:r w:rsidRPr="00C42298">
        <w:rPr>
          <w:sz w:val="20"/>
          <w:szCs w:val="20"/>
        </w:rPr>
        <w:t xml:space="preserve"> develops mastery in cycle handling skills in traffic-free environments </w:t>
      </w:r>
    </w:p>
    <w:p w14:paraId="614AEC0D" w14:textId="77777777" w:rsidR="0095776D" w:rsidRPr="00C42298" w:rsidRDefault="0095776D" w:rsidP="0095776D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C42298">
        <w:rPr>
          <w:b/>
          <w:bCs/>
          <w:sz w:val="20"/>
          <w:szCs w:val="20"/>
        </w:rPr>
        <w:t>Level 2</w:t>
      </w:r>
      <w:r w:rsidRPr="00C42298">
        <w:rPr>
          <w:sz w:val="20"/>
          <w:szCs w:val="20"/>
        </w:rPr>
        <w:t xml:space="preserve"> develops skills for cycling on single-lane roads with simple junctions and moderate traffic </w:t>
      </w:r>
    </w:p>
    <w:p w14:paraId="124E9813" w14:textId="77777777" w:rsidR="0095776D" w:rsidRPr="00C42298" w:rsidRDefault="0095776D" w:rsidP="0095776D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C42298">
        <w:rPr>
          <w:b/>
          <w:sz w:val="20"/>
          <w:szCs w:val="20"/>
        </w:rPr>
        <w:t xml:space="preserve">Level 3 </w:t>
      </w:r>
      <w:r w:rsidRPr="00C42298">
        <w:rPr>
          <w:bCs/>
          <w:sz w:val="20"/>
          <w:szCs w:val="20"/>
        </w:rPr>
        <w:t>develops skills for cycling on busy, complex roads and junctions.</w:t>
      </w:r>
    </w:p>
    <w:p w14:paraId="6C2CD336" w14:textId="77777777" w:rsidR="0095776D" w:rsidRPr="00C42298" w:rsidRDefault="0095776D" w:rsidP="0095776D">
      <w:pPr>
        <w:jc w:val="both"/>
        <w:rPr>
          <w:bCs/>
          <w:sz w:val="20"/>
          <w:szCs w:val="20"/>
        </w:rPr>
      </w:pPr>
      <w:r w:rsidRPr="00C42298">
        <w:rPr>
          <w:bCs/>
          <w:sz w:val="20"/>
          <w:szCs w:val="20"/>
        </w:rPr>
        <w:t xml:space="preserve">Riders must demonstrate all National Standard assessment criteria independently before they progress to the next </w:t>
      </w:r>
      <w:proofErr w:type="spellStart"/>
      <w:r w:rsidRPr="00C42298">
        <w:rPr>
          <w:bCs/>
          <w:sz w:val="20"/>
          <w:szCs w:val="20"/>
        </w:rPr>
        <w:t>Bikeability</w:t>
      </w:r>
      <w:proofErr w:type="spellEnd"/>
      <w:r w:rsidRPr="00C42298">
        <w:rPr>
          <w:bCs/>
          <w:sz w:val="20"/>
          <w:szCs w:val="20"/>
        </w:rPr>
        <w:t xml:space="preserve"> level.  </w:t>
      </w:r>
    </w:p>
    <w:p w14:paraId="0EAFB54F" w14:textId="77777777" w:rsidR="0095776D" w:rsidRPr="00C42298" w:rsidRDefault="0095776D" w:rsidP="0095776D">
      <w:pPr>
        <w:jc w:val="both"/>
        <w:rPr>
          <w:bCs/>
          <w:sz w:val="20"/>
          <w:szCs w:val="20"/>
        </w:rPr>
      </w:pPr>
      <w:r w:rsidRPr="00C42298">
        <w:rPr>
          <w:bCs/>
          <w:sz w:val="20"/>
          <w:szCs w:val="20"/>
        </w:rPr>
        <w:t xml:space="preserve">All participants receive an official </w:t>
      </w:r>
      <w:proofErr w:type="spellStart"/>
      <w:r w:rsidRPr="00C42298">
        <w:rPr>
          <w:bCs/>
          <w:sz w:val="20"/>
          <w:szCs w:val="20"/>
        </w:rPr>
        <w:t>Bikeability</w:t>
      </w:r>
      <w:proofErr w:type="spellEnd"/>
      <w:r w:rsidRPr="00C42298">
        <w:rPr>
          <w:bCs/>
          <w:sz w:val="20"/>
          <w:szCs w:val="20"/>
        </w:rPr>
        <w:t xml:space="preserve"> certificate including a personal cycle skills profile.</w:t>
      </w:r>
    </w:p>
    <w:p w14:paraId="05CB4064" w14:textId="77777777" w:rsidR="0095776D" w:rsidRPr="00C42298" w:rsidRDefault="0095776D" w:rsidP="0095776D">
      <w:pPr>
        <w:jc w:val="both"/>
        <w:rPr>
          <w:b/>
          <w:sz w:val="20"/>
          <w:szCs w:val="20"/>
        </w:rPr>
      </w:pPr>
      <w:r w:rsidRPr="00C42298">
        <w:rPr>
          <w:b/>
          <w:sz w:val="20"/>
          <w:szCs w:val="20"/>
        </w:rPr>
        <w:t>Course information:</w:t>
      </w:r>
      <w:r w:rsidRPr="00C42298">
        <w:rPr>
          <w:b/>
          <w:color w:val="FF0000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5776D" w:rsidRPr="00C42298" w14:paraId="7D0ABE47" w14:textId="77777777" w:rsidTr="00994228">
        <w:tc>
          <w:tcPr>
            <w:tcW w:w="2263" w:type="dxa"/>
          </w:tcPr>
          <w:p w14:paraId="6171E1A4" w14:textId="77777777" w:rsidR="0095776D" w:rsidRPr="00C42298" w:rsidRDefault="0095776D" w:rsidP="00994228">
            <w:pPr>
              <w:jc w:val="both"/>
              <w:rPr>
                <w:b/>
                <w:sz w:val="20"/>
                <w:szCs w:val="20"/>
              </w:rPr>
            </w:pPr>
            <w:r w:rsidRPr="00C42298">
              <w:rPr>
                <w:b/>
                <w:sz w:val="20"/>
                <w:szCs w:val="20"/>
              </w:rPr>
              <w:t>Course dates</w:t>
            </w:r>
          </w:p>
        </w:tc>
        <w:tc>
          <w:tcPr>
            <w:tcW w:w="6753" w:type="dxa"/>
          </w:tcPr>
          <w:p w14:paraId="68EA3BF3" w14:textId="77777777" w:rsidR="0095776D" w:rsidRPr="00C42298" w:rsidRDefault="0095776D" w:rsidP="00994228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C42298">
              <w:rPr>
                <w:b/>
                <w:bCs/>
                <w:color w:val="FF0000"/>
                <w:sz w:val="20"/>
                <w:szCs w:val="20"/>
              </w:rPr>
              <w:t>31</w:t>
            </w:r>
            <w:r w:rsidRPr="00C42298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st</w:t>
            </w:r>
            <w:r w:rsidRPr="00C42298">
              <w:rPr>
                <w:b/>
                <w:bCs/>
                <w:color w:val="FF0000"/>
                <w:sz w:val="20"/>
                <w:szCs w:val="20"/>
              </w:rPr>
              <w:t xml:space="preserve"> March and the 2</w:t>
            </w:r>
            <w:r w:rsidRPr="00C42298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nd</w:t>
            </w:r>
            <w:r w:rsidRPr="00C42298">
              <w:rPr>
                <w:b/>
                <w:bCs/>
                <w:color w:val="FF0000"/>
                <w:sz w:val="20"/>
                <w:szCs w:val="20"/>
              </w:rPr>
              <w:t xml:space="preserve"> and 3</w:t>
            </w:r>
            <w:r w:rsidRPr="00C42298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rd</w:t>
            </w:r>
            <w:r w:rsidRPr="00C42298">
              <w:rPr>
                <w:b/>
                <w:bCs/>
                <w:color w:val="FF0000"/>
                <w:sz w:val="20"/>
                <w:szCs w:val="20"/>
              </w:rPr>
              <w:t xml:space="preserve"> of April</w:t>
            </w:r>
          </w:p>
        </w:tc>
      </w:tr>
      <w:tr w:rsidR="0095776D" w:rsidRPr="00C42298" w14:paraId="1879B946" w14:textId="77777777" w:rsidTr="00994228">
        <w:tc>
          <w:tcPr>
            <w:tcW w:w="2263" w:type="dxa"/>
          </w:tcPr>
          <w:p w14:paraId="2032A44E" w14:textId="77777777" w:rsidR="0095776D" w:rsidRPr="00C42298" w:rsidRDefault="0095776D" w:rsidP="00994228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C42298">
              <w:rPr>
                <w:b/>
                <w:sz w:val="20"/>
                <w:szCs w:val="20"/>
              </w:rPr>
              <w:t>Bikeability</w:t>
            </w:r>
            <w:proofErr w:type="spellEnd"/>
            <w:r w:rsidRPr="00C42298">
              <w:rPr>
                <w:b/>
                <w:sz w:val="20"/>
                <w:szCs w:val="20"/>
              </w:rPr>
              <w:t xml:space="preserve"> Level(s)</w:t>
            </w:r>
          </w:p>
        </w:tc>
        <w:tc>
          <w:tcPr>
            <w:tcW w:w="6753" w:type="dxa"/>
          </w:tcPr>
          <w:p w14:paraId="51D5F736" w14:textId="77777777" w:rsidR="0095776D" w:rsidRPr="00C42298" w:rsidRDefault="0095776D" w:rsidP="00994228">
            <w:pPr>
              <w:jc w:val="both"/>
              <w:rPr>
                <w:b/>
                <w:color w:val="FF0000"/>
                <w:sz w:val="20"/>
                <w:szCs w:val="20"/>
              </w:rPr>
            </w:pPr>
            <w:r w:rsidRPr="00C42298">
              <w:rPr>
                <w:b/>
                <w:color w:val="FF0000"/>
                <w:sz w:val="20"/>
                <w:szCs w:val="20"/>
              </w:rPr>
              <w:t>Level 1 and 2</w:t>
            </w:r>
          </w:p>
        </w:tc>
      </w:tr>
      <w:tr w:rsidR="0095776D" w:rsidRPr="00C42298" w14:paraId="33B1948F" w14:textId="77777777" w:rsidTr="00994228">
        <w:tc>
          <w:tcPr>
            <w:tcW w:w="2263" w:type="dxa"/>
          </w:tcPr>
          <w:p w14:paraId="10C56010" w14:textId="77777777" w:rsidR="0095776D" w:rsidRPr="00C42298" w:rsidRDefault="0095776D" w:rsidP="00994228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42298">
              <w:rPr>
                <w:rFonts w:ascii="Calibri" w:hAnsi="Calibri" w:cs="Calibri"/>
                <w:b/>
                <w:sz w:val="20"/>
                <w:szCs w:val="20"/>
              </w:rPr>
              <w:t>Year Group</w:t>
            </w:r>
          </w:p>
        </w:tc>
        <w:tc>
          <w:tcPr>
            <w:tcW w:w="6753" w:type="dxa"/>
          </w:tcPr>
          <w:p w14:paraId="7F031109" w14:textId="77777777" w:rsidR="0095776D" w:rsidRPr="00C42298" w:rsidRDefault="0095776D" w:rsidP="00994228">
            <w:pPr>
              <w:jc w:val="both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C42298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Year 5</w:t>
            </w:r>
          </w:p>
        </w:tc>
      </w:tr>
    </w:tbl>
    <w:p w14:paraId="297E1A32" w14:textId="77777777" w:rsidR="0095776D" w:rsidRPr="00C42298" w:rsidRDefault="0095776D" w:rsidP="0095776D">
      <w:pPr>
        <w:jc w:val="both"/>
        <w:rPr>
          <w:b/>
          <w:sz w:val="20"/>
          <w:szCs w:val="20"/>
        </w:rPr>
      </w:pPr>
      <w:r w:rsidRPr="00C42298">
        <w:rPr>
          <w:b/>
          <w:sz w:val="20"/>
          <w:szCs w:val="20"/>
        </w:rPr>
        <w:t>Bikes can be stored at school for the duration of the course.</w:t>
      </w:r>
    </w:p>
    <w:p w14:paraId="65BFB3F9" w14:textId="77777777" w:rsidR="0095776D" w:rsidRPr="00C42298" w:rsidRDefault="0095776D" w:rsidP="0095776D">
      <w:pPr>
        <w:jc w:val="both"/>
        <w:rPr>
          <w:b/>
          <w:sz w:val="20"/>
          <w:szCs w:val="20"/>
        </w:rPr>
      </w:pPr>
      <w:r w:rsidRPr="00C42298">
        <w:rPr>
          <w:b/>
          <w:sz w:val="20"/>
          <w:szCs w:val="20"/>
        </w:rPr>
        <w:t>For your child to participate in this course you will need to provide the following on each day of the course:</w:t>
      </w:r>
    </w:p>
    <w:p w14:paraId="06684010" w14:textId="45464D6B" w:rsidR="0095776D" w:rsidRPr="00C42298" w:rsidRDefault="0095776D" w:rsidP="0095776D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 xml:space="preserve">A </w:t>
      </w:r>
      <w:r w:rsidRPr="00C42298">
        <w:rPr>
          <w:b/>
          <w:sz w:val="20"/>
          <w:szCs w:val="20"/>
        </w:rPr>
        <w:t>roadworthy</w:t>
      </w:r>
      <w:r w:rsidRPr="00C42298">
        <w:rPr>
          <w:sz w:val="20"/>
          <w:szCs w:val="20"/>
        </w:rPr>
        <w:t xml:space="preserve"> cycle (without </w:t>
      </w:r>
      <w:proofErr w:type="spellStart"/>
      <w:r w:rsidRPr="00C42298">
        <w:rPr>
          <w:sz w:val="20"/>
          <w:szCs w:val="20"/>
        </w:rPr>
        <w:t>stabilisers</w:t>
      </w:r>
      <w:proofErr w:type="spellEnd"/>
      <w:r w:rsidRPr="00C42298">
        <w:rPr>
          <w:sz w:val="20"/>
          <w:szCs w:val="20"/>
        </w:rPr>
        <w:t xml:space="preserve">) </w:t>
      </w:r>
      <w:r w:rsidR="005D7AA2">
        <w:rPr>
          <w:sz w:val="20"/>
          <w:szCs w:val="20"/>
        </w:rPr>
        <w:t xml:space="preserve">A bike </w:t>
      </w:r>
      <w:r w:rsidR="005D7AA2" w:rsidRPr="005D7AA2">
        <w:rPr>
          <w:b/>
          <w:bCs/>
          <w:sz w:val="20"/>
          <w:szCs w:val="20"/>
        </w:rPr>
        <w:t>can be rented</w:t>
      </w:r>
      <w:r w:rsidR="005D7AA2">
        <w:rPr>
          <w:sz w:val="20"/>
          <w:szCs w:val="20"/>
        </w:rPr>
        <w:t xml:space="preserve"> for the duration of the course.</w:t>
      </w:r>
    </w:p>
    <w:p w14:paraId="686E48CD" w14:textId="77777777" w:rsidR="0095776D" w:rsidRPr="00C42298" w:rsidRDefault="0095776D" w:rsidP="0095776D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C42298">
        <w:rPr>
          <w:sz w:val="20"/>
          <w:szCs w:val="20"/>
        </w:rPr>
        <w:t xml:space="preserve">A suitable helmet </w:t>
      </w:r>
    </w:p>
    <w:p w14:paraId="69EBDA01" w14:textId="77777777" w:rsidR="0095776D" w:rsidRPr="00C42298" w:rsidRDefault="0095776D" w:rsidP="0095776D">
      <w:pPr>
        <w:pStyle w:val="ListParagraph"/>
        <w:numPr>
          <w:ilvl w:val="0"/>
          <w:numId w:val="18"/>
        </w:numPr>
        <w:jc w:val="both"/>
        <w:rPr>
          <w:b/>
          <w:sz w:val="20"/>
          <w:szCs w:val="20"/>
        </w:rPr>
      </w:pPr>
      <w:r w:rsidRPr="00C42298">
        <w:rPr>
          <w:b/>
          <w:sz w:val="20"/>
          <w:szCs w:val="20"/>
        </w:rPr>
        <w:t>Suitable clothing</w:t>
      </w:r>
      <w:r w:rsidRPr="00C42298">
        <w:rPr>
          <w:sz w:val="20"/>
          <w:szCs w:val="20"/>
        </w:rPr>
        <w:t xml:space="preserve"> for the weather.</w:t>
      </w:r>
    </w:p>
    <w:p w14:paraId="507FDD70" w14:textId="7AC132EB" w:rsidR="0095776D" w:rsidRPr="002B5306" w:rsidRDefault="003743D6" w:rsidP="002B5306">
      <w:pPr>
        <w:jc w:val="both"/>
        <w:rPr>
          <w:b/>
        </w:rPr>
      </w:pPr>
      <w:r w:rsidRPr="002B5306">
        <w:rPr>
          <w:b/>
        </w:rPr>
        <w:t xml:space="preserve">If you have any </w:t>
      </w:r>
      <w:r w:rsidR="002B5306" w:rsidRPr="002B5306">
        <w:rPr>
          <w:b/>
        </w:rPr>
        <w:t>questions or require any further information, please do not hesitate to contact me.</w:t>
      </w:r>
    </w:p>
    <w:p w14:paraId="49F85499" w14:textId="77777777" w:rsidR="002B5306" w:rsidRDefault="002B5306" w:rsidP="002B5306">
      <w:pPr>
        <w:jc w:val="both"/>
        <w:rPr>
          <w:b/>
        </w:rPr>
      </w:pPr>
    </w:p>
    <w:p w14:paraId="74151C8A" w14:textId="1F2E301C" w:rsidR="002B5306" w:rsidRPr="002B5306" w:rsidRDefault="002B5306" w:rsidP="002B5306">
      <w:pPr>
        <w:jc w:val="both"/>
        <w:rPr>
          <w:b/>
        </w:rPr>
      </w:pPr>
      <w:r w:rsidRPr="002B5306">
        <w:rPr>
          <w:b/>
        </w:rPr>
        <w:t>Kind regards,</w:t>
      </w:r>
    </w:p>
    <w:p w14:paraId="5E0B8FBD" w14:textId="77777777" w:rsidR="002B5306" w:rsidRDefault="002B5306" w:rsidP="002B5306">
      <w:pPr>
        <w:jc w:val="both"/>
        <w:rPr>
          <w:b/>
        </w:rPr>
      </w:pPr>
    </w:p>
    <w:p w14:paraId="515CDABC" w14:textId="56D254C9" w:rsidR="002B5306" w:rsidRPr="002B5306" w:rsidRDefault="002B5306" w:rsidP="002B5306">
      <w:pPr>
        <w:jc w:val="both"/>
        <w:rPr>
          <w:b/>
        </w:rPr>
      </w:pPr>
      <w:r w:rsidRPr="002B5306">
        <w:rPr>
          <w:b/>
        </w:rPr>
        <w:t>Paul Schumann</w:t>
      </w:r>
    </w:p>
    <w:p w14:paraId="545EE4EF" w14:textId="798BC5D3" w:rsidR="0095776D" w:rsidRPr="00041787" w:rsidRDefault="0095776D" w:rsidP="005D7AA2">
      <w:pPr>
        <w:spacing w:beforeAutospacing="1" w:afterAutospacing="1"/>
        <w:jc w:val="center"/>
        <w:rPr>
          <w:rFonts w:ascii="Calibri" w:eastAsia="Calibri" w:hAnsi="Calibri" w:cs="Calibri"/>
          <w:sz w:val="40"/>
          <w:szCs w:val="40"/>
          <w:lang w:val="en-GB"/>
        </w:rPr>
      </w:pPr>
      <w:r>
        <w:rPr>
          <w:rFonts w:eastAsia="Times New Roman" w:cstheme="minorHAnsi"/>
          <w:b/>
          <w:bCs/>
          <w:sz w:val="40"/>
          <w:szCs w:val="40"/>
          <w:u w:val="single"/>
          <w:lang w:val="en-GB"/>
        </w:rPr>
        <w:lastRenderedPageBreak/>
        <w:t>P</w:t>
      </w:r>
      <w:r w:rsidRPr="00041787">
        <w:rPr>
          <w:rFonts w:eastAsia="Times New Roman" w:cstheme="minorHAnsi"/>
          <w:b/>
          <w:bCs/>
          <w:sz w:val="40"/>
          <w:szCs w:val="40"/>
          <w:u w:val="single"/>
          <w:lang w:val="en-GB"/>
        </w:rPr>
        <w:t>arental/</w:t>
      </w:r>
      <w:r w:rsidR="005D7AA2">
        <w:rPr>
          <w:rFonts w:eastAsia="Times New Roman" w:cstheme="minorHAnsi"/>
          <w:b/>
          <w:bCs/>
          <w:sz w:val="40"/>
          <w:szCs w:val="40"/>
          <w:u w:val="single"/>
          <w:lang w:val="en-GB"/>
        </w:rPr>
        <w:t>C</w:t>
      </w:r>
      <w:r w:rsidRPr="00041787">
        <w:rPr>
          <w:rFonts w:eastAsia="Times New Roman" w:cstheme="minorHAnsi"/>
          <w:b/>
          <w:bCs/>
          <w:sz w:val="40"/>
          <w:szCs w:val="40"/>
          <w:u w:val="single"/>
          <w:lang w:val="en-GB"/>
        </w:rPr>
        <w:t>arer consent form</w:t>
      </w:r>
    </w:p>
    <w:p w14:paraId="57817718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Dear Parent / Carer  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</w:t>
      </w:r>
    </w:p>
    <w:p w14:paraId="1CC2BE7E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We need your consent for your child to participate in </w:t>
      </w:r>
      <w:proofErr w:type="spellStart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Bikeability</w:t>
      </w:r>
      <w:proofErr w:type="spellEnd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cycle training. Please complete the following form and return it as soon as possible to your school. 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You are required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to complete this form 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in order for your child to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take part in </w:t>
      </w:r>
      <w:proofErr w:type="spellStart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Bikeability</w:t>
      </w:r>
      <w:proofErr w:type="spellEnd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cycle training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and require this information prior to the training date.</w:t>
      </w:r>
    </w:p>
    <w:p w14:paraId="7612BB64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7ABE071" w14:textId="77777777" w:rsidR="0095776D" w:rsidRDefault="0095776D" w:rsidP="0095776D">
      <w:r w:rsidRPr="00BA3F3C">
        <w:rPr>
          <w:rFonts w:ascii="Calibri" w:eastAsia="Calibri" w:hAnsi="Calibri" w:cs="Calibri"/>
          <w:noProof/>
          <w:color w:val="000000" w:themeColor="text1"/>
          <w:sz w:val="24"/>
          <w:szCs w:val="24"/>
          <w:lang w:val="en-GB"/>
        </w:rPr>
        <mc:AlternateContent>
          <mc:Choice Requires="wps">
            <w:drawing>
              <wp:inline distT="0" distB="0" distL="0" distR="0" wp14:anchorId="2B61053B" wp14:editId="44127084">
                <wp:extent cx="5943600" cy="1395645"/>
                <wp:effectExtent l="0" t="0" r="19050" b="1968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39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80B5A" w14:textId="77777777" w:rsidR="0095776D" w:rsidRPr="005E4862" w:rsidRDefault="0095776D" w:rsidP="0095776D">
                            <w:pP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5E4862"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What is </w:t>
                            </w:r>
                            <w:proofErr w:type="spellStart"/>
                            <w:r w:rsidRPr="005E4862"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Bikeability</w:t>
                            </w:r>
                            <w:proofErr w:type="spellEnd"/>
                            <w:r w:rsidRPr="005E4862"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?</w:t>
                            </w:r>
                          </w:p>
                          <w:p w14:paraId="4F6836AA" w14:textId="77777777" w:rsidR="0095776D" w:rsidRDefault="0095776D" w:rsidP="0095776D">
                            <w:pP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</w:pPr>
                            <w:proofErr w:type="spellStart"/>
                            <w:r w:rsidRPr="6A9FA9E5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  <w:t>Bikeability</w:t>
                            </w:r>
                            <w:proofErr w:type="spellEnd"/>
                            <w:r w:rsidRPr="6A9FA9E5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  <w:t xml:space="preserve"> is the government’s national cycle training programme.</w:t>
                            </w:r>
                            <w:r w:rsidRPr="6A9FA9E5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It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helps you learn </w:t>
                            </w:r>
                            <w:r w:rsidRPr="6A9FA9E5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practical skills and understanding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of </w:t>
                            </w:r>
                            <w:r w:rsidRPr="6A9FA9E5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how to cycle on today’s roads. </w:t>
                            </w:r>
                            <w:proofErr w:type="spellStart"/>
                            <w:r w:rsidRPr="6A9FA9E5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Bikeability</w:t>
                            </w:r>
                            <w:proofErr w:type="spellEnd"/>
                            <w:r w:rsidRPr="6A9FA9E5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gives</w:t>
                            </w:r>
                            <w:r w:rsidRPr="6A9FA9E5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  <w:t xml:space="preserve"> everyone the confidence to cycle and enjoy this skill for life. </w:t>
                            </w:r>
                          </w:p>
                          <w:p w14:paraId="6C05EFB9" w14:textId="77777777" w:rsidR="0095776D" w:rsidRPr="00ED4341" w:rsidRDefault="0095776D" w:rsidP="0095776D">
                            <w:pPr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6A9FA9E5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  <w:t xml:space="preserve">Find out more: </w:t>
                            </w:r>
                            <w:hyperlink r:id="rId11">
                              <w:r w:rsidRPr="6A9FA9E5">
                                <w:rPr>
                                  <w:rStyle w:val="Hyperlink"/>
                                  <w:rFonts w:ascii="Calibri" w:eastAsia="Calibri" w:hAnsi="Calibri" w:cs="Calibri"/>
                                  <w:sz w:val="24"/>
                                  <w:szCs w:val="24"/>
                                  <w:lang w:val="en-GB"/>
                                </w:rPr>
                                <w:t>www.bikeability.org.uk</w:t>
                              </w:r>
                            </w:hyperlink>
                            <w:r w:rsidRPr="6A9FA9E5"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6105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8pt;height:10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">
                <v:textbox style="mso-fit-shape-to-text:t">
                  <w:txbxContent>
                    <w:p w14:paraId="02C80B5A" w14:textId="77777777" w:rsidR="0095776D" w:rsidRPr="005E4862" w:rsidRDefault="0095776D" w:rsidP="0095776D">
                      <w:pPr>
                        <w:rPr>
                          <w:rFonts w:ascii="Calibri" w:eastAsia="Calibri" w:hAnsi="Calibri" w:cs="Calibr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5E4862">
                        <w:rPr>
                          <w:rFonts w:ascii="Calibri" w:eastAsia="Calibri" w:hAnsi="Calibri" w:cs="Calibri"/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What is </w:t>
                      </w:r>
                      <w:proofErr w:type="spellStart"/>
                      <w:r w:rsidRPr="005E4862">
                        <w:rPr>
                          <w:rFonts w:ascii="Calibri" w:eastAsia="Calibri" w:hAnsi="Calibri" w:cs="Calibri"/>
                          <w:b/>
                          <w:bCs/>
                          <w:sz w:val="24"/>
                          <w:szCs w:val="24"/>
                          <w:lang w:val="en-GB"/>
                        </w:rPr>
                        <w:t>Bikeability</w:t>
                      </w:r>
                      <w:proofErr w:type="spellEnd"/>
                      <w:r w:rsidRPr="005E4862">
                        <w:rPr>
                          <w:rFonts w:ascii="Calibri" w:eastAsia="Calibri" w:hAnsi="Calibri" w:cs="Calibri"/>
                          <w:b/>
                          <w:bCs/>
                          <w:sz w:val="24"/>
                          <w:szCs w:val="24"/>
                          <w:lang w:val="en-GB"/>
                        </w:rPr>
                        <w:t>?</w:t>
                      </w:r>
                    </w:p>
                    <w:p w14:paraId="4F6836AA" w14:textId="77777777" w:rsidR="0095776D" w:rsidRDefault="0095776D" w:rsidP="0095776D">
                      <w:pPr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</w:pPr>
                      <w:proofErr w:type="spellStart"/>
                      <w:r w:rsidRPr="6A9FA9E5"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  <w:t>Bikeability</w:t>
                      </w:r>
                      <w:proofErr w:type="spellEnd"/>
                      <w:r w:rsidRPr="6A9FA9E5"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  <w:t xml:space="preserve"> is the government’s national cycle training programme.</w:t>
                      </w:r>
                      <w:r w:rsidRPr="6A9FA9E5"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It</w:t>
                      </w:r>
                      <w:r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helps you learn </w:t>
                      </w:r>
                      <w:r w:rsidRPr="6A9FA9E5"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practical skills and understanding </w:t>
                      </w:r>
                      <w:r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of </w:t>
                      </w:r>
                      <w:r w:rsidRPr="6A9FA9E5"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how to cycle on today’s roads. </w:t>
                      </w:r>
                      <w:proofErr w:type="spellStart"/>
                      <w:r w:rsidRPr="6A9FA9E5"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Bikeability</w:t>
                      </w:r>
                      <w:proofErr w:type="spellEnd"/>
                      <w:r w:rsidRPr="6A9FA9E5">
                        <w:rPr>
                          <w:rFonts w:ascii="Calibri" w:eastAsia="Calibri" w:hAnsi="Calibri" w:cs="Calibri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gives</w:t>
                      </w:r>
                      <w:r w:rsidRPr="6A9FA9E5"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  <w:t xml:space="preserve"> everyone the confidence to cycle and enjoy this skill for life. </w:t>
                      </w:r>
                    </w:p>
                    <w:p w14:paraId="6C05EFB9" w14:textId="77777777" w:rsidR="0095776D" w:rsidRPr="00ED4341" w:rsidRDefault="0095776D" w:rsidP="0095776D">
                      <w:pPr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</w:pPr>
                      <w:r w:rsidRPr="6A9FA9E5"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  <w:t xml:space="preserve">Find out more: </w:t>
                      </w:r>
                      <w:hyperlink r:id="rId12">
                        <w:r w:rsidRPr="6A9FA9E5">
                          <w:rPr>
                            <w:rStyle w:val="Hyperlink"/>
                            <w:rFonts w:ascii="Calibri" w:eastAsia="Calibri" w:hAnsi="Calibri" w:cs="Calibri"/>
                            <w:sz w:val="24"/>
                            <w:szCs w:val="24"/>
                            <w:lang w:val="en-GB"/>
                          </w:rPr>
                          <w:t>www.bikeability.org.uk</w:t>
                        </w:r>
                      </w:hyperlink>
                      <w:r w:rsidRPr="6A9FA9E5">
                        <w:rPr>
                          <w:rFonts w:ascii="Calibri" w:eastAsia="Calibri" w:hAnsi="Calibri" w:cs="Calibri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CE254C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A798AB6" w14:textId="77777777" w:rsidR="0095776D" w:rsidRDefault="0095776D" w:rsidP="0095776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Name of child: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_________________________________________________</w:t>
      </w:r>
    </w:p>
    <w:p w14:paraId="13CB2124" w14:textId="77777777" w:rsidR="0095776D" w:rsidRDefault="0095776D" w:rsidP="0095776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</w:p>
    <w:p w14:paraId="72C31E51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Does my child need to rent a bike?   Yes          No  </w:t>
      </w:r>
      <w:proofErr w:type="gram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  (</w:t>
      </w:r>
      <w:proofErr w:type="gram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please circle)</w:t>
      </w:r>
    </w:p>
    <w:p w14:paraId="426F0B20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90AB4A6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School/Organisation: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Little Eaton Primary School</w:t>
      </w:r>
    </w:p>
    <w:p w14:paraId="6AC11EF7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DCDE1B2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School Year: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5</w:t>
      </w:r>
    </w:p>
    <w:p w14:paraId="2E5815B9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4462C8F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Relevant medical conditions:</w:t>
      </w:r>
    </w:p>
    <w:p w14:paraId="13280EF8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2D2E93C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04A4B8E" w14:textId="77777777" w:rsidR="0095776D" w:rsidRDefault="0095776D" w:rsidP="0095776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</w:p>
    <w:p w14:paraId="6D417F98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Relevant additional needs:</w:t>
      </w:r>
    </w:p>
    <w:p w14:paraId="04C8E87A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A8B4658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C167662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0000282F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lastRenderedPageBreak/>
        <w:t xml:space="preserve">I am happy for photographs or videos to be taken of my child during </w:t>
      </w:r>
      <w:proofErr w:type="spellStart"/>
      <w:r w:rsidRPr="0000282F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Bikeability</w:t>
      </w:r>
      <w:proofErr w:type="spellEnd"/>
      <w:r w:rsidRPr="0000282F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cycle training.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These images may be used by the school, training provider or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Bikeability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Trust to promote the programme.</w:t>
      </w:r>
    </w:p>
    <w:p w14:paraId="44C87454" w14:textId="77777777" w:rsidR="0095776D" w:rsidRDefault="0095776D" w:rsidP="0095776D">
      <w:sdt>
        <w:sdtPr>
          <w:rPr>
            <w:rFonts w:ascii="Calibri" w:eastAsia="Calibri" w:hAnsi="Calibri" w:cs="Calibri"/>
            <w:color w:val="000000" w:themeColor="text1"/>
            <w:sz w:val="24"/>
            <w:szCs w:val="24"/>
            <w:lang w:val="en-GB"/>
          </w:rPr>
          <w:id w:val="-272174464"/>
          <w:placeholder>
            <w:docPart w:val="765CDF5270EB4BEA9BC177E5FCBBBB42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color w:val="000000" w:themeColor="text1"/>
              <w:sz w:val="24"/>
              <w:szCs w:val="24"/>
              <w:lang w:val="en-GB"/>
            </w:rPr>
            <w:t>☐</w:t>
          </w:r>
        </w:sdtContent>
      </w:sdt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Yes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ab/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ab/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ab/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ab/>
      </w:r>
      <w:sdt>
        <w:sdtPr>
          <w:rPr>
            <w:rFonts w:ascii="Calibri" w:eastAsia="Calibri" w:hAnsi="Calibri" w:cs="Calibri"/>
            <w:color w:val="000000" w:themeColor="text1"/>
            <w:sz w:val="24"/>
            <w:szCs w:val="24"/>
            <w:lang w:val="en-GB"/>
          </w:rPr>
          <w:id w:val="2141220945"/>
          <w:placeholder>
            <w:docPart w:val="765CDF5270EB4BEA9BC177E5FCBBBB42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color w:val="000000" w:themeColor="text1"/>
              <w:sz w:val="24"/>
              <w:szCs w:val="24"/>
              <w:lang w:val="en-GB"/>
            </w:rPr>
            <w:t>☐</w:t>
          </w:r>
        </w:sdtContent>
      </w:sdt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No</w:t>
      </w:r>
    </w:p>
    <w:p w14:paraId="5923957A" w14:textId="77777777" w:rsidR="0095776D" w:rsidRPr="005714FB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05930DB7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Pupils will need to bring a roadworthy </w:t>
      </w:r>
      <w:r w:rsidRPr="00EE0E99">
        <w:rPr>
          <w:rFonts w:ascii="Calibri" w:eastAsia="Calibri" w:hAnsi="Calibri" w:cs="Calibri"/>
          <w:sz w:val="24"/>
          <w:szCs w:val="24"/>
          <w:lang w:val="en-GB"/>
        </w:rPr>
        <w:t>bike and we recommend a helmet that fits securely.</w:t>
      </w:r>
    </w:p>
    <w:p w14:paraId="452A56CA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 roadworthy bike has:</w:t>
      </w:r>
    </w:p>
    <w:p w14:paraId="04506BB0" w14:textId="77777777" w:rsidR="0095776D" w:rsidRDefault="0095776D" w:rsidP="0095776D">
      <w:pPr>
        <w:pStyle w:val="ListParagraph"/>
        <w:numPr>
          <w:ilvl w:val="0"/>
          <w:numId w:val="17"/>
        </w:numPr>
        <w:rPr>
          <w:rFonts w:eastAsiaTheme="minorEastAsia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Inflated tyres</w:t>
      </w:r>
    </w:p>
    <w:p w14:paraId="1C3FEC6C" w14:textId="77777777" w:rsidR="0095776D" w:rsidRDefault="0095776D" w:rsidP="0095776D">
      <w:pPr>
        <w:pStyle w:val="ListParagraph"/>
        <w:numPr>
          <w:ilvl w:val="0"/>
          <w:numId w:val="17"/>
        </w:numPr>
        <w:rPr>
          <w:rFonts w:eastAsiaTheme="minorEastAsia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W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orking brakes</w:t>
      </w:r>
    </w:p>
    <w:p w14:paraId="5B5DA886" w14:textId="77777777" w:rsidR="0095776D" w:rsidRDefault="0095776D" w:rsidP="0095776D">
      <w:pPr>
        <w:pStyle w:val="ListParagraph"/>
        <w:numPr>
          <w:ilvl w:val="0"/>
          <w:numId w:val="17"/>
        </w:numPr>
        <w:rPr>
          <w:rFonts w:eastAsiaTheme="minorEastAsia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n 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oiled chain</w:t>
      </w:r>
    </w:p>
    <w:p w14:paraId="33170CD9" w14:textId="77777777" w:rsidR="0095776D" w:rsidRDefault="0095776D" w:rsidP="0095776D">
      <w:pPr>
        <w:pStyle w:val="ListParagraph"/>
        <w:numPr>
          <w:ilvl w:val="0"/>
          <w:numId w:val="17"/>
        </w:numPr>
        <w:rPr>
          <w:rFonts w:eastAsiaTheme="minorEastAsia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 saddle and handlebars which are fixed on tight</w:t>
      </w:r>
    </w:p>
    <w:p w14:paraId="1654B774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For tips on how to check your bike is roadworthy, visit </w:t>
      </w:r>
      <w:hyperlink r:id="rId13">
        <w:r w:rsidRPr="628E7409">
          <w:rPr>
            <w:rStyle w:val="Hyperlink"/>
            <w:rFonts w:ascii="Calibri" w:eastAsia="Calibri" w:hAnsi="Calibri" w:cs="Calibri"/>
          </w:rPr>
          <w:t>https://bikeability.org.uk/bikeability-training/get-ready/</w:t>
        </w:r>
      </w:hyperlink>
    </w:p>
    <w:p w14:paraId="4B0E8FB8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For my child to take part in </w:t>
      </w:r>
      <w:proofErr w:type="spellStart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Bikeability</w:t>
      </w:r>
      <w:proofErr w:type="spellEnd"/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, 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(Please tick where appropriate)</w:t>
      </w:r>
      <w:r w:rsidRPr="628E7409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80"/>
        <w:gridCol w:w="2115"/>
      </w:tblGrid>
      <w:tr w:rsidR="0095776D" w14:paraId="2117BC41" w14:textId="77777777" w:rsidTr="00994228">
        <w:tc>
          <w:tcPr>
            <w:tcW w:w="7080" w:type="dxa"/>
          </w:tcPr>
          <w:p w14:paraId="08AC50A0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15" w:type="dxa"/>
          </w:tcPr>
          <w:p w14:paraId="559DC83D" w14:textId="77777777" w:rsidR="0095776D" w:rsidRDefault="0095776D" w:rsidP="00994228">
            <w:pPr>
              <w:spacing w:line="259" w:lineRule="auto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Please </w:t>
            </w: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Tick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</w:tr>
      <w:tr w:rsidR="0095776D" w14:paraId="1ADC85D3" w14:textId="77777777" w:rsidTr="00994228">
        <w:tc>
          <w:tcPr>
            <w:tcW w:w="7080" w:type="dxa"/>
          </w:tcPr>
          <w:p w14:paraId="269DD944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My child can already ride a bicycle 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or is gaining confidence to ride their bike. (Please note </w:t>
            </w:r>
            <w:r w:rsidRPr="006F442C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Only pupils who pass Level one will continue to Level two when </w:t>
            </w:r>
            <w:proofErr w:type="spellStart"/>
            <w:r w:rsidRPr="006F442C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applicabl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.)</w:t>
            </w:r>
          </w:p>
        </w:tc>
        <w:tc>
          <w:tcPr>
            <w:tcW w:w="2115" w:type="dxa"/>
          </w:tcPr>
          <w:p w14:paraId="10A4BC67" w14:textId="77777777" w:rsidR="0095776D" w:rsidRDefault="0095776D" w:rsidP="00994228">
            <w:pPr>
              <w:spacing w:line="259" w:lineRule="auto"/>
              <w:ind w:left="36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95776D" w14:paraId="27152C1F" w14:textId="77777777" w:rsidTr="00994228">
        <w:tc>
          <w:tcPr>
            <w:tcW w:w="7080" w:type="dxa"/>
          </w:tcPr>
          <w:p w14:paraId="1906B14B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My child is medically fit to take part in </w:t>
            </w:r>
            <w:proofErr w:type="spellStart"/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Bikeability</w:t>
            </w:r>
            <w:proofErr w:type="spellEnd"/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2115" w:type="dxa"/>
          </w:tcPr>
          <w:p w14:paraId="30CC4238" w14:textId="77777777" w:rsidR="0095776D" w:rsidRDefault="0095776D" w:rsidP="00994228">
            <w:pPr>
              <w:spacing w:line="259" w:lineRule="auto"/>
              <w:ind w:left="7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95776D" w14:paraId="1D3A9BE0" w14:textId="77777777" w:rsidTr="00994228">
        <w:tc>
          <w:tcPr>
            <w:tcW w:w="7080" w:type="dxa"/>
          </w:tcPr>
          <w:p w14:paraId="724A6991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My child will bring a roadworthy bike and I understand that cycle training will be 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difficult to complete</w:t>
            </w: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if their bike is not suitable.</w:t>
            </w:r>
          </w:p>
        </w:tc>
        <w:tc>
          <w:tcPr>
            <w:tcW w:w="2115" w:type="dxa"/>
          </w:tcPr>
          <w:p w14:paraId="2BC0C462" w14:textId="77777777" w:rsidR="0095776D" w:rsidRDefault="0095776D" w:rsidP="00994228">
            <w:pPr>
              <w:spacing w:line="259" w:lineRule="auto"/>
              <w:ind w:left="7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95776D" w14:paraId="76E9DC0A" w14:textId="77777777" w:rsidTr="00994228">
        <w:tc>
          <w:tcPr>
            <w:tcW w:w="7080" w:type="dxa"/>
          </w:tcPr>
          <w:p w14:paraId="6C7AA3A9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EE0E99">
              <w:rPr>
                <w:rFonts w:ascii="Calibri" w:eastAsia="Calibri" w:hAnsi="Calibri" w:cs="Calibri"/>
                <w:sz w:val="24"/>
                <w:szCs w:val="24"/>
                <w:lang w:val="en-GB"/>
              </w:rPr>
              <w:t>My child will bring a helmet that fits securely.</w:t>
            </w:r>
            <w:r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(Helmets are available to loan if needed please let the school know)</w:t>
            </w:r>
          </w:p>
        </w:tc>
        <w:tc>
          <w:tcPr>
            <w:tcW w:w="2115" w:type="dxa"/>
          </w:tcPr>
          <w:p w14:paraId="37E56895" w14:textId="77777777" w:rsidR="0095776D" w:rsidRDefault="0095776D" w:rsidP="00994228">
            <w:pPr>
              <w:spacing w:line="259" w:lineRule="auto"/>
              <w:ind w:left="720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95776D" w14:paraId="572C6349" w14:textId="77777777" w:rsidTr="00994228">
        <w:tc>
          <w:tcPr>
            <w:tcW w:w="7080" w:type="dxa"/>
          </w:tcPr>
          <w:p w14:paraId="04AB6984" w14:textId="77777777" w:rsidR="0095776D" w:rsidRPr="628E7409" w:rsidRDefault="0095776D" w:rsidP="0099422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My child will have weather appropriate clothing.</w:t>
            </w:r>
          </w:p>
        </w:tc>
        <w:tc>
          <w:tcPr>
            <w:tcW w:w="2115" w:type="dxa"/>
          </w:tcPr>
          <w:p w14:paraId="3EFBA66C" w14:textId="77777777" w:rsidR="0095776D" w:rsidRDefault="0095776D" w:rsidP="00994228">
            <w:pPr>
              <w:ind w:left="7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95776D" w14:paraId="7051D805" w14:textId="77777777" w:rsidTr="00994228">
        <w:tc>
          <w:tcPr>
            <w:tcW w:w="7080" w:type="dxa"/>
          </w:tcPr>
          <w:p w14:paraId="5CE9D07E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My child is responsible for their own behaviour, and I understand that cycle training may be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removed</w:t>
            </w: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if my child’s behaviour puts them at risk to themselves or others.</w:t>
            </w:r>
          </w:p>
        </w:tc>
        <w:tc>
          <w:tcPr>
            <w:tcW w:w="2115" w:type="dxa"/>
          </w:tcPr>
          <w:p w14:paraId="10F05DF9" w14:textId="77777777" w:rsidR="0095776D" w:rsidRDefault="0095776D" w:rsidP="00994228">
            <w:pPr>
              <w:spacing w:line="259" w:lineRule="auto"/>
              <w:ind w:left="7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95776D" w14:paraId="75021204" w14:textId="77777777" w:rsidTr="00994228">
        <w:tc>
          <w:tcPr>
            <w:tcW w:w="7080" w:type="dxa"/>
          </w:tcPr>
          <w:p w14:paraId="0ED92B5C" w14:textId="77777777" w:rsidR="0095776D" w:rsidRDefault="0095776D" w:rsidP="009942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I have read all the information and consent to </w:t>
            </w:r>
            <w:proofErr w:type="spellStart"/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Bikeability</w:t>
            </w:r>
            <w:proofErr w:type="spellEnd"/>
            <w:r w:rsidRPr="628E7409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cycle training for my child</w:t>
            </w:r>
          </w:p>
        </w:tc>
        <w:tc>
          <w:tcPr>
            <w:tcW w:w="2115" w:type="dxa"/>
          </w:tcPr>
          <w:p w14:paraId="3C611F7F" w14:textId="77777777" w:rsidR="0095776D" w:rsidRDefault="0095776D" w:rsidP="00994228">
            <w:pPr>
              <w:spacing w:line="259" w:lineRule="auto"/>
              <w:ind w:left="7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6B7A1D36" w14:textId="77777777" w:rsidR="0095776D" w:rsidRDefault="0095776D" w:rsidP="0095776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6BF80E6" w14:textId="77777777" w:rsidR="0095776D" w:rsidRPr="00C47E4F" w:rsidRDefault="0095776D" w:rsidP="0095776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Signed (Parent/</w:t>
      </w:r>
      <w:proofErr w:type="gramStart"/>
      <w:r w:rsidRPr="628E740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Carer)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_</w:t>
      </w:r>
      <w:proofErr w:type="gram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___________________________________</w:t>
      </w:r>
    </w:p>
    <w:p w14:paraId="3BC0E121" w14:textId="77777777" w:rsidR="0095776D" w:rsidRDefault="0095776D" w:rsidP="0095776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05930DB7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Date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: ___________________________</w:t>
      </w:r>
    </w:p>
    <w:p w14:paraId="0958792E" w14:textId="77777777" w:rsidR="004B46E6" w:rsidRDefault="004B46E6" w:rsidP="0095776D">
      <w:pPr>
        <w:rPr>
          <w:rFonts w:ascii="Calibri" w:eastAsia="Calibri" w:hAnsi="Calibri" w:cs="Calibri"/>
          <w:sz w:val="24"/>
          <w:szCs w:val="24"/>
          <w:lang w:val="en-GB"/>
        </w:rPr>
      </w:pPr>
    </w:p>
    <w:p w14:paraId="71898634" w14:textId="20416F53" w:rsidR="0095776D" w:rsidRDefault="0095776D" w:rsidP="0095776D">
      <w:pPr>
        <w:rPr>
          <w:rFonts w:ascii="Calibri" w:eastAsia="Calibri" w:hAnsi="Calibri" w:cs="Calibri"/>
          <w:sz w:val="24"/>
          <w:szCs w:val="24"/>
          <w:lang w:val="en-GB"/>
        </w:rPr>
      </w:pPr>
      <w:r w:rsidRPr="009E6F61">
        <w:rPr>
          <w:rFonts w:ascii="Calibri" w:eastAsia="Calibri" w:hAnsi="Calibri" w:cs="Calibri"/>
          <w:sz w:val="24"/>
          <w:szCs w:val="24"/>
          <w:lang w:val="en-GB"/>
        </w:rPr>
        <w:t xml:space="preserve">Data Protection and Privacy Statement </w:t>
      </w:r>
      <w:r>
        <w:rPr>
          <w:rFonts w:ascii="Calibri" w:eastAsia="Calibri" w:hAnsi="Calibri" w:cs="Calibri"/>
          <w:sz w:val="24"/>
          <w:szCs w:val="24"/>
          <w:lang w:val="en-GB"/>
        </w:rPr>
        <w:t xml:space="preserve">available on request </w:t>
      </w:r>
      <w:proofErr w:type="gramStart"/>
      <w:r>
        <w:rPr>
          <w:rFonts w:ascii="Calibri" w:eastAsia="Calibri" w:hAnsi="Calibri" w:cs="Calibri"/>
          <w:sz w:val="24"/>
          <w:szCs w:val="24"/>
          <w:lang w:val="en-GB"/>
        </w:rPr>
        <w:t>from:-</w:t>
      </w:r>
      <w:proofErr w:type="gramEnd"/>
    </w:p>
    <w:p w14:paraId="43EE6337" w14:textId="77777777" w:rsidR="0095776D" w:rsidRPr="009E6F61" w:rsidRDefault="0095776D" w:rsidP="0095776D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en-GB"/>
        </w:rPr>
        <w:t>First Grade Sports email – richard@firstgradesports.co.uk</w:t>
      </w:r>
    </w:p>
    <w:p w14:paraId="1179ABA1" w14:textId="6C051CD3" w:rsidR="00B922F6" w:rsidRPr="00E67E75" w:rsidRDefault="00B922F6" w:rsidP="00E67E75">
      <w:pPr>
        <w:tabs>
          <w:tab w:val="left" w:pos="7290"/>
        </w:tabs>
        <w:jc w:val="both"/>
        <w:rPr>
          <w:rFonts w:ascii="Segoe UI" w:eastAsia="Times New Roman" w:hAnsi="Segoe UI" w:cs="Segoe UI"/>
          <w:lang w:val="en-GB"/>
        </w:rPr>
      </w:pPr>
    </w:p>
    <w:sectPr w:rsidR="00B922F6" w:rsidRPr="00E67E75" w:rsidSect="00877EC2">
      <w:headerReference w:type="default" r:id="rId14"/>
      <w:footerReference w:type="defaul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03F9B" w14:textId="77777777" w:rsidR="00E039BC" w:rsidRDefault="00E039BC" w:rsidP="004C7E98">
      <w:pPr>
        <w:spacing w:after="0" w:line="240" w:lineRule="auto"/>
      </w:pPr>
      <w:r>
        <w:separator/>
      </w:r>
    </w:p>
  </w:endnote>
  <w:endnote w:type="continuationSeparator" w:id="0">
    <w:p w14:paraId="30EACFA9" w14:textId="77777777" w:rsidR="00E039BC" w:rsidRDefault="00E039BC" w:rsidP="004C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6EEF" w14:textId="7F5C48AF" w:rsidR="004C2E17" w:rsidRDefault="004C2E17" w:rsidP="004C7E98">
    <w:pPr>
      <w:pStyle w:val="Footer"/>
      <w:jc w:val="center"/>
    </w:pPr>
    <w:r>
      <w:rPr>
        <w:noProof/>
      </w:rPr>
      <w:drawing>
        <wp:inline distT="0" distB="0" distL="0" distR="0" wp14:anchorId="1D9B5364" wp14:editId="7F8DA40E">
          <wp:extent cx="334193" cy="335266"/>
          <wp:effectExtent l="76200" t="76200" r="142240" b="14160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2255" cy="363418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7D1627C9" wp14:editId="65D93028">
          <wp:extent cx="480060" cy="337486"/>
          <wp:effectExtent l="76200" t="76200" r="129540" b="13906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1313" cy="366487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t xml:space="preserve">  </w:t>
    </w:r>
    <w:r>
      <w:rPr>
        <w:noProof/>
      </w:rPr>
      <w:drawing>
        <wp:inline distT="0" distB="0" distL="0" distR="0" wp14:anchorId="124075F3" wp14:editId="4DF9B7A1">
          <wp:extent cx="350520" cy="350520"/>
          <wp:effectExtent l="76200" t="76200" r="125730" b="125730"/>
          <wp:docPr id="16" name="Picture 1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520" cy="350520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563374B1" wp14:editId="0F1082DF">
          <wp:extent cx="433290" cy="319590"/>
          <wp:effectExtent l="76200" t="76200" r="138430" b="13779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481060" cy="354824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7CF82C9B" wp14:editId="57D426C6">
          <wp:extent cx="330645" cy="320675"/>
          <wp:effectExtent l="76200" t="76200" r="127000" b="13652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372750" cy="361510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  <w:r>
      <w:t xml:space="preserve">     </w:t>
    </w:r>
  </w:p>
  <w:p w14:paraId="67BFD8FB" w14:textId="696D4235" w:rsidR="004C2E17" w:rsidRPr="00967FC3" w:rsidRDefault="004C2E17" w:rsidP="00967FC3">
    <w:pPr>
      <w:pStyle w:val="Footer"/>
      <w:jc w:val="center"/>
      <w:rPr>
        <w:b/>
        <w:bCs/>
        <w:color w:val="FF0000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</w:rPr>
    </w:pPr>
    <w:r w:rsidRPr="00B93477">
      <w:rPr>
        <w:b/>
        <w:bCs/>
        <w:color w:val="FF0000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</w:rPr>
      <w:t xml:space="preserve">Participation   Respect   Independence   Determination   Excellence             </w:t>
    </w:r>
    <w:r>
      <w:t xml:space="preserve">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F8FA6" w14:textId="77777777" w:rsidR="00E039BC" w:rsidRDefault="00E039BC" w:rsidP="004C7E98">
      <w:pPr>
        <w:spacing w:after="0" w:line="240" w:lineRule="auto"/>
      </w:pPr>
      <w:r>
        <w:separator/>
      </w:r>
    </w:p>
  </w:footnote>
  <w:footnote w:type="continuationSeparator" w:id="0">
    <w:p w14:paraId="37768E2B" w14:textId="77777777" w:rsidR="00E039BC" w:rsidRDefault="00E039BC" w:rsidP="004C7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AE18" w14:textId="5A51D833" w:rsidR="004C2E17" w:rsidRPr="00A65436" w:rsidRDefault="004C2E17" w:rsidP="004C7E98">
    <w:pPr>
      <w:spacing w:after="0"/>
      <w:jc w:val="center"/>
      <w:rPr>
        <w:b/>
        <w:bCs/>
        <w:color w:val="323E4F" w:themeColor="text2" w:themeShade="BF"/>
        <w:sz w:val="12"/>
        <w:szCs w:val="18"/>
      </w:rPr>
    </w:pPr>
    <w:r>
      <w:rPr>
        <w:rFonts w:ascii="Arial" w:eastAsia="MS Mincho" w:hAnsi="Arial" w:cs="Arial"/>
        <w:noProof/>
      </w:rPr>
      <w:drawing>
        <wp:inline distT="0" distB="0" distL="0" distR="0" wp14:anchorId="10DFF4F2" wp14:editId="7AC4A846">
          <wp:extent cx="479219" cy="33341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583" cy="3594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402"/>
    <w:multiLevelType w:val="hybridMultilevel"/>
    <w:tmpl w:val="8B965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E2C30"/>
    <w:multiLevelType w:val="hybridMultilevel"/>
    <w:tmpl w:val="EB385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94708"/>
    <w:multiLevelType w:val="hybridMultilevel"/>
    <w:tmpl w:val="A8D8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87BB6"/>
    <w:multiLevelType w:val="hybridMultilevel"/>
    <w:tmpl w:val="B9A6B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E60D7"/>
    <w:multiLevelType w:val="hybridMultilevel"/>
    <w:tmpl w:val="D6E0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53974"/>
    <w:multiLevelType w:val="multilevel"/>
    <w:tmpl w:val="C062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B45902"/>
    <w:multiLevelType w:val="multilevel"/>
    <w:tmpl w:val="D44E6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BA7166"/>
    <w:multiLevelType w:val="hybridMultilevel"/>
    <w:tmpl w:val="27A2C848"/>
    <w:lvl w:ilvl="0" w:tplc="03AAE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E8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40A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7229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0F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DCCF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4C3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C09C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D2D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E0B68"/>
    <w:multiLevelType w:val="multilevel"/>
    <w:tmpl w:val="8F02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B21E31"/>
    <w:multiLevelType w:val="multilevel"/>
    <w:tmpl w:val="DE7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31A1187"/>
    <w:multiLevelType w:val="multilevel"/>
    <w:tmpl w:val="1B22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5A46493"/>
    <w:multiLevelType w:val="multilevel"/>
    <w:tmpl w:val="5854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DA186D"/>
    <w:multiLevelType w:val="hybridMultilevel"/>
    <w:tmpl w:val="9F809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B1FB6"/>
    <w:multiLevelType w:val="multilevel"/>
    <w:tmpl w:val="6B74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9FB3DC9"/>
    <w:multiLevelType w:val="multilevel"/>
    <w:tmpl w:val="2CA6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CDE6CF2"/>
    <w:multiLevelType w:val="hybridMultilevel"/>
    <w:tmpl w:val="918C3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E33B2"/>
    <w:multiLevelType w:val="multilevel"/>
    <w:tmpl w:val="FE26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B071411"/>
    <w:multiLevelType w:val="multilevel"/>
    <w:tmpl w:val="021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C05835"/>
    <w:multiLevelType w:val="multilevel"/>
    <w:tmpl w:val="67D0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6606D5"/>
    <w:multiLevelType w:val="hybridMultilevel"/>
    <w:tmpl w:val="7F30F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17"/>
  </w:num>
  <w:num w:numId="5">
    <w:abstractNumId w:val="9"/>
  </w:num>
  <w:num w:numId="6">
    <w:abstractNumId w:val="5"/>
  </w:num>
  <w:num w:numId="7">
    <w:abstractNumId w:val="14"/>
  </w:num>
  <w:num w:numId="8">
    <w:abstractNumId w:val="13"/>
  </w:num>
  <w:num w:numId="9">
    <w:abstractNumId w:val="18"/>
  </w:num>
  <w:num w:numId="10">
    <w:abstractNumId w:val="6"/>
  </w:num>
  <w:num w:numId="11">
    <w:abstractNumId w:val="16"/>
  </w:num>
  <w:num w:numId="12">
    <w:abstractNumId w:val="1"/>
  </w:num>
  <w:num w:numId="13">
    <w:abstractNumId w:val="12"/>
  </w:num>
  <w:num w:numId="14">
    <w:abstractNumId w:val="15"/>
  </w:num>
  <w:num w:numId="15">
    <w:abstractNumId w:val="4"/>
  </w:num>
  <w:num w:numId="16">
    <w:abstractNumId w:val="11"/>
  </w:num>
  <w:num w:numId="17">
    <w:abstractNumId w:val="7"/>
  </w:num>
  <w:num w:numId="18">
    <w:abstractNumId w:val="0"/>
  </w:num>
  <w:num w:numId="19">
    <w:abstractNumId w:val="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E98"/>
    <w:rsid w:val="00027D7C"/>
    <w:rsid w:val="00035BD0"/>
    <w:rsid w:val="00037C64"/>
    <w:rsid w:val="00050842"/>
    <w:rsid w:val="00056EFE"/>
    <w:rsid w:val="000640F3"/>
    <w:rsid w:val="00071FCB"/>
    <w:rsid w:val="00087406"/>
    <w:rsid w:val="00090FDC"/>
    <w:rsid w:val="000971A6"/>
    <w:rsid w:val="000A6D63"/>
    <w:rsid w:val="000A778F"/>
    <w:rsid w:val="000B45EA"/>
    <w:rsid w:val="000B7F89"/>
    <w:rsid w:val="000D0E84"/>
    <w:rsid w:val="000D11EE"/>
    <w:rsid w:val="000D2E5F"/>
    <w:rsid w:val="000D3A51"/>
    <w:rsid w:val="000E4679"/>
    <w:rsid w:val="000E4FC6"/>
    <w:rsid w:val="00101499"/>
    <w:rsid w:val="00127049"/>
    <w:rsid w:val="0013202F"/>
    <w:rsid w:val="0013245E"/>
    <w:rsid w:val="00147052"/>
    <w:rsid w:val="0015002E"/>
    <w:rsid w:val="001607AD"/>
    <w:rsid w:val="00170343"/>
    <w:rsid w:val="001741AF"/>
    <w:rsid w:val="00177ABF"/>
    <w:rsid w:val="00195B7D"/>
    <w:rsid w:val="001B3E8D"/>
    <w:rsid w:val="001B66CC"/>
    <w:rsid w:val="001C561F"/>
    <w:rsid w:val="001E40E4"/>
    <w:rsid w:val="002106CC"/>
    <w:rsid w:val="002145A9"/>
    <w:rsid w:val="0022189A"/>
    <w:rsid w:val="002349E4"/>
    <w:rsid w:val="002378CE"/>
    <w:rsid w:val="0025551E"/>
    <w:rsid w:val="002624AB"/>
    <w:rsid w:val="00264BCC"/>
    <w:rsid w:val="00267F35"/>
    <w:rsid w:val="00286A5C"/>
    <w:rsid w:val="002A07A8"/>
    <w:rsid w:val="002A2D14"/>
    <w:rsid w:val="002A32F3"/>
    <w:rsid w:val="002B263D"/>
    <w:rsid w:val="002B5306"/>
    <w:rsid w:val="002B62D1"/>
    <w:rsid w:val="002C133E"/>
    <w:rsid w:val="002C277A"/>
    <w:rsid w:val="002C3BA2"/>
    <w:rsid w:val="002D1BFA"/>
    <w:rsid w:val="002D3A47"/>
    <w:rsid w:val="002E619C"/>
    <w:rsid w:val="002F0314"/>
    <w:rsid w:val="002F04FC"/>
    <w:rsid w:val="002F219F"/>
    <w:rsid w:val="002F41FC"/>
    <w:rsid w:val="00317265"/>
    <w:rsid w:val="003254B8"/>
    <w:rsid w:val="00330E4F"/>
    <w:rsid w:val="00332136"/>
    <w:rsid w:val="0033570D"/>
    <w:rsid w:val="0034248A"/>
    <w:rsid w:val="003461EC"/>
    <w:rsid w:val="00346E37"/>
    <w:rsid w:val="00351E5D"/>
    <w:rsid w:val="00353181"/>
    <w:rsid w:val="00355073"/>
    <w:rsid w:val="0036427A"/>
    <w:rsid w:val="00372C65"/>
    <w:rsid w:val="003743D6"/>
    <w:rsid w:val="00394B51"/>
    <w:rsid w:val="00395CA2"/>
    <w:rsid w:val="00397120"/>
    <w:rsid w:val="003A65ED"/>
    <w:rsid w:val="003B43F8"/>
    <w:rsid w:val="003C2328"/>
    <w:rsid w:val="003D327A"/>
    <w:rsid w:val="003D7CCC"/>
    <w:rsid w:val="003E13EF"/>
    <w:rsid w:val="003E4EB4"/>
    <w:rsid w:val="003F4113"/>
    <w:rsid w:val="00424834"/>
    <w:rsid w:val="00430C87"/>
    <w:rsid w:val="00431A45"/>
    <w:rsid w:val="00433C05"/>
    <w:rsid w:val="004473D6"/>
    <w:rsid w:val="004508E0"/>
    <w:rsid w:val="00451D85"/>
    <w:rsid w:val="00452831"/>
    <w:rsid w:val="00454B04"/>
    <w:rsid w:val="00481B36"/>
    <w:rsid w:val="00487397"/>
    <w:rsid w:val="00494C54"/>
    <w:rsid w:val="00496FA9"/>
    <w:rsid w:val="004A5347"/>
    <w:rsid w:val="004B41D3"/>
    <w:rsid w:val="004B46E6"/>
    <w:rsid w:val="004C0BEB"/>
    <w:rsid w:val="004C2E17"/>
    <w:rsid w:val="004C7E98"/>
    <w:rsid w:val="004D31D9"/>
    <w:rsid w:val="004E50C6"/>
    <w:rsid w:val="00510D72"/>
    <w:rsid w:val="00510F97"/>
    <w:rsid w:val="00513DC6"/>
    <w:rsid w:val="0051708C"/>
    <w:rsid w:val="00521F3E"/>
    <w:rsid w:val="00522356"/>
    <w:rsid w:val="00550B6D"/>
    <w:rsid w:val="0055594D"/>
    <w:rsid w:val="00560CA3"/>
    <w:rsid w:val="00576370"/>
    <w:rsid w:val="005775A4"/>
    <w:rsid w:val="00577D71"/>
    <w:rsid w:val="00595981"/>
    <w:rsid w:val="005A07AF"/>
    <w:rsid w:val="005B1256"/>
    <w:rsid w:val="005B1DC4"/>
    <w:rsid w:val="005B4C21"/>
    <w:rsid w:val="005C0CE5"/>
    <w:rsid w:val="005D0649"/>
    <w:rsid w:val="005D46F0"/>
    <w:rsid w:val="005D5943"/>
    <w:rsid w:val="005D788B"/>
    <w:rsid w:val="005D7AA2"/>
    <w:rsid w:val="005E11CF"/>
    <w:rsid w:val="005E49E5"/>
    <w:rsid w:val="005E5334"/>
    <w:rsid w:val="005F4693"/>
    <w:rsid w:val="005F5186"/>
    <w:rsid w:val="00613544"/>
    <w:rsid w:val="00615BEC"/>
    <w:rsid w:val="00616205"/>
    <w:rsid w:val="00622249"/>
    <w:rsid w:val="00633464"/>
    <w:rsid w:val="00636BD3"/>
    <w:rsid w:val="00674302"/>
    <w:rsid w:val="00681BF8"/>
    <w:rsid w:val="00692C36"/>
    <w:rsid w:val="006975BB"/>
    <w:rsid w:val="006A4022"/>
    <w:rsid w:val="006B024D"/>
    <w:rsid w:val="006B4F17"/>
    <w:rsid w:val="006C4F56"/>
    <w:rsid w:val="006C610C"/>
    <w:rsid w:val="006D1096"/>
    <w:rsid w:val="006D14B7"/>
    <w:rsid w:val="006E5DD8"/>
    <w:rsid w:val="006E6082"/>
    <w:rsid w:val="006E7BB8"/>
    <w:rsid w:val="007019D4"/>
    <w:rsid w:val="007032A8"/>
    <w:rsid w:val="00710E47"/>
    <w:rsid w:val="0071124D"/>
    <w:rsid w:val="00714B5E"/>
    <w:rsid w:val="00721C97"/>
    <w:rsid w:val="00737CE4"/>
    <w:rsid w:val="00742FDB"/>
    <w:rsid w:val="007546D0"/>
    <w:rsid w:val="00756396"/>
    <w:rsid w:val="00757009"/>
    <w:rsid w:val="0077485B"/>
    <w:rsid w:val="00780A7A"/>
    <w:rsid w:val="00781235"/>
    <w:rsid w:val="00782058"/>
    <w:rsid w:val="007905CA"/>
    <w:rsid w:val="007976F8"/>
    <w:rsid w:val="007A164F"/>
    <w:rsid w:val="007C2CD3"/>
    <w:rsid w:val="007D0240"/>
    <w:rsid w:val="007D1D1F"/>
    <w:rsid w:val="007E46B1"/>
    <w:rsid w:val="007E7C55"/>
    <w:rsid w:val="007F2D01"/>
    <w:rsid w:val="007F4320"/>
    <w:rsid w:val="007F6FF8"/>
    <w:rsid w:val="00806A55"/>
    <w:rsid w:val="00806CB7"/>
    <w:rsid w:val="00825F77"/>
    <w:rsid w:val="00840EB3"/>
    <w:rsid w:val="008426E6"/>
    <w:rsid w:val="00863EA8"/>
    <w:rsid w:val="00870886"/>
    <w:rsid w:val="00870B63"/>
    <w:rsid w:val="00876CEE"/>
    <w:rsid w:val="00877EC2"/>
    <w:rsid w:val="00884241"/>
    <w:rsid w:val="00895829"/>
    <w:rsid w:val="008B3179"/>
    <w:rsid w:val="008B347B"/>
    <w:rsid w:val="008C1307"/>
    <w:rsid w:val="008D1F12"/>
    <w:rsid w:val="008F197F"/>
    <w:rsid w:val="00904DE7"/>
    <w:rsid w:val="00912769"/>
    <w:rsid w:val="00914DD3"/>
    <w:rsid w:val="009337F6"/>
    <w:rsid w:val="00934B49"/>
    <w:rsid w:val="00951B85"/>
    <w:rsid w:val="0095776D"/>
    <w:rsid w:val="00967FC3"/>
    <w:rsid w:val="0097012D"/>
    <w:rsid w:val="009711AA"/>
    <w:rsid w:val="009762CC"/>
    <w:rsid w:val="009801C8"/>
    <w:rsid w:val="009902F4"/>
    <w:rsid w:val="009A0276"/>
    <w:rsid w:val="009B1A4F"/>
    <w:rsid w:val="009C618F"/>
    <w:rsid w:val="009D36AA"/>
    <w:rsid w:val="009E20EC"/>
    <w:rsid w:val="00A025FA"/>
    <w:rsid w:val="00A02FAC"/>
    <w:rsid w:val="00A04271"/>
    <w:rsid w:val="00A375DA"/>
    <w:rsid w:val="00A439B6"/>
    <w:rsid w:val="00A50A37"/>
    <w:rsid w:val="00A51367"/>
    <w:rsid w:val="00A65436"/>
    <w:rsid w:val="00A75147"/>
    <w:rsid w:val="00A800D8"/>
    <w:rsid w:val="00A950CD"/>
    <w:rsid w:val="00AA1683"/>
    <w:rsid w:val="00AA2E90"/>
    <w:rsid w:val="00AA5456"/>
    <w:rsid w:val="00AB2BE6"/>
    <w:rsid w:val="00AB63B1"/>
    <w:rsid w:val="00AD3F1F"/>
    <w:rsid w:val="00AE1724"/>
    <w:rsid w:val="00AE5EDF"/>
    <w:rsid w:val="00B06CA0"/>
    <w:rsid w:val="00B12739"/>
    <w:rsid w:val="00B158FD"/>
    <w:rsid w:val="00B21666"/>
    <w:rsid w:val="00B3083A"/>
    <w:rsid w:val="00B33E20"/>
    <w:rsid w:val="00B447F7"/>
    <w:rsid w:val="00B47996"/>
    <w:rsid w:val="00B7410A"/>
    <w:rsid w:val="00B922F6"/>
    <w:rsid w:val="00B9774A"/>
    <w:rsid w:val="00BD09DA"/>
    <w:rsid w:val="00BE1C06"/>
    <w:rsid w:val="00BF09BF"/>
    <w:rsid w:val="00BF1B27"/>
    <w:rsid w:val="00BF3EE2"/>
    <w:rsid w:val="00C01002"/>
    <w:rsid w:val="00C03098"/>
    <w:rsid w:val="00C24DB1"/>
    <w:rsid w:val="00C24E17"/>
    <w:rsid w:val="00C26788"/>
    <w:rsid w:val="00C2734C"/>
    <w:rsid w:val="00C37830"/>
    <w:rsid w:val="00C42298"/>
    <w:rsid w:val="00C44A88"/>
    <w:rsid w:val="00C501DC"/>
    <w:rsid w:val="00C562AA"/>
    <w:rsid w:val="00C6132B"/>
    <w:rsid w:val="00C70577"/>
    <w:rsid w:val="00C71CE5"/>
    <w:rsid w:val="00C875CF"/>
    <w:rsid w:val="00C91651"/>
    <w:rsid w:val="00CA432C"/>
    <w:rsid w:val="00CA4CE7"/>
    <w:rsid w:val="00CC5FCF"/>
    <w:rsid w:val="00CD56BB"/>
    <w:rsid w:val="00CD6564"/>
    <w:rsid w:val="00CE63A9"/>
    <w:rsid w:val="00CF3F74"/>
    <w:rsid w:val="00D23ED8"/>
    <w:rsid w:val="00D252CD"/>
    <w:rsid w:val="00D2567F"/>
    <w:rsid w:val="00D33A18"/>
    <w:rsid w:val="00D3682A"/>
    <w:rsid w:val="00D57F53"/>
    <w:rsid w:val="00D609EC"/>
    <w:rsid w:val="00D80968"/>
    <w:rsid w:val="00D83069"/>
    <w:rsid w:val="00D830F5"/>
    <w:rsid w:val="00DB54CE"/>
    <w:rsid w:val="00DC15C9"/>
    <w:rsid w:val="00DD1E8C"/>
    <w:rsid w:val="00DD5CAC"/>
    <w:rsid w:val="00DE3FE4"/>
    <w:rsid w:val="00DE71D2"/>
    <w:rsid w:val="00DE7E77"/>
    <w:rsid w:val="00DF318D"/>
    <w:rsid w:val="00E039BC"/>
    <w:rsid w:val="00E34ECA"/>
    <w:rsid w:val="00E404AA"/>
    <w:rsid w:val="00E51415"/>
    <w:rsid w:val="00E67E75"/>
    <w:rsid w:val="00E74AFE"/>
    <w:rsid w:val="00E81ED2"/>
    <w:rsid w:val="00E82F1C"/>
    <w:rsid w:val="00E84470"/>
    <w:rsid w:val="00E85E01"/>
    <w:rsid w:val="00E87ADB"/>
    <w:rsid w:val="00EA5515"/>
    <w:rsid w:val="00EB3A64"/>
    <w:rsid w:val="00EB4BE0"/>
    <w:rsid w:val="00EC28BD"/>
    <w:rsid w:val="00EC49A1"/>
    <w:rsid w:val="00EC4EE0"/>
    <w:rsid w:val="00ED0A4F"/>
    <w:rsid w:val="00ED7DC4"/>
    <w:rsid w:val="00EE281C"/>
    <w:rsid w:val="00EE42D1"/>
    <w:rsid w:val="00EF7EEC"/>
    <w:rsid w:val="00F0524D"/>
    <w:rsid w:val="00F22AE5"/>
    <w:rsid w:val="00F37371"/>
    <w:rsid w:val="00F42BB7"/>
    <w:rsid w:val="00F43415"/>
    <w:rsid w:val="00F455F9"/>
    <w:rsid w:val="00F552B3"/>
    <w:rsid w:val="00F55BEC"/>
    <w:rsid w:val="00F62F56"/>
    <w:rsid w:val="00F77D4E"/>
    <w:rsid w:val="00F8136A"/>
    <w:rsid w:val="00FA07CF"/>
    <w:rsid w:val="00FA246A"/>
    <w:rsid w:val="00FA6A2B"/>
    <w:rsid w:val="00FC3A04"/>
    <w:rsid w:val="00FE4E6E"/>
    <w:rsid w:val="00FE65CC"/>
    <w:rsid w:val="00FF0674"/>
    <w:rsid w:val="00FF109D"/>
    <w:rsid w:val="00FF11E7"/>
    <w:rsid w:val="00FF3E24"/>
    <w:rsid w:val="0BD00CFE"/>
    <w:rsid w:val="473BDF97"/>
    <w:rsid w:val="4A902928"/>
    <w:rsid w:val="66A4A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A92D3A"/>
  <w15:chartTrackingRefBased/>
  <w15:docId w15:val="{9BFB6138-28FB-4D28-843E-13208558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EC2"/>
    <w:rPr>
      <w:lang w:val="en-US"/>
    </w:rPr>
  </w:style>
  <w:style w:type="paragraph" w:styleId="Heading2">
    <w:name w:val="heading 2"/>
    <w:basedOn w:val="Normal"/>
    <w:link w:val="Heading2Char"/>
    <w:uiPriority w:val="9"/>
    <w:qFormat/>
    <w:rsid w:val="00496F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496F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E98"/>
  </w:style>
  <w:style w:type="paragraph" w:styleId="Footer">
    <w:name w:val="footer"/>
    <w:basedOn w:val="Normal"/>
    <w:link w:val="FooterChar"/>
    <w:uiPriority w:val="99"/>
    <w:unhideWhenUsed/>
    <w:rsid w:val="004C7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E98"/>
  </w:style>
  <w:style w:type="character" w:styleId="PlaceholderText">
    <w:name w:val="Placeholder Text"/>
    <w:basedOn w:val="DefaultParagraphFont"/>
    <w:uiPriority w:val="99"/>
    <w:semiHidden/>
    <w:rsid w:val="004C7E9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D3F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F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3F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76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9762CC"/>
    <w:rPr>
      <w:b/>
      <w:bCs/>
    </w:rPr>
  </w:style>
  <w:style w:type="table" w:styleId="TableGrid">
    <w:name w:val="Table Grid"/>
    <w:basedOn w:val="TableNormal"/>
    <w:uiPriority w:val="39"/>
    <w:rsid w:val="00703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6F0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0E4FC6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31726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496F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96FA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Default">
    <w:name w:val="Default"/>
    <w:rsid w:val="00454B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pyrightSpacingChar">
    <w:name w:val="CopyrightSpacing Char"/>
    <w:rsid w:val="00454B04"/>
    <w:rPr>
      <w:sz w:val="24"/>
      <w:szCs w:val="24"/>
    </w:rPr>
  </w:style>
  <w:style w:type="paragraph" w:customStyle="1" w:styleId="DefaultText">
    <w:name w:val="Default Text"/>
    <w:basedOn w:val="Normal"/>
    <w:rsid w:val="003971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uiPriority w:val="1"/>
    <w:qFormat/>
    <w:rsid w:val="004A5347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3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ikeability.org.uk/bikeability-training/get-ready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ikeability.org.uk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ikeability.org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5CDF5270EB4BEA9BC177E5FCBBB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4542F-9FB1-478F-ACA3-703894263183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5" ma:contentTypeDescription="Create a new document." ma:contentTypeScope="" ma:versionID="95d2edc713dd5e4697fdac6902b15531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215141fd11a90eb8925d65f3fc78a403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A48F4B-AF6B-43B2-BEB0-FDE4B0957ED1}">
  <ds:schemaRefs>
    <ds:schemaRef ds:uri="http://schemas.microsoft.com/office/2006/metadata/properties"/>
    <ds:schemaRef ds:uri="http://schemas.microsoft.com/office/infopath/2007/PartnerControls"/>
    <ds:schemaRef ds:uri="352cec53-a0f5-4312-8dae-ddf21f97c984"/>
    <ds:schemaRef ds:uri="34b1e428-6e47-4952-93e9-0d76d80a731c"/>
  </ds:schemaRefs>
</ds:datastoreItem>
</file>

<file path=customXml/itemProps2.xml><?xml version="1.0" encoding="utf-8"?>
<ds:datastoreItem xmlns:ds="http://schemas.openxmlformats.org/officeDocument/2006/customXml" ds:itemID="{5F4302E3-B007-4F71-9BE3-896320E2E9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805E2-D414-46FE-9C29-F326BAF3C7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510A5C-B5A1-4207-B6E0-43F5C2F5B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e428-6e47-4952-93e9-0d76d80a731c"/>
    <ds:schemaRef ds:uri="352cec53-a0f5-4312-8dae-ddf21f97c9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Schumann</dc:creator>
  <cp:keywords/>
  <dc:description/>
  <cp:lastModifiedBy>Paul Schumann</cp:lastModifiedBy>
  <cp:revision>2</cp:revision>
  <cp:lastPrinted>2025-03-19T11:19:00Z</cp:lastPrinted>
  <dcterms:created xsi:type="dcterms:W3CDTF">2025-03-19T11:48:00Z</dcterms:created>
  <dcterms:modified xsi:type="dcterms:W3CDTF">2025-03-19T11:48:00Z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  <property fmtid="{D5CDD505-2E9C-101B-9397-08002B2CF9AE}" pid="3" name="MediaServiceImageTags">
    <vt:lpwstr/>
  </property>
</Properties>
</file>