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7FE4" w14:textId="6FFBB167" w:rsidR="000B0E8F" w:rsidRDefault="000B0E8F" w:rsidP="000B0E8F">
      <w:pPr>
        <w:jc w:val="center"/>
        <w:rPr>
          <w:sz w:val="32"/>
          <w:szCs w:val="32"/>
          <w:u w:val="single"/>
        </w:rPr>
      </w:pPr>
      <w:r w:rsidRPr="000B0E8F">
        <w:rPr>
          <w:b/>
          <w:bCs/>
          <w:sz w:val="32"/>
          <w:szCs w:val="32"/>
          <w:u w:val="single"/>
        </w:rPr>
        <w:t>Maths Flashback Homework</w:t>
      </w:r>
      <w:r w:rsidRPr="000B0E8F">
        <w:rPr>
          <w:sz w:val="32"/>
          <w:szCs w:val="32"/>
          <w:u w:val="single"/>
        </w:rPr>
        <w:t xml:space="preserve"> - Due back by Monday </w:t>
      </w:r>
      <w:r w:rsidR="00C27294">
        <w:rPr>
          <w:sz w:val="32"/>
          <w:szCs w:val="32"/>
          <w:u w:val="single"/>
        </w:rPr>
        <w:t>7</w:t>
      </w:r>
      <w:r w:rsidR="00C27294" w:rsidRPr="00C27294">
        <w:rPr>
          <w:sz w:val="32"/>
          <w:szCs w:val="32"/>
          <w:u w:val="single"/>
          <w:vertAlign w:val="superscript"/>
        </w:rPr>
        <w:t>th</w:t>
      </w:r>
      <w:r w:rsidR="00C27294">
        <w:rPr>
          <w:sz w:val="32"/>
          <w:szCs w:val="32"/>
          <w:u w:val="single"/>
        </w:rPr>
        <w:t xml:space="preserve"> February </w:t>
      </w:r>
    </w:p>
    <w:p w14:paraId="41DEDFF0" w14:textId="58AEE08F" w:rsidR="00EB2461" w:rsidRDefault="000B0E8F" w:rsidP="00202043">
      <w:pPr>
        <w:pStyle w:val="ListParagraph"/>
        <w:numPr>
          <w:ilvl w:val="0"/>
          <w:numId w:val="4"/>
        </w:numPr>
        <w:ind w:left="1134" w:hanging="425"/>
        <w:rPr>
          <w:sz w:val="24"/>
          <w:szCs w:val="24"/>
        </w:rPr>
      </w:pPr>
      <w:r w:rsidRPr="00EB2461">
        <w:rPr>
          <w:sz w:val="24"/>
          <w:szCs w:val="24"/>
        </w:rPr>
        <w:t xml:space="preserve">Remember you can ask someone at home OR an adult in school if you are unsure. The main thing is you are trying </w:t>
      </w:r>
      <w:r w:rsidR="00EB2461" w:rsidRPr="00EB2461">
        <w:rPr>
          <w:sz w:val="24"/>
          <w:szCs w:val="24"/>
        </w:rPr>
        <w:t xml:space="preserve">your best </w:t>
      </w:r>
      <w:r w:rsidRPr="00EB2461">
        <w:rPr>
          <w:sz w:val="24"/>
          <w:szCs w:val="24"/>
        </w:rPr>
        <w:t xml:space="preserve">and remembering the things </w:t>
      </w:r>
      <w:r w:rsidR="00202043">
        <w:rPr>
          <w:sz w:val="24"/>
          <w:szCs w:val="24"/>
        </w:rPr>
        <w:t>you</w:t>
      </w:r>
      <w:r w:rsidRPr="00EB2461">
        <w:rPr>
          <w:sz w:val="24"/>
          <w:szCs w:val="24"/>
        </w:rPr>
        <w:t xml:space="preserve"> have</w:t>
      </w:r>
      <w:r w:rsidR="00202043">
        <w:rPr>
          <w:sz w:val="24"/>
          <w:szCs w:val="24"/>
        </w:rPr>
        <w:t xml:space="preserve"> previously</w:t>
      </w:r>
      <w:r w:rsidRPr="00EB2461">
        <w:rPr>
          <w:sz w:val="24"/>
          <w:szCs w:val="24"/>
        </w:rPr>
        <w:t xml:space="preserve"> </w:t>
      </w:r>
      <w:r w:rsidR="00202043">
        <w:rPr>
          <w:sz w:val="24"/>
          <w:szCs w:val="24"/>
        </w:rPr>
        <w:t>learnt.</w:t>
      </w:r>
      <w:r w:rsidRPr="00EB2461">
        <w:rPr>
          <w:sz w:val="24"/>
          <w:szCs w:val="24"/>
        </w:rPr>
        <w:t xml:space="preserve"> </w:t>
      </w:r>
    </w:p>
    <w:p w14:paraId="64B1F628" w14:textId="2BCD44A6" w:rsidR="00EB2461" w:rsidRPr="00EB2461" w:rsidRDefault="00EB2461" w:rsidP="00202043">
      <w:pPr>
        <w:pStyle w:val="ListParagraph"/>
        <w:numPr>
          <w:ilvl w:val="0"/>
          <w:numId w:val="4"/>
        </w:numPr>
        <w:ind w:left="1134" w:hanging="425"/>
        <w:rPr>
          <w:sz w:val="24"/>
          <w:szCs w:val="24"/>
        </w:rPr>
      </w:pPr>
      <w:r>
        <w:rPr>
          <w:sz w:val="24"/>
          <w:szCs w:val="24"/>
        </w:rPr>
        <w:t>You can write directly on the sheet</w:t>
      </w:r>
      <w:r w:rsidR="002565E1">
        <w:rPr>
          <w:sz w:val="24"/>
          <w:szCs w:val="24"/>
        </w:rPr>
        <w:t>. Please show any working out</w:t>
      </w:r>
      <w:r w:rsidR="00202043">
        <w:rPr>
          <w:sz w:val="24"/>
          <w:szCs w:val="24"/>
        </w:rPr>
        <w:t xml:space="preserve"> in the space provided. </w:t>
      </w:r>
    </w:p>
    <w:p w14:paraId="1A72D297" w14:textId="4ED5E7BC" w:rsidR="00EB2461" w:rsidRDefault="00EB2461" w:rsidP="00202043">
      <w:pPr>
        <w:pStyle w:val="ListParagraph"/>
        <w:numPr>
          <w:ilvl w:val="0"/>
          <w:numId w:val="4"/>
        </w:numPr>
        <w:ind w:left="1134" w:hanging="425"/>
        <w:rPr>
          <w:sz w:val="24"/>
          <w:szCs w:val="24"/>
        </w:rPr>
      </w:pPr>
      <w:r w:rsidRPr="00EB2461">
        <w:rPr>
          <w:sz w:val="24"/>
          <w:szCs w:val="24"/>
        </w:rPr>
        <w:t>Choose ONE section to complete:</w:t>
      </w:r>
    </w:p>
    <w:p w14:paraId="0690B7A3" w14:textId="40D5A846" w:rsidR="00745519" w:rsidRPr="00745519" w:rsidRDefault="00745519" w:rsidP="00745519">
      <w:pPr>
        <w:pStyle w:val="ListParagraph"/>
        <w:rPr>
          <w:sz w:val="10"/>
          <w:szCs w:val="10"/>
        </w:rPr>
      </w:pPr>
    </w:p>
    <w:tbl>
      <w:tblPr>
        <w:tblStyle w:val="TableGrid"/>
        <w:tblW w:w="9612" w:type="dxa"/>
        <w:tblInd w:w="731" w:type="dxa"/>
        <w:tblLook w:val="04A0" w:firstRow="1" w:lastRow="0" w:firstColumn="1" w:lastColumn="0" w:noHBand="0" w:noVBand="1"/>
      </w:tblPr>
      <w:tblGrid>
        <w:gridCol w:w="4508"/>
        <w:gridCol w:w="5104"/>
      </w:tblGrid>
      <w:tr w:rsidR="00EB2461" w14:paraId="4D537AC2" w14:textId="77777777" w:rsidTr="00C63C9F">
        <w:tc>
          <w:tcPr>
            <w:tcW w:w="4508" w:type="dxa"/>
          </w:tcPr>
          <w:p w14:paraId="01771659" w14:textId="385A818F" w:rsidR="00EB2461" w:rsidRPr="00EB2461" w:rsidRDefault="00EB2461" w:rsidP="00EB2461">
            <w:pPr>
              <w:pStyle w:val="ListParagraph"/>
              <w:jc w:val="center"/>
              <w:rPr>
                <w:sz w:val="40"/>
                <w:szCs w:val="40"/>
              </w:rPr>
            </w:pPr>
            <w:r w:rsidRPr="00EB2461">
              <w:rPr>
                <w:sz w:val="40"/>
                <w:szCs w:val="40"/>
              </w:rPr>
              <w:t>*</w:t>
            </w:r>
          </w:p>
        </w:tc>
        <w:tc>
          <w:tcPr>
            <w:tcW w:w="5104" w:type="dxa"/>
          </w:tcPr>
          <w:p w14:paraId="50A10BEE" w14:textId="5DCE1B89" w:rsidR="00EB2461" w:rsidRPr="00EB2461" w:rsidRDefault="00EB2461" w:rsidP="00EB2461">
            <w:pPr>
              <w:jc w:val="center"/>
              <w:rPr>
                <w:sz w:val="40"/>
                <w:szCs w:val="40"/>
              </w:rPr>
            </w:pPr>
            <w:r w:rsidRPr="00EB2461">
              <w:rPr>
                <w:sz w:val="40"/>
                <w:szCs w:val="40"/>
              </w:rPr>
              <w:t>**</w:t>
            </w:r>
          </w:p>
        </w:tc>
      </w:tr>
      <w:tr w:rsidR="00EB2461" w14:paraId="5BF38642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16994CDB" w14:textId="36043B3D" w:rsidR="00EB2461" w:rsidRPr="00C63C9F" w:rsidRDefault="003D440C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9224 + 964 = </w:t>
            </w:r>
          </w:p>
        </w:tc>
        <w:tc>
          <w:tcPr>
            <w:tcW w:w="5104" w:type="dxa"/>
            <w:vAlign w:val="center"/>
          </w:tcPr>
          <w:p w14:paraId="12262203" w14:textId="36EEB6EB" w:rsidR="00EB2461" w:rsidRPr="00C63C9F" w:rsidRDefault="003D440C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4</w:t>
            </w:r>
            <w:r w:rsidR="002E4E37" w:rsidRPr="00C63C9F">
              <w:rPr>
                <w:sz w:val="26"/>
                <w:szCs w:val="26"/>
              </w:rPr>
              <w:t>632 + 382 + 1321</w:t>
            </w:r>
          </w:p>
        </w:tc>
      </w:tr>
      <w:tr w:rsidR="00EB2461" w14:paraId="1C8AD5D8" w14:textId="77777777" w:rsidTr="00C63C9F">
        <w:trPr>
          <w:trHeight w:val="574"/>
        </w:trPr>
        <w:tc>
          <w:tcPr>
            <w:tcW w:w="4508" w:type="dxa"/>
            <w:vAlign w:val="center"/>
          </w:tcPr>
          <w:p w14:paraId="28728285" w14:textId="108D4F2F" w:rsidR="00EB2461" w:rsidRPr="00C63C9F" w:rsidRDefault="004C0FC3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  <w:lang w:val="en-US"/>
              </w:rPr>
              <w:t>10</w:t>
            </w:r>
            <w:r w:rsidR="00CA55BF" w:rsidRPr="00C63C9F">
              <w:rPr>
                <w:sz w:val="26"/>
                <w:szCs w:val="26"/>
                <w:lang w:val="en-US"/>
              </w:rPr>
              <w:t>0</w:t>
            </w:r>
            <w:r w:rsidRPr="00C63C9F">
              <w:rPr>
                <w:sz w:val="26"/>
                <w:szCs w:val="26"/>
                <w:lang w:val="en-US"/>
              </w:rPr>
              <w:t xml:space="preserve"> </w:t>
            </w:r>
            <w:r w:rsidR="00CA55BF" w:rsidRPr="00C63C9F">
              <w:rPr>
                <w:sz w:val="26"/>
                <w:szCs w:val="26"/>
                <w:lang w:val="en-US"/>
              </w:rPr>
              <w:t>more</w:t>
            </w:r>
            <w:r w:rsidRPr="00C63C9F">
              <w:rPr>
                <w:sz w:val="26"/>
                <w:szCs w:val="26"/>
                <w:lang w:val="en-US"/>
              </w:rPr>
              <w:t xml:space="preserve"> than 9</w:t>
            </w:r>
            <w:r w:rsidR="00EA3506" w:rsidRPr="00C63C9F">
              <w:rPr>
                <w:sz w:val="26"/>
                <w:szCs w:val="26"/>
                <w:lang w:val="en-US"/>
              </w:rPr>
              <w:t>9</w:t>
            </w:r>
            <w:r w:rsidRPr="00C63C9F">
              <w:rPr>
                <w:sz w:val="26"/>
                <w:szCs w:val="26"/>
                <w:lang w:val="en-US"/>
              </w:rPr>
              <w:t xml:space="preserve">9 is </w:t>
            </w:r>
          </w:p>
        </w:tc>
        <w:tc>
          <w:tcPr>
            <w:tcW w:w="5104" w:type="dxa"/>
            <w:vAlign w:val="center"/>
          </w:tcPr>
          <w:p w14:paraId="4C05FB69" w14:textId="10FC8409" w:rsidR="00EB2461" w:rsidRPr="00C63C9F" w:rsidRDefault="00B33A81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en-US"/>
                    </w:rPr>
                    <m:t>12</m:t>
                  </m:r>
                </m:den>
              </m:f>
            </m:oMath>
            <w:r w:rsidR="0005072A" w:rsidRPr="00C63C9F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r w:rsidR="0005072A" w:rsidRPr="00C63C9F">
              <w:rPr>
                <w:sz w:val="26"/>
                <w:szCs w:val="26"/>
                <w:lang w:val="en-US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iCs/>
                      <w:sz w:val="26"/>
                      <w:szCs w:val="26"/>
                      <w:lang w:val="en-US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en-US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en-US"/>
                    </w:rPr>
                    <m:t>12</m:t>
                  </m:r>
                </m:den>
              </m:f>
            </m:oMath>
          </w:p>
        </w:tc>
      </w:tr>
      <w:tr w:rsidR="00EB2461" w14:paraId="608E7225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153A8C20" w14:textId="3864EE26" w:rsidR="00EB2461" w:rsidRPr="00C63C9F" w:rsidRDefault="00EA3506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17</w:t>
            </w:r>
            <w:r w:rsidR="006F74F8" w:rsidRPr="00C63C9F">
              <w:rPr>
                <w:sz w:val="26"/>
                <w:szCs w:val="26"/>
              </w:rPr>
              <w:t xml:space="preserve"> </w:t>
            </w:r>
            <w:r w:rsidR="00CA55BF" w:rsidRPr="00C63C9F">
              <w:rPr>
                <w:sz w:val="26"/>
                <w:szCs w:val="26"/>
              </w:rPr>
              <w:t>x 0</w:t>
            </w:r>
            <w:r w:rsidR="006F74F8" w:rsidRPr="00C63C9F">
              <w:rPr>
                <w:sz w:val="26"/>
                <w:szCs w:val="26"/>
              </w:rPr>
              <w:t xml:space="preserve"> = </w:t>
            </w:r>
          </w:p>
        </w:tc>
        <w:tc>
          <w:tcPr>
            <w:tcW w:w="5104" w:type="dxa"/>
            <w:vAlign w:val="center"/>
          </w:tcPr>
          <w:p w14:paraId="021E5423" w14:textId="5133CA31" w:rsidR="00EB2461" w:rsidRPr="00C63C9F" w:rsidRDefault="0005072A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  <w:lang w:val="en-US"/>
              </w:rPr>
              <w:t xml:space="preserve">_______ = </w:t>
            </w:r>
            <w:r w:rsidR="002E4E37" w:rsidRPr="00C63C9F">
              <w:rPr>
                <w:sz w:val="26"/>
                <w:szCs w:val="26"/>
                <w:lang w:val="en-US"/>
              </w:rPr>
              <w:t>9038 – 408</w:t>
            </w:r>
          </w:p>
        </w:tc>
      </w:tr>
      <w:tr w:rsidR="00EB2461" w14:paraId="0D085FE8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53BDCE75" w14:textId="675038BD" w:rsidR="00EB2461" w:rsidRPr="00C63C9F" w:rsidRDefault="00CA55BF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 </w:t>
            </w:r>
            <w:r w:rsidR="00EA3506" w:rsidRPr="00C63C9F">
              <w:rPr>
                <w:sz w:val="26"/>
                <w:szCs w:val="26"/>
              </w:rPr>
              <w:t>2</w:t>
            </w:r>
            <w:r w:rsidRPr="00C63C9F">
              <w:rPr>
                <w:sz w:val="26"/>
                <w:szCs w:val="26"/>
              </w:rPr>
              <w:t xml:space="preserve"> x </w:t>
            </w:r>
            <w:r w:rsidR="00EA3506" w:rsidRPr="00C63C9F">
              <w:rPr>
                <w:sz w:val="26"/>
                <w:szCs w:val="26"/>
              </w:rPr>
              <w:t>5</w:t>
            </w:r>
            <w:r w:rsidRPr="00C63C9F">
              <w:rPr>
                <w:sz w:val="26"/>
                <w:szCs w:val="26"/>
              </w:rPr>
              <w:t xml:space="preserve"> x </w:t>
            </w:r>
            <w:r w:rsidR="00EA3506" w:rsidRPr="00C63C9F">
              <w:rPr>
                <w:sz w:val="26"/>
                <w:szCs w:val="26"/>
              </w:rPr>
              <w:t>7</w:t>
            </w:r>
            <w:r w:rsidRPr="00C63C9F">
              <w:rPr>
                <w:sz w:val="26"/>
                <w:szCs w:val="26"/>
              </w:rPr>
              <w:t xml:space="preserve"> = </w:t>
            </w:r>
          </w:p>
        </w:tc>
        <w:tc>
          <w:tcPr>
            <w:tcW w:w="5104" w:type="dxa"/>
            <w:vAlign w:val="center"/>
          </w:tcPr>
          <w:p w14:paraId="33A64741" w14:textId="5F9F2E3E" w:rsidR="00EB2461" w:rsidRPr="00C63C9F" w:rsidRDefault="002E4E37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3400 </w:t>
            </w:r>
            <w:r w:rsidRPr="00C63C9F">
              <w:rPr>
                <w:sz w:val="26"/>
                <w:szCs w:val="26"/>
              </w:rPr>
              <w:t xml:space="preserve">÷ </w:t>
            </w:r>
            <w:r w:rsidRPr="00C63C9F">
              <w:rPr>
                <w:sz w:val="26"/>
                <w:szCs w:val="26"/>
              </w:rPr>
              <w:t>10</w:t>
            </w:r>
            <w:r w:rsidRPr="00C63C9F">
              <w:rPr>
                <w:sz w:val="26"/>
                <w:szCs w:val="26"/>
              </w:rPr>
              <w:t xml:space="preserve"> =</w:t>
            </w:r>
          </w:p>
        </w:tc>
      </w:tr>
      <w:tr w:rsidR="00EB2461" w14:paraId="49BB20F9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15541236" w14:textId="6B51B5B0" w:rsidR="00EB2461" w:rsidRPr="00C63C9F" w:rsidRDefault="00EA3506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24 x 5 =</w:t>
            </w:r>
          </w:p>
        </w:tc>
        <w:tc>
          <w:tcPr>
            <w:tcW w:w="5104" w:type="dxa"/>
            <w:vAlign w:val="center"/>
          </w:tcPr>
          <w:p w14:paraId="554B6DAB" w14:textId="57249CE9" w:rsidR="00EB2461" w:rsidRPr="00C63C9F" w:rsidRDefault="002E4E37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5 x 6</w:t>
            </w:r>
            <w:r w:rsidR="009B73B9" w:rsidRPr="00C63C9F">
              <w:rPr>
                <w:sz w:val="26"/>
                <w:szCs w:val="26"/>
              </w:rPr>
              <w:t xml:space="preserve"> = </w:t>
            </w:r>
            <w:r w:rsidR="00FD4AF2" w:rsidRPr="00C63C9F">
              <w:rPr>
                <w:sz w:val="26"/>
                <w:szCs w:val="26"/>
              </w:rPr>
              <w:t>___</w:t>
            </w:r>
            <w:proofErr w:type="gramStart"/>
            <w:r w:rsidR="00FD4AF2" w:rsidRPr="00C63C9F">
              <w:rPr>
                <w:sz w:val="26"/>
                <w:szCs w:val="26"/>
              </w:rPr>
              <w:t xml:space="preserve">_  </w:t>
            </w:r>
            <w:r w:rsidRPr="00C63C9F">
              <w:rPr>
                <w:sz w:val="26"/>
                <w:szCs w:val="26"/>
              </w:rPr>
              <w:t>÷</w:t>
            </w:r>
            <w:proofErr w:type="gramEnd"/>
            <w:r w:rsidRPr="00C63C9F">
              <w:rPr>
                <w:sz w:val="26"/>
                <w:szCs w:val="26"/>
              </w:rPr>
              <w:t xml:space="preserve"> </w:t>
            </w:r>
            <w:r w:rsidRPr="00C63C9F">
              <w:rPr>
                <w:sz w:val="26"/>
                <w:szCs w:val="26"/>
              </w:rPr>
              <w:t>2</w:t>
            </w:r>
          </w:p>
        </w:tc>
      </w:tr>
      <w:tr w:rsidR="00EB2461" w14:paraId="7F256052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2AECC0DB" w14:textId="5E758BDE" w:rsidR="00EB2461" w:rsidRPr="00C63C9F" w:rsidRDefault="00EA3506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6,795 – 3,970 </w:t>
            </w:r>
            <w:r w:rsidR="00CA55BF" w:rsidRPr="00C63C9F">
              <w:rPr>
                <w:sz w:val="26"/>
                <w:szCs w:val="26"/>
              </w:rPr>
              <w:t xml:space="preserve">= </w:t>
            </w:r>
          </w:p>
        </w:tc>
        <w:tc>
          <w:tcPr>
            <w:tcW w:w="5104" w:type="dxa"/>
            <w:vAlign w:val="center"/>
          </w:tcPr>
          <w:p w14:paraId="57AF6793" w14:textId="1447E9A8" w:rsidR="00EB2461" w:rsidRPr="00C63C9F" w:rsidRDefault="006D4063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List all the factors of </w:t>
            </w:r>
            <w:r w:rsidR="002E4E37" w:rsidRPr="00C63C9F">
              <w:rPr>
                <w:sz w:val="26"/>
                <w:szCs w:val="26"/>
              </w:rPr>
              <w:t>18</w:t>
            </w:r>
          </w:p>
        </w:tc>
      </w:tr>
      <w:tr w:rsidR="00EB2461" w14:paraId="287BDEE5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57ED1589" w14:textId="1AFBF4B4" w:rsidR="00EB2461" w:rsidRPr="00C63C9F" w:rsidRDefault="00EA3506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26</w:t>
            </w:r>
            <w:r w:rsidR="00B93792" w:rsidRPr="00C63C9F">
              <w:rPr>
                <w:sz w:val="26"/>
                <w:szCs w:val="26"/>
              </w:rPr>
              <w:t xml:space="preserve"> ÷ 2 = </w:t>
            </w:r>
          </w:p>
        </w:tc>
        <w:tc>
          <w:tcPr>
            <w:tcW w:w="5104" w:type="dxa"/>
            <w:vAlign w:val="center"/>
          </w:tcPr>
          <w:p w14:paraId="3D600A67" w14:textId="430DBCE8" w:rsidR="00EB2461" w:rsidRPr="00C63C9F" w:rsidRDefault="009B73B9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 </w:t>
            </w:r>
            <w:r w:rsidR="00E815EF" w:rsidRPr="00C63C9F">
              <w:rPr>
                <w:sz w:val="26"/>
                <w:szCs w:val="26"/>
              </w:rPr>
              <w:t>126 x 6</w:t>
            </w:r>
          </w:p>
        </w:tc>
      </w:tr>
      <w:tr w:rsidR="009B38D1" w14:paraId="25EB6056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508C1263" w14:textId="689F749C" w:rsidR="009B38D1" w:rsidRPr="00C63C9F" w:rsidRDefault="00CA55BF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80</w:t>
            </w:r>
            <w:r w:rsidR="00B93792" w:rsidRPr="00C63C9F">
              <w:rPr>
                <w:sz w:val="26"/>
                <w:szCs w:val="26"/>
              </w:rPr>
              <w:t xml:space="preserve"> ÷ 1</w:t>
            </w:r>
            <w:r w:rsidR="00FD4AF2" w:rsidRPr="00C63C9F">
              <w:rPr>
                <w:sz w:val="26"/>
                <w:szCs w:val="26"/>
              </w:rPr>
              <w:t>0</w:t>
            </w:r>
            <w:r w:rsidR="00B93792" w:rsidRPr="00C63C9F">
              <w:rPr>
                <w:sz w:val="26"/>
                <w:szCs w:val="26"/>
              </w:rPr>
              <w:t xml:space="preserve"> =</w:t>
            </w:r>
          </w:p>
        </w:tc>
        <w:tc>
          <w:tcPr>
            <w:tcW w:w="5104" w:type="dxa"/>
            <w:vAlign w:val="center"/>
          </w:tcPr>
          <w:p w14:paraId="28AA3CCE" w14:textId="16238D27" w:rsidR="009B38D1" w:rsidRPr="00C63C9F" w:rsidRDefault="00907A8E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>126</w:t>
            </w:r>
            <w:r w:rsidR="00FD4AF2" w:rsidRPr="00C63C9F">
              <w:rPr>
                <w:sz w:val="26"/>
                <w:szCs w:val="26"/>
              </w:rPr>
              <w:t xml:space="preserve"> ÷ 2 = </w:t>
            </w:r>
          </w:p>
        </w:tc>
      </w:tr>
      <w:tr w:rsidR="009B38D1" w14:paraId="791D8E8F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5F618438" w14:textId="46F0E503" w:rsidR="009B38D1" w:rsidRPr="00C63C9F" w:rsidRDefault="00C63C9F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Round </w:t>
            </w:r>
            <w:proofErr w:type="gramStart"/>
            <w:r w:rsidR="00EA3506" w:rsidRPr="00C63C9F">
              <w:rPr>
                <w:sz w:val="26"/>
                <w:szCs w:val="26"/>
              </w:rPr>
              <w:t>742  to</w:t>
            </w:r>
            <w:proofErr w:type="gramEnd"/>
            <w:r w:rsidR="00EA3506" w:rsidRPr="00C63C9F">
              <w:rPr>
                <w:sz w:val="26"/>
                <w:szCs w:val="26"/>
              </w:rPr>
              <w:t xml:space="preserve"> the nearest 100</w:t>
            </w:r>
            <w:r w:rsidR="00EA3506" w:rsidRPr="00C63C9F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04" w:type="dxa"/>
            <w:vAlign w:val="center"/>
          </w:tcPr>
          <w:p w14:paraId="3B1A4032" w14:textId="1656289C" w:rsidR="009B38D1" w:rsidRPr="00C63C9F" w:rsidRDefault="009B73B9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Round </w:t>
            </w:r>
            <w:r w:rsidR="001B7E40" w:rsidRPr="00C63C9F">
              <w:rPr>
                <w:sz w:val="26"/>
                <w:szCs w:val="26"/>
              </w:rPr>
              <w:t>989</w:t>
            </w:r>
            <w:r w:rsidRPr="00C63C9F">
              <w:rPr>
                <w:sz w:val="26"/>
                <w:szCs w:val="26"/>
              </w:rPr>
              <w:t xml:space="preserve"> to the nearest 10</w:t>
            </w:r>
            <w:r w:rsidR="00FD4AF2" w:rsidRPr="00C63C9F">
              <w:rPr>
                <w:sz w:val="26"/>
                <w:szCs w:val="26"/>
              </w:rPr>
              <w:t>0</w:t>
            </w:r>
          </w:p>
        </w:tc>
      </w:tr>
      <w:tr w:rsidR="009B38D1" w14:paraId="371BDA47" w14:textId="77777777" w:rsidTr="00C63C9F">
        <w:trPr>
          <w:trHeight w:val="444"/>
        </w:trPr>
        <w:tc>
          <w:tcPr>
            <w:tcW w:w="4508" w:type="dxa"/>
            <w:vAlign w:val="center"/>
          </w:tcPr>
          <w:p w14:paraId="52CC3450" w14:textId="50B1904B" w:rsidR="009B38D1" w:rsidRPr="00C63C9F" w:rsidRDefault="00EA3506" w:rsidP="00EA3506">
            <w:pPr>
              <w:pStyle w:val="ListParagraph"/>
              <w:numPr>
                <w:ilvl w:val="0"/>
                <w:numId w:val="2"/>
              </w:numPr>
              <w:ind w:left="436" w:hanging="425"/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 60 x 8 =</w:t>
            </w:r>
          </w:p>
        </w:tc>
        <w:tc>
          <w:tcPr>
            <w:tcW w:w="5104" w:type="dxa"/>
            <w:vAlign w:val="center"/>
          </w:tcPr>
          <w:p w14:paraId="4F635A6B" w14:textId="77777777" w:rsidR="00A27089" w:rsidRDefault="00FD4AF2" w:rsidP="002565E1">
            <w:pPr>
              <w:pStyle w:val="ListParagraph"/>
              <w:numPr>
                <w:ilvl w:val="0"/>
                <w:numId w:val="3"/>
              </w:numPr>
              <w:rPr>
                <w:sz w:val="26"/>
                <w:szCs w:val="26"/>
              </w:rPr>
            </w:pPr>
            <w:r w:rsidRPr="00C63C9F">
              <w:rPr>
                <w:sz w:val="26"/>
                <w:szCs w:val="26"/>
              </w:rPr>
              <w:t xml:space="preserve"> </w:t>
            </w:r>
            <w:r w:rsidR="00C63C9F" w:rsidRPr="00C63C9F">
              <w:rPr>
                <w:sz w:val="26"/>
                <w:szCs w:val="26"/>
              </w:rPr>
              <w:t xml:space="preserve">Put these numbers in ascending order: </w:t>
            </w:r>
          </w:p>
          <w:p w14:paraId="7EFFD1AD" w14:textId="73D6F215" w:rsidR="009B38D1" w:rsidRPr="00A27089" w:rsidRDefault="00A27089" w:rsidP="00A2708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8692      8607        8719        8462</w:t>
            </w:r>
          </w:p>
        </w:tc>
      </w:tr>
    </w:tbl>
    <w:p w14:paraId="08E8D7F5" w14:textId="3FAE49EE" w:rsidR="00EB2461" w:rsidRDefault="00EB2461" w:rsidP="00EB2461">
      <w:pPr>
        <w:rPr>
          <w:sz w:val="24"/>
          <w:szCs w:val="24"/>
        </w:rPr>
      </w:pPr>
    </w:p>
    <w:p w14:paraId="02882D5B" w14:textId="13DC8D35" w:rsidR="002565E1" w:rsidRPr="002565E1" w:rsidRDefault="002565E1" w:rsidP="00EB2461">
      <w:pPr>
        <w:rPr>
          <w:sz w:val="24"/>
          <w:szCs w:val="24"/>
          <w:u w:val="single"/>
        </w:rPr>
      </w:pPr>
      <w:r w:rsidRPr="002565E1">
        <w:rPr>
          <w:sz w:val="24"/>
          <w:szCs w:val="24"/>
          <w:u w:val="single"/>
        </w:rPr>
        <w:t xml:space="preserve">Space for working out: </w:t>
      </w:r>
    </w:p>
    <w:p w14:paraId="06693B8D" w14:textId="4BA1A0FD" w:rsidR="00EA3506" w:rsidRDefault="00EA3506" w:rsidP="00EA3506">
      <w:pPr>
        <w:rPr>
          <w:sz w:val="24"/>
          <w:szCs w:val="24"/>
          <w:lang w:val="en-US"/>
        </w:rPr>
      </w:pPr>
    </w:p>
    <w:p w14:paraId="3117F8DD" w14:textId="77777777" w:rsidR="00EA3506" w:rsidRDefault="00EA3506" w:rsidP="000B0E8F">
      <w:pPr>
        <w:jc w:val="center"/>
        <w:rPr>
          <w:sz w:val="24"/>
          <w:szCs w:val="24"/>
        </w:rPr>
      </w:pPr>
    </w:p>
    <w:p w14:paraId="6FFE0B00" w14:textId="63F31656" w:rsidR="009B73B9" w:rsidRDefault="009B73B9">
      <w:pPr>
        <w:jc w:val="center"/>
        <w:rPr>
          <w:sz w:val="24"/>
          <w:szCs w:val="24"/>
        </w:rPr>
      </w:pPr>
    </w:p>
    <w:p w14:paraId="5E518EAB" w14:textId="307311C9" w:rsidR="008E55C3" w:rsidRDefault="008E55C3">
      <w:pPr>
        <w:jc w:val="center"/>
        <w:rPr>
          <w:sz w:val="24"/>
          <w:szCs w:val="24"/>
        </w:rPr>
      </w:pPr>
    </w:p>
    <w:p w14:paraId="67391CEC" w14:textId="36323116" w:rsidR="008E55C3" w:rsidRDefault="008E55C3">
      <w:pPr>
        <w:jc w:val="center"/>
        <w:rPr>
          <w:sz w:val="24"/>
          <w:szCs w:val="24"/>
        </w:rPr>
      </w:pPr>
    </w:p>
    <w:p w14:paraId="3E3F8578" w14:textId="25F02D54" w:rsidR="008E55C3" w:rsidRDefault="008E55C3">
      <w:pPr>
        <w:jc w:val="center"/>
        <w:rPr>
          <w:sz w:val="24"/>
          <w:szCs w:val="24"/>
        </w:rPr>
      </w:pPr>
    </w:p>
    <w:p w14:paraId="0A07B61A" w14:textId="256217E2" w:rsidR="008E55C3" w:rsidRDefault="008E55C3">
      <w:pPr>
        <w:jc w:val="center"/>
        <w:rPr>
          <w:sz w:val="24"/>
          <w:szCs w:val="24"/>
        </w:rPr>
      </w:pPr>
    </w:p>
    <w:p w14:paraId="2DF72557" w14:textId="5AB98FF2" w:rsidR="008E55C3" w:rsidRDefault="008E55C3" w:rsidP="008E55C3">
      <w:pPr>
        <w:rPr>
          <w:b/>
          <w:bCs/>
          <w:sz w:val="24"/>
          <w:szCs w:val="24"/>
          <w:u w:val="single"/>
        </w:rPr>
      </w:pPr>
    </w:p>
    <w:p w14:paraId="2C1B1929" w14:textId="12A9F5CF" w:rsidR="008E55C3" w:rsidRDefault="00C423DC" w:rsidP="008E55C3">
      <w:pPr>
        <w:rPr>
          <w:b/>
          <w:bCs/>
          <w:sz w:val="24"/>
          <w:szCs w:val="24"/>
          <w:u w:val="single"/>
        </w:rPr>
      </w:pPr>
      <w:r w:rsidRPr="00C423DC">
        <w:rPr>
          <w:b/>
          <w:bCs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5A6755F7" wp14:editId="5E80E77B">
            <wp:simplePos x="0" y="0"/>
            <wp:positionH relativeFrom="margin">
              <wp:posOffset>-288291</wp:posOffset>
            </wp:positionH>
            <wp:positionV relativeFrom="paragraph">
              <wp:posOffset>229234</wp:posOffset>
            </wp:positionV>
            <wp:extent cx="2219325" cy="2116765"/>
            <wp:effectExtent l="0" t="0" r="0" b="0"/>
            <wp:wrapTight wrapText="bothSides">
              <wp:wrapPolygon edited="0">
                <wp:start x="0" y="0"/>
                <wp:lineTo x="0" y="21386"/>
                <wp:lineTo x="21322" y="21386"/>
                <wp:lineTo x="21322" y="0"/>
                <wp:lineTo x="0" y="0"/>
              </wp:wrapPolygon>
            </wp:wrapTight>
            <wp:docPr id="1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&#10;&#10;Description automatically generated with low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19948" cy="2117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5C3" w:rsidRPr="008E55C3">
        <w:rPr>
          <w:b/>
          <w:bCs/>
          <w:sz w:val="24"/>
          <w:szCs w:val="24"/>
          <w:u w:val="single"/>
        </w:rPr>
        <w:t xml:space="preserve">OPTIONAL extra task: </w:t>
      </w:r>
    </w:p>
    <w:p w14:paraId="1DD7034A" w14:textId="31DF99AC" w:rsidR="008E55C3" w:rsidRPr="008E55C3" w:rsidRDefault="008E55C3" w:rsidP="008E55C3">
      <w:pPr>
        <w:rPr>
          <w:b/>
          <w:bCs/>
          <w:sz w:val="24"/>
          <w:szCs w:val="24"/>
          <w:u w:val="single"/>
        </w:rPr>
      </w:pPr>
    </w:p>
    <w:sectPr w:rsidR="008E55C3" w:rsidRPr="008E55C3" w:rsidSect="008E55C3">
      <w:pgSz w:w="11906" w:h="16838"/>
      <w:pgMar w:top="709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96289F"/>
    <w:multiLevelType w:val="hybridMultilevel"/>
    <w:tmpl w:val="4DDC86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34AE1"/>
    <w:multiLevelType w:val="hybridMultilevel"/>
    <w:tmpl w:val="D6C876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03F029C"/>
    <w:multiLevelType w:val="hybridMultilevel"/>
    <w:tmpl w:val="F3A00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F17FBB"/>
    <w:multiLevelType w:val="hybridMultilevel"/>
    <w:tmpl w:val="6F0A65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E8F"/>
    <w:rsid w:val="0005072A"/>
    <w:rsid w:val="000B0E8F"/>
    <w:rsid w:val="00154F57"/>
    <w:rsid w:val="001B7E40"/>
    <w:rsid w:val="001E55B1"/>
    <w:rsid w:val="00202043"/>
    <w:rsid w:val="002565E1"/>
    <w:rsid w:val="0029717E"/>
    <w:rsid w:val="002A5670"/>
    <w:rsid w:val="002E4E37"/>
    <w:rsid w:val="003555A5"/>
    <w:rsid w:val="003B2255"/>
    <w:rsid w:val="003D440C"/>
    <w:rsid w:val="004C0FC3"/>
    <w:rsid w:val="006D4063"/>
    <w:rsid w:val="006F74F8"/>
    <w:rsid w:val="006F780E"/>
    <w:rsid w:val="00745519"/>
    <w:rsid w:val="008555F3"/>
    <w:rsid w:val="008869C8"/>
    <w:rsid w:val="008E55C3"/>
    <w:rsid w:val="00907A8E"/>
    <w:rsid w:val="0091175F"/>
    <w:rsid w:val="009B38D1"/>
    <w:rsid w:val="009B73B9"/>
    <w:rsid w:val="00A27089"/>
    <w:rsid w:val="00AE0171"/>
    <w:rsid w:val="00B93792"/>
    <w:rsid w:val="00C27294"/>
    <w:rsid w:val="00C423DC"/>
    <w:rsid w:val="00C541EC"/>
    <w:rsid w:val="00C63C9F"/>
    <w:rsid w:val="00CA55BF"/>
    <w:rsid w:val="00CB4804"/>
    <w:rsid w:val="00D3180B"/>
    <w:rsid w:val="00D347C9"/>
    <w:rsid w:val="00D617C9"/>
    <w:rsid w:val="00DD33E1"/>
    <w:rsid w:val="00E76E91"/>
    <w:rsid w:val="00E815EF"/>
    <w:rsid w:val="00EA3506"/>
    <w:rsid w:val="00EB2461"/>
    <w:rsid w:val="00FA7192"/>
    <w:rsid w:val="00FD4AF2"/>
    <w:rsid w:val="00FE2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02199"/>
  <w15:chartTrackingRefBased/>
  <w15:docId w15:val="{FE798752-A098-417E-A3E1-C285EB6A7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461"/>
    <w:pPr>
      <w:ind w:left="720"/>
      <w:contextualSpacing/>
    </w:pPr>
  </w:style>
  <w:style w:type="table" w:styleId="TableGrid">
    <w:name w:val="Table Grid"/>
    <w:basedOn w:val="TableNormal"/>
    <w:uiPriority w:val="39"/>
    <w:rsid w:val="00EB2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018A52B2E2A14FAE19844248B8B9E3" ma:contentTypeVersion="8" ma:contentTypeDescription="Create a new document." ma:contentTypeScope="" ma:versionID="652df8594f421184230d770844ccf9d5">
  <xsd:schema xmlns:xsd="http://www.w3.org/2001/XMLSchema" xmlns:xs="http://www.w3.org/2001/XMLSchema" xmlns:p="http://schemas.microsoft.com/office/2006/metadata/properties" xmlns:ns3="1ee83d81-88af-4d33-aba0-6e4313ca5bfd" xmlns:ns4="c21e8082-6ab8-462d-a622-bcdd7bd434ed" targetNamespace="http://schemas.microsoft.com/office/2006/metadata/properties" ma:root="true" ma:fieldsID="29afcac4d0a849ef865daf0475460bc6" ns3:_="" ns4:_="">
    <xsd:import namespace="1ee83d81-88af-4d33-aba0-6e4313ca5bfd"/>
    <xsd:import namespace="c21e8082-6ab8-462d-a622-bcdd7bd434e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e83d81-88af-4d33-aba0-6e4313ca5b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e8082-6ab8-462d-a622-bcdd7bd434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E0D9E9-A5BB-49EB-BC93-071AAF838D01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1ee83d81-88af-4d33-aba0-6e4313ca5bfd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c21e8082-6ab8-462d-a622-bcdd7bd434e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F522FA3-DA24-41B5-B704-CD6D187ADF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e83d81-88af-4d33-aba0-6e4313ca5bfd"/>
    <ds:schemaRef ds:uri="c21e8082-6ab8-462d-a622-bcdd7bd434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363A45-7CE4-4785-AE4A-26C1D024BB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13</cp:revision>
  <cp:lastPrinted>2022-01-12T08:21:00Z</cp:lastPrinted>
  <dcterms:created xsi:type="dcterms:W3CDTF">2022-01-29T07:11:00Z</dcterms:created>
  <dcterms:modified xsi:type="dcterms:W3CDTF">2022-01-29T07:28:00Z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0x010100CB018A52B2E2A14FAE19844248B8B9E3</vt:lpwstr>
  </property>
</Properties>
</file>