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5474A5AC"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596EF1">
              <w:rPr>
                <w:rFonts w:ascii="Twinkl" w:hAnsi="Twinkl"/>
                <w:b/>
                <w:color w:val="FFFFFF" w:themeColor="background1"/>
                <w:sz w:val="56"/>
                <w:szCs w:val="56"/>
              </w:rPr>
              <w:t>Computing</w:t>
            </w:r>
            <w:r>
              <w:rPr>
                <w:rFonts w:ascii="Twinkl" w:hAnsi="Twinkl"/>
                <w:b/>
                <w:color w:val="FFFFFF" w:themeColor="background1"/>
                <w:sz w:val="56"/>
                <w:szCs w:val="56"/>
              </w:rPr>
              <w:t xml:space="preserve"> Policy 202</w:t>
            </w:r>
            <w:r w:rsidR="00F22072">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04595348" w14:textId="77777777" w:rsidR="00426255" w:rsidRPr="00426255" w:rsidRDefault="00426255" w:rsidP="00426255">
      <w:pPr>
        <w:rPr>
          <w:rFonts w:ascii="Bahnschrift" w:hAnsi="Bahnschrift" w:cs="Bahnschrift"/>
          <w:color w:val="000000"/>
          <w:sz w:val="23"/>
          <w:szCs w:val="23"/>
        </w:rPr>
      </w:pPr>
      <w:r w:rsidRPr="00426255">
        <w:rPr>
          <w:rFonts w:ascii="Bahnschrift" w:hAnsi="Bahnschrift" w:cs="Bahnschrift"/>
          <w:color w:val="000000"/>
          <w:sz w:val="23"/>
          <w:szCs w:val="23"/>
        </w:rPr>
        <w:t>At Little Eaton Primary School, we recognise that pupils are living in a rapidly changing world, in which Computing is playing an ever-increasing role. We aim, therefore, to equip children with the skills to adapt to new technology and to give them confidence to use Computing to further their learning and assist them in everyday life. In doing so, all pupils will have access to Computing equipment and resources, according to their ability and age range.</w:t>
      </w:r>
    </w:p>
    <w:p w14:paraId="43BBA2AB" w14:textId="71DCAB13" w:rsidR="0050601A" w:rsidRPr="00426255" w:rsidRDefault="00426255" w:rsidP="00426255">
      <w:pPr>
        <w:rPr>
          <w:b/>
          <w:sz w:val="23"/>
          <w:szCs w:val="23"/>
        </w:rPr>
      </w:pPr>
      <w:r w:rsidRPr="00426255">
        <w:rPr>
          <w:rFonts w:ascii="Bahnschrift" w:hAnsi="Bahnschrift" w:cs="Bahnschrift"/>
          <w:color w:val="000000"/>
          <w:sz w:val="23"/>
          <w:szCs w:val="23"/>
        </w:rPr>
        <w:t>At Little Eaton Primary School, we believe that increased Computing skills promote independent learning and gives greater access to a wide range of ideas and experiences. It enhances the quality of children’s work across the curriculum and should enhance and enrich the learning process.</w:t>
      </w:r>
    </w:p>
    <w:p w14:paraId="2C22FCAB" w14:textId="77777777" w:rsidR="00426255" w:rsidRDefault="00426255" w:rsidP="009D7A58">
      <w:pPr>
        <w:rPr>
          <w:b/>
          <w:sz w:val="36"/>
          <w:u w:val="single"/>
        </w:rPr>
      </w:pPr>
    </w:p>
    <w:p w14:paraId="3137D906" w14:textId="399BE167" w:rsidR="00F2481D" w:rsidRPr="000803C0" w:rsidRDefault="002C718C" w:rsidP="009D7A58">
      <w:pPr>
        <w:rPr>
          <w:b/>
          <w:sz w:val="36"/>
          <w:u w:val="single"/>
        </w:rPr>
      </w:pPr>
      <w:r w:rsidRPr="000803C0">
        <w:rPr>
          <w:b/>
          <w:sz w:val="36"/>
          <w:u w:val="single"/>
        </w:rPr>
        <w:t>Intentions:</w:t>
      </w:r>
    </w:p>
    <w:p w14:paraId="333F5CAD" w14:textId="6BC259C3" w:rsidR="00735866" w:rsidRPr="00735866" w:rsidRDefault="00735866" w:rsidP="00735866">
      <w:pPr>
        <w:pStyle w:val="ListParagraph"/>
        <w:numPr>
          <w:ilvl w:val="0"/>
          <w:numId w:val="26"/>
        </w:numPr>
        <w:spacing w:after="0" w:line="240" w:lineRule="auto"/>
        <w:rPr>
          <w:sz w:val="24"/>
          <w:szCs w:val="24"/>
        </w:rPr>
      </w:pPr>
      <w:r w:rsidRPr="00735866">
        <w:rPr>
          <w:sz w:val="24"/>
          <w:szCs w:val="24"/>
        </w:rPr>
        <w:t>To develop children’s individual computing capability and understanding</w:t>
      </w:r>
    </w:p>
    <w:p w14:paraId="20D31D7C" w14:textId="5A7365DD" w:rsidR="00735866" w:rsidRPr="00735866" w:rsidRDefault="00735866" w:rsidP="00735866">
      <w:pPr>
        <w:pStyle w:val="ListParagraph"/>
        <w:numPr>
          <w:ilvl w:val="0"/>
          <w:numId w:val="26"/>
        </w:numPr>
        <w:spacing w:after="0" w:line="240" w:lineRule="auto"/>
        <w:rPr>
          <w:sz w:val="24"/>
          <w:szCs w:val="24"/>
        </w:rPr>
      </w:pPr>
      <w:r w:rsidRPr="00735866">
        <w:rPr>
          <w:sz w:val="24"/>
          <w:szCs w:val="24"/>
        </w:rPr>
        <w:t>To develop children’s understanding of coding</w:t>
      </w:r>
    </w:p>
    <w:p w14:paraId="5E1EE035" w14:textId="630CF0C3" w:rsidR="00735866" w:rsidRPr="00735866" w:rsidRDefault="00735866" w:rsidP="00735866">
      <w:pPr>
        <w:pStyle w:val="ListParagraph"/>
        <w:numPr>
          <w:ilvl w:val="0"/>
          <w:numId w:val="26"/>
        </w:numPr>
        <w:spacing w:after="0" w:line="240" w:lineRule="auto"/>
        <w:rPr>
          <w:sz w:val="24"/>
          <w:szCs w:val="24"/>
        </w:rPr>
      </w:pPr>
      <w:r w:rsidRPr="00735866">
        <w:rPr>
          <w:sz w:val="24"/>
          <w:szCs w:val="24"/>
        </w:rPr>
        <w:t>To ensure all children know how to stay safe online</w:t>
      </w:r>
    </w:p>
    <w:p w14:paraId="618C3A00" w14:textId="1F41FC3D" w:rsidR="00735866" w:rsidRPr="00735866" w:rsidRDefault="00735866" w:rsidP="00735866">
      <w:pPr>
        <w:pStyle w:val="ListParagraph"/>
        <w:numPr>
          <w:ilvl w:val="0"/>
          <w:numId w:val="26"/>
        </w:numPr>
        <w:spacing w:after="0" w:line="240" w:lineRule="auto"/>
        <w:rPr>
          <w:sz w:val="24"/>
          <w:szCs w:val="24"/>
        </w:rPr>
      </w:pPr>
      <w:r w:rsidRPr="00735866">
        <w:rPr>
          <w:sz w:val="24"/>
          <w:szCs w:val="24"/>
        </w:rPr>
        <w:t>To enhance teaching and learning in other areas of the curriculum by cross curricular use of computing</w:t>
      </w:r>
    </w:p>
    <w:p w14:paraId="5B9A0FA7" w14:textId="3CDA452A" w:rsidR="00735866" w:rsidRPr="00735866" w:rsidRDefault="00735866" w:rsidP="00735866">
      <w:pPr>
        <w:pStyle w:val="ListParagraph"/>
        <w:numPr>
          <w:ilvl w:val="0"/>
          <w:numId w:val="26"/>
        </w:numPr>
        <w:spacing w:after="0" w:line="240" w:lineRule="auto"/>
        <w:rPr>
          <w:sz w:val="24"/>
          <w:szCs w:val="24"/>
        </w:rPr>
      </w:pPr>
      <w:r w:rsidRPr="00735866">
        <w:rPr>
          <w:sz w:val="24"/>
          <w:szCs w:val="24"/>
        </w:rPr>
        <w:t>To develop computing as a tool for learning and investigation</w:t>
      </w:r>
    </w:p>
    <w:p w14:paraId="40576AF6" w14:textId="0812B3D8" w:rsidR="00735866" w:rsidRPr="00735866" w:rsidRDefault="00735866" w:rsidP="00735866">
      <w:pPr>
        <w:pStyle w:val="ListParagraph"/>
        <w:numPr>
          <w:ilvl w:val="0"/>
          <w:numId w:val="26"/>
        </w:numPr>
        <w:spacing w:after="0" w:line="240" w:lineRule="auto"/>
        <w:rPr>
          <w:sz w:val="24"/>
          <w:szCs w:val="24"/>
        </w:rPr>
      </w:pPr>
      <w:r w:rsidRPr="00735866">
        <w:rPr>
          <w:sz w:val="24"/>
          <w:szCs w:val="24"/>
        </w:rPr>
        <w:t>To equip pupils with the confidence and capability to use IT throughout their education, home, and further work life.</w:t>
      </w:r>
    </w:p>
    <w:p w14:paraId="74AF2B6B" w14:textId="101DD3B6" w:rsidR="00735866" w:rsidRPr="00735866" w:rsidRDefault="00735866" w:rsidP="00735866">
      <w:pPr>
        <w:pStyle w:val="ListParagraph"/>
        <w:numPr>
          <w:ilvl w:val="0"/>
          <w:numId w:val="26"/>
        </w:numPr>
        <w:spacing w:after="0" w:line="240" w:lineRule="auto"/>
        <w:rPr>
          <w:sz w:val="24"/>
          <w:szCs w:val="24"/>
        </w:rPr>
      </w:pPr>
      <w:r w:rsidRPr="00735866">
        <w:rPr>
          <w:sz w:val="24"/>
          <w:szCs w:val="24"/>
        </w:rPr>
        <w:t>To recognize the potential, and deepen the necessity of computing in everyday life</w:t>
      </w:r>
    </w:p>
    <w:p w14:paraId="47C1BEA5" w14:textId="4AB0B8E0" w:rsidR="005D2BA5" w:rsidRPr="00735866" w:rsidRDefault="00735866" w:rsidP="00735866">
      <w:pPr>
        <w:pStyle w:val="ListParagraph"/>
        <w:numPr>
          <w:ilvl w:val="0"/>
          <w:numId w:val="26"/>
        </w:numPr>
        <w:spacing w:after="0" w:line="240" w:lineRule="auto"/>
        <w:rPr>
          <w:b/>
          <w:szCs w:val="14"/>
          <w:u w:val="single"/>
        </w:rPr>
      </w:pPr>
      <w:r w:rsidRPr="00735866">
        <w:rPr>
          <w:sz w:val="24"/>
          <w:szCs w:val="24"/>
        </w:rPr>
        <w:t>To stimulate interest in new technologies</w:t>
      </w:r>
    </w:p>
    <w:p w14:paraId="78B14F50" w14:textId="09D5D2EE" w:rsidR="00735866" w:rsidRDefault="00735866" w:rsidP="00735866">
      <w:pPr>
        <w:pStyle w:val="ListParagraph"/>
        <w:spacing w:after="0" w:line="240" w:lineRule="auto"/>
        <w:rPr>
          <w:sz w:val="24"/>
          <w:szCs w:val="24"/>
        </w:rPr>
      </w:pPr>
    </w:p>
    <w:p w14:paraId="6B09B409" w14:textId="77777777" w:rsidR="00E325DF" w:rsidRPr="00735866" w:rsidRDefault="00E325DF" w:rsidP="00735866">
      <w:pPr>
        <w:pStyle w:val="ListParagraph"/>
        <w:spacing w:after="0" w:line="240" w:lineRule="auto"/>
        <w:rPr>
          <w:b/>
          <w:szCs w:val="14"/>
          <w:u w:val="single"/>
        </w:rPr>
      </w:pPr>
    </w:p>
    <w:p w14:paraId="11B8777D" w14:textId="4C6EFD43" w:rsidR="00342054" w:rsidRDefault="00342054" w:rsidP="00342054">
      <w:pPr>
        <w:autoSpaceDE w:val="0"/>
        <w:autoSpaceDN w:val="0"/>
        <w:adjustRightInd w:val="0"/>
        <w:spacing w:after="0" w:line="240" w:lineRule="auto"/>
        <w:rPr>
          <w:b/>
          <w:bCs/>
          <w:sz w:val="24"/>
          <w:szCs w:val="24"/>
          <w:u w:val="single"/>
        </w:rPr>
      </w:pPr>
      <w:r>
        <w:rPr>
          <w:b/>
          <w:bCs/>
          <w:sz w:val="24"/>
          <w:szCs w:val="24"/>
          <w:u w:val="single"/>
        </w:rPr>
        <w:t>National Curriculum Expectations</w:t>
      </w:r>
    </w:p>
    <w:p w14:paraId="58F6C47C" w14:textId="77777777" w:rsidR="00D22B46" w:rsidRPr="00D22B46" w:rsidRDefault="00D22B46" w:rsidP="00342054">
      <w:pPr>
        <w:autoSpaceDE w:val="0"/>
        <w:autoSpaceDN w:val="0"/>
        <w:adjustRightInd w:val="0"/>
        <w:spacing w:after="0" w:line="240" w:lineRule="auto"/>
        <w:rPr>
          <w:b/>
          <w:bCs/>
          <w:sz w:val="10"/>
          <w:szCs w:val="10"/>
          <w:u w:val="single"/>
        </w:rPr>
      </w:pPr>
    </w:p>
    <w:p w14:paraId="297C034C" w14:textId="77777777" w:rsidR="00342054" w:rsidRPr="00D22B46" w:rsidRDefault="00342054" w:rsidP="00342054">
      <w:pPr>
        <w:autoSpaceDE w:val="0"/>
        <w:autoSpaceDN w:val="0"/>
        <w:adjustRightInd w:val="0"/>
        <w:spacing w:after="0" w:line="240" w:lineRule="auto"/>
        <w:rPr>
          <w:sz w:val="24"/>
          <w:szCs w:val="24"/>
          <w:u w:val="single"/>
        </w:rPr>
      </w:pPr>
      <w:r w:rsidRPr="00D22B46">
        <w:rPr>
          <w:sz w:val="24"/>
          <w:szCs w:val="24"/>
          <w:u w:val="single"/>
        </w:rPr>
        <w:t>At the end of KS1 children should:</w:t>
      </w:r>
    </w:p>
    <w:p w14:paraId="15974278" w14:textId="6880A0AC" w:rsidR="00342054" w:rsidRPr="00D22B46" w:rsidRDefault="00342054" w:rsidP="00D22B46">
      <w:pPr>
        <w:pStyle w:val="ListParagraph"/>
        <w:numPr>
          <w:ilvl w:val="0"/>
          <w:numId w:val="28"/>
        </w:numPr>
        <w:autoSpaceDE w:val="0"/>
        <w:autoSpaceDN w:val="0"/>
        <w:adjustRightInd w:val="0"/>
        <w:spacing w:after="0" w:line="240" w:lineRule="auto"/>
        <w:rPr>
          <w:sz w:val="24"/>
          <w:szCs w:val="24"/>
        </w:rPr>
      </w:pPr>
      <w:r w:rsidRPr="00D22B46">
        <w:rPr>
          <w:sz w:val="24"/>
          <w:szCs w:val="24"/>
        </w:rPr>
        <w:t>understand what algorithms are; how they are implemented as programs on digital devices; and that programs execute by following precise and unambiguous instructions</w:t>
      </w:r>
    </w:p>
    <w:p w14:paraId="66DDB07C" w14:textId="1A3DBC74" w:rsidR="00342054" w:rsidRPr="00D22B46" w:rsidRDefault="00342054" w:rsidP="00D22B46">
      <w:pPr>
        <w:pStyle w:val="ListParagraph"/>
        <w:numPr>
          <w:ilvl w:val="0"/>
          <w:numId w:val="28"/>
        </w:numPr>
        <w:autoSpaceDE w:val="0"/>
        <w:autoSpaceDN w:val="0"/>
        <w:adjustRightInd w:val="0"/>
        <w:spacing w:after="0" w:line="240" w:lineRule="auto"/>
        <w:rPr>
          <w:sz w:val="24"/>
          <w:szCs w:val="24"/>
        </w:rPr>
      </w:pPr>
      <w:r w:rsidRPr="00D22B46">
        <w:rPr>
          <w:sz w:val="24"/>
          <w:szCs w:val="24"/>
        </w:rPr>
        <w:t>create and debug simple programs</w:t>
      </w:r>
    </w:p>
    <w:p w14:paraId="61C87C68" w14:textId="5E215FD2" w:rsidR="00342054" w:rsidRPr="00D22B46" w:rsidRDefault="00342054" w:rsidP="00D22B46">
      <w:pPr>
        <w:pStyle w:val="ListParagraph"/>
        <w:numPr>
          <w:ilvl w:val="0"/>
          <w:numId w:val="28"/>
        </w:numPr>
        <w:autoSpaceDE w:val="0"/>
        <w:autoSpaceDN w:val="0"/>
        <w:adjustRightInd w:val="0"/>
        <w:spacing w:after="0" w:line="240" w:lineRule="auto"/>
        <w:rPr>
          <w:sz w:val="24"/>
          <w:szCs w:val="24"/>
        </w:rPr>
      </w:pPr>
      <w:r w:rsidRPr="00D22B46">
        <w:rPr>
          <w:sz w:val="24"/>
          <w:szCs w:val="24"/>
        </w:rPr>
        <w:t>use logical reasoning to predict the behaviour of simple programs</w:t>
      </w:r>
    </w:p>
    <w:p w14:paraId="6359892E" w14:textId="7B467DCD" w:rsidR="00342054" w:rsidRPr="00D22B46" w:rsidRDefault="00342054" w:rsidP="00D22B46">
      <w:pPr>
        <w:pStyle w:val="ListParagraph"/>
        <w:numPr>
          <w:ilvl w:val="0"/>
          <w:numId w:val="28"/>
        </w:numPr>
        <w:autoSpaceDE w:val="0"/>
        <w:autoSpaceDN w:val="0"/>
        <w:adjustRightInd w:val="0"/>
        <w:spacing w:after="0" w:line="240" w:lineRule="auto"/>
        <w:rPr>
          <w:sz w:val="24"/>
          <w:szCs w:val="24"/>
        </w:rPr>
      </w:pPr>
      <w:r w:rsidRPr="00D22B46">
        <w:rPr>
          <w:sz w:val="24"/>
          <w:szCs w:val="24"/>
        </w:rPr>
        <w:t>use technology purposefully to create, organise, store, manipulate and retrieve digital content</w:t>
      </w:r>
    </w:p>
    <w:p w14:paraId="7CF09D06" w14:textId="10ABC825" w:rsidR="00342054" w:rsidRPr="00D22B46" w:rsidRDefault="00342054" w:rsidP="00D22B46">
      <w:pPr>
        <w:pStyle w:val="ListParagraph"/>
        <w:numPr>
          <w:ilvl w:val="0"/>
          <w:numId w:val="28"/>
        </w:numPr>
        <w:autoSpaceDE w:val="0"/>
        <w:autoSpaceDN w:val="0"/>
        <w:adjustRightInd w:val="0"/>
        <w:spacing w:after="0" w:line="240" w:lineRule="auto"/>
        <w:rPr>
          <w:sz w:val="24"/>
          <w:szCs w:val="24"/>
        </w:rPr>
      </w:pPr>
      <w:r w:rsidRPr="00D22B46">
        <w:rPr>
          <w:sz w:val="24"/>
          <w:szCs w:val="24"/>
        </w:rPr>
        <w:t>recognise common uses of information technology beyond school</w:t>
      </w:r>
    </w:p>
    <w:p w14:paraId="35C4DDED" w14:textId="484D2E61" w:rsidR="00342054" w:rsidRPr="00D22B46" w:rsidRDefault="00342054" w:rsidP="00D22B46">
      <w:pPr>
        <w:pStyle w:val="ListParagraph"/>
        <w:numPr>
          <w:ilvl w:val="0"/>
          <w:numId w:val="28"/>
        </w:numPr>
        <w:autoSpaceDE w:val="0"/>
        <w:autoSpaceDN w:val="0"/>
        <w:adjustRightInd w:val="0"/>
        <w:spacing w:after="0" w:line="240" w:lineRule="auto"/>
        <w:rPr>
          <w:sz w:val="24"/>
          <w:szCs w:val="24"/>
        </w:rPr>
      </w:pPr>
      <w:r w:rsidRPr="00D22B46">
        <w:rPr>
          <w:sz w:val="24"/>
          <w:szCs w:val="24"/>
        </w:rPr>
        <w:t>use technology safely and respectfully, keeping personal information private; identify where to go for help and support when they have concerns about content or contact on the internet or other online technologies.</w:t>
      </w:r>
    </w:p>
    <w:p w14:paraId="151053C7" w14:textId="77777777" w:rsidR="00D22B46" w:rsidRPr="00D22B46" w:rsidRDefault="00D22B46" w:rsidP="00342054">
      <w:pPr>
        <w:autoSpaceDE w:val="0"/>
        <w:autoSpaceDN w:val="0"/>
        <w:adjustRightInd w:val="0"/>
        <w:spacing w:after="0" w:line="240" w:lineRule="auto"/>
        <w:rPr>
          <w:sz w:val="10"/>
          <w:szCs w:val="10"/>
        </w:rPr>
      </w:pPr>
    </w:p>
    <w:p w14:paraId="7FE84D0C" w14:textId="53F9110F" w:rsidR="00342054" w:rsidRPr="00D22B46" w:rsidRDefault="00342054" w:rsidP="00342054">
      <w:pPr>
        <w:autoSpaceDE w:val="0"/>
        <w:autoSpaceDN w:val="0"/>
        <w:adjustRightInd w:val="0"/>
        <w:spacing w:after="0" w:line="240" w:lineRule="auto"/>
        <w:rPr>
          <w:sz w:val="24"/>
          <w:szCs w:val="24"/>
          <w:u w:val="single"/>
        </w:rPr>
      </w:pPr>
      <w:r w:rsidRPr="00D22B46">
        <w:rPr>
          <w:sz w:val="24"/>
          <w:szCs w:val="24"/>
          <w:u w:val="single"/>
        </w:rPr>
        <w:t>At the end of KS2 children should:</w:t>
      </w:r>
    </w:p>
    <w:p w14:paraId="0DE0C723" w14:textId="45E09E30" w:rsidR="00342054" w:rsidRPr="00D22B46" w:rsidRDefault="00342054" w:rsidP="00D22B46">
      <w:pPr>
        <w:pStyle w:val="ListParagraph"/>
        <w:numPr>
          <w:ilvl w:val="0"/>
          <w:numId w:val="29"/>
        </w:numPr>
        <w:autoSpaceDE w:val="0"/>
        <w:autoSpaceDN w:val="0"/>
        <w:adjustRightInd w:val="0"/>
        <w:spacing w:after="0" w:line="240" w:lineRule="auto"/>
        <w:rPr>
          <w:sz w:val="24"/>
          <w:szCs w:val="24"/>
        </w:rPr>
      </w:pPr>
      <w:r w:rsidRPr="00D22B46">
        <w:rPr>
          <w:sz w:val="24"/>
          <w:szCs w:val="24"/>
        </w:rPr>
        <w:t>design, write and debug programs that accomplish specific goals, including controlling or simulating physical systems; solve problems by decomposing them into smaller parts</w:t>
      </w:r>
    </w:p>
    <w:p w14:paraId="03445446" w14:textId="007931A8" w:rsidR="00342054" w:rsidRPr="00D22B46" w:rsidRDefault="00342054" w:rsidP="00D22B46">
      <w:pPr>
        <w:pStyle w:val="ListParagraph"/>
        <w:numPr>
          <w:ilvl w:val="0"/>
          <w:numId w:val="29"/>
        </w:numPr>
        <w:autoSpaceDE w:val="0"/>
        <w:autoSpaceDN w:val="0"/>
        <w:adjustRightInd w:val="0"/>
        <w:spacing w:after="0" w:line="240" w:lineRule="auto"/>
        <w:rPr>
          <w:sz w:val="24"/>
          <w:szCs w:val="24"/>
        </w:rPr>
      </w:pPr>
      <w:r w:rsidRPr="00D22B46">
        <w:rPr>
          <w:sz w:val="24"/>
          <w:szCs w:val="24"/>
        </w:rPr>
        <w:t>use sequence, selection, and repetition in programs, work with variables and various forms of input and output</w:t>
      </w:r>
    </w:p>
    <w:p w14:paraId="6F61AAA3" w14:textId="7E99A458" w:rsidR="00342054" w:rsidRPr="00D22B46" w:rsidRDefault="00342054" w:rsidP="00D22B46">
      <w:pPr>
        <w:pStyle w:val="ListParagraph"/>
        <w:numPr>
          <w:ilvl w:val="0"/>
          <w:numId w:val="29"/>
        </w:numPr>
        <w:autoSpaceDE w:val="0"/>
        <w:autoSpaceDN w:val="0"/>
        <w:adjustRightInd w:val="0"/>
        <w:spacing w:after="0" w:line="240" w:lineRule="auto"/>
        <w:rPr>
          <w:sz w:val="24"/>
          <w:szCs w:val="24"/>
        </w:rPr>
      </w:pPr>
      <w:r w:rsidRPr="00D22B46">
        <w:rPr>
          <w:sz w:val="24"/>
          <w:szCs w:val="24"/>
        </w:rPr>
        <w:t>use logical reasoning to explain how some simple algorithms work and to detect and correct errors in algorithms and programs</w:t>
      </w:r>
    </w:p>
    <w:p w14:paraId="10DC2BAD" w14:textId="0769BDF0" w:rsidR="00342054" w:rsidRPr="00D22B46" w:rsidRDefault="00342054" w:rsidP="00D22B46">
      <w:pPr>
        <w:pStyle w:val="ListParagraph"/>
        <w:numPr>
          <w:ilvl w:val="0"/>
          <w:numId w:val="29"/>
        </w:numPr>
        <w:autoSpaceDE w:val="0"/>
        <w:autoSpaceDN w:val="0"/>
        <w:adjustRightInd w:val="0"/>
        <w:spacing w:after="0" w:line="240" w:lineRule="auto"/>
        <w:rPr>
          <w:sz w:val="24"/>
          <w:szCs w:val="24"/>
        </w:rPr>
      </w:pPr>
      <w:r w:rsidRPr="00D22B46">
        <w:rPr>
          <w:sz w:val="24"/>
          <w:szCs w:val="24"/>
        </w:rPr>
        <w:lastRenderedPageBreak/>
        <w:t>understand computer networks including the internet; how they can provide multiple services, such as the world wide web; and the opportunities they offer for communication and collaboration</w:t>
      </w:r>
    </w:p>
    <w:p w14:paraId="69844B03" w14:textId="1D41F40A" w:rsidR="00342054" w:rsidRPr="00D22B46" w:rsidRDefault="00342054" w:rsidP="00D22B46">
      <w:pPr>
        <w:pStyle w:val="ListParagraph"/>
        <w:numPr>
          <w:ilvl w:val="0"/>
          <w:numId w:val="29"/>
        </w:numPr>
        <w:autoSpaceDE w:val="0"/>
        <w:autoSpaceDN w:val="0"/>
        <w:adjustRightInd w:val="0"/>
        <w:spacing w:after="0" w:line="240" w:lineRule="auto"/>
        <w:rPr>
          <w:sz w:val="24"/>
          <w:szCs w:val="24"/>
        </w:rPr>
      </w:pPr>
      <w:r w:rsidRPr="00D22B46">
        <w:rPr>
          <w:sz w:val="24"/>
          <w:szCs w:val="24"/>
        </w:rPr>
        <w:t>use search technologies effectively, appreciate how results are selected and ranked, and be discerning in evaluating digital content</w:t>
      </w:r>
    </w:p>
    <w:p w14:paraId="133E90A7" w14:textId="45022D71" w:rsidR="00342054" w:rsidRPr="00D22B46" w:rsidRDefault="00342054" w:rsidP="00D22B46">
      <w:pPr>
        <w:pStyle w:val="ListParagraph"/>
        <w:numPr>
          <w:ilvl w:val="0"/>
          <w:numId w:val="29"/>
        </w:numPr>
        <w:autoSpaceDE w:val="0"/>
        <w:autoSpaceDN w:val="0"/>
        <w:adjustRightInd w:val="0"/>
        <w:spacing w:after="0" w:line="240" w:lineRule="auto"/>
        <w:rPr>
          <w:sz w:val="24"/>
          <w:szCs w:val="24"/>
        </w:rPr>
      </w:pPr>
      <w:r w:rsidRPr="00D22B46">
        <w:rPr>
          <w:sz w:val="24"/>
          <w:szCs w:val="2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414CE21" w14:textId="3D59FC9B" w:rsidR="00342054" w:rsidRPr="00D22B46" w:rsidRDefault="00342054" w:rsidP="00D22B46">
      <w:pPr>
        <w:pStyle w:val="ListParagraph"/>
        <w:numPr>
          <w:ilvl w:val="0"/>
          <w:numId w:val="29"/>
        </w:numPr>
        <w:autoSpaceDE w:val="0"/>
        <w:autoSpaceDN w:val="0"/>
        <w:adjustRightInd w:val="0"/>
        <w:spacing w:after="0" w:line="240" w:lineRule="auto"/>
        <w:rPr>
          <w:sz w:val="24"/>
          <w:szCs w:val="24"/>
        </w:rPr>
      </w:pPr>
      <w:r w:rsidRPr="00D22B46">
        <w:rPr>
          <w:sz w:val="24"/>
          <w:szCs w:val="24"/>
        </w:rPr>
        <w:t>use technology safely, respectfully, and responsibly; recognise acceptable/unacceptable behaviour; identify a range of ways to report concerns about content and contact.</w:t>
      </w:r>
    </w:p>
    <w:p w14:paraId="0524FE0B" w14:textId="77777777" w:rsidR="00342054" w:rsidRDefault="00342054" w:rsidP="00B46CCA">
      <w:pPr>
        <w:autoSpaceDE w:val="0"/>
        <w:autoSpaceDN w:val="0"/>
        <w:adjustRightInd w:val="0"/>
        <w:spacing w:after="0" w:line="240" w:lineRule="auto"/>
        <w:rPr>
          <w:b/>
          <w:bCs/>
          <w:sz w:val="24"/>
          <w:szCs w:val="24"/>
          <w:u w:val="single"/>
        </w:rPr>
      </w:pPr>
    </w:p>
    <w:p w14:paraId="1EBCF7B3" w14:textId="77777777" w:rsidR="005E1EC8" w:rsidRPr="00BA0E55" w:rsidRDefault="005E1EC8" w:rsidP="005E1EC8">
      <w:pPr>
        <w:spacing w:after="0" w:line="240" w:lineRule="auto"/>
        <w:rPr>
          <w:sz w:val="28"/>
          <w:szCs w:val="24"/>
        </w:rPr>
      </w:pPr>
      <w:r w:rsidRPr="00BA0E55">
        <w:rPr>
          <w:b/>
          <w:sz w:val="36"/>
          <w:u w:val="single"/>
        </w:rPr>
        <w:t>Implementation</w:t>
      </w:r>
      <w:r>
        <w:rPr>
          <w:b/>
          <w:sz w:val="36"/>
          <w:u w:val="single"/>
        </w:rPr>
        <w:t xml:space="preserve">: </w:t>
      </w:r>
    </w:p>
    <w:p w14:paraId="50B3D9F2" w14:textId="77777777" w:rsidR="005E1EC8" w:rsidRDefault="005E1EC8" w:rsidP="00B46CCA">
      <w:pPr>
        <w:autoSpaceDE w:val="0"/>
        <w:autoSpaceDN w:val="0"/>
        <w:adjustRightInd w:val="0"/>
        <w:spacing w:after="0" w:line="240" w:lineRule="auto"/>
        <w:rPr>
          <w:b/>
          <w:bCs/>
          <w:sz w:val="24"/>
          <w:szCs w:val="24"/>
          <w:u w:val="single"/>
        </w:rPr>
      </w:pPr>
    </w:p>
    <w:p w14:paraId="58158DFD" w14:textId="66511C34" w:rsidR="00B46CCA" w:rsidRPr="00B46CCA" w:rsidRDefault="00B46CCA" w:rsidP="00B46CCA">
      <w:pPr>
        <w:autoSpaceDE w:val="0"/>
        <w:autoSpaceDN w:val="0"/>
        <w:adjustRightInd w:val="0"/>
        <w:spacing w:after="0" w:line="240" w:lineRule="auto"/>
        <w:rPr>
          <w:b/>
          <w:bCs/>
          <w:sz w:val="24"/>
          <w:szCs w:val="24"/>
          <w:u w:val="single"/>
        </w:rPr>
      </w:pPr>
      <w:r w:rsidRPr="00B46CCA">
        <w:rPr>
          <w:b/>
          <w:bCs/>
          <w:sz w:val="24"/>
          <w:szCs w:val="24"/>
          <w:u w:val="single"/>
        </w:rPr>
        <w:t>Teaching and Learning</w:t>
      </w:r>
    </w:p>
    <w:p w14:paraId="4DF519BF" w14:textId="3F59E81E" w:rsidR="00B46CCA" w:rsidRPr="00B46CCA" w:rsidRDefault="00E33BBE" w:rsidP="00B46CCA">
      <w:pPr>
        <w:autoSpaceDE w:val="0"/>
        <w:autoSpaceDN w:val="0"/>
        <w:adjustRightInd w:val="0"/>
        <w:spacing w:after="0" w:line="240" w:lineRule="auto"/>
        <w:rPr>
          <w:sz w:val="24"/>
          <w:szCs w:val="24"/>
        </w:rPr>
      </w:pPr>
      <w:r>
        <w:rPr>
          <w:sz w:val="24"/>
          <w:szCs w:val="24"/>
        </w:rPr>
        <w:t>T</w:t>
      </w:r>
      <w:r w:rsidR="00B46CCA" w:rsidRPr="00B46CCA">
        <w:rPr>
          <w:sz w:val="24"/>
          <w:szCs w:val="24"/>
        </w:rPr>
        <w:t>o enhance the teaching and learning of all curriculum areas within the school, teachers employ a range of strategies including:</w:t>
      </w:r>
    </w:p>
    <w:p w14:paraId="4EE9915F" w14:textId="77777777" w:rsidR="00B46CCA" w:rsidRPr="00B46CCA" w:rsidRDefault="00B46CCA" w:rsidP="00B46CCA">
      <w:pPr>
        <w:autoSpaceDE w:val="0"/>
        <w:autoSpaceDN w:val="0"/>
        <w:adjustRightInd w:val="0"/>
        <w:spacing w:after="0" w:line="240" w:lineRule="auto"/>
        <w:rPr>
          <w:sz w:val="24"/>
          <w:szCs w:val="24"/>
        </w:rPr>
      </w:pPr>
      <w:r w:rsidRPr="00B46CCA">
        <w:rPr>
          <w:sz w:val="24"/>
          <w:szCs w:val="24"/>
        </w:rPr>
        <w:t>• Demonstrating to the whole class/group using the IWB.</w:t>
      </w:r>
    </w:p>
    <w:p w14:paraId="717AD34F" w14:textId="77777777" w:rsidR="00B46CCA" w:rsidRPr="00B46CCA" w:rsidRDefault="00B46CCA" w:rsidP="00B46CCA">
      <w:pPr>
        <w:autoSpaceDE w:val="0"/>
        <w:autoSpaceDN w:val="0"/>
        <w:adjustRightInd w:val="0"/>
        <w:spacing w:after="0" w:line="240" w:lineRule="auto"/>
        <w:rPr>
          <w:sz w:val="24"/>
          <w:szCs w:val="24"/>
        </w:rPr>
      </w:pPr>
      <w:r w:rsidRPr="00B46CCA">
        <w:rPr>
          <w:sz w:val="24"/>
          <w:szCs w:val="24"/>
        </w:rPr>
        <w:t>• Discussion with the whole class/group.</w:t>
      </w:r>
    </w:p>
    <w:p w14:paraId="100969D3" w14:textId="77777777" w:rsidR="00B46CCA" w:rsidRPr="00B46CCA" w:rsidRDefault="00B46CCA" w:rsidP="00B46CCA">
      <w:pPr>
        <w:autoSpaceDE w:val="0"/>
        <w:autoSpaceDN w:val="0"/>
        <w:adjustRightInd w:val="0"/>
        <w:spacing w:after="0" w:line="240" w:lineRule="auto"/>
        <w:rPr>
          <w:sz w:val="24"/>
          <w:szCs w:val="24"/>
        </w:rPr>
      </w:pPr>
      <w:r w:rsidRPr="00B46CCA">
        <w:rPr>
          <w:sz w:val="24"/>
          <w:szCs w:val="24"/>
        </w:rPr>
        <w:t>• Individual or paired working.</w:t>
      </w:r>
    </w:p>
    <w:p w14:paraId="542D7B53" w14:textId="77777777" w:rsidR="00B46CCA" w:rsidRPr="00B46CCA" w:rsidRDefault="00B46CCA" w:rsidP="00B46CCA">
      <w:pPr>
        <w:autoSpaceDE w:val="0"/>
        <w:autoSpaceDN w:val="0"/>
        <w:adjustRightInd w:val="0"/>
        <w:spacing w:after="0" w:line="240" w:lineRule="auto"/>
        <w:rPr>
          <w:sz w:val="24"/>
          <w:szCs w:val="24"/>
        </w:rPr>
      </w:pPr>
      <w:r w:rsidRPr="00B46CCA">
        <w:rPr>
          <w:sz w:val="24"/>
          <w:szCs w:val="24"/>
        </w:rPr>
        <w:t>• Collaborative group work.</w:t>
      </w:r>
    </w:p>
    <w:p w14:paraId="6FE0F76A" w14:textId="77777777" w:rsidR="00B46CCA" w:rsidRPr="00B46CCA" w:rsidRDefault="00B46CCA" w:rsidP="00B46CCA">
      <w:pPr>
        <w:autoSpaceDE w:val="0"/>
        <w:autoSpaceDN w:val="0"/>
        <w:adjustRightInd w:val="0"/>
        <w:spacing w:after="0" w:line="240" w:lineRule="auto"/>
        <w:rPr>
          <w:sz w:val="24"/>
          <w:szCs w:val="24"/>
        </w:rPr>
      </w:pPr>
      <w:r w:rsidRPr="00B46CCA">
        <w:rPr>
          <w:sz w:val="24"/>
          <w:szCs w:val="24"/>
        </w:rPr>
        <w:t>• Encouraging pupils to demonstrate new skills to others.</w:t>
      </w:r>
    </w:p>
    <w:p w14:paraId="7509D351" w14:textId="77777777" w:rsidR="00B46CCA" w:rsidRDefault="00B46CCA" w:rsidP="00B46CCA">
      <w:pPr>
        <w:autoSpaceDE w:val="0"/>
        <w:autoSpaceDN w:val="0"/>
        <w:adjustRightInd w:val="0"/>
        <w:spacing w:after="0" w:line="240" w:lineRule="auto"/>
        <w:rPr>
          <w:sz w:val="24"/>
          <w:szCs w:val="24"/>
        </w:rPr>
      </w:pPr>
    </w:p>
    <w:p w14:paraId="627BED6D" w14:textId="4D028735" w:rsidR="00B46CCA" w:rsidRPr="00B46CCA" w:rsidRDefault="00B46CCA" w:rsidP="00B46CCA">
      <w:pPr>
        <w:autoSpaceDE w:val="0"/>
        <w:autoSpaceDN w:val="0"/>
        <w:adjustRightInd w:val="0"/>
        <w:spacing w:after="0" w:line="240" w:lineRule="auto"/>
        <w:rPr>
          <w:sz w:val="24"/>
          <w:szCs w:val="24"/>
        </w:rPr>
      </w:pPr>
      <w:r w:rsidRPr="00B46CCA">
        <w:rPr>
          <w:sz w:val="24"/>
          <w:szCs w:val="24"/>
        </w:rPr>
        <w:t>At Little Eaton Primary School, the computing scheme of work (Teach Computing) incorporates cross-curricular links and discrete computing skills.</w:t>
      </w:r>
    </w:p>
    <w:p w14:paraId="6F5C3252" w14:textId="70CF7A0B" w:rsidR="00B46CCA" w:rsidRPr="007F6DB4" w:rsidRDefault="00B46CCA" w:rsidP="006542B5">
      <w:pPr>
        <w:autoSpaceDE w:val="0"/>
        <w:autoSpaceDN w:val="0"/>
        <w:adjustRightInd w:val="0"/>
        <w:spacing w:after="0" w:line="240" w:lineRule="auto"/>
        <w:rPr>
          <w:b/>
          <w:sz w:val="10"/>
          <w:szCs w:val="10"/>
          <w:u w:val="single"/>
        </w:rPr>
      </w:pPr>
    </w:p>
    <w:p w14:paraId="5B80E35B" w14:textId="77777777" w:rsidR="001D17FC" w:rsidRPr="001D17FC" w:rsidRDefault="001D17FC" w:rsidP="001D17FC">
      <w:pPr>
        <w:autoSpaceDE w:val="0"/>
        <w:autoSpaceDN w:val="0"/>
        <w:adjustRightInd w:val="0"/>
        <w:spacing w:after="0" w:line="240" w:lineRule="auto"/>
        <w:rPr>
          <w:sz w:val="24"/>
          <w:szCs w:val="24"/>
        </w:rPr>
      </w:pPr>
      <w:r w:rsidRPr="001D17FC">
        <w:rPr>
          <w:sz w:val="24"/>
          <w:szCs w:val="24"/>
        </w:rPr>
        <w:t>Computing is taught discretely once per week; however, the use of ICT is woven throughout our creative curriculum, used to enhance learning opportunities.</w:t>
      </w:r>
    </w:p>
    <w:p w14:paraId="659C63E0" w14:textId="77777777" w:rsidR="007F6DB4" w:rsidRPr="007F6DB4" w:rsidRDefault="007F6DB4" w:rsidP="001D17FC">
      <w:pPr>
        <w:autoSpaceDE w:val="0"/>
        <w:autoSpaceDN w:val="0"/>
        <w:adjustRightInd w:val="0"/>
        <w:spacing w:after="0" w:line="240" w:lineRule="auto"/>
        <w:rPr>
          <w:sz w:val="10"/>
          <w:szCs w:val="10"/>
        </w:rPr>
      </w:pPr>
    </w:p>
    <w:p w14:paraId="7A9EF90C" w14:textId="6CBE8FB7" w:rsidR="001D17FC" w:rsidRPr="001D17FC" w:rsidRDefault="001D17FC" w:rsidP="001D17FC">
      <w:pPr>
        <w:autoSpaceDE w:val="0"/>
        <w:autoSpaceDN w:val="0"/>
        <w:adjustRightInd w:val="0"/>
        <w:spacing w:after="0" w:line="240" w:lineRule="auto"/>
        <w:rPr>
          <w:sz w:val="24"/>
          <w:szCs w:val="24"/>
        </w:rPr>
      </w:pPr>
      <w:r w:rsidRPr="001D17FC">
        <w:rPr>
          <w:sz w:val="24"/>
          <w:szCs w:val="24"/>
        </w:rPr>
        <w:t>Children in Stage 1 and Key Stage 2 should all spend at least 45 minutes per week studying computing. Children will spend additional time using computing to support other subjects.</w:t>
      </w:r>
    </w:p>
    <w:p w14:paraId="7E3AEA05" w14:textId="77777777" w:rsidR="007F6DB4" w:rsidRDefault="007F6DB4" w:rsidP="001D17FC">
      <w:pPr>
        <w:autoSpaceDE w:val="0"/>
        <w:autoSpaceDN w:val="0"/>
        <w:adjustRightInd w:val="0"/>
        <w:spacing w:after="0" w:line="240" w:lineRule="auto"/>
        <w:rPr>
          <w:sz w:val="24"/>
          <w:szCs w:val="24"/>
        </w:rPr>
      </w:pPr>
    </w:p>
    <w:p w14:paraId="3FC52F5B" w14:textId="3BB08714" w:rsidR="001D17FC" w:rsidRPr="001D17FC" w:rsidRDefault="001D17FC" w:rsidP="001D17FC">
      <w:pPr>
        <w:autoSpaceDE w:val="0"/>
        <w:autoSpaceDN w:val="0"/>
        <w:adjustRightInd w:val="0"/>
        <w:spacing w:after="0" w:line="240" w:lineRule="auto"/>
        <w:rPr>
          <w:sz w:val="24"/>
          <w:szCs w:val="24"/>
        </w:rPr>
      </w:pPr>
      <w:r w:rsidRPr="001D17FC">
        <w:rPr>
          <w:sz w:val="24"/>
          <w:szCs w:val="24"/>
        </w:rPr>
        <w:t>At Little Eaton Primary School, the computing curriculum provision covers the following topic areas (across all year groups):</w:t>
      </w:r>
    </w:p>
    <w:p w14:paraId="0AB6826A" w14:textId="33EB9832"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Text and Multimedia</w:t>
      </w:r>
    </w:p>
    <w:p w14:paraId="16B5D382" w14:textId="0F3524C0"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Images, Video and Animation</w:t>
      </w:r>
    </w:p>
    <w:p w14:paraId="587FE224" w14:textId="2878469B"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Sound</w:t>
      </w:r>
    </w:p>
    <w:p w14:paraId="3D135698" w14:textId="1E53FCB4"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Electronic Communication</w:t>
      </w:r>
    </w:p>
    <w:p w14:paraId="29EDE50E" w14:textId="3316578F"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Digital Research</w:t>
      </w:r>
    </w:p>
    <w:p w14:paraId="267909C7" w14:textId="1166EBA0"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Data Handling</w:t>
      </w:r>
    </w:p>
    <w:p w14:paraId="0C78D9E8" w14:textId="662FA20F"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Data Logging</w:t>
      </w:r>
    </w:p>
    <w:p w14:paraId="134C5F1E" w14:textId="75C23C14"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Logo and Control</w:t>
      </w:r>
    </w:p>
    <w:p w14:paraId="73E9C076" w14:textId="70EE7CD2"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Coding</w:t>
      </w:r>
    </w:p>
    <w:p w14:paraId="69896268" w14:textId="50BDF751"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Simulations and Spreadsheets</w:t>
      </w:r>
    </w:p>
    <w:p w14:paraId="56910D37" w14:textId="162C7B06" w:rsidR="001D17FC" w:rsidRPr="007F6DB4" w:rsidRDefault="001D17FC" w:rsidP="007F6DB4">
      <w:pPr>
        <w:pStyle w:val="ListParagraph"/>
        <w:numPr>
          <w:ilvl w:val="0"/>
          <w:numId w:val="27"/>
        </w:numPr>
        <w:autoSpaceDE w:val="0"/>
        <w:autoSpaceDN w:val="0"/>
        <w:adjustRightInd w:val="0"/>
        <w:spacing w:after="0" w:line="240" w:lineRule="auto"/>
        <w:rPr>
          <w:sz w:val="24"/>
          <w:szCs w:val="24"/>
        </w:rPr>
      </w:pPr>
      <w:r w:rsidRPr="007F6DB4">
        <w:rPr>
          <w:sz w:val="24"/>
          <w:szCs w:val="24"/>
        </w:rPr>
        <w:t>E-safety</w:t>
      </w:r>
    </w:p>
    <w:p w14:paraId="3999EBD0" w14:textId="77777777" w:rsidR="007F6DB4" w:rsidRPr="007F6DB4" w:rsidRDefault="007F6DB4" w:rsidP="001D17FC">
      <w:pPr>
        <w:autoSpaceDE w:val="0"/>
        <w:autoSpaceDN w:val="0"/>
        <w:adjustRightInd w:val="0"/>
        <w:spacing w:after="0" w:line="240" w:lineRule="auto"/>
        <w:rPr>
          <w:sz w:val="10"/>
          <w:szCs w:val="10"/>
        </w:rPr>
      </w:pPr>
    </w:p>
    <w:p w14:paraId="15B4E43B" w14:textId="021FC93E" w:rsidR="001D17FC" w:rsidRDefault="001D17FC" w:rsidP="001D17FC">
      <w:pPr>
        <w:autoSpaceDE w:val="0"/>
        <w:autoSpaceDN w:val="0"/>
        <w:adjustRightInd w:val="0"/>
        <w:spacing w:after="0" w:line="240" w:lineRule="auto"/>
        <w:rPr>
          <w:sz w:val="24"/>
          <w:szCs w:val="24"/>
        </w:rPr>
      </w:pPr>
      <w:r w:rsidRPr="001D17FC">
        <w:rPr>
          <w:sz w:val="24"/>
          <w:szCs w:val="24"/>
        </w:rPr>
        <w:t>At Little Eaton Primary School children will be encouraged to evaluate both their work and the computer effectiveness.</w:t>
      </w:r>
    </w:p>
    <w:p w14:paraId="18780E3E" w14:textId="77777777" w:rsidR="00420BDE" w:rsidRPr="00420BDE" w:rsidRDefault="00420BDE" w:rsidP="001D17FC">
      <w:pPr>
        <w:autoSpaceDE w:val="0"/>
        <w:autoSpaceDN w:val="0"/>
        <w:adjustRightInd w:val="0"/>
        <w:spacing w:after="0" w:line="240" w:lineRule="auto"/>
        <w:rPr>
          <w:sz w:val="10"/>
          <w:szCs w:val="10"/>
        </w:rPr>
      </w:pPr>
    </w:p>
    <w:p w14:paraId="57A45877" w14:textId="77777777" w:rsidR="001D17FC" w:rsidRPr="001D17FC" w:rsidRDefault="001D17FC" w:rsidP="001D17FC">
      <w:pPr>
        <w:autoSpaceDE w:val="0"/>
        <w:autoSpaceDN w:val="0"/>
        <w:adjustRightInd w:val="0"/>
        <w:spacing w:after="0" w:line="240" w:lineRule="auto"/>
        <w:rPr>
          <w:sz w:val="24"/>
          <w:szCs w:val="24"/>
        </w:rPr>
      </w:pPr>
      <w:r w:rsidRPr="001D17FC">
        <w:rPr>
          <w:sz w:val="24"/>
          <w:szCs w:val="24"/>
        </w:rPr>
        <w:t xml:space="preserve">The nature of computing as a tool means that there will be many opportunities for links with other subjects. Teachers will plan some activities which emphasise the development of computing capability and others which support the subject being taught. They must refer to subject schemes of work when </w:t>
      </w:r>
      <w:r w:rsidRPr="001D17FC">
        <w:rPr>
          <w:sz w:val="24"/>
          <w:szCs w:val="24"/>
        </w:rPr>
        <w:lastRenderedPageBreak/>
        <w:t>planning work. With the changes to the curriculum, computing has become a core link which is used for all subjects.</w:t>
      </w:r>
    </w:p>
    <w:p w14:paraId="6289D9A1" w14:textId="50C71546" w:rsidR="00642608" w:rsidRPr="001D17FC" w:rsidRDefault="001D17FC" w:rsidP="001D17FC">
      <w:pPr>
        <w:autoSpaceDE w:val="0"/>
        <w:autoSpaceDN w:val="0"/>
        <w:adjustRightInd w:val="0"/>
        <w:spacing w:after="0" w:line="240" w:lineRule="auto"/>
        <w:rPr>
          <w:sz w:val="24"/>
          <w:szCs w:val="24"/>
        </w:rPr>
      </w:pPr>
      <w:r w:rsidRPr="001D17FC">
        <w:rPr>
          <w:sz w:val="24"/>
          <w:szCs w:val="24"/>
        </w:rPr>
        <w:t>To ensure progression and continuity throughout the school, the school follows the Teach Computing scheme of work which outlines curriculum coverage, progression, and context of computing as a discrete subject and across the curriculum.</w:t>
      </w:r>
    </w:p>
    <w:p w14:paraId="009CFF03" w14:textId="77777777" w:rsidR="00B46CCA" w:rsidRDefault="00B46CCA" w:rsidP="006542B5">
      <w:pPr>
        <w:autoSpaceDE w:val="0"/>
        <w:autoSpaceDN w:val="0"/>
        <w:adjustRightInd w:val="0"/>
        <w:spacing w:after="0" w:line="240" w:lineRule="auto"/>
        <w:rPr>
          <w:b/>
          <w:sz w:val="28"/>
          <w:szCs w:val="20"/>
          <w:u w:val="single"/>
        </w:rPr>
      </w:pPr>
    </w:p>
    <w:p w14:paraId="713661C5" w14:textId="77777777" w:rsidR="00A441FE" w:rsidRPr="00A441FE" w:rsidRDefault="00A441FE" w:rsidP="00A441FE">
      <w:pPr>
        <w:autoSpaceDE w:val="0"/>
        <w:autoSpaceDN w:val="0"/>
        <w:adjustRightInd w:val="0"/>
        <w:spacing w:after="0" w:line="240" w:lineRule="auto"/>
        <w:rPr>
          <w:b/>
          <w:bCs/>
          <w:sz w:val="24"/>
          <w:szCs w:val="24"/>
          <w:u w:val="single"/>
        </w:rPr>
      </w:pPr>
      <w:r w:rsidRPr="00A441FE">
        <w:rPr>
          <w:b/>
          <w:bCs/>
          <w:sz w:val="24"/>
          <w:szCs w:val="24"/>
          <w:u w:val="single"/>
        </w:rPr>
        <w:t xml:space="preserve">Health and Safety </w:t>
      </w:r>
    </w:p>
    <w:p w14:paraId="4E51B5F5" w14:textId="77777777" w:rsidR="00A441FE"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 xml:space="preserve">At Little Eaton Primary School equipment is maintained to meet the agreed safety standards. Children will not be given the responsibility of plugging in computing equipment or moving charging cabinets from one classroom to another. </w:t>
      </w:r>
    </w:p>
    <w:p w14:paraId="2FBE475B" w14:textId="0D86F53E" w:rsidR="00A441FE"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 xml:space="preserve">Age-appropriate safety rules are displayed in the learning environment. </w:t>
      </w:r>
    </w:p>
    <w:p w14:paraId="31C42F3F" w14:textId="415C22C5" w:rsidR="00A441FE"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 xml:space="preserve">Food and drink should not be consumed near computing equipment. </w:t>
      </w:r>
    </w:p>
    <w:p w14:paraId="4E555EC6" w14:textId="764E107F" w:rsidR="00A441FE"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 xml:space="preserve">It is the responsibility of staff to ensure that classroom computing equipment is stored securely, cleaned regularly and that their class or themselves leave the Chrome Books and Charging trollies clean and tidy after use. </w:t>
      </w:r>
    </w:p>
    <w:p w14:paraId="3C21B86F" w14:textId="29F38B5B" w:rsidR="00A441FE"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 xml:space="preserve">Staff should ensure that the children are aware of the dangers of continuous use (e.g., eye/wrist strain etc.). </w:t>
      </w:r>
    </w:p>
    <w:p w14:paraId="74AD4061" w14:textId="50984B91" w:rsidR="00A441FE"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 xml:space="preserve">An adult should always supervise children when they are accessing information via the Internet. Internet filtering is provided by DCC as part of a contract. </w:t>
      </w:r>
    </w:p>
    <w:p w14:paraId="358BC313" w14:textId="77777777" w:rsidR="00A441FE"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 xml:space="preserve">At Little Eaton Primary School staff and pupils are made aware of the importance of e-safety and sign an acceptable use agreement each year. </w:t>
      </w:r>
    </w:p>
    <w:p w14:paraId="401CE6E7" w14:textId="4DC770DD" w:rsidR="006542B5" w:rsidRPr="00A441FE" w:rsidRDefault="00A441FE" w:rsidP="00A441FE">
      <w:pPr>
        <w:pStyle w:val="ListParagraph"/>
        <w:numPr>
          <w:ilvl w:val="0"/>
          <w:numId w:val="30"/>
        </w:numPr>
        <w:autoSpaceDE w:val="0"/>
        <w:autoSpaceDN w:val="0"/>
        <w:adjustRightInd w:val="0"/>
        <w:spacing w:after="0" w:line="240" w:lineRule="auto"/>
        <w:rPr>
          <w:sz w:val="24"/>
          <w:szCs w:val="24"/>
        </w:rPr>
      </w:pPr>
      <w:r w:rsidRPr="00A441FE">
        <w:rPr>
          <w:sz w:val="24"/>
          <w:szCs w:val="24"/>
        </w:rPr>
        <w:t>Staff, pupils, or parents with concerns about e-safety are to contact the Head Teacher if they have any concerns.</w:t>
      </w:r>
    </w:p>
    <w:p w14:paraId="1BE4D651" w14:textId="34FE9FFE" w:rsidR="003A049A" w:rsidRDefault="003A049A" w:rsidP="006542B5">
      <w:pPr>
        <w:autoSpaceDE w:val="0"/>
        <w:autoSpaceDN w:val="0"/>
        <w:adjustRightInd w:val="0"/>
        <w:spacing w:after="0" w:line="240" w:lineRule="auto"/>
        <w:rPr>
          <w:b/>
          <w:bCs/>
          <w:sz w:val="18"/>
          <w:szCs w:val="16"/>
          <w:u w:val="single"/>
        </w:rPr>
      </w:pPr>
    </w:p>
    <w:p w14:paraId="2E6A48D3" w14:textId="77777777"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1F819A73" w14:textId="5405BA3B" w:rsidR="00C251BA" w:rsidRDefault="00B258C3" w:rsidP="00C251BA">
      <w:pPr>
        <w:pStyle w:val="Default"/>
        <w:rPr>
          <w:rFonts w:asciiTheme="minorHAnsi" w:hAnsiTheme="minorHAnsi" w:cstheme="minorBidi"/>
          <w:color w:val="auto"/>
        </w:rPr>
      </w:pPr>
      <w:r w:rsidRPr="00B258C3">
        <w:rPr>
          <w:rFonts w:asciiTheme="minorHAnsi" w:hAnsiTheme="minorHAnsi" w:cstheme="minorBidi"/>
          <w:color w:val="auto"/>
        </w:rPr>
        <w:t xml:space="preserve">At Little Eaton Primary School all children have access to </w:t>
      </w:r>
      <w:r w:rsidR="006746E6">
        <w:rPr>
          <w:rFonts w:asciiTheme="minorHAnsi" w:hAnsiTheme="minorHAnsi" w:cstheme="minorBidi"/>
          <w:color w:val="auto"/>
        </w:rPr>
        <w:t>Computing</w:t>
      </w:r>
      <w:r w:rsidRPr="00B258C3">
        <w:rPr>
          <w:rFonts w:asciiTheme="minorHAnsi" w:hAnsiTheme="minorHAnsi" w:cstheme="minorBidi"/>
          <w:color w:val="auto"/>
        </w:rPr>
        <w:t xml:space="preserve">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w:t>
      </w:r>
    </w:p>
    <w:p w14:paraId="61AC2D3D" w14:textId="77777777" w:rsidR="00B258C3" w:rsidRDefault="00B258C3" w:rsidP="00C251BA">
      <w:pPr>
        <w:pStyle w:val="Default"/>
        <w:rPr>
          <w:b/>
          <w:bCs/>
          <w:sz w:val="22"/>
          <w:szCs w:val="22"/>
        </w:rPr>
      </w:pP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1BEE2BF" w14:textId="5EBECEE6" w:rsidR="00C251BA" w:rsidRPr="00556287"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3A9BECFD" w14:textId="4A3812F3" w:rsidR="00C251BA" w:rsidRDefault="00C251BA" w:rsidP="00E8074C">
      <w:pPr>
        <w:rPr>
          <w:b/>
          <w:sz w:val="36"/>
          <w:u w:val="single"/>
        </w:rPr>
      </w:pPr>
    </w:p>
    <w:p w14:paraId="6639F8C8" w14:textId="0ADF7F74" w:rsidR="00E8074C" w:rsidRPr="007B5E54" w:rsidRDefault="00E8074C" w:rsidP="00E8074C">
      <w:pPr>
        <w:rPr>
          <w:sz w:val="16"/>
          <w:szCs w:val="16"/>
        </w:rPr>
      </w:pPr>
      <w:r w:rsidRPr="00BA0E55">
        <w:rPr>
          <w:b/>
          <w:sz w:val="36"/>
          <w:u w:val="single"/>
        </w:rPr>
        <w:t>Imp</w:t>
      </w:r>
      <w:r>
        <w:rPr>
          <w:b/>
          <w:sz w:val="36"/>
          <w:u w:val="single"/>
        </w:rPr>
        <w:t>act:</w:t>
      </w:r>
    </w:p>
    <w:p w14:paraId="3ED291A6" w14:textId="77777777" w:rsidR="00111CE1" w:rsidRPr="00111CE1" w:rsidRDefault="00111CE1" w:rsidP="00111CE1">
      <w:pPr>
        <w:rPr>
          <w:b/>
          <w:sz w:val="24"/>
          <w:szCs w:val="24"/>
          <w:u w:val="single"/>
        </w:rPr>
      </w:pPr>
      <w:r w:rsidRPr="00111CE1">
        <w:rPr>
          <w:b/>
          <w:sz w:val="24"/>
          <w:szCs w:val="24"/>
          <w:u w:val="single"/>
        </w:rPr>
        <w:t>Monitoring, Record Keeping and Assessment.</w:t>
      </w:r>
    </w:p>
    <w:p w14:paraId="0C078C89" w14:textId="5B97BAE1" w:rsidR="00071030" w:rsidRDefault="00071030" w:rsidP="00071030">
      <w:pPr>
        <w:spacing w:after="0" w:line="240" w:lineRule="auto"/>
        <w:rPr>
          <w:sz w:val="24"/>
          <w:szCs w:val="24"/>
        </w:rPr>
      </w:pPr>
      <w:r w:rsidRPr="00071030">
        <w:rPr>
          <w:sz w:val="24"/>
          <w:szCs w:val="24"/>
        </w:rPr>
        <w:t>At Little Eaton Primary School children should be assessed and apprised of their progress in understanding and applying computing. This will be self-evident from the work produced in a situation where no teacher support is given once a task has been assigned. A portfolio of children’s work will be kept electronically using our internal server. This might include children’s computing work, digital photos, video or audio material or scanned work.</w:t>
      </w:r>
    </w:p>
    <w:p w14:paraId="66E93841" w14:textId="77777777" w:rsidR="00071030" w:rsidRPr="00071030" w:rsidRDefault="00071030" w:rsidP="00071030">
      <w:pPr>
        <w:spacing w:after="0" w:line="240" w:lineRule="auto"/>
        <w:rPr>
          <w:sz w:val="10"/>
          <w:szCs w:val="10"/>
        </w:rPr>
      </w:pPr>
    </w:p>
    <w:p w14:paraId="18A71CDE" w14:textId="77777777" w:rsidR="00071030" w:rsidRPr="00071030" w:rsidRDefault="00071030" w:rsidP="00071030">
      <w:pPr>
        <w:spacing w:after="0" w:line="240" w:lineRule="auto"/>
        <w:rPr>
          <w:sz w:val="24"/>
          <w:szCs w:val="24"/>
        </w:rPr>
      </w:pPr>
      <w:r w:rsidRPr="00071030">
        <w:rPr>
          <w:sz w:val="24"/>
          <w:szCs w:val="24"/>
        </w:rPr>
        <w:t>Teach computing unit assessments will also be used.</w:t>
      </w:r>
    </w:p>
    <w:p w14:paraId="157BE9E7" w14:textId="77777777" w:rsidR="00071030" w:rsidRPr="00071030" w:rsidRDefault="00071030" w:rsidP="00071030">
      <w:pPr>
        <w:spacing w:after="0" w:line="240" w:lineRule="auto"/>
        <w:rPr>
          <w:sz w:val="10"/>
          <w:szCs w:val="10"/>
        </w:rPr>
      </w:pPr>
    </w:p>
    <w:p w14:paraId="593E1A8B" w14:textId="1C2012BF" w:rsidR="00AC6967" w:rsidRDefault="00071030" w:rsidP="00071030">
      <w:pPr>
        <w:spacing w:after="0" w:line="240" w:lineRule="auto"/>
        <w:rPr>
          <w:sz w:val="24"/>
          <w:szCs w:val="24"/>
        </w:rPr>
      </w:pPr>
      <w:r w:rsidRPr="00071030">
        <w:rPr>
          <w:sz w:val="24"/>
          <w:szCs w:val="24"/>
        </w:rPr>
        <w:t>Teachers may also place computing work in pupils’ topic book or other relevant books.</w:t>
      </w:r>
    </w:p>
    <w:p w14:paraId="6FE26709" w14:textId="4DC90574" w:rsidR="00071030" w:rsidRDefault="00071030" w:rsidP="00071030">
      <w:pPr>
        <w:spacing w:after="0" w:line="240" w:lineRule="auto"/>
        <w:rPr>
          <w:sz w:val="24"/>
          <w:szCs w:val="24"/>
        </w:rPr>
      </w:pPr>
    </w:p>
    <w:p w14:paraId="43C2EC54" w14:textId="77777777" w:rsidR="00071030" w:rsidRPr="00111CE1" w:rsidRDefault="00071030" w:rsidP="00071030">
      <w:pPr>
        <w:spacing w:after="0" w:line="240" w:lineRule="auto"/>
        <w:rPr>
          <w:sz w:val="24"/>
          <w:szCs w:val="24"/>
        </w:rPr>
      </w:pPr>
    </w:p>
    <w:p w14:paraId="71091BD9" w14:textId="224BB450" w:rsidR="00F96D53" w:rsidRPr="00674ECC" w:rsidRDefault="00F96D53" w:rsidP="00F96D53">
      <w:pPr>
        <w:rPr>
          <w:b/>
          <w:bCs/>
          <w:sz w:val="24"/>
          <w:u w:val="single"/>
        </w:rPr>
      </w:pPr>
      <w:r w:rsidRPr="00674ECC">
        <w:rPr>
          <w:b/>
          <w:bCs/>
          <w:sz w:val="24"/>
          <w:u w:val="single"/>
        </w:rPr>
        <w:t xml:space="preserve">Subject leader role </w:t>
      </w:r>
    </w:p>
    <w:p w14:paraId="59D0426B" w14:textId="00525532" w:rsidR="00A31687" w:rsidRDefault="00A31687" w:rsidP="00A31687">
      <w:pPr>
        <w:rPr>
          <w:sz w:val="24"/>
        </w:rPr>
      </w:pPr>
      <w:r>
        <w:rPr>
          <w:sz w:val="24"/>
        </w:rPr>
        <w:t>T</w:t>
      </w:r>
      <w:r w:rsidR="00A80737">
        <w:rPr>
          <w:sz w:val="24"/>
        </w:rPr>
        <w:t xml:space="preserve">he </w:t>
      </w:r>
      <w:r w:rsidR="00AC6967">
        <w:rPr>
          <w:sz w:val="24"/>
        </w:rPr>
        <w:t>Computing</w:t>
      </w:r>
      <w:r w:rsidR="00A80737">
        <w:rPr>
          <w:sz w:val="24"/>
        </w:rPr>
        <w:t xml:space="preserve"> subject lead is responsible for raising the standards of teaching and learning in </w:t>
      </w:r>
      <w:r w:rsidR="00AC6967">
        <w:rPr>
          <w:sz w:val="24"/>
        </w:rPr>
        <w:t>Computing</w:t>
      </w:r>
      <w:r w:rsidR="00A80737">
        <w:rPr>
          <w:sz w:val="24"/>
        </w:rPr>
        <w:t xml:space="preserve">. </w:t>
      </w:r>
      <w:r>
        <w:rPr>
          <w:sz w:val="24"/>
        </w:rPr>
        <w:t xml:space="preserve">This will include: </w:t>
      </w:r>
    </w:p>
    <w:p w14:paraId="5912E51F" w14:textId="0C1F99FC" w:rsidR="00A31687" w:rsidRDefault="00A31687" w:rsidP="00A31687">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Overseeing the design and delivery of the </w:t>
      </w:r>
      <w:r w:rsidR="00AC6967">
        <w:rPr>
          <w:rFonts w:asciiTheme="minorHAnsi" w:hAnsiTheme="minorHAnsi" w:cstheme="minorBidi"/>
          <w:color w:val="auto"/>
          <w:szCs w:val="22"/>
        </w:rPr>
        <w:t>Computing</w:t>
      </w:r>
      <w:r>
        <w:rPr>
          <w:rFonts w:asciiTheme="minorHAnsi" w:hAnsiTheme="minorHAnsi" w:cstheme="minorBidi"/>
          <w:color w:val="auto"/>
          <w:szCs w:val="22"/>
        </w:rPr>
        <w:t xml:space="preserve"> curriculum. </w:t>
      </w:r>
    </w:p>
    <w:p w14:paraId="231340F8" w14:textId="77777777" w:rsidR="00AC6967" w:rsidRPr="00AC6967" w:rsidRDefault="00AC6967" w:rsidP="00AC6967">
      <w:pPr>
        <w:pStyle w:val="Default"/>
        <w:numPr>
          <w:ilvl w:val="0"/>
          <w:numId w:val="25"/>
        </w:numPr>
        <w:rPr>
          <w:rFonts w:asciiTheme="minorHAnsi" w:hAnsiTheme="minorHAnsi" w:cstheme="minorBidi"/>
          <w:color w:val="auto"/>
          <w:szCs w:val="22"/>
        </w:rPr>
      </w:pPr>
      <w:r w:rsidRPr="00AC6967">
        <w:rPr>
          <w:rFonts w:asciiTheme="minorHAnsi" w:hAnsiTheme="minorHAnsi" w:cstheme="minorBidi"/>
          <w:color w:val="auto"/>
          <w:szCs w:val="22"/>
        </w:rPr>
        <w:t>Ensuring all staff are appropriately trained in both computing hardware and software.</w:t>
      </w:r>
    </w:p>
    <w:p w14:paraId="5EEA5CE1" w14:textId="77777777" w:rsidR="00AC6967" w:rsidRDefault="00AC6967" w:rsidP="00AC6967">
      <w:pPr>
        <w:pStyle w:val="Default"/>
        <w:numPr>
          <w:ilvl w:val="0"/>
          <w:numId w:val="25"/>
        </w:numPr>
        <w:rPr>
          <w:rFonts w:asciiTheme="minorHAnsi" w:hAnsiTheme="minorHAnsi" w:cstheme="minorBidi"/>
          <w:color w:val="auto"/>
          <w:szCs w:val="22"/>
        </w:rPr>
      </w:pPr>
      <w:r w:rsidRPr="00AC6967">
        <w:rPr>
          <w:rFonts w:asciiTheme="minorHAnsi" w:hAnsiTheme="minorHAnsi" w:cstheme="minorBidi"/>
          <w:color w:val="auto"/>
          <w:szCs w:val="22"/>
        </w:rPr>
        <w:t xml:space="preserve">Keeping up to date with developments in computing. </w:t>
      </w:r>
    </w:p>
    <w:p w14:paraId="3363128B" w14:textId="765CBDCD" w:rsidR="00AC6967" w:rsidRDefault="00AC6967" w:rsidP="00AC6967">
      <w:pPr>
        <w:pStyle w:val="Default"/>
        <w:numPr>
          <w:ilvl w:val="0"/>
          <w:numId w:val="25"/>
        </w:numPr>
        <w:rPr>
          <w:rFonts w:asciiTheme="minorHAnsi" w:hAnsiTheme="minorHAnsi" w:cstheme="minorBidi"/>
          <w:color w:val="auto"/>
          <w:szCs w:val="22"/>
        </w:rPr>
      </w:pPr>
      <w:r w:rsidRPr="00AC6967">
        <w:rPr>
          <w:rFonts w:asciiTheme="minorHAnsi" w:hAnsiTheme="minorHAnsi" w:cstheme="minorBidi"/>
          <w:color w:val="auto"/>
          <w:szCs w:val="22"/>
        </w:rPr>
        <w:t>Liaising with the technician</w:t>
      </w:r>
    </w:p>
    <w:p w14:paraId="6154CDD0" w14:textId="60BD4BD4"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Developing good practice in their classroom. </w:t>
      </w:r>
    </w:p>
    <w:p w14:paraId="0D688E4A" w14:textId="7CE12D95"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Co-ordinating and ordering resources and managing the budget. </w:t>
      </w:r>
    </w:p>
    <w:p w14:paraId="7F276BAB" w14:textId="659EAF6D"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and evaluating resources. </w:t>
      </w:r>
    </w:p>
    <w:p w14:paraId="265A8791" w14:textId="13BCE402"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planning and the delivery of the curriculum. </w:t>
      </w:r>
    </w:p>
    <w:p w14:paraId="43142BE3" w14:textId="2455A87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Working together with colleagues to raise standards. </w:t>
      </w:r>
    </w:p>
    <w:p w14:paraId="77E4706A" w14:textId="6D5F35D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Providing stimulus and inspiration. </w:t>
      </w:r>
    </w:p>
    <w:p w14:paraId="11B98141" w14:textId="78A0E2A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Ensuring that the policy documents remain useful and current. </w:t>
      </w:r>
    </w:p>
    <w:p w14:paraId="14A06013" w14:textId="3DEF9A6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Yearly audit and action plan. </w:t>
      </w:r>
    </w:p>
    <w:p w14:paraId="294D8B43" w14:textId="0CFB4CDB" w:rsidR="00A31687" w:rsidRPr="00A31687" w:rsidRDefault="00A31687" w:rsidP="00A31687">
      <w:pPr>
        <w:pStyle w:val="ListParagraph"/>
        <w:numPr>
          <w:ilvl w:val="0"/>
          <w:numId w:val="25"/>
        </w:numPr>
        <w:rPr>
          <w:sz w:val="24"/>
        </w:rPr>
      </w:pPr>
      <w:r w:rsidRPr="00A31687">
        <w:rPr>
          <w:sz w:val="24"/>
        </w:rPr>
        <w:t>Conducting pupil voice.</w:t>
      </w:r>
    </w:p>
    <w:p w14:paraId="37C6CF87" w14:textId="77777777" w:rsidR="00A31687" w:rsidRDefault="00A31687" w:rsidP="00863BC4">
      <w:pPr>
        <w:rPr>
          <w:sz w:val="24"/>
        </w:rPr>
      </w:pPr>
    </w:p>
    <w:p w14:paraId="29F5796A" w14:textId="13CE4BFA" w:rsidR="007B5E54" w:rsidRPr="00863BC4" w:rsidRDefault="00315AC4" w:rsidP="00863BC4">
      <w:pPr>
        <w:rPr>
          <w:sz w:val="24"/>
        </w:rPr>
      </w:pPr>
      <w:r w:rsidRPr="00315AC4">
        <w:rPr>
          <w:sz w:val="24"/>
        </w:rPr>
        <w:t xml:space="preserve">Any questions or concerns regarding this policy should be made to </w:t>
      </w:r>
      <w:r w:rsidR="00A31687">
        <w:rPr>
          <w:sz w:val="24"/>
        </w:rPr>
        <w:t xml:space="preserve">Miss </w:t>
      </w:r>
      <w:r w:rsidR="00071030">
        <w:rPr>
          <w:sz w:val="24"/>
        </w:rPr>
        <w:t xml:space="preserve">S. </w:t>
      </w:r>
      <w:proofErr w:type="spellStart"/>
      <w:r w:rsidR="00071030">
        <w:rPr>
          <w:sz w:val="24"/>
        </w:rPr>
        <w:t>Rouke</w:t>
      </w:r>
      <w:proofErr w:type="spellEnd"/>
      <w:r w:rsidRPr="00315AC4">
        <w:rPr>
          <w:sz w:val="24"/>
        </w:rPr>
        <w:t xml:space="preserve"> (</w:t>
      </w:r>
      <w:r w:rsidR="00071030">
        <w:rPr>
          <w:sz w:val="24"/>
        </w:rPr>
        <w:t>Computing</w:t>
      </w:r>
      <w:r w:rsidRPr="00315AC4">
        <w:rPr>
          <w:sz w:val="24"/>
        </w:rPr>
        <w:t xml:space="preserve"> </w:t>
      </w:r>
      <w:r>
        <w:rPr>
          <w:sz w:val="24"/>
        </w:rPr>
        <w:t>Subject Leader</w:t>
      </w:r>
      <w:r w:rsidRPr="00315AC4">
        <w:rPr>
          <w:sz w:val="24"/>
        </w:rPr>
        <w:t>).</w:t>
      </w:r>
    </w:p>
    <w:p w14:paraId="442839EC" w14:textId="238AD96A" w:rsidR="002E2895" w:rsidRDefault="002E2895" w:rsidP="00475C96">
      <w:pPr>
        <w:rPr>
          <w:sz w:val="24"/>
        </w:rPr>
      </w:pPr>
    </w:p>
    <w:p w14:paraId="20C372C7" w14:textId="26249E98" w:rsidR="00670508" w:rsidRDefault="00670508" w:rsidP="00475C96">
      <w:pPr>
        <w:rPr>
          <w:sz w:val="24"/>
        </w:rPr>
      </w:pPr>
      <w:r>
        <w:rPr>
          <w:sz w:val="24"/>
        </w:rPr>
        <w:t>------------------------------------------------------------------------------------------------------------------------------------------</w:t>
      </w:r>
    </w:p>
    <w:p w14:paraId="3217938A" w14:textId="05E16488" w:rsidR="009707DD" w:rsidRDefault="009707DD" w:rsidP="009707DD">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4A2AE0">
        <w:rPr>
          <w:rFonts w:ascii="Calibri" w:hAnsi="Calibri" w:cs="Calibri"/>
          <w:b/>
          <w:bCs/>
          <w:color w:val="000000"/>
          <w:sz w:val="23"/>
          <w:szCs w:val="23"/>
        </w:rPr>
        <w:t>Computing</w:t>
      </w:r>
      <w:r>
        <w:rPr>
          <w:rFonts w:ascii="Calibri" w:hAnsi="Calibri" w:cs="Calibri"/>
          <w:b/>
          <w:bCs/>
          <w:color w:val="000000"/>
          <w:sz w:val="23"/>
          <w:szCs w:val="23"/>
        </w:rPr>
        <w:t xml:space="preserve">, in respect of Little Eaton Primary School, has been discussed, approved and ratified by the Governing Body: </w:t>
      </w:r>
    </w:p>
    <w:p w14:paraId="4D83DE1D"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p>
    <w:p w14:paraId="56ECD53A"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56BCF1FA"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p>
    <w:p w14:paraId="299BF0D8"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5E734CF5"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p>
    <w:p w14:paraId="085C3F94" w14:textId="77777777" w:rsidR="009707DD" w:rsidRDefault="009707DD" w:rsidP="009707DD">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55FFCBCF" w14:textId="77777777" w:rsidR="009707DD" w:rsidRDefault="009707DD" w:rsidP="009707DD">
      <w:pPr>
        <w:rPr>
          <w:rFonts w:ascii="Calibri" w:hAnsi="Calibri" w:cs="Calibri"/>
          <w:color w:val="000000"/>
          <w:sz w:val="23"/>
          <w:szCs w:val="23"/>
        </w:rPr>
      </w:pPr>
    </w:p>
    <w:p w14:paraId="513AA322" w14:textId="77777777" w:rsidR="009707DD" w:rsidRDefault="009707DD" w:rsidP="009707DD">
      <w:pPr>
        <w:rPr>
          <w:sz w:val="24"/>
        </w:rPr>
      </w:pPr>
      <w:r>
        <w:rPr>
          <w:rFonts w:ascii="Calibri" w:hAnsi="Calibri" w:cs="Calibri"/>
          <w:color w:val="000000"/>
          <w:sz w:val="23"/>
          <w:szCs w:val="23"/>
        </w:rPr>
        <w:t xml:space="preserve">Next Review </w:t>
      </w:r>
      <w:proofErr w:type="gramStart"/>
      <w:r>
        <w:rPr>
          <w:rFonts w:ascii="Calibri" w:hAnsi="Calibri" w:cs="Calibri"/>
          <w:color w:val="000000"/>
          <w:sz w:val="23"/>
          <w:szCs w:val="23"/>
        </w:rPr>
        <w:t>date:…</w:t>
      </w:r>
      <w:proofErr w:type="gramEnd"/>
      <w:r>
        <w:rPr>
          <w:rFonts w:ascii="Calibri" w:hAnsi="Calibri" w:cs="Calibri"/>
          <w:color w:val="000000"/>
          <w:sz w:val="23"/>
          <w:szCs w:val="23"/>
        </w:rPr>
        <w:t>……………………………………</w:t>
      </w:r>
    </w:p>
    <w:p w14:paraId="5EAEA9C4" w14:textId="77777777" w:rsidR="002E2895" w:rsidRDefault="002E2895" w:rsidP="00475C96">
      <w:pPr>
        <w:rPr>
          <w:sz w:val="24"/>
        </w:rPr>
      </w:pPr>
    </w:p>
    <w:p w14:paraId="1FC59208" w14:textId="77777777" w:rsidR="002E2895" w:rsidRDefault="002E2895" w:rsidP="00475C96">
      <w:pPr>
        <w:rPr>
          <w:sz w:val="24"/>
        </w:rPr>
      </w:pPr>
    </w:p>
    <w:p w14:paraId="3E0D1C10" w14:textId="77777777" w:rsidR="002E2895" w:rsidRDefault="002E2895" w:rsidP="00475C96">
      <w:pPr>
        <w:rPr>
          <w:sz w:val="24"/>
        </w:rPr>
      </w:pPr>
    </w:p>
    <w:p w14:paraId="7F289E81" w14:textId="77777777" w:rsidR="002E2895" w:rsidRDefault="002E2895" w:rsidP="00475C96">
      <w:pPr>
        <w:rPr>
          <w:sz w:val="24"/>
        </w:rPr>
      </w:pPr>
    </w:p>
    <w:p w14:paraId="4A14900A" w14:textId="6B5BDD16" w:rsidR="00930D36" w:rsidRDefault="00930D36" w:rsidP="00475C96">
      <w:pPr>
        <w:rPr>
          <w:sz w:val="24"/>
        </w:rPr>
      </w:pPr>
    </w:p>
    <w:sectPr w:rsidR="00930D36"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434F2" w14:textId="77777777" w:rsidR="00AA3D6C" w:rsidRDefault="00AA3D6C" w:rsidP="00930D36">
      <w:pPr>
        <w:spacing w:after="0" w:line="240" w:lineRule="auto"/>
      </w:pPr>
      <w:r>
        <w:separator/>
      </w:r>
    </w:p>
  </w:endnote>
  <w:endnote w:type="continuationSeparator" w:id="0">
    <w:p w14:paraId="2198AFFF" w14:textId="77777777" w:rsidR="00AA3D6C" w:rsidRDefault="00AA3D6C"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C223B" w14:textId="77777777" w:rsidR="00AA3D6C" w:rsidRDefault="00AA3D6C" w:rsidP="00930D36">
      <w:pPr>
        <w:spacing w:after="0" w:line="240" w:lineRule="auto"/>
      </w:pPr>
      <w:r>
        <w:separator/>
      </w:r>
    </w:p>
  </w:footnote>
  <w:footnote w:type="continuationSeparator" w:id="0">
    <w:p w14:paraId="03D781E4" w14:textId="77777777" w:rsidR="00AA3D6C" w:rsidRDefault="00AA3D6C"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A5038"/>
    <w:multiLevelType w:val="hybridMultilevel"/>
    <w:tmpl w:val="5E1CC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3C6E5F"/>
    <w:multiLevelType w:val="hybridMultilevel"/>
    <w:tmpl w:val="FB00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777B8C"/>
    <w:multiLevelType w:val="hybridMultilevel"/>
    <w:tmpl w:val="F47AB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425A58"/>
    <w:multiLevelType w:val="hybridMultilevel"/>
    <w:tmpl w:val="40BA8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752A8C"/>
    <w:multiLevelType w:val="hybridMultilevel"/>
    <w:tmpl w:val="155E0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9"/>
  </w:num>
  <w:num w:numId="3">
    <w:abstractNumId w:val="20"/>
  </w:num>
  <w:num w:numId="4">
    <w:abstractNumId w:val="2"/>
  </w:num>
  <w:num w:numId="5">
    <w:abstractNumId w:val="23"/>
  </w:num>
  <w:num w:numId="6">
    <w:abstractNumId w:val="12"/>
  </w:num>
  <w:num w:numId="7">
    <w:abstractNumId w:val="24"/>
  </w:num>
  <w:num w:numId="8">
    <w:abstractNumId w:val="15"/>
  </w:num>
  <w:num w:numId="9">
    <w:abstractNumId w:val="28"/>
  </w:num>
  <w:num w:numId="10">
    <w:abstractNumId w:val="18"/>
  </w:num>
  <w:num w:numId="11">
    <w:abstractNumId w:val="16"/>
  </w:num>
  <w:num w:numId="12">
    <w:abstractNumId w:val="4"/>
  </w:num>
  <w:num w:numId="13">
    <w:abstractNumId w:val="3"/>
  </w:num>
  <w:num w:numId="14">
    <w:abstractNumId w:val="14"/>
  </w:num>
  <w:num w:numId="15">
    <w:abstractNumId w:val="25"/>
  </w:num>
  <w:num w:numId="16">
    <w:abstractNumId w:val="21"/>
  </w:num>
  <w:num w:numId="17">
    <w:abstractNumId w:val="26"/>
  </w:num>
  <w:num w:numId="18">
    <w:abstractNumId w:val="5"/>
  </w:num>
  <w:num w:numId="19">
    <w:abstractNumId w:val="10"/>
  </w:num>
  <w:num w:numId="20">
    <w:abstractNumId w:val="29"/>
  </w:num>
  <w:num w:numId="21">
    <w:abstractNumId w:val="1"/>
  </w:num>
  <w:num w:numId="22">
    <w:abstractNumId w:val="0"/>
  </w:num>
  <w:num w:numId="23">
    <w:abstractNumId w:val="19"/>
  </w:num>
  <w:num w:numId="24">
    <w:abstractNumId w:val="22"/>
  </w:num>
  <w:num w:numId="25">
    <w:abstractNumId w:val="7"/>
  </w:num>
  <w:num w:numId="26">
    <w:abstractNumId w:val="17"/>
  </w:num>
  <w:num w:numId="27">
    <w:abstractNumId w:val="11"/>
  </w:num>
  <w:num w:numId="28">
    <w:abstractNumId w:val="6"/>
  </w:num>
  <w:num w:numId="29">
    <w:abstractNumId w:val="8"/>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40F12"/>
    <w:rsid w:val="00054CDB"/>
    <w:rsid w:val="000645B0"/>
    <w:rsid w:val="00070FB9"/>
    <w:rsid w:val="00071030"/>
    <w:rsid w:val="00074576"/>
    <w:rsid w:val="00075584"/>
    <w:rsid w:val="000803C0"/>
    <w:rsid w:val="00080B74"/>
    <w:rsid w:val="00085226"/>
    <w:rsid w:val="000A348C"/>
    <w:rsid w:val="000A3B9F"/>
    <w:rsid w:val="000C4B23"/>
    <w:rsid w:val="000C4D77"/>
    <w:rsid w:val="000C5BBD"/>
    <w:rsid w:val="000E469A"/>
    <w:rsid w:val="000E7589"/>
    <w:rsid w:val="000F3DB7"/>
    <w:rsid w:val="000F3EB7"/>
    <w:rsid w:val="000F71E5"/>
    <w:rsid w:val="0011131B"/>
    <w:rsid w:val="00111CE1"/>
    <w:rsid w:val="001139D9"/>
    <w:rsid w:val="0011667F"/>
    <w:rsid w:val="001226CA"/>
    <w:rsid w:val="001430F6"/>
    <w:rsid w:val="001515B8"/>
    <w:rsid w:val="00157BD3"/>
    <w:rsid w:val="001631E4"/>
    <w:rsid w:val="001647BB"/>
    <w:rsid w:val="00165443"/>
    <w:rsid w:val="0016778F"/>
    <w:rsid w:val="00170990"/>
    <w:rsid w:val="00181355"/>
    <w:rsid w:val="00184D42"/>
    <w:rsid w:val="001C6628"/>
    <w:rsid w:val="001D17FC"/>
    <w:rsid w:val="001D32DD"/>
    <w:rsid w:val="001D5D41"/>
    <w:rsid w:val="001E39C2"/>
    <w:rsid w:val="001F5E19"/>
    <w:rsid w:val="001F6AD7"/>
    <w:rsid w:val="00205241"/>
    <w:rsid w:val="00217398"/>
    <w:rsid w:val="00217A43"/>
    <w:rsid w:val="00234A55"/>
    <w:rsid w:val="00236778"/>
    <w:rsid w:val="002449E1"/>
    <w:rsid w:val="00251AD9"/>
    <w:rsid w:val="00254BC8"/>
    <w:rsid w:val="00280118"/>
    <w:rsid w:val="00286C4C"/>
    <w:rsid w:val="00292E2C"/>
    <w:rsid w:val="002A1118"/>
    <w:rsid w:val="002C457F"/>
    <w:rsid w:val="002C47C7"/>
    <w:rsid w:val="002C5FA3"/>
    <w:rsid w:val="002C718C"/>
    <w:rsid w:val="002D189C"/>
    <w:rsid w:val="002E2895"/>
    <w:rsid w:val="003114DE"/>
    <w:rsid w:val="00315AC4"/>
    <w:rsid w:val="0031668F"/>
    <w:rsid w:val="0032515C"/>
    <w:rsid w:val="00332FFC"/>
    <w:rsid w:val="00342054"/>
    <w:rsid w:val="003572E9"/>
    <w:rsid w:val="00362A14"/>
    <w:rsid w:val="00374C21"/>
    <w:rsid w:val="0038061D"/>
    <w:rsid w:val="00387AC1"/>
    <w:rsid w:val="003A049A"/>
    <w:rsid w:val="003A2388"/>
    <w:rsid w:val="003A77AC"/>
    <w:rsid w:val="003B241D"/>
    <w:rsid w:val="003B66B4"/>
    <w:rsid w:val="003B6B48"/>
    <w:rsid w:val="003C3C5A"/>
    <w:rsid w:val="003C735A"/>
    <w:rsid w:val="003D4D84"/>
    <w:rsid w:val="003D53F9"/>
    <w:rsid w:val="003D68AD"/>
    <w:rsid w:val="003E4750"/>
    <w:rsid w:val="003E633F"/>
    <w:rsid w:val="003F70F8"/>
    <w:rsid w:val="003F7217"/>
    <w:rsid w:val="00404813"/>
    <w:rsid w:val="00420BDE"/>
    <w:rsid w:val="00426255"/>
    <w:rsid w:val="004319B7"/>
    <w:rsid w:val="00446DC1"/>
    <w:rsid w:val="00455979"/>
    <w:rsid w:val="00464E46"/>
    <w:rsid w:val="00474CFF"/>
    <w:rsid w:val="00475C96"/>
    <w:rsid w:val="004821BD"/>
    <w:rsid w:val="0048551A"/>
    <w:rsid w:val="00485A6C"/>
    <w:rsid w:val="004A156C"/>
    <w:rsid w:val="004A2AE0"/>
    <w:rsid w:val="004D0175"/>
    <w:rsid w:val="004D19F4"/>
    <w:rsid w:val="004D7DBC"/>
    <w:rsid w:val="004E3447"/>
    <w:rsid w:val="0050601A"/>
    <w:rsid w:val="00507038"/>
    <w:rsid w:val="00520536"/>
    <w:rsid w:val="00556287"/>
    <w:rsid w:val="0056633D"/>
    <w:rsid w:val="00567846"/>
    <w:rsid w:val="0058195A"/>
    <w:rsid w:val="00585215"/>
    <w:rsid w:val="0058730C"/>
    <w:rsid w:val="0059055F"/>
    <w:rsid w:val="0059417A"/>
    <w:rsid w:val="00596EF1"/>
    <w:rsid w:val="005C0024"/>
    <w:rsid w:val="005D2BA5"/>
    <w:rsid w:val="005E1EC8"/>
    <w:rsid w:val="005F2F30"/>
    <w:rsid w:val="00605668"/>
    <w:rsid w:val="00607EAC"/>
    <w:rsid w:val="00636944"/>
    <w:rsid w:val="00637AE5"/>
    <w:rsid w:val="00642608"/>
    <w:rsid w:val="00653304"/>
    <w:rsid w:val="006540BA"/>
    <w:rsid w:val="006542B5"/>
    <w:rsid w:val="00655EC1"/>
    <w:rsid w:val="00656ACF"/>
    <w:rsid w:val="00661E06"/>
    <w:rsid w:val="00665640"/>
    <w:rsid w:val="00670508"/>
    <w:rsid w:val="006746E6"/>
    <w:rsid w:val="00674ECC"/>
    <w:rsid w:val="006823CF"/>
    <w:rsid w:val="00694813"/>
    <w:rsid w:val="00697119"/>
    <w:rsid w:val="0069757C"/>
    <w:rsid w:val="006B2819"/>
    <w:rsid w:val="006B388A"/>
    <w:rsid w:val="006E4C8A"/>
    <w:rsid w:val="007005DD"/>
    <w:rsid w:val="007317DE"/>
    <w:rsid w:val="00735866"/>
    <w:rsid w:val="00736804"/>
    <w:rsid w:val="00740E59"/>
    <w:rsid w:val="00746CBC"/>
    <w:rsid w:val="00755D2C"/>
    <w:rsid w:val="00773E4F"/>
    <w:rsid w:val="00781960"/>
    <w:rsid w:val="0078773D"/>
    <w:rsid w:val="007B5E54"/>
    <w:rsid w:val="007B76BF"/>
    <w:rsid w:val="007C04D0"/>
    <w:rsid w:val="007E567A"/>
    <w:rsid w:val="007F0468"/>
    <w:rsid w:val="007F5B18"/>
    <w:rsid w:val="007F6DB4"/>
    <w:rsid w:val="007F7C7D"/>
    <w:rsid w:val="0080063E"/>
    <w:rsid w:val="00802A14"/>
    <w:rsid w:val="00805495"/>
    <w:rsid w:val="00821832"/>
    <w:rsid w:val="00834546"/>
    <w:rsid w:val="008448A9"/>
    <w:rsid w:val="008463EE"/>
    <w:rsid w:val="008567AA"/>
    <w:rsid w:val="00863BC4"/>
    <w:rsid w:val="008651BB"/>
    <w:rsid w:val="00866391"/>
    <w:rsid w:val="00876CED"/>
    <w:rsid w:val="00884D88"/>
    <w:rsid w:val="008B3139"/>
    <w:rsid w:val="008B4D49"/>
    <w:rsid w:val="008C66C7"/>
    <w:rsid w:val="008E4E69"/>
    <w:rsid w:val="008E7C05"/>
    <w:rsid w:val="008F4FD6"/>
    <w:rsid w:val="008F5EDD"/>
    <w:rsid w:val="009112FA"/>
    <w:rsid w:val="00930723"/>
    <w:rsid w:val="00930D36"/>
    <w:rsid w:val="00933644"/>
    <w:rsid w:val="00945F22"/>
    <w:rsid w:val="00950F17"/>
    <w:rsid w:val="00960057"/>
    <w:rsid w:val="0096063C"/>
    <w:rsid w:val="0096549C"/>
    <w:rsid w:val="009707DD"/>
    <w:rsid w:val="00984F55"/>
    <w:rsid w:val="00986372"/>
    <w:rsid w:val="00995A8F"/>
    <w:rsid w:val="009B2B04"/>
    <w:rsid w:val="009B5B2C"/>
    <w:rsid w:val="009C121A"/>
    <w:rsid w:val="009C2F77"/>
    <w:rsid w:val="009D7A58"/>
    <w:rsid w:val="009E0915"/>
    <w:rsid w:val="009E5A8B"/>
    <w:rsid w:val="009F481A"/>
    <w:rsid w:val="00A014EC"/>
    <w:rsid w:val="00A024EA"/>
    <w:rsid w:val="00A05DDF"/>
    <w:rsid w:val="00A249C4"/>
    <w:rsid w:val="00A26469"/>
    <w:rsid w:val="00A31687"/>
    <w:rsid w:val="00A36152"/>
    <w:rsid w:val="00A441FE"/>
    <w:rsid w:val="00A57FA1"/>
    <w:rsid w:val="00A77896"/>
    <w:rsid w:val="00A80737"/>
    <w:rsid w:val="00A8132A"/>
    <w:rsid w:val="00A81D1A"/>
    <w:rsid w:val="00A81D46"/>
    <w:rsid w:val="00A83EB3"/>
    <w:rsid w:val="00A978C7"/>
    <w:rsid w:val="00AA3D6C"/>
    <w:rsid w:val="00AA5A94"/>
    <w:rsid w:val="00AC5C45"/>
    <w:rsid w:val="00AC6967"/>
    <w:rsid w:val="00AD1657"/>
    <w:rsid w:val="00AE0D35"/>
    <w:rsid w:val="00AE29C2"/>
    <w:rsid w:val="00AE6CE5"/>
    <w:rsid w:val="00B10129"/>
    <w:rsid w:val="00B11FD2"/>
    <w:rsid w:val="00B12748"/>
    <w:rsid w:val="00B14FB8"/>
    <w:rsid w:val="00B17B73"/>
    <w:rsid w:val="00B258C3"/>
    <w:rsid w:val="00B420CF"/>
    <w:rsid w:val="00B46CCA"/>
    <w:rsid w:val="00B5133F"/>
    <w:rsid w:val="00B5507B"/>
    <w:rsid w:val="00B57149"/>
    <w:rsid w:val="00B7249E"/>
    <w:rsid w:val="00B77FAC"/>
    <w:rsid w:val="00B80D29"/>
    <w:rsid w:val="00B81F8C"/>
    <w:rsid w:val="00B92862"/>
    <w:rsid w:val="00B950BD"/>
    <w:rsid w:val="00BA0E55"/>
    <w:rsid w:val="00BA2920"/>
    <w:rsid w:val="00BA58E6"/>
    <w:rsid w:val="00BC2C5E"/>
    <w:rsid w:val="00BD3D4E"/>
    <w:rsid w:val="00BF3F8C"/>
    <w:rsid w:val="00BF6ABF"/>
    <w:rsid w:val="00C00EDD"/>
    <w:rsid w:val="00C0417E"/>
    <w:rsid w:val="00C251BA"/>
    <w:rsid w:val="00C30B9F"/>
    <w:rsid w:val="00C30E87"/>
    <w:rsid w:val="00C4281E"/>
    <w:rsid w:val="00C47BAB"/>
    <w:rsid w:val="00C50B75"/>
    <w:rsid w:val="00C51E79"/>
    <w:rsid w:val="00C55AC2"/>
    <w:rsid w:val="00C73C2C"/>
    <w:rsid w:val="00C93690"/>
    <w:rsid w:val="00CA0BA5"/>
    <w:rsid w:val="00CA303A"/>
    <w:rsid w:val="00CA307B"/>
    <w:rsid w:val="00CA5399"/>
    <w:rsid w:val="00CB1F94"/>
    <w:rsid w:val="00CB7E5C"/>
    <w:rsid w:val="00CD023D"/>
    <w:rsid w:val="00CE3CDF"/>
    <w:rsid w:val="00CE7A74"/>
    <w:rsid w:val="00CF557B"/>
    <w:rsid w:val="00D00DCC"/>
    <w:rsid w:val="00D019BF"/>
    <w:rsid w:val="00D03FDB"/>
    <w:rsid w:val="00D055F6"/>
    <w:rsid w:val="00D062F0"/>
    <w:rsid w:val="00D22B46"/>
    <w:rsid w:val="00D25139"/>
    <w:rsid w:val="00D263DF"/>
    <w:rsid w:val="00D26A5D"/>
    <w:rsid w:val="00D27562"/>
    <w:rsid w:val="00D30C5E"/>
    <w:rsid w:val="00D47B2E"/>
    <w:rsid w:val="00D622B1"/>
    <w:rsid w:val="00D64813"/>
    <w:rsid w:val="00D7673C"/>
    <w:rsid w:val="00D872AD"/>
    <w:rsid w:val="00DC21D8"/>
    <w:rsid w:val="00DD1CF9"/>
    <w:rsid w:val="00DE0805"/>
    <w:rsid w:val="00E028A1"/>
    <w:rsid w:val="00E04AC2"/>
    <w:rsid w:val="00E17399"/>
    <w:rsid w:val="00E227EA"/>
    <w:rsid w:val="00E25EBB"/>
    <w:rsid w:val="00E325DF"/>
    <w:rsid w:val="00E33BBE"/>
    <w:rsid w:val="00E62EE1"/>
    <w:rsid w:val="00E8074C"/>
    <w:rsid w:val="00E8748A"/>
    <w:rsid w:val="00E939A2"/>
    <w:rsid w:val="00EA3C44"/>
    <w:rsid w:val="00EB41C8"/>
    <w:rsid w:val="00ED3298"/>
    <w:rsid w:val="00ED4A6B"/>
    <w:rsid w:val="00ED685E"/>
    <w:rsid w:val="00EE46B1"/>
    <w:rsid w:val="00EE4D6B"/>
    <w:rsid w:val="00EF76CE"/>
    <w:rsid w:val="00F01557"/>
    <w:rsid w:val="00F0237B"/>
    <w:rsid w:val="00F22072"/>
    <w:rsid w:val="00F225C1"/>
    <w:rsid w:val="00F23397"/>
    <w:rsid w:val="00F23CBC"/>
    <w:rsid w:val="00F24470"/>
    <w:rsid w:val="00F2481D"/>
    <w:rsid w:val="00F27480"/>
    <w:rsid w:val="00F42B03"/>
    <w:rsid w:val="00F42CEE"/>
    <w:rsid w:val="00F442E7"/>
    <w:rsid w:val="00F47223"/>
    <w:rsid w:val="00F52935"/>
    <w:rsid w:val="00F64DCC"/>
    <w:rsid w:val="00F74BB0"/>
    <w:rsid w:val="00F80EEB"/>
    <w:rsid w:val="00F80F57"/>
    <w:rsid w:val="00F903DF"/>
    <w:rsid w:val="00F93C98"/>
    <w:rsid w:val="00F96D53"/>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80002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C4FF2-4E66-4D53-83B1-2C0675972CC6}"/>
</file>

<file path=customXml/itemProps2.xml><?xml version="1.0" encoding="utf-8"?>
<ds:datastoreItem xmlns:ds="http://schemas.openxmlformats.org/officeDocument/2006/customXml" ds:itemID="{8AE1A958-037A-41C4-8246-92FED71446F6}">
  <ds:schemaRefs>
    <ds:schemaRef ds:uri="http://schemas.microsoft.com/office/2006/metadata/properties"/>
    <ds:schemaRef ds:uri="http://schemas.openxmlformats.org/package/2006/metadata/core-properties"/>
    <ds:schemaRef ds:uri="http://www.w3.org/XML/1998/namespace"/>
    <ds:schemaRef ds:uri="34b1e428-6e47-4952-93e9-0d76d80a731c"/>
    <ds:schemaRef ds:uri="http://purl.org/dc/elements/1.1/"/>
    <ds:schemaRef ds:uri="352cec53-a0f5-4312-8dae-ddf21f97c984"/>
    <ds:schemaRef ds:uri="http://schemas.microsoft.com/office/2006/documentManagement/types"/>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621DFC4C-F987-4372-BA33-52451AA73C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1366</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34</cp:revision>
  <cp:lastPrinted>2021-10-03T17:15:00Z</cp:lastPrinted>
  <dcterms:created xsi:type="dcterms:W3CDTF">2021-12-12T11:35:00Z</dcterms:created>
  <dcterms:modified xsi:type="dcterms:W3CDTF">2024-11-02T12:36:00Z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