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003B332C"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0E7589">
              <w:rPr>
                <w:rFonts w:ascii="Twinkl" w:hAnsi="Twinkl"/>
                <w:b/>
                <w:color w:val="FFFFFF" w:themeColor="background1"/>
                <w:sz w:val="56"/>
                <w:szCs w:val="56"/>
              </w:rPr>
              <w:t>Art</w:t>
            </w:r>
            <w:r>
              <w:rPr>
                <w:rFonts w:ascii="Twinkl" w:hAnsi="Twinkl"/>
                <w:b/>
                <w:color w:val="FFFFFF" w:themeColor="background1"/>
                <w:sz w:val="56"/>
                <w:szCs w:val="56"/>
              </w:rPr>
              <w:t xml:space="preserve"> Policy 202</w:t>
            </w:r>
            <w:r w:rsidR="00C15FE9">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4C95CD4" w14:textId="77777777" w:rsidR="0050601A" w:rsidRPr="0050601A" w:rsidRDefault="0050601A" w:rsidP="0050601A">
      <w:pPr>
        <w:autoSpaceDE w:val="0"/>
        <w:autoSpaceDN w:val="0"/>
        <w:adjustRightInd w:val="0"/>
        <w:spacing w:after="0" w:line="240" w:lineRule="auto"/>
        <w:rPr>
          <w:rFonts w:ascii="Bahnschrift" w:hAnsi="Bahnschrift" w:cs="Bahnschrift"/>
          <w:color w:val="000000"/>
          <w:sz w:val="24"/>
          <w:szCs w:val="24"/>
        </w:rPr>
      </w:pPr>
    </w:p>
    <w:p w14:paraId="48AD08CF" w14:textId="0F86DC3C" w:rsidR="00F2481D" w:rsidRDefault="0050601A" w:rsidP="0050601A">
      <w:pPr>
        <w:rPr>
          <w:rFonts w:ascii="Bahnschrift" w:hAnsi="Bahnschrift" w:cs="Bahnschrift"/>
          <w:color w:val="000000"/>
          <w:sz w:val="23"/>
          <w:szCs w:val="23"/>
        </w:rPr>
      </w:pPr>
      <w:r w:rsidRPr="0050601A">
        <w:rPr>
          <w:rFonts w:ascii="Bahnschrift" w:hAnsi="Bahnschrift" w:cs="Bahnschrift"/>
          <w:color w:val="000000"/>
          <w:sz w:val="24"/>
          <w:szCs w:val="24"/>
        </w:rPr>
        <w:t xml:space="preserve"> </w:t>
      </w:r>
      <w:r w:rsidRPr="0050601A">
        <w:rPr>
          <w:rFonts w:ascii="Bahnschrift" w:hAnsi="Bahnschrift" w:cs="Bahnschrift"/>
          <w:color w:val="000000"/>
          <w:sz w:val="23"/>
          <w:szCs w:val="23"/>
        </w:rPr>
        <w:t>Art is an ongoing process through which all children are given opportunities to develop specific skills, knowledge and understanding to enable them to work in variety of media, style and form. It enables children of all abilities to use their creative imagination to achieve their potential with guidance and given criteria, as well as having the opportunity to explore their own creativity. Children will be encouraged to take creative risks and to learn from the journey, rather than head towards a pre-defined end result.</w:t>
      </w:r>
    </w:p>
    <w:p w14:paraId="43BBA2AB" w14:textId="77777777" w:rsidR="0050601A" w:rsidRPr="00661E06" w:rsidRDefault="0050601A" w:rsidP="0050601A">
      <w:pPr>
        <w:rPr>
          <w:b/>
          <w:sz w:val="14"/>
          <w:szCs w:val="12"/>
        </w:rPr>
      </w:pPr>
    </w:p>
    <w:p w14:paraId="3137D906" w14:textId="54224F34" w:rsidR="00F2481D" w:rsidRPr="000803C0" w:rsidRDefault="002C718C" w:rsidP="009D7A58">
      <w:pPr>
        <w:rPr>
          <w:b/>
          <w:sz w:val="36"/>
          <w:u w:val="single"/>
        </w:rPr>
      </w:pPr>
      <w:r w:rsidRPr="000803C0">
        <w:rPr>
          <w:b/>
          <w:sz w:val="36"/>
          <w:u w:val="single"/>
        </w:rPr>
        <w:t>Intentions:</w:t>
      </w:r>
    </w:p>
    <w:p w14:paraId="6A115DEA" w14:textId="77777777" w:rsidR="005D2BA5" w:rsidRPr="005D2BA5" w:rsidRDefault="005D2BA5" w:rsidP="005D2BA5">
      <w:pPr>
        <w:pStyle w:val="ListParagraph"/>
        <w:numPr>
          <w:ilvl w:val="0"/>
          <w:numId w:val="10"/>
        </w:numPr>
        <w:rPr>
          <w:sz w:val="24"/>
          <w:szCs w:val="24"/>
        </w:rPr>
      </w:pPr>
      <w:r w:rsidRPr="005D2BA5">
        <w:rPr>
          <w:sz w:val="24"/>
          <w:szCs w:val="24"/>
        </w:rPr>
        <w:t>To provide opportunities to experience a broad and balanced range of art activities and show progression within these experiences.</w:t>
      </w:r>
    </w:p>
    <w:p w14:paraId="374CB8B8" w14:textId="2B6DA2A1" w:rsidR="005D2BA5" w:rsidRPr="005D2BA5" w:rsidRDefault="005D2BA5" w:rsidP="005D2BA5">
      <w:pPr>
        <w:pStyle w:val="ListParagraph"/>
        <w:numPr>
          <w:ilvl w:val="0"/>
          <w:numId w:val="10"/>
        </w:numPr>
        <w:rPr>
          <w:sz w:val="24"/>
          <w:szCs w:val="24"/>
        </w:rPr>
      </w:pPr>
      <w:r w:rsidRPr="005D2BA5">
        <w:rPr>
          <w:sz w:val="24"/>
          <w:szCs w:val="24"/>
        </w:rPr>
        <w:t>Children will have experience in all areas of art in each phase (drawing, painting, 3D, Textile, ICT, printing, collage and the historical significance of each artistic method)</w:t>
      </w:r>
    </w:p>
    <w:p w14:paraId="1557351A" w14:textId="690177CF" w:rsidR="005D2BA5" w:rsidRPr="005D2BA5" w:rsidRDefault="005D2BA5" w:rsidP="005D2BA5">
      <w:pPr>
        <w:pStyle w:val="ListParagraph"/>
        <w:numPr>
          <w:ilvl w:val="0"/>
          <w:numId w:val="10"/>
        </w:numPr>
        <w:rPr>
          <w:sz w:val="24"/>
          <w:szCs w:val="24"/>
        </w:rPr>
      </w:pPr>
      <w:r w:rsidRPr="005D2BA5">
        <w:rPr>
          <w:sz w:val="24"/>
          <w:szCs w:val="24"/>
        </w:rPr>
        <w:t>Each year, children will have the opportunity to use a range of different resources.</w:t>
      </w:r>
    </w:p>
    <w:p w14:paraId="4D9CDA25" w14:textId="031828F2" w:rsidR="005D2BA5" w:rsidRPr="005D2BA5" w:rsidRDefault="005D2BA5" w:rsidP="005D2BA5">
      <w:pPr>
        <w:pStyle w:val="ListParagraph"/>
        <w:numPr>
          <w:ilvl w:val="0"/>
          <w:numId w:val="10"/>
        </w:numPr>
        <w:rPr>
          <w:sz w:val="24"/>
          <w:szCs w:val="24"/>
        </w:rPr>
      </w:pPr>
      <w:r w:rsidRPr="005D2BA5">
        <w:rPr>
          <w:sz w:val="24"/>
          <w:szCs w:val="24"/>
        </w:rPr>
        <w:t>To introduce children to a wide range of artist (Historical great artists as well as contemporary artists).</w:t>
      </w:r>
    </w:p>
    <w:p w14:paraId="1569A405" w14:textId="0A152599" w:rsidR="005D2BA5" w:rsidRPr="005D2BA5" w:rsidRDefault="005D2BA5" w:rsidP="005D2BA5">
      <w:pPr>
        <w:pStyle w:val="ListParagraph"/>
        <w:numPr>
          <w:ilvl w:val="0"/>
          <w:numId w:val="10"/>
        </w:numPr>
        <w:rPr>
          <w:sz w:val="24"/>
          <w:szCs w:val="24"/>
        </w:rPr>
      </w:pPr>
      <w:r w:rsidRPr="005D2BA5">
        <w:rPr>
          <w:sz w:val="24"/>
          <w:szCs w:val="24"/>
        </w:rPr>
        <w:t>To encourage an open-ended exploration of creativity.</w:t>
      </w:r>
    </w:p>
    <w:p w14:paraId="10C620D9" w14:textId="44D5F5E2" w:rsidR="005D2BA5" w:rsidRPr="005D2BA5" w:rsidRDefault="005D2BA5" w:rsidP="005D2BA5">
      <w:pPr>
        <w:pStyle w:val="ListParagraph"/>
        <w:numPr>
          <w:ilvl w:val="0"/>
          <w:numId w:val="10"/>
        </w:numPr>
        <w:rPr>
          <w:sz w:val="24"/>
          <w:szCs w:val="24"/>
        </w:rPr>
      </w:pPr>
      <w:r w:rsidRPr="005D2BA5">
        <w:rPr>
          <w:sz w:val="24"/>
          <w:szCs w:val="24"/>
        </w:rPr>
        <w:t>To enable children to become visually literate and able to identify and apply the key elements of art.</w:t>
      </w:r>
    </w:p>
    <w:p w14:paraId="42F31A2B" w14:textId="50C59A6A" w:rsidR="004A156C" w:rsidRPr="005D2BA5" w:rsidRDefault="005D2BA5" w:rsidP="005D2BA5">
      <w:pPr>
        <w:pStyle w:val="ListParagraph"/>
        <w:numPr>
          <w:ilvl w:val="0"/>
          <w:numId w:val="10"/>
        </w:numPr>
        <w:rPr>
          <w:b/>
          <w:szCs w:val="14"/>
          <w:u w:val="single"/>
        </w:rPr>
      </w:pPr>
      <w:r w:rsidRPr="005D2BA5">
        <w:rPr>
          <w:sz w:val="24"/>
          <w:szCs w:val="24"/>
        </w:rPr>
        <w:t>Have the confidence as well as the skills and experience to communicate their ideas through their artwork.</w:t>
      </w:r>
    </w:p>
    <w:p w14:paraId="47C1BEA5" w14:textId="77777777" w:rsidR="005D2BA5" w:rsidRPr="005D2BA5" w:rsidRDefault="005D2BA5" w:rsidP="005D2BA5">
      <w:pPr>
        <w:pStyle w:val="ListParagraph"/>
        <w:rPr>
          <w:b/>
          <w:szCs w:val="14"/>
          <w:u w:val="single"/>
        </w:rPr>
      </w:pPr>
    </w:p>
    <w:p w14:paraId="5749AA73" w14:textId="77777777" w:rsidR="006542B5" w:rsidRPr="00E25EBB" w:rsidRDefault="006542B5" w:rsidP="006542B5">
      <w:pPr>
        <w:autoSpaceDE w:val="0"/>
        <w:autoSpaceDN w:val="0"/>
        <w:adjustRightInd w:val="0"/>
        <w:spacing w:after="0" w:line="240" w:lineRule="auto"/>
        <w:rPr>
          <w:b/>
          <w:sz w:val="28"/>
          <w:szCs w:val="20"/>
          <w:u w:val="single"/>
        </w:rPr>
      </w:pPr>
      <w:r w:rsidRPr="00E25EBB">
        <w:rPr>
          <w:b/>
          <w:sz w:val="28"/>
          <w:szCs w:val="20"/>
          <w:u w:val="single"/>
        </w:rPr>
        <w:t>National Curriculum</w:t>
      </w:r>
    </w:p>
    <w:p w14:paraId="401CE6E7" w14:textId="77777777" w:rsidR="006542B5" w:rsidRPr="00E62EE1" w:rsidRDefault="006542B5" w:rsidP="006542B5">
      <w:pPr>
        <w:autoSpaceDE w:val="0"/>
        <w:autoSpaceDN w:val="0"/>
        <w:adjustRightInd w:val="0"/>
        <w:spacing w:after="0" w:line="240" w:lineRule="auto"/>
        <w:rPr>
          <w:b/>
          <w:bCs/>
          <w:sz w:val="18"/>
          <w:szCs w:val="16"/>
          <w:u w:val="single"/>
        </w:rPr>
      </w:pPr>
    </w:p>
    <w:p w14:paraId="2FD2FFB0" w14:textId="77777777" w:rsidR="006542B5" w:rsidRPr="00E25EBB" w:rsidRDefault="006542B5" w:rsidP="006542B5">
      <w:pPr>
        <w:autoSpaceDE w:val="0"/>
        <w:autoSpaceDN w:val="0"/>
        <w:adjustRightInd w:val="0"/>
        <w:spacing w:after="0" w:line="240" w:lineRule="auto"/>
        <w:rPr>
          <w:b/>
          <w:bCs/>
          <w:sz w:val="24"/>
          <w:u w:val="single"/>
        </w:rPr>
      </w:pPr>
      <w:r>
        <w:rPr>
          <w:b/>
          <w:bCs/>
          <w:sz w:val="24"/>
          <w:u w:val="single"/>
        </w:rPr>
        <w:t xml:space="preserve">In </w:t>
      </w:r>
      <w:r w:rsidRPr="00E25EBB">
        <w:rPr>
          <w:b/>
          <w:bCs/>
          <w:sz w:val="24"/>
          <w:u w:val="single"/>
        </w:rPr>
        <w:t>Key Stage 1</w:t>
      </w:r>
      <w:r>
        <w:rPr>
          <w:b/>
          <w:bCs/>
          <w:sz w:val="24"/>
          <w:u w:val="single"/>
        </w:rPr>
        <w:t>, p</w:t>
      </w:r>
      <w:r w:rsidRPr="00E25EBB">
        <w:rPr>
          <w:b/>
          <w:bCs/>
          <w:sz w:val="24"/>
          <w:u w:val="single"/>
        </w:rPr>
        <w:t>upils should be taught:</w:t>
      </w:r>
    </w:p>
    <w:p w14:paraId="4CA7DFA0" w14:textId="77777777" w:rsidR="006542B5" w:rsidRPr="00E25EBB" w:rsidRDefault="006542B5" w:rsidP="006542B5">
      <w:pPr>
        <w:pStyle w:val="ListParagraph"/>
        <w:numPr>
          <w:ilvl w:val="0"/>
          <w:numId w:val="17"/>
        </w:numPr>
        <w:autoSpaceDE w:val="0"/>
        <w:autoSpaceDN w:val="0"/>
        <w:adjustRightInd w:val="0"/>
        <w:spacing w:after="0" w:line="240" w:lineRule="auto"/>
        <w:rPr>
          <w:sz w:val="24"/>
          <w:szCs w:val="24"/>
        </w:rPr>
      </w:pPr>
      <w:r w:rsidRPr="00E25EBB">
        <w:rPr>
          <w:sz w:val="24"/>
          <w:szCs w:val="24"/>
        </w:rPr>
        <w:t>to use a range of materials creatively to design and make products</w:t>
      </w:r>
    </w:p>
    <w:p w14:paraId="5F3ACB0D" w14:textId="77777777" w:rsidR="006542B5" w:rsidRPr="00E25EBB" w:rsidRDefault="006542B5" w:rsidP="006542B5">
      <w:pPr>
        <w:pStyle w:val="ListParagraph"/>
        <w:numPr>
          <w:ilvl w:val="0"/>
          <w:numId w:val="17"/>
        </w:numPr>
        <w:autoSpaceDE w:val="0"/>
        <w:autoSpaceDN w:val="0"/>
        <w:adjustRightInd w:val="0"/>
        <w:spacing w:after="0" w:line="240" w:lineRule="auto"/>
        <w:rPr>
          <w:sz w:val="24"/>
          <w:szCs w:val="24"/>
        </w:rPr>
      </w:pPr>
      <w:r w:rsidRPr="00E25EBB">
        <w:rPr>
          <w:sz w:val="24"/>
          <w:szCs w:val="24"/>
        </w:rPr>
        <w:t>to use drawing, painting and sculpture to develop and share their ideas, experiences and imagination</w:t>
      </w:r>
    </w:p>
    <w:p w14:paraId="6D8C87F6" w14:textId="77777777" w:rsidR="006542B5" w:rsidRPr="00E25EBB" w:rsidRDefault="006542B5" w:rsidP="006542B5">
      <w:pPr>
        <w:pStyle w:val="ListParagraph"/>
        <w:numPr>
          <w:ilvl w:val="0"/>
          <w:numId w:val="17"/>
        </w:numPr>
        <w:autoSpaceDE w:val="0"/>
        <w:autoSpaceDN w:val="0"/>
        <w:adjustRightInd w:val="0"/>
        <w:spacing w:after="0" w:line="240" w:lineRule="auto"/>
        <w:rPr>
          <w:sz w:val="24"/>
          <w:szCs w:val="24"/>
        </w:rPr>
      </w:pPr>
      <w:r w:rsidRPr="00E25EBB">
        <w:rPr>
          <w:sz w:val="24"/>
          <w:szCs w:val="24"/>
        </w:rPr>
        <w:t>to develop a wide range of art and design techniques in using colour, pattern, texture, line, shape, form and space</w:t>
      </w:r>
    </w:p>
    <w:p w14:paraId="4348EB31" w14:textId="77777777" w:rsidR="006542B5" w:rsidRPr="00E25EBB" w:rsidRDefault="006542B5" w:rsidP="006542B5">
      <w:pPr>
        <w:pStyle w:val="ListParagraph"/>
        <w:numPr>
          <w:ilvl w:val="0"/>
          <w:numId w:val="17"/>
        </w:numPr>
        <w:autoSpaceDE w:val="0"/>
        <w:autoSpaceDN w:val="0"/>
        <w:adjustRightInd w:val="0"/>
        <w:spacing w:after="0" w:line="240" w:lineRule="auto"/>
        <w:rPr>
          <w:sz w:val="24"/>
          <w:szCs w:val="24"/>
        </w:rPr>
      </w:pPr>
      <w:r w:rsidRPr="00E25EBB">
        <w:rPr>
          <w:sz w:val="24"/>
          <w:szCs w:val="24"/>
        </w:rPr>
        <w:t>about the work of a range of artists, craft makers and designers, describing the differences and similarities between different practices and disciplines, and making links to their own work</w:t>
      </w:r>
    </w:p>
    <w:p w14:paraId="5F739655" w14:textId="77777777" w:rsidR="006542B5" w:rsidRDefault="006542B5" w:rsidP="006542B5">
      <w:pPr>
        <w:autoSpaceDE w:val="0"/>
        <w:autoSpaceDN w:val="0"/>
        <w:adjustRightInd w:val="0"/>
        <w:spacing w:after="0" w:line="240" w:lineRule="auto"/>
        <w:rPr>
          <w:b/>
          <w:bCs/>
          <w:sz w:val="24"/>
          <w:u w:val="single"/>
        </w:rPr>
      </w:pPr>
    </w:p>
    <w:p w14:paraId="705B2B6B" w14:textId="77777777" w:rsidR="006542B5" w:rsidRDefault="006542B5" w:rsidP="006542B5">
      <w:pPr>
        <w:autoSpaceDE w:val="0"/>
        <w:autoSpaceDN w:val="0"/>
        <w:adjustRightInd w:val="0"/>
        <w:spacing w:after="0" w:line="240" w:lineRule="auto"/>
        <w:rPr>
          <w:b/>
          <w:bCs/>
          <w:sz w:val="24"/>
          <w:u w:val="single"/>
        </w:rPr>
      </w:pPr>
      <w:r>
        <w:rPr>
          <w:b/>
          <w:bCs/>
          <w:sz w:val="24"/>
          <w:u w:val="single"/>
        </w:rPr>
        <w:t xml:space="preserve">In </w:t>
      </w:r>
      <w:r w:rsidRPr="00E25EBB">
        <w:rPr>
          <w:b/>
          <w:bCs/>
          <w:sz w:val="24"/>
          <w:u w:val="single"/>
        </w:rPr>
        <w:t>Key stage 2</w:t>
      </w:r>
      <w:r>
        <w:rPr>
          <w:b/>
          <w:bCs/>
          <w:sz w:val="24"/>
          <w:u w:val="single"/>
        </w:rPr>
        <w:t xml:space="preserve">, pupils should be taught: </w:t>
      </w:r>
    </w:p>
    <w:p w14:paraId="749DA154" w14:textId="77777777" w:rsidR="006542B5" w:rsidRPr="00070FB9" w:rsidRDefault="006542B5" w:rsidP="006542B5">
      <w:pPr>
        <w:pStyle w:val="ListParagraph"/>
        <w:numPr>
          <w:ilvl w:val="0"/>
          <w:numId w:val="18"/>
        </w:numPr>
        <w:autoSpaceDE w:val="0"/>
        <w:autoSpaceDN w:val="0"/>
        <w:adjustRightInd w:val="0"/>
        <w:spacing w:after="0" w:line="240" w:lineRule="auto"/>
        <w:rPr>
          <w:sz w:val="24"/>
          <w:szCs w:val="24"/>
        </w:rPr>
      </w:pPr>
      <w:r w:rsidRPr="00070FB9">
        <w:rPr>
          <w:sz w:val="24"/>
          <w:szCs w:val="24"/>
        </w:rPr>
        <w:t>to develop their techniques, including their control and their use of materials, with creativity, experimentation and an increasing awareness of different kinds of art, craft and design.</w:t>
      </w:r>
    </w:p>
    <w:p w14:paraId="5E42FE49" w14:textId="77777777" w:rsidR="006542B5" w:rsidRPr="00070FB9" w:rsidRDefault="006542B5" w:rsidP="006542B5">
      <w:pPr>
        <w:pStyle w:val="ListParagraph"/>
        <w:numPr>
          <w:ilvl w:val="0"/>
          <w:numId w:val="18"/>
        </w:numPr>
        <w:autoSpaceDE w:val="0"/>
        <w:autoSpaceDN w:val="0"/>
        <w:adjustRightInd w:val="0"/>
        <w:spacing w:after="0" w:line="240" w:lineRule="auto"/>
        <w:rPr>
          <w:sz w:val="24"/>
          <w:szCs w:val="24"/>
        </w:rPr>
      </w:pPr>
      <w:r w:rsidRPr="00070FB9">
        <w:rPr>
          <w:sz w:val="24"/>
          <w:szCs w:val="24"/>
        </w:rPr>
        <w:t>to create sketch books to record their observations and use them to review and revisit ideas</w:t>
      </w:r>
    </w:p>
    <w:p w14:paraId="4B223094" w14:textId="77777777" w:rsidR="006542B5" w:rsidRPr="00070FB9" w:rsidRDefault="006542B5" w:rsidP="006542B5">
      <w:pPr>
        <w:pStyle w:val="ListParagraph"/>
        <w:numPr>
          <w:ilvl w:val="0"/>
          <w:numId w:val="18"/>
        </w:numPr>
        <w:autoSpaceDE w:val="0"/>
        <w:autoSpaceDN w:val="0"/>
        <w:adjustRightInd w:val="0"/>
        <w:spacing w:after="0" w:line="240" w:lineRule="auto"/>
        <w:rPr>
          <w:sz w:val="24"/>
          <w:szCs w:val="24"/>
        </w:rPr>
      </w:pPr>
      <w:r w:rsidRPr="00070FB9">
        <w:rPr>
          <w:sz w:val="24"/>
          <w:szCs w:val="24"/>
        </w:rPr>
        <w:t>to improve their mastery of art and design techniques, including drawing, painting and sculpture with a range of materials [for example, pencil, charcoal, paint, clay]</w:t>
      </w:r>
    </w:p>
    <w:p w14:paraId="79AE737B" w14:textId="77777777" w:rsidR="006542B5" w:rsidRPr="00070FB9" w:rsidRDefault="006542B5" w:rsidP="006542B5">
      <w:pPr>
        <w:pStyle w:val="ListParagraph"/>
        <w:numPr>
          <w:ilvl w:val="0"/>
          <w:numId w:val="18"/>
        </w:numPr>
        <w:autoSpaceDE w:val="0"/>
        <w:autoSpaceDN w:val="0"/>
        <w:adjustRightInd w:val="0"/>
        <w:spacing w:after="0" w:line="240" w:lineRule="auto"/>
        <w:rPr>
          <w:sz w:val="24"/>
          <w:szCs w:val="24"/>
        </w:rPr>
      </w:pPr>
      <w:r w:rsidRPr="00070FB9">
        <w:rPr>
          <w:sz w:val="24"/>
          <w:szCs w:val="24"/>
        </w:rPr>
        <w:t>about great artists, architects and designers in history</w:t>
      </w:r>
    </w:p>
    <w:p w14:paraId="646D6B87" w14:textId="77777777" w:rsidR="00F02F54" w:rsidRDefault="00F02F54" w:rsidP="003A77AC">
      <w:pPr>
        <w:rPr>
          <w:b/>
          <w:sz w:val="28"/>
          <w:szCs w:val="20"/>
          <w:u w:val="single"/>
        </w:rPr>
      </w:pPr>
    </w:p>
    <w:p w14:paraId="594BF1A8" w14:textId="77777777" w:rsidR="00F02F54" w:rsidRDefault="00F02F54" w:rsidP="003A77AC">
      <w:pPr>
        <w:rPr>
          <w:b/>
          <w:sz w:val="28"/>
          <w:szCs w:val="20"/>
          <w:u w:val="single"/>
        </w:rPr>
      </w:pPr>
    </w:p>
    <w:p w14:paraId="4F2ECB1B" w14:textId="77777777" w:rsidR="00F02F54" w:rsidRPr="00BA0E55" w:rsidRDefault="00F02F54" w:rsidP="00F02F54">
      <w:pPr>
        <w:rPr>
          <w:sz w:val="28"/>
          <w:szCs w:val="24"/>
        </w:rPr>
      </w:pPr>
      <w:r w:rsidRPr="00BA0E55">
        <w:rPr>
          <w:b/>
          <w:sz w:val="36"/>
          <w:u w:val="single"/>
        </w:rPr>
        <w:lastRenderedPageBreak/>
        <w:t>Implementation</w:t>
      </w:r>
      <w:r>
        <w:rPr>
          <w:b/>
          <w:sz w:val="36"/>
          <w:u w:val="single"/>
        </w:rPr>
        <w:t xml:space="preserve">: </w:t>
      </w:r>
    </w:p>
    <w:p w14:paraId="45322C5D" w14:textId="518299F0" w:rsidR="00BA0E55" w:rsidRPr="00184D42" w:rsidRDefault="00254BC8" w:rsidP="003A77AC">
      <w:pPr>
        <w:rPr>
          <w:b/>
          <w:sz w:val="32"/>
          <w:szCs w:val="20"/>
          <w:u w:val="single"/>
        </w:rPr>
      </w:pPr>
      <w:r>
        <w:rPr>
          <w:b/>
          <w:sz w:val="28"/>
          <w:szCs w:val="20"/>
          <w:u w:val="single"/>
        </w:rPr>
        <w:t>Teaching and planning of Art</w:t>
      </w:r>
    </w:p>
    <w:p w14:paraId="1011CBE8" w14:textId="77777777" w:rsidR="00254BC8" w:rsidRPr="00254BC8" w:rsidRDefault="00254BC8" w:rsidP="00254BC8">
      <w:pPr>
        <w:pStyle w:val="ListParagraph"/>
        <w:numPr>
          <w:ilvl w:val="0"/>
          <w:numId w:val="12"/>
        </w:numPr>
        <w:rPr>
          <w:sz w:val="24"/>
          <w:szCs w:val="24"/>
        </w:rPr>
      </w:pPr>
      <w:r w:rsidRPr="00254BC8">
        <w:rPr>
          <w:sz w:val="24"/>
          <w:szCs w:val="24"/>
        </w:rPr>
        <w:t>Art is an activity that needs the teacher to be directly involved with the children in the lesson to set the task, to impart knowledge, to lead activities, to monitor and develop the children's progress, to encourage development and to ensure that each child reaches an appropriate standard.</w:t>
      </w:r>
    </w:p>
    <w:p w14:paraId="15C84FA3" w14:textId="6FEBFD3E" w:rsidR="00254BC8" w:rsidRPr="00254BC8" w:rsidRDefault="00254BC8" w:rsidP="00254BC8">
      <w:pPr>
        <w:pStyle w:val="ListParagraph"/>
        <w:numPr>
          <w:ilvl w:val="0"/>
          <w:numId w:val="12"/>
        </w:numPr>
        <w:rPr>
          <w:sz w:val="24"/>
          <w:szCs w:val="24"/>
        </w:rPr>
      </w:pPr>
      <w:r w:rsidRPr="00254BC8">
        <w:rPr>
          <w:sz w:val="24"/>
          <w:szCs w:val="24"/>
        </w:rPr>
        <w:t>Use a variety of approaches that are matched to the activity and the ability of the children.</w:t>
      </w:r>
    </w:p>
    <w:p w14:paraId="78A85F96" w14:textId="19CF8C41" w:rsidR="00254BC8" w:rsidRPr="00254BC8" w:rsidRDefault="00254BC8" w:rsidP="00254BC8">
      <w:pPr>
        <w:pStyle w:val="ListParagraph"/>
        <w:numPr>
          <w:ilvl w:val="0"/>
          <w:numId w:val="12"/>
        </w:numPr>
        <w:rPr>
          <w:b/>
          <w:sz w:val="24"/>
          <w:szCs w:val="24"/>
          <w:u w:val="single"/>
        </w:rPr>
      </w:pPr>
      <w:r w:rsidRPr="00254BC8">
        <w:rPr>
          <w:sz w:val="24"/>
          <w:szCs w:val="24"/>
        </w:rPr>
        <w:t>Clearly identify whether the art activities are exclusively art or whether they are applying skills through one or more aspects of the wider curriculum, as in topic work.</w:t>
      </w:r>
      <w:r w:rsidRPr="00254BC8">
        <w:rPr>
          <w:b/>
          <w:sz w:val="24"/>
          <w:szCs w:val="24"/>
          <w:u w:val="single"/>
        </w:rPr>
        <w:t xml:space="preserve"> </w:t>
      </w:r>
    </w:p>
    <w:p w14:paraId="0DF15353" w14:textId="77777777" w:rsidR="00254BC8" w:rsidRPr="00254BC8" w:rsidRDefault="00254BC8" w:rsidP="00254BC8">
      <w:pPr>
        <w:pStyle w:val="ListParagraph"/>
        <w:numPr>
          <w:ilvl w:val="0"/>
          <w:numId w:val="12"/>
        </w:numPr>
        <w:rPr>
          <w:sz w:val="24"/>
          <w:szCs w:val="24"/>
        </w:rPr>
      </w:pPr>
      <w:r w:rsidRPr="00254BC8">
        <w:rPr>
          <w:sz w:val="24"/>
          <w:szCs w:val="24"/>
        </w:rPr>
        <w:t>When children are undertaking activities that are directly related to another element of the curriculum they should be aware that the session is an art investigation and that they are therefore focusing upon art skills.</w:t>
      </w:r>
    </w:p>
    <w:p w14:paraId="2291349F" w14:textId="1BFCD7F6" w:rsidR="00254BC8" w:rsidRDefault="00254BC8" w:rsidP="00254BC8">
      <w:pPr>
        <w:pStyle w:val="ListParagraph"/>
        <w:numPr>
          <w:ilvl w:val="0"/>
          <w:numId w:val="12"/>
        </w:numPr>
        <w:rPr>
          <w:sz w:val="24"/>
          <w:szCs w:val="24"/>
        </w:rPr>
      </w:pPr>
      <w:r w:rsidRPr="00254BC8">
        <w:rPr>
          <w:sz w:val="24"/>
          <w:szCs w:val="24"/>
        </w:rPr>
        <w:t>Teachers’ planning is based on, and will meet the requirements of, the National Curriculum. Reception children will be supported through the Early Learning Goals with resources and staffing appropriate to the Foundation stage.</w:t>
      </w:r>
    </w:p>
    <w:p w14:paraId="287BDF13" w14:textId="498CB493" w:rsidR="00E25EBB" w:rsidRDefault="00E25EBB" w:rsidP="00E25EBB">
      <w:pPr>
        <w:autoSpaceDE w:val="0"/>
        <w:autoSpaceDN w:val="0"/>
        <w:adjustRightInd w:val="0"/>
        <w:spacing w:after="0" w:line="240" w:lineRule="auto"/>
        <w:rPr>
          <w:b/>
          <w:bCs/>
          <w:sz w:val="24"/>
          <w:u w:val="single"/>
        </w:rPr>
      </w:pPr>
    </w:p>
    <w:p w14:paraId="35EE2031" w14:textId="77777777" w:rsidR="00B57149" w:rsidRPr="00B57149" w:rsidRDefault="00B57149" w:rsidP="00B57149">
      <w:pPr>
        <w:autoSpaceDE w:val="0"/>
        <w:autoSpaceDN w:val="0"/>
        <w:adjustRightInd w:val="0"/>
        <w:spacing w:after="0" w:line="240" w:lineRule="auto"/>
        <w:rPr>
          <w:b/>
          <w:bCs/>
          <w:sz w:val="24"/>
          <w:u w:val="single"/>
        </w:rPr>
      </w:pPr>
      <w:r w:rsidRPr="00B57149">
        <w:rPr>
          <w:b/>
          <w:bCs/>
          <w:sz w:val="24"/>
          <w:u w:val="single"/>
        </w:rPr>
        <w:t>Sketchbooks</w:t>
      </w:r>
    </w:p>
    <w:p w14:paraId="0B55BA6A" w14:textId="1AC79CF0" w:rsidR="00B57149" w:rsidRDefault="00B57149" w:rsidP="00B57149">
      <w:pPr>
        <w:autoSpaceDE w:val="0"/>
        <w:autoSpaceDN w:val="0"/>
        <w:adjustRightInd w:val="0"/>
        <w:spacing w:after="0" w:line="240" w:lineRule="auto"/>
        <w:rPr>
          <w:sz w:val="24"/>
          <w:szCs w:val="24"/>
        </w:rPr>
      </w:pPr>
      <w:r w:rsidRPr="00B57149">
        <w:rPr>
          <w:sz w:val="24"/>
          <w:szCs w:val="24"/>
        </w:rPr>
        <w:t>Sketchbooks are used from Year 3 through to Year 6 to regularly record, collect and explore ideas and images and other information relevant to current and ongoing work. The sketchbook is an essential and personal record although teachers will teach children when it is appropriate to use them and for what purposes including reviewing the contents to ensure the purpose of the sketchbook at frequent intervals. It is also essential that all children use a sketchbook that is similar in format.</w:t>
      </w:r>
    </w:p>
    <w:p w14:paraId="76DC65DF" w14:textId="77777777" w:rsidR="00B57149" w:rsidRPr="00B57149" w:rsidRDefault="00B57149" w:rsidP="00B57149">
      <w:pPr>
        <w:autoSpaceDE w:val="0"/>
        <w:autoSpaceDN w:val="0"/>
        <w:adjustRightInd w:val="0"/>
        <w:spacing w:after="0" w:line="240" w:lineRule="auto"/>
        <w:rPr>
          <w:sz w:val="24"/>
          <w:szCs w:val="24"/>
        </w:rPr>
      </w:pPr>
    </w:p>
    <w:p w14:paraId="72DD3A57" w14:textId="417C123B" w:rsidR="00B57149" w:rsidRPr="00B57149" w:rsidRDefault="00B57149" w:rsidP="00B57149">
      <w:pPr>
        <w:pStyle w:val="ListParagraph"/>
        <w:numPr>
          <w:ilvl w:val="0"/>
          <w:numId w:val="19"/>
        </w:numPr>
        <w:autoSpaceDE w:val="0"/>
        <w:autoSpaceDN w:val="0"/>
        <w:adjustRightInd w:val="0"/>
        <w:spacing w:after="0" w:line="240" w:lineRule="auto"/>
        <w:rPr>
          <w:sz w:val="24"/>
          <w:szCs w:val="24"/>
        </w:rPr>
      </w:pPr>
      <w:r w:rsidRPr="00B57149">
        <w:rPr>
          <w:sz w:val="24"/>
          <w:szCs w:val="24"/>
        </w:rPr>
        <w:t>Sketchbooks should be owned by the pupils, and should be placed at the centre of pupils’ creativity.</w:t>
      </w:r>
    </w:p>
    <w:p w14:paraId="2C140089" w14:textId="1B26B5AC" w:rsidR="00B57149" w:rsidRPr="00B57149" w:rsidRDefault="00B57149" w:rsidP="00B57149">
      <w:pPr>
        <w:pStyle w:val="ListParagraph"/>
        <w:numPr>
          <w:ilvl w:val="0"/>
          <w:numId w:val="19"/>
        </w:numPr>
        <w:autoSpaceDE w:val="0"/>
        <w:autoSpaceDN w:val="0"/>
        <w:adjustRightInd w:val="0"/>
        <w:spacing w:after="0" w:line="240" w:lineRule="auto"/>
        <w:rPr>
          <w:sz w:val="24"/>
          <w:szCs w:val="24"/>
        </w:rPr>
      </w:pPr>
      <w:r w:rsidRPr="00B57149">
        <w:rPr>
          <w:sz w:val="24"/>
          <w:szCs w:val="24"/>
        </w:rPr>
        <w:t>Sketchbooks should be used to gather, collect, experiment and reflect – they should be a place of discovery.</w:t>
      </w:r>
    </w:p>
    <w:p w14:paraId="16655506" w14:textId="20F84095" w:rsidR="00B57149" w:rsidRPr="00B57149" w:rsidRDefault="00B57149" w:rsidP="00B57149">
      <w:pPr>
        <w:pStyle w:val="ListParagraph"/>
        <w:numPr>
          <w:ilvl w:val="0"/>
          <w:numId w:val="19"/>
        </w:numPr>
        <w:autoSpaceDE w:val="0"/>
        <w:autoSpaceDN w:val="0"/>
        <w:adjustRightInd w:val="0"/>
        <w:spacing w:after="0" w:line="240" w:lineRule="auto"/>
        <w:rPr>
          <w:sz w:val="24"/>
          <w:szCs w:val="24"/>
        </w:rPr>
      </w:pPr>
      <w:r w:rsidRPr="00B57149">
        <w:rPr>
          <w:sz w:val="24"/>
          <w:szCs w:val="24"/>
        </w:rPr>
        <w:t>Sketchbooks are a place to experiment – not everything will develop into a final piece. There’s no need to rub out – just try again.</w:t>
      </w:r>
    </w:p>
    <w:p w14:paraId="487B8512" w14:textId="1437354D" w:rsidR="00B57149" w:rsidRPr="00B57149" w:rsidRDefault="00B57149" w:rsidP="00B57149">
      <w:pPr>
        <w:pStyle w:val="ListParagraph"/>
        <w:numPr>
          <w:ilvl w:val="0"/>
          <w:numId w:val="19"/>
        </w:numPr>
        <w:autoSpaceDE w:val="0"/>
        <w:autoSpaceDN w:val="0"/>
        <w:adjustRightInd w:val="0"/>
        <w:spacing w:after="0" w:line="240" w:lineRule="auto"/>
        <w:rPr>
          <w:sz w:val="24"/>
          <w:szCs w:val="24"/>
        </w:rPr>
      </w:pPr>
      <w:r w:rsidRPr="00B57149">
        <w:rPr>
          <w:sz w:val="24"/>
          <w:szCs w:val="24"/>
        </w:rPr>
        <w:t>Teachers should not mark directly in the book. Teachers should use one to one or small group discussion to discuss sketchbook content.</w:t>
      </w:r>
    </w:p>
    <w:p w14:paraId="3BDDAC22" w14:textId="77777777" w:rsidR="00B57149" w:rsidRDefault="00B57149" w:rsidP="00B57149">
      <w:pPr>
        <w:autoSpaceDE w:val="0"/>
        <w:autoSpaceDN w:val="0"/>
        <w:adjustRightInd w:val="0"/>
        <w:spacing w:after="0" w:line="240" w:lineRule="auto"/>
        <w:rPr>
          <w:sz w:val="24"/>
          <w:szCs w:val="24"/>
        </w:rPr>
      </w:pPr>
    </w:p>
    <w:p w14:paraId="45ACDEBA" w14:textId="2D15EB4C" w:rsidR="00B57149" w:rsidRDefault="00B57149" w:rsidP="00B57149">
      <w:pPr>
        <w:autoSpaceDE w:val="0"/>
        <w:autoSpaceDN w:val="0"/>
        <w:adjustRightInd w:val="0"/>
        <w:spacing w:after="0" w:line="240" w:lineRule="auto"/>
        <w:rPr>
          <w:sz w:val="24"/>
          <w:szCs w:val="24"/>
          <w:u w:val="single"/>
        </w:rPr>
      </w:pPr>
      <w:r w:rsidRPr="00B57149">
        <w:rPr>
          <w:sz w:val="24"/>
          <w:szCs w:val="24"/>
          <w:u w:val="single"/>
        </w:rPr>
        <w:t>The contents of the sketchbook could include:</w:t>
      </w:r>
    </w:p>
    <w:p w14:paraId="13E96196" w14:textId="77777777"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Experiments with using various marking media drawings in a range of media that are:</w:t>
      </w:r>
    </w:p>
    <w:p w14:paraId="7B516D10" w14:textId="300F79F4"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A record of what has been seen</w:t>
      </w:r>
    </w:p>
    <w:p w14:paraId="7DD1FA24" w14:textId="3F725891"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Preparatory studies for further work</w:t>
      </w:r>
    </w:p>
    <w:p w14:paraId="7B7636AD" w14:textId="7A22CFBF"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The development of ideas for further study</w:t>
      </w:r>
    </w:p>
    <w:p w14:paraId="011C97F1" w14:textId="2E37D14C"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A record of the basic skills development</w:t>
      </w:r>
    </w:p>
    <w:p w14:paraId="40FDAD3A" w14:textId="766899FF"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Photograph and other illustrative material to support ongoing work</w:t>
      </w:r>
    </w:p>
    <w:p w14:paraId="5EEB5825" w14:textId="6B06D522"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Colour schemes and trials</w:t>
      </w:r>
    </w:p>
    <w:p w14:paraId="05A17317" w14:textId="1DEEB967"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A record of observations seen outside the classroom which will be used a reference material for further work, for example on a school visit</w:t>
      </w:r>
    </w:p>
    <w:p w14:paraId="1DC8DF32" w14:textId="6A3DCC4E" w:rsidR="00B57149"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Details of something that will be drawn or painted in entirety</w:t>
      </w:r>
    </w:p>
    <w:p w14:paraId="35F843E5" w14:textId="5780A82A" w:rsidR="00181355" w:rsidRPr="00B57149" w:rsidRDefault="00B57149" w:rsidP="00B57149">
      <w:pPr>
        <w:pStyle w:val="ListParagraph"/>
        <w:numPr>
          <w:ilvl w:val="0"/>
          <w:numId w:val="20"/>
        </w:numPr>
        <w:autoSpaceDE w:val="0"/>
        <w:autoSpaceDN w:val="0"/>
        <w:adjustRightInd w:val="0"/>
        <w:spacing w:after="0" w:line="240" w:lineRule="auto"/>
        <w:rPr>
          <w:sz w:val="24"/>
          <w:szCs w:val="24"/>
        </w:rPr>
      </w:pPr>
      <w:r w:rsidRPr="00B57149">
        <w:rPr>
          <w:sz w:val="24"/>
          <w:szCs w:val="24"/>
        </w:rPr>
        <w:t>ICT prints and image manipulations</w:t>
      </w:r>
    </w:p>
    <w:p w14:paraId="3B6E3EDB" w14:textId="77777777" w:rsidR="00B57149" w:rsidRDefault="00B57149" w:rsidP="00556287">
      <w:pPr>
        <w:autoSpaceDE w:val="0"/>
        <w:autoSpaceDN w:val="0"/>
        <w:adjustRightInd w:val="0"/>
        <w:spacing w:after="0" w:line="240" w:lineRule="auto"/>
        <w:rPr>
          <w:b/>
          <w:bCs/>
          <w:sz w:val="24"/>
          <w:u w:val="single"/>
        </w:rPr>
      </w:pPr>
    </w:p>
    <w:p w14:paraId="6BF9A9FB" w14:textId="77777777" w:rsidR="00CA0BA5" w:rsidRDefault="00CA0BA5" w:rsidP="00556287">
      <w:pPr>
        <w:autoSpaceDE w:val="0"/>
        <w:autoSpaceDN w:val="0"/>
        <w:adjustRightInd w:val="0"/>
        <w:spacing w:after="0" w:line="240" w:lineRule="auto"/>
        <w:rPr>
          <w:b/>
          <w:bCs/>
          <w:sz w:val="24"/>
          <w:u w:val="single"/>
        </w:rPr>
      </w:pPr>
    </w:p>
    <w:p w14:paraId="2FCDFF55" w14:textId="2F3D4101" w:rsidR="00CA0BA5" w:rsidRDefault="00CA0BA5" w:rsidP="00556287">
      <w:pPr>
        <w:autoSpaceDE w:val="0"/>
        <w:autoSpaceDN w:val="0"/>
        <w:adjustRightInd w:val="0"/>
        <w:spacing w:after="0" w:line="240" w:lineRule="auto"/>
        <w:rPr>
          <w:b/>
          <w:bCs/>
          <w:sz w:val="24"/>
          <w:u w:val="single"/>
        </w:rPr>
      </w:pPr>
    </w:p>
    <w:p w14:paraId="7C579784" w14:textId="0CC91F46" w:rsidR="00556287" w:rsidRPr="00556287" w:rsidRDefault="00556287" w:rsidP="00556287">
      <w:pPr>
        <w:autoSpaceDE w:val="0"/>
        <w:autoSpaceDN w:val="0"/>
        <w:adjustRightInd w:val="0"/>
        <w:spacing w:after="0" w:line="240" w:lineRule="auto"/>
        <w:rPr>
          <w:b/>
          <w:bCs/>
          <w:sz w:val="24"/>
          <w:u w:val="single"/>
        </w:rPr>
      </w:pPr>
      <w:r w:rsidRPr="00556287">
        <w:rPr>
          <w:b/>
          <w:bCs/>
          <w:sz w:val="24"/>
          <w:u w:val="single"/>
        </w:rPr>
        <w:lastRenderedPageBreak/>
        <w:t xml:space="preserve">Resources </w:t>
      </w:r>
    </w:p>
    <w:p w14:paraId="475C90DF" w14:textId="43925FC5" w:rsidR="00556287" w:rsidRPr="00556287" w:rsidRDefault="00556287" w:rsidP="00556287">
      <w:pPr>
        <w:pStyle w:val="ListParagraph"/>
        <w:numPr>
          <w:ilvl w:val="0"/>
          <w:numId w:val="14"/>
        </w:numPr>
        <w:autoSpaceDE w:val="0"/>
        <w:autoSpaceDN w:val="0"/>
        <w:adjustRightInd w:val="0"/>
        <w:spacing w:after="44" w:line="240" w:lineRule="auto"/>
        <w:rPr>
          <w:sz w:val="24"/>
          <w:szCs w:val="24"/>
        </w:rPr>
      </w:pPr>
      <w:r w:rsidRPr="00556287">
        <w:rPr>
          <w:sz w:val="24"/>
          <w:szCs w:val="24"/>
        </w:rPr>
        <w:t xml:space="preserve">The children are encouraged to use a wide range of resources to support their work. </w:t>
      </w:r>
    </w:p>
    <w:p w14:paraId="452EA6D5" w14:textId="44316FDD" w:rsidR="00556287" w:rsidRPr="00556287" w:rsidRDefault="00556287" w:rsidP="00556287">
      <w:pPr>
        <w:pStyle w:val="ListParagraph"/>
        <w:numPr>
          <w:ilvl w:val="0"/>
          <w:numId w:val="14"/>
        </w:numPr>
        <w:autoSpaceDE w:val="0"/>
        <w:autoSpaceDN w:val="0"/>
        <w:adjustRightInd w:val="0"/>
        <w:spacing w:after="44" w:line="240" w:lineRule="auto"/>
        <w:rPr>
          <w:sz w:val="24"/>
          <w:szCs w:val="24"/>
        </w:rPr>
      </w:pPr>
      <w:r w:rsidRPr="00556287">
        <w:rPr>
          <w:sz w:val="24"/>
          <w:szCs w:val="24"/>
        </w:rPr>
        <w:t xml:space="preserve">Most equipment is stored in a central resource area, although each class has a supply of regularly used items. </w:t>
      </w:r>
    </w:p>
    <w:p w14:paraId="29C321D5" w14:textId="2A858336" w:rsidR="00556287" w:rsidRPr="00556287" w:rsidRDefault="00556287" w:rsidP="00556287">
      <w:pPr>
        <w:pStyle w:val="ListParagraph"/>
        <w:numPr>
          <w:ilvl w:val="0"/>
          <w:numId w:val="14"/>
        </w:numPr>
        <w:autoSpaceDE w:val="0"/>
        <w:autoSpaceDN w:val="0"/>
        <w:adjustRightInd w:val="0"/>
        <w:spacing w:after="0" w:line="240" w:lineRule="auto"/>
        <w:rPr>
          <w:sz w:val="24"/>
          <w:szCs w:val="24"/>
        </w:rPr>
      </w:pPr>
      <w:r w:rsidRPr="00556287">
        <w:rPr>
          <w:sz w:val="24"/>
          <w:szCs w:val="24"/>
        </w:rPr>
        <w:t xml:space="preserve">All children are given regular instruction in the safe and considerate use of resources. </w:t>
      </w:r>
    </w:p>
    <w:p w14:paraId="698FABB6" w14:textId="65BFC842" w:rsidR="00556287" w:rsidRDefault="00556287" w:rsidP="00556287">
      <w:pPr>
        <w:rPr>
          <w:sz w:val="24"/>
          <w:szCs w:val="24"/>
        </w:rPr>
      </w:pPr>
    </w:p>
    <w:p w14:paraId="0A33957D" w14:textId="77777777" w:rsidR="00E8074C" w:rsidRPr="00E8074C" w:rsidRDefault="00E8074C" w:rsidP="00E8074C">
      <w:pPr>
        <w:rPr>
          <w:b/>
          <w:sz w:val="24"/>
          <w:szCs w:val="24"/>
          <w:u w:val="single"/>
        </w:rPr>
      </w:pPr>
      <w:r w:rsidRPr="00E8074C">
        <w:rPr>
          <w:b/>
          <w:sz w:val="24"/>
          <w:szCs w:val="24"/>
          <w:u w:val="single"/>
        </w:rPr>
        <w:t>Continuity and Progression</w:t>
      </w:r>
    </w:p>
    <w:p w14:paraId="77FAA59D" w14:textId="77777777" w:rsidR="00E8074C" w:rsidRPr="00E8074C" w:rsidRDefault="00E8074C" w:rsidP="00E8074C">
      <w:pPr>
        <w:pStyle w:val="ListParagraph"/>
        <w:numPr>
          <w:ilvl w:val="0"/>
          <w:numId w:val="21"/>
        </w:numPr>
        <w:spacing w:after="0" w:line="240" w:lineRule="auto"/>
        <w:rPr>
          <w:sz w:val="24"/>
          <w:szCs w:val="24"/>
        </w:rPr>
      </w:pPr>
      <w:r w:rsidRPr="00E8074C">
        <w:rPr>
          <w:sz w:val="24"/>
          <w:szCs w:val="24"/>
        </w:rPr>
        <w:t>Continuity will be ensured by following the ‘Art Skills Progression’ document.</w:t>
      </w:r>
    </w:p>
    <w:p w14:paraId="65B063A1" w14:textId="77777777" w:rsidR="00E8074C" w:rsidRPr="00E8074C" w:rsidRDefault="00E8074C" w:rsidP="00E8074C">
      <w:pPr>
        <w:pStyle w:val="ListParagraph"/>
        <w:numPr>
          <w:ilvl w:val="0"/>
          <w:numId w:val="21"/>
        </w:numPr>
        <w:spacing w:after="0" w:line="240" w:lineRule="auto"/>
        <w:rPr>
          <w:sz w:val="24"/>
          <w:szCs w:val="24"/>
        </w:rPr>
      </w:pPr>
      <w:r w:rsidRPr="00E8074C">
        <w:rPr>
          <w:sz w:val="24"/>
          <w:szCs w:val="24"/>
        </w:rPr>
        <w:t>Progression will be achieved by placing an increasing demand upon children to develop their art and design skills.</w:t>
      </w:r>
    </w:p>
    <w:p w14:paraId="3AEB1166" w14:textId="77777777" w:rsidR="00E8074C" w:rsidRPr="00E8074C" w:rsidRDefault="00E8074C" w:rsidP="00E8074C">
      <w:pPr>
        <w:pStyle w:val="ListParagraph"/>
        <w:numPr>
          <w:ilvl w:val="0"/>
          <w:numId w:val="21"/>
        </w:numPr>
        <w:spacing w:after="0" w:line="240" w:lineRule="auto"/>
        <w:rPr>
          <w:sz w:val="24"/>
          <w:szCs w:val="24"/>
        </w:rPr>
      </w:pPr>
      <w:r w:rsidRPr="00E8074C">
        <w:rPr>
          <w:sz w:val="24"/>
          <w:szCs w:val="24"/>
        </w:rPr>
        <w:t>Expectations of high-quality work are the norm in school. This includes the use of an increasingly wider range of materials and drawing upon specific knowledge and understanding.</w:t>
      </w:r>
    </w:p>
    <w:p w14:paraId="09728A62" w14:textId="277D7AFC" w:rsidR="00E8074C" w:rsidRDefault="00E8074C" w:rsidP="00556287">
      <w:pPr>
        <w:rPr>
          <w:sz w:val="24"/>
          <w:szCs w:val="24"/>
        </w:rPr>
      </w:pPr>
    </w:p>
    <w:p w14:paraId="32280FA4" w14:textId="77777777" w:rsidR="00157BD3" w:rsidRPr="00157BD3" w:rsidRDefault="00157BD3" w:rsidP="00157BD3">
      <w:pPr>
        <w:autoSpaceDE w:val="0"/>
        <w:autoSpaceDN w:val="0"/>
        <w:adjustRightInd w:val="0"/>
        <w:spacing w:after="0" w:line="240" w:lineRule="auto"/>
        <w:rPr>
          <w:b/>
          <w:sz w:val="24"/>
          <w:szCs w:val="24"/>
          <w:u w:val="single"/>
        </w:rPr>
      </w:pPr>
      <w:r w:rsidRPr="00157BD3">
        <w:rPr>
          <w:b/>
          <w:sz w:val="24"/>
          <w:szCs w:val="24"/>
          <w:u w:val="single"/>
        </w:rPr>
        <w:t xml:space="preserve">Safety </w:t>
      </w:r>
    </w:p>
    <w:p w14:paraId="45ECDF38" w14:textId="4B3E310F" w:rsidR="00157BD3" w:rsidRPr="00157BD3" w:rsidRDefault="00157BD3" w:rsidP="00157BD3">
      <w:pPr>
        <w:pStyle w:val="ListParagraph"/>
        <w:numPr>
          <w:ilvl w:val="0"/>
          <w:numId w:val="23"/>
        </w:numPr>
        <w:autoSpaceDE w:val="0"/>
        <w:autoSpaceDN w:val="0"/>
        <w:adjustRightInd w:val="0"/>
        <w:spacing w:after="44" w:line="240" w:lineRule="auto"/>
        <w:rPr>
          <w:sz w:val="24"/>
          <w:szCs w:val="24"/>
        </w:rPr>
      </w:pPr>
      <w:r w:rsidRPr="00157BD3">
        <w:rPr>
          <w:sz w:val="24"/>
          <w:szCs w:val="24"/>
        </w:rPr>
        <w:t xml:space="preserve">The school is responsible for teaching art and design in a healthy and safe environment. </w:t>
      </w:r>
    </w:p>
    <w:p w14:paraId="2B3C3C9D" w14:textId="395A016B" w:rsidR="00157BD3" w:rsidRPr="00157BD3" w:rsidRDefault="00157BD3" w:rsidP="00157BD3">
      <w:pPr>
        <w:pStyle w:val="ListParagraph"/>
        <w:numPr>
          <w:ilvl w:val="0"/>
          <w:numId w:val="23"/>
        </w:numPr>
        <w:autoSpaceDE w:val="0"/>
        <w:autoSpaceDN w:val="0"/>
        <w:adjustRightInd w:val="0"/>
        <w:spacing w:after="44" w:line="240" w:lineRule="auto"/>
        <w:rPr>
          <w:sz w:val="24"/>
          <w:szCs w:val="24"/>
        </w:rPr>
      </w:pPr>
      <w:r w:rsidRPr="00157BD3">
        <w:rPr>
          <w:sz w:val="24"/>
          <w:szCs w:val="24"/>
        </w:rPr>
        <w:t xml:space="preserve">All safety issues need to be discussed with the co-ordinator and the head. </w:t>
      </w:r>
    </w:p>
    <w:p w14:paraId="40EE21A3" w14:textId="77AB3A03" w:rsidR="00157BD3" w:rsidRPr="00157BD3" w:rsidRDefault="00157BD3" w:rsidP="00157BD3">
      <w:pPr>
        <w:pStyle w:val="ListParagraph"/>
        <w:numPr>
          <w:ilvl w:val="0"/>
          <w:numId w:val="23"/>
        </w:numPr>
        <w:autoSpaceDE w:val="0"/>
        <w:autoSpaceDN w:val="0"/>
        <w:adjustRightInd w:val="0"/>
        <w:spacing w:after="44" w:line="240" w:lineRule="auto"/>
        <w:rPr>
          <w:sz w:val="24"/>
          <w:szCs w:val="24"/>
        </w:rPr>
      </w:pPr>
      <w:r w:rsidRPr="00157BD3">
        <w:rPr>
          <w:sz w:val="24"/>
          <w:szCs w:val="24"/>
        </w:rPr>
        <w:t xml:space="preserve">Safety issues related to a specific task are discussed with the children before starting work </w:t>
      </w:r>
    </w:p>
    <w:p w14:paraId="0A8D3273" w14:textId="0F898B73" w:rsidR="00157BD3" w:rsidRPr="00157BD3" w:rsidRDefault="00157BD3" w:rsidP="00157BD3">
      <w:pPr>
        <w:pStyle w:val="ListParagraph"/>
        <w:numPr>
          <w:ilvl w:val="0"/>
          <w:numId w:val="23"/>
        </w:numPr>
        <w:autoSpaceDE w:val="0"/>
        <w:autoSpaceDN w:val="0"/>
        <w:adjustRightInd w:val="0"/>
        <w:spacing w:after="44" w:line="240" w:lineRule="auto"/>
        <w:rPr>
          <w:sz w:val="24"/>
          <w:szCs w:val="24"/>
        </w:rPr>
      </w:pPr>
      <w:r w:rsidRPr="00157BD3">
        <w:rPr>
          <w:sz w:val="24"/>
          <w:szCs w:val="24"/>
        </w:rPr>
        <w:t xml:space="preserve">Ensure always that issues of Health and Safety are addressed in the planning and delivery of the art curriculum. </w:t>
      </w:r>
    </w:p>
    <w:p w14:paraId="65D51D26" w14:textId="5B9473B2" w:rsidR="00157BD3" w:rsidRPr="00157BD3" w:rsidRDefault="00157BD3" w:rsidP="00157BD3">
      <w:pPr>
        <w:pStyle w:val="ListParagraph"/>
        <w:numPr>
          <w:ilvl w:val="0"/>
          <w:numId w:val="23"/>
        </w:numPr>
        <w:autoSpaceDE w:val="0"/>
        <w:autoSpaceDN w:val="0"/>
        <w:adjustRightInd w:val="0"/>
        <w:spacing w:after="44" w:line="240" w:lineRule="auto"/>
        <w:rPr>
          <w:sz w:val="24"/>
          <w:szCs w:val="24"/>
        </w:rPr>
      </w:pPr>
      <w:r w:rsidRPr="00157BD3">
        <w:rPr>
          <w:sz w:val="24"/>
          <w:szCs w:val="24"/>
        </w:rPr>
        <w:t xml:space="preserve">The teaching staff are responsible for the supervision of activities such as cutting, printing, batik work and mixing of media. </w:t>
      </w:r>
    </w:p>
    <w:p w14:paraId="3BCC1D90" w14:textId="2602C673" w:rsidR="00157BD3" w:rsidRPr="00157BD3" w:rsidRDefault="00157BD3" w:rsidP="00157BD3">
      <w:pPr>
        <w:pStyle w:val="ListParagraph"/>
        <w:numPr>
          <w:ilvl w:val="0"/>
          <w:numId w:val="23"/>
        </w:numPr>
        <w:autoSpaceDE w:val="0"/>
        <w:autoSpaceDN w:val="0"/>
        <w:adjustRightInd w:val="0"/>
        <w:spacing w:after="0" w:line="240" w:lineRule="auto"/>
        <w:rPr>
          <w:sz w:val="24"/>
          <w:szCs w:val="24"/>
        </w:rPr>
      </w:pPr>
      <w:r w:rsidRPr="00157BD3">
        <w:rPr>
          <w:sz w:val="24"/>
          <w:szCs w:val="24"/>
        </w:rPr>
        <w:t xml:space="preserve">All art equipment is subject to maintenance and safety checks and any faulty equipment is to be reported to the Head teacher. </w:t>
      </w:r>
    </w:p>
    <w:p w14:paraId="13E3DC82" w14:textId="0E335134" w:rsidR="00157BD3" w:rsidRDefault="00157BD3" w:rsidP="00556287">
      <w:pPr>
        <w:rPr>
          <w:sz w:val="24"/>
          <w:szCs w:val="24"/>
        </w:rPr>
      </w:pPr>
    </w:p>
    <w:p w14:paraId="2E6A48D3" w14:textId="77777777"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Inclusion </w:t>
      </w:r>
    </w:p>
    <w:p w14:paraId="46E7C166" w14:textId="43213811" w:rsidR="00E8748A" w:rsidRPr="009F481A" w:rsidRDefault="00C251BA" w:rsidP="00E8748A">
      <w:pPr>
        <w:pStyle w:val="Default"/>
        <w:rPr>
          <w:rFonts w:asciiTheme="minorHAnsi" w:hAnsiTheme="minorHAnsi" w:cstheme="minorBidi"/>
          <w:color w:val="auto"/>
        </w:rPr>
      </w:pPr>
      <w:r w:rsidRPr="00E8748A">
        <w:rPr>
          <w:rFonts w:asciiTheme="minorHAnsi" w:hAnsiTheme="minorHAnsi" w:cstheme="minorBidi"/>
          <w:color w:val="auto"/>
        </w:rPr>
        <w:t xml:space="preserve">At Little Eaton Primary School all children have access to </w:t>
      </w:r>
      <w:r w:rsidR="00E8748A" w:rsidRPr="00E8748A">
        <w:rPr>
          <w:rFonts w:asciiTheme="minorHAnsi" w:hAnsiTheme="minorHAnsi" w:cstheme="minorBidi"/>
          <w:color w:val="auto"/>
        </w:rPr>
        <w:t>Art</w:t>
      </w:r>
      <w:r w:rsidRPr="00E8748A">
        <w:rPr>
          <w:rFonts w:asciiTheme="minorHAnsi" w:hAnsiTheme="minorHAnsi" w:cstheme="minorBidi"/>
          <w:color w:val="auto"/>
        </w:rPr>
        <w:t xml:space="preserve"> lessons and activities regardless of age, sex, or ability. Teaching approaches provide equality of opportunity by making sure the work is suitable for </w:t>
      </w:r>
      <w:r w:rsidR="00FF1C24">
        <w:rPr>
          <w:rFonts w:asciiTheme="minorHAnsi" w:hAnsiTheme="minorHAnsi" w:cstheme="minorBidi"/>
          <w:color w:val="auto"/>
        </w:rPr>
        <w:t>all pupils</w:t>
      </w:r>
      <w:r w:rsidRPr="00E8748A">
        <w:rPr>
          <w:rFonts w:asciiTheme="minorHAnsi" w:hAnsiTheme="minorHAnsi" w:cstheme="minorBidi"/>
          <w:color w:val="auto"/>
        </w:rPr>
        <w:t xml:space="preserve">, considering religious and cultural beliefs and enabling those with disabilities to have full participation. </w:t>
      </w:r>
      <w:r w:rsidR="00E8748A" w:rsidRPr="009F481A">
        <w:rPr>
          <w:rFonts w:asciiTheme="minorHAnsi" w:hAnsiTheme="minorHAnsi" w:cstheme="minorBidi"/>
          <w:color w:val="auto"/>
        </w:rPr>
        <w:t xml:space="preserve">Children </w:t>
      </w:r>
      <w:r w:rsidR="00E8748A" w:rsidRPr="00E8748A">
        <w:rPr>
          <w:rFonts w:asciiTheme="minorHAnsi" w:hAnsiTheme="minorHAnsi" w:cstheme="minorBidi"/>
          <w:color w:val="auto"/>
        </w:rPr>
        <w:t>are</w:t>
      </w:r>
      <w:r w:rsidR="00E8748A" w:rsidRPr="009F481A">
        <w:rPr>
          <w:rFonts w:asciiTheme="minorHAnsi" w:hAnsiTheme="minorHAnsi" w:cstheme="minorBidi"/>
          <w:color w:val="auto"/>
        </w:rPr>
        <w:t xml:space="preserve"> encouraged to work individually, in pairs, small groups and as whole class when required. </w:t>
      </w:r>
    </w:p>
    <w:p w14:paraId="1F819A73" w14:textId="2137598A" w:rsidR="00C251BA" w:rsidRDefault="00C251BA" w:rsidP="00C251BA">
      <w:pPr>
        <w:pStyle w:val="Default"/>
        <w:rPr>
          <w:b/>
          <w:bCs/>
          <w:sz w:val="22"/>
          <w:szCs w:val="22"/>
        </w:rPr>
      </w:pPr>
    </w:p>
    <w:p w14:paraId="6372D1CE" w14:textId="77777777" w:rsidR="00E8748A" w:rsidRDefault="00E8748A" w:rsidP="00C251BA">
      <w:pPr>
        <w:pStyle w:val="Default"/>
        <w:rPr>
          <w:b/>
          <w:bCs/>
          <w:sz w:val="22"/>
          <w:szCs w:val="22"/>
        </w:rPr>
      </w:pPr>
    </w:p>
    <w:p w14:paraId="31171CF6" w14:textId="4DBE7B00" w:rsidR="00C251BA" w:rsidRPr="00E8748A" w:rsidRDefault="00C251BA" w:rsidP="00E8748A">
      <w:pPr>
        <w:autoSpaceDE w:val="0"/>
        <w:autoSpaceDN w:val="0"/>
        <w:adjustRightInd w:val="0"/>
        <w:spacing w:after="0" w:line="240" w:lineRule="auto"/>
        <w:rPr>
          <w:b/>
          <w:sz w:val="24"/>
          <w:szCs w:val="24"/>
          <w:u w:val="single"/>
        </w:rPr>
      </w:pPr>
      <w:r w:rsidRPr="00E8748A">
        <w:rPr>
          <w:b/>
          <w:sz w:val="24"/>
          <w:szCs w:val="24"/>
          <w:u w:val="single"/>
        </w:rPr>
        <w:t xml:space="preserve">Equality </w:t>
      </w:r>
    </w:p>
    <w:p w14:paraId="61BEE2BF" w14:textId="5EBECEE6" w:rsidR="00C251BA" w:rsidRPr="00556287" w:rsidRDefault="00C251BA" w:rsidP="00C251BA">
      <w:pPr>
        <w:rPr>
          <w:sz w:val="24"/>
          <w:szCs w:val="24"/>
        </w:rPr>
      </w:pPr>
      <w:r w:rsidRPr="00E8748A">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5C41AA26" w:rsidR="00C251BA" w:rsidRDefault="00C251BA" w:rsidP="00E8074C">
      <w:pPr>
        <w:rPr>
          <w:b/>
          <w:sz w:val="36"/>
          <w:u w:val="single"/>
        </w:rPr>
      </w:pPr>
    </w:p>
    <w:p w14:paraId="5E296279" w14:textId="74B3A0A8" w:rsidR="000D5A35" w:rsidRDefault="000D5A35" w:rsidP="00E8074C">
      <w:pPr>
        <w:rPr>
          <w:b/>
          <w:sz w:val="36"/>
          <w:u w:val="single"/>
        </w:rPr>
      </w:pPr>
    </w:p>
    <w:p w14:paraId="2A275208" w14:textId="4182C044" w:rsidR="000D5A35" w:rsidRDefault="000D5A35" w:rsidP="00E8074C">
      <w:pPr>
        <w:rPr>
          <w:b/>
          <w:sz w:val="36"/>
          <w:u w:val="single"/>
        </w:rPr>
      </w:pPr>
    </w:p>
    <w:p w14:paraId="5016D5DB" w14:textId="171714A4" w:rsidR="000D5A35" w:rsidRDefault="000D5A35" w:rsidP="00E8074C">
      <w:pPr>
        <w:rPr>
          <w:b/>
          <w:sz w:val="36"/>
          <w:u w:val="single"/>
        </w:rPr>
      </w:pPr>
    </w:p>
    <w:p w14:paraId="6B7FA880" w14:textId="1B7016EF" w:rsidR="000D5A35" w:rsidRDefault="000D5A35" w:rsidP="00E8074C">
      <w:pPr>
        <w:rPr>
          <w:b/>
          <w:sz w:val="36"/>
          <w:u w:val="single"/>
        </w:rPr>
      </w:pPr>
    </w:p>
    <w:p w14:paraId="362C9FF9" w14:textId="77777777" w:rsidR="000D5A35" w:rsidRDefault="000D5A35" w:rsidP="00E8074C">
      <w:pPr>
        <w:rPr>
          <w:b/>
          <w:sz w:val="36"/>
          <w:u w:val="single"/>
        </w:rPr>
      </w:pPr>
    </w:p>
    <w:p w14:paraId="6639F8C8" w14:textId="0ADF7F74" w:rsidR="00E8074C" w:rsidRPr="007B5E54" w:rsidRDefault="00E8074C" w:rsidP="00E8074C">
      <w:pPr>
        <w:rPr>
          <w:sz w:val="16"/>
          <w:szCs w:val="16"/>
        </w:rPr>
      </w:pPr>
      <w:r w:rsidRPr="00BA0E55">
        <w:rPr>
          <w:b/>
          <w:sz w:val="36"/>
          <w:u w:val="single"/>
        </w:rPr>
        <w:lastRenderedPageBreak/>
        <w:t>Imp</w:t>
      </w:r>
      <w:r>
        <w:rPr>
          <w:b/>
          <w:sz w:val="36"/>
          <w:u w:val="single"/>
        </w:rPr>
        <w:t>act:</w:t>
      </w:r>
    </w:p>
    <w:p w14:paraId="3ED291A6" w14:textId="77777777" w:rsidR="00111CE1" w:rsidRPr="00111CE1" w:rsidRDefault="00111CE1" w:rsidP="00111CE1">
      <w:pPr>
        <w:rPr>
          <w:b/>
          <w:sz w:val="24"/>
          <w:szCs w:val="24"/>
          <w:u w:val="single"/>
        </w:rPr>
      </w:pPr>
      <w:r w:rsidRPr="00111CE1">
        <w:rPr>
          <w:b/>
          <w:sz w:val="24"/>
          <w:szCs w:val="24"/>
          <w:u w:val="single"/>
        </w:rPr>
        <w:t>Monitoring, Record Keeping and Assessment.</w:t>
      </w:r>
    </w:p>
    <w:p w14:paraId="2F2A6040" w14:textId="6B15ABA3" w:rsidR="00111CE1" w:rsidRDefault="00111CE1" w:rsidP="00111CE1">
      <w:pPr>
        <w:spacing w:after="0" w:line="240" w:lineRule="auto"/>
        <w:rPr>
          <w:sz w:val="24"/>
          <w:szCs w:val="24"/>
        </w:rPr>
      </w:pPr>
      <w:r w:rsidRPr="00111CE1">
        <w:rPr>
          <w:sz w:val="24"/>
          <w:szCs w:val="24"/>
        </w:rPr>
        <w:t>• By the end of each key stage, pupils are expected to know, apply and understand the matters, skills and processes specified in the relevant programme of study.</w:t>
      </w:r>
    </w:p>
    <w:p w14:paraId="39667916" w14:textId="77777777" w:rsidR="00984F55" w:rsidRPr="00984F55" w:rsidRDefault="00984F55" w:rsidP="00111CE1">
      <w:pPr>
        <w:spacing w:after="0" w:line="240" w:lineRule="auto"/>
        <w:rPr>
          <w:sz w:val="4"/>
          <w:szCs w:val="4"/>
        </w:rPr>
      </w:pPr>
    </w:p>
    <w:p w14:paraId="07BB5404" w14:textId="77777777" w:rsidR="00111CE1" w:rsidRPr="00111CE1" w:rsidRDefault="00111CE1" w:rsidP="00111CE1">
      <w:pPr>
        <w:spacing w:after="0" w:line="240" w:lineRule="auto"/>
        <w:rPr>
          <w:sz w:val="24"/>
          <w:szCs w:val="24"/>
        </w:rPr>
      </w:pPr>
      <w:r w:rsidRPr="00111CE1">
        <w:rPr>
          <w:sz w:val="24"/>
          <w:szCs w:val="24"/>
        </w:rPr>
        <w:t>• Samples of work are moderated throughout the year. Due to the practical nature of the work, evidence of activities undertaken may be in the form of notes or photographs. Children are encouraged to plan, design and evaluate their own work.</w:t>
      </w:r>
    </w:p>
    <w:p w14:paraId="54E4F3F7" w14:textId="77777777" w:rsidR="00984F55" w:rsidRPr="00984F55" w:rsidRDefault="00984F55" w:rsidP="00111CE1">
      <w:pPr>
        <w:spacing w:after="0" w:line="240" w:lineRule="auto"/>
        <w:rPr>
          <w:sz w:val="4"/>
          <w:szCs w:val="4"/>
        </w:rPr>
      </w:pPr>
    </w:p>
    <w:p w14:paraId="5D13CE35" w14:textId="2B4017FC" w:rsidR="00254BC8" w:rsidRPr="00111CE1" w:rsidRDefault="00111CE1" w:rsidP="00111CE1">
      <w:pPr>
        <w:spacing w:after="0" w:line="240" w:lineRule="auto"/>
        <w:rPr>
          <w:sz w:val="24"/>
          <w:szCs w:val="24"/>
        </w:rPr>
      </w:pPr>
      <w:r w:rsidRPr="00111CE1">
        <w:rPr>
          <w:sz w:val="24"/>
          <w:szCs w:val="24"/>
        </w:rPr>
        <w:t>• Evaluation of work is carried out through discussion and classroom observations.</w:t>
      </w:r>
    </w:p>
    <w:p w14:paraId="71091BD9" w14:textId="224BB450" w:rsidR="00F96D53" w:rsidRPr="00674ECC" w:rsidRDefault="00F96D53" w:rsidP="00F96D53">
      <w:pPr>
        <w:rPr>
          <w:b/>
          <w:bCs/>
          <w:sz w:val="24"/>
          <w:u w:val="single"/>
        </w:rPr>
      </w:pPr>
      <w:r w:rsidRPr="00674ECC">
        <w:rPr>
          <w:b/>
          <w:bCs/>
          <w:sz w:val="24"/>
          <w:u w:val="single"/>
        </w:rPr>
        <w:t xml:space="preserve">Subject leader role </w:t>
      </w:r>
    </w:p>
    <w:p w14:paraId="59D0426B" w14:textId="63B4B9AF" w:rsidR="00A31687" w:rsidRDefault="00A31687" w:rsidP="00A31687">
      <w:pPr>
        <w:rPr>
          <w:sz w:val="24"/>
        </w:rPr>
      </w:pPr>
      <w:r>
        <w:rPr>
          <w:sz w:val="24"/>
        </w:rPr>
        <w:t>T</w:t>
      </w:r>
      <w:r w:rsidR="00A80737">
        <w:rPr>
          <w:sz w:val="24"/>
        </w:rPr>
        <w:t xml:space="preserve">he </w:t>
      </w:r>
      <w:r>
        <w:rPr>
          <w:sz w:val="24"/>
        </w:rPr>
        <w:t>Art</w:t>
      </w:r>
      <w:r w:rsidR="00A80737">
        <w:rPr>
          <w:sz w:val="24"/>
        </w:rPr>
        <w:t xml:space="preserve"> subject lead is responsible for raising the standards of teaching and learning in </w:t>
      </w:r>
      <w:r>
        <w:rPr>
          <w:sz w:val="24"/>
        </w:rPr>
        <w:t>Art</w:t>
      </w:r>
      <w:r w:rsidR="00A80737">
        <w:rPr>
          <w:sz w:val="24"/>
        </w:rPr>
        <w:t xml:space="preserve">. </w:t>
      </w:r>
      <w:r>
        <w:rPr>
          <w:sz w:val="24"/>
        </w:rPr>
        <w:t xml:space="preserve">This will include: </w:t>
      </w:r>
    </w:p>
    <w:p w14:paraId="5912E51F" w14:textId="7208F545" w:rsidR="00A31687" w:rsidRDefault="00A31687" w:rsidP="00A31687">
      <w:pPr>
        <w:pStyle w:val="Default"/>
        <w:numPr>
          <w:ilvl w:val="0"/>
          <w:numId w:val="25"/>
        </w:numPr>
        <w:rPr>
          <w:rFonts w:asciiTheme="minorHAnsi" w:hAnsiTheme="minorHAnsi" w:cstheme="minorBidi"/>
          <w:color w:val="auto"/>
          <w:szCs w:val="22"/>
        </w:rPr>
      </w:pPr>
      <w:r>
        <w:rPr>
          <w:rFonts w:asciiTheme="minorHAnsi" w:hAnsiTheme="minorHAnsi" w:cstheme="minorBidi"/>
          <w:color w:val="auto"/>
          <w:szCs w:val="22"/>
        </w:rPr>
        <w:t xml:space="preserve">Overseeing the design and delivery of the Art curriculum. </w:t>
      </w:r>
    </w:p>
    <w:p w14:paraId="6154CDD0" w14:textId="60BD4BD4"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Developing good practice in their classroom. </w:t>
      </w:r>
    </w:p>
    <w:p w14:paraId="0D688E4A" w14:textId="7CE12D95"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Co-ordinating and ordering resources and managing the budget. </w:t>
      </w:r>
    </w:p>
    <w:p w14:paraId="7F276BAB" w14:textId="659EAF6D"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and evaluating resources. </w:t>
      </w:r>
    </w:p>
    <w:p w14:paraId="265A8791" w14:textId="13BCE402"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Monitoring planning and the delivery of the curriculum. </w:t>
      </w:r>
    </w:p>
    <w:p w14:paraId="43142BE3" w14:textId="2455A87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Working together with colleagues to raise standards. </w:t>
      </w:r>
    </w:p>
    <w:p w14:paraId="77E4706A" w14:textId="6D5F35D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Providing stimulus and inspiration. </w:t>
      </w:r>
    </w:p>
    <w:p w14:paraId="11B98141" w14:textId="78A0E2A0"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Ensuring that the policy documents remain useful and current. </w:t>
      </w:r>
    </w:p>
    <w:p w14:paraId="14A06013" w14:textId="3DEF9A63" w:rsidR="00A31687" w:rsidRPr="00A31687" w:rsidRDefault="00A31687" w:rsidP="00A31687">
      <w:pPr>
        <w:pStyle w:val="Default"/>
        <w:numPr>
          <w:ilvl w:val="0"/>
          <w:numId w:val="25"/>
        </w:numPr>
        <w:rPr>
          <w:rFonts w:asciiTheme="minorHAnsi" w:hAnsiTheme="minorHAnsi" w:cstheme="minorBidi"/>
          <w:color w:val="auto"/>
          <w:szCs w:val="22"/>
        </w:rPr>
      </w:pPr>
      <w:r w:rsidRPr="00A31687">
        <w:rPr>
          <w:rFonts w:asciiTheme="minorHAnsi" w:hAnsiTheme="minorHAnsi" w:cstheme="minorBidi"/>
          <w:color w:val="auto"/>
          <w:szCs w:val="22"/>
        </w:rPr>
        <w:t xml:space="preserve">Yearly audit and action plan. </w:t>
      </w:r>
    </w:p>
    <w:p w14:paraId="294D8B43" w14:textId="0CFB4CDB" w:rsidR="00A31687" w:rsidRPr="00A31687" w:rsidRDefault="00A31687" w:rsidP="00A31687">
      <w:pPr>
        <w:pStyle w:val="ListParagraph"/>
        <w:numPr>
          <w:ilvl w:val="0"/>
          <w:numId w:val="25"/>
        </w:numPr>
        <w:rPr>
          <w:sz w:val="24"/>
        </w:rPr>
      </w:pPr>
      <w:r w:rsidRPr="00A31687">
        <w:rPr>
          <w:sz w:val="24"/>
        </w:rPr>
        <w:t>Conducting pupil voice.</w:t>
      </w:r>
    </w:p>
    <w:p w14:paraId="37C6CF87" w14:textId="77777777" w:rsidR="00A31687" w:rsidRDefault="00A31687" w:rsidP="00863BC4">
      <w:pPr>
        <w:rPr>
          <w:sz w:val="24"/>
        </w:rPr>
      </w:pPr>
    </w:p>
    <w:p w14:paraId="29F5796A" w14:textId="7AE2B898" w:rsidR="007B5E54" w:rsidRPr="00863BC4" w:rsidRDefault="00315AC4" w:rsidP="00863BC4">
      <w:pPr>
        <w:rPr>
          <w:sz w:val="24"/>
        </w:rPr>
      </w:pPr>
      <w:r w:rsidRPr="00315AC4">
        <w:rPr>
          <w:sz w:val="24"/>
        </w:rPr>
        <w:t xml:space="preserve">Any questions or concerns regarding this policy should be made to </w:t>
      </w:r>
      <w:r w:rsidR="00A31687">
        <w:rPr>
          <w:sz w:val="24"/>
        </w:rPr>
        <w:t xml:space="preserve">Miss E. </w:t>
      </w:r>
      <w:proofErr w:type="spellStart"/>
      <w:r w:rsidR="00A31687">
        <w:rPr>
          <w:sz w:val="24"/>
        </w:rPr>
        <w:t>Tredd</w:t>
      </w:r>
      <w:r w:rsidR="00CA0BA5">
        <w:rPr>
          <w:sz w:val="24"/>
        </w:rPr>
        <w:t>e</w:t>
      </w:r>
      <w:r w:rsidR="00A31687">
        <w:rPr>
          <w:sz w:val="24"/>
        </w:rPr>
        <w:t>nick</w:t>
      </w:r>
      <w:proofErr w:type="spellEnd"/>
      <w:r w:rsidRPr="00315AC4">
        <w:rPr>
          <w:sz w:val="24"/>
        </w:rPr>
        <w:t xml:space="preserve"> (</w:t>
      </w:r>
      <w:r w:rsidR="00A31687">
        <w:rPr>
          <w:sz w:val="24"/>
        </w:rPr>
        <w:t>Art</w:t>
      </w:r>
      <w:r w:rsidRPr="00315AC4">
        <w:rPr>
          <w:sz w:val="24"/>
        </w:rPr>
        <w:t xml:space="preserve"> </w:t>
      </w:r>
      <w:r>
        <w:rPr>
          <w:sz w:val="24"/>
        </w:rPr>
        <w:t>Subject Leader</w:t>
      </w:r>
      <w:r w:rsidRPr="00315AC4">
        <w:rPr>
          <w:sz w:val="24"/>
        </w:rPr>
        <w:t>).</w:t>
      </w:r>
    </w:p>
    <w:p w14:paraId="442839EC" w14:textId="05AF4E85" w:rsidR="002E2895" w:rsidRDefault="002E2895" w:rsidP="00475C96">
      <w:pPr>
        <w:rPr>
          <w:sz w:val="24"/>
        </w:rPr>
      </w:pPr>
    </w:p>
    <w:p w14:paraId="40D11632" w14:textId="40BC443F" w:rsidR="00CF4778" w:rsidRDefault="005B7B68" w:rsidP="00475C96">
      <w:pPr>
        <w:rPr>
          <w:sz w:val="24"/>
        </w:rPr>
      </w:pPr>
      <w:r>
        <w:rPr>
          <w:sz w:val="24"/>
        </w:rPr>
        <w:t>----------------------------------------------------------------------------------------------------------------------------------------</w:t>
      </w:r>
    </w:p>
    <w:p w14:paraId="28C2F242" w14:textId="7B88D5B9" w:rsidR="00D94FEE" w:rsidRDefault="00D94FEE" w:rsidP="00D94FEE">
      <w:pPr>
        <w:autoSpaceDE w:val="0"/>
        <w:autoSpaceDN w:val="0"/>
        <w:adjustRightInd w:val="0"/>
        <w:spacing w:after="0" w:line="240" w:lineRule="auto"/>
        <w:rPr>
          <w:rFonts w:ascii="Calibri" w:hAnsi="Calibri" w:cs="Calibri"/>
          <w:b/>
          <w:bCs/>
          <w:color w:val="000000"/>
          <w:sz w:val="23"/>
          <w:szCs w:val="23"/>
        </w:rPr>
      </w:pPr>
      <w:r>
        <w:rPr>
          <w:rFonts w:ascii="Calibri" w:hAnsi="Calibri" w:cs="Calibri"/>
          <w:b/>
          <w:bCs/>
          <w:color w:val="000000"/>
          <w:sz w:val="23"/>
          <w:szCs w:val="23"/>
        </w:rPr>
        <w:t xml:space="preserve">Confirmation that the policy for </w:t>
      </w:r>
      <w:r w:rsidR="00987C83">
        <w:rPr>
          <w:rFonts w:ascii="Calibri" w:hAnsi="Calibri" w:cs="Calibri"/>
          <w:b/>
          <w:bCs/>
          <w:color w:val="000000"/>
          <w:sz w:val="23"/>
          <w:szCs w:val="23"/>
        </w:rPr>
        <w:t>Art and Design</w:t>
      </w:r>
      <w:r>
        <w:rPr>
          <w:rFonts w:ascii="Calibri" w:hAnsi="Calibri" w:cs="Calibri"/>
          <w:b/>
          <w:bCs/>
          <w:color w:val="000000"/>
          <w:sz w:val="23"/>
          <w:szCs w:val="23"/>
        </w:rPr>
        <w:t xml:space="preserve">, in respect of Little Eaton Primary School, has been discussed, approved and ratified by the Governing Body: </w:t>
      </w:r>
    </w:p>
    <w:p w14:paraId="59D4A784"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4E2B4F1D"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Signed by: </w:t>
      </w:r>
    </w:p>
    <w:p w14:paraId="6E86F568"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4A8189DF"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Governors: ……………………………………………… Date: ………………………… </w:t>
      </w:r>
    </w:p>
    <w:p w14:paraId="669309D9"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p>
    <w:p w14:paraId="31EDC1DE" w14:textId="77777777" w:rsidR="00D94FEE" w:rsidRDefault="00D94FEE" w:rsidP="00D94FEE">
      <w:p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Headteacher: ………………………………………</w:t>
      </w:r>
      <w:proofErr w:type="gramStart"/>
      <w:r>
        <w:rPr>
          <w:rFonts w:ascii="Calibri" w:hAnsi="Calibri" w:cs="Calibri"/>
          <w:color w:val="000000"/>
          <w:sz w:val="23"/>
          <w:szCs w:val="23"/>
        </w:rPr>
        <w:t>…..</w:t>
      </w:r>
      <w:proofErr w:type="gramEnd"/>
      <w:r>
        <w:rPr>
          <w:rFonts w:ascii="Calibri" w:hAnsi="Calibri" w:cs="Calibri"/>
          <w:color w:val="000000"/>
          <w:sz w:val="23"/>
          <w:szCs w:val="23"/>
        </w:rPr>
        <w:t xml:space="preserve"> Date: ………………………… </w:t>
      </w:r>
    </w:p>
    <w:p w14:paraId="09333B0B" w14:textId="77777777" w:rsidR="00D94FEE" w:rsidRDefault="00D94FEE" w:rsidP="00D94FEE">
      <w:pPr>
        <w:rPr>
          <w:rFonts w:ascii="Calibri" w:hAnsi="Calibri" w:cs="Calibri"/>
          <w:color w:val="000000"/>
          <w:sz w:val="23"/>
          <w:szCs w:val="23"/>
        </w:rPr>
      </w:pPr>
    </w:p>
    <w:p w14:paraId="0D6CBCDD" w14:textId="77777777" w:rsidR="00D94FEE" w:rsidRDefault="00D94FEE" w:rsidP="00D94FEE">
      <w:pPr>
        <w:rPr>
          <w:sz w:val="24"/>
        </w:rPr>
      </w:pPr>
      <w:r>
        <w:rPr>
          <w:rFonts w:ascii="Calibri" w:hAnsi="Calibri" w:cs="Calibri"/>
          <w:color w:val="000000"/>
          <w:sz w:val="23"/>
          <w:szCs w:val="23"/>
        </w:rPr>
        <w:t xml:space="preserve">Next Review </w:t>
      </w:r>
      <w:proofErr w:type="gramStart"/>
      <w:r>
        <w:rPr>
          <w:rFonts w:ascii="Calibri" w:hAnsi="Calibri" w:cs="Calibri"/>
          <w:color w:val="000000"/>
          <w:sz w:val="23"/>
          <w:szCs w:val="23"/>
        </w:rPr>
        <w:t>date:…</w:t>
      </w:r>
      <w:proofErr w:type="gramEnd"/>
      <w:r>
        <w:rPr>
          <w:rFonts w:ascii="Calibri" w:hAnsi="Calibri" w:cs="Calibri"/>
          <w:color w:val="000000"/>
          <w:sz w:val="23"/>
          <w:szCs w:val="23"/>
        </w:rPr>
        <w:t>……………………………………</w:t>
      </w:r>
    </w:p>
    <w:p w14:paraId="5EAEA9C4" w14:textId="77777777" w:rsidR="002E2895" w:rsidRDefault="002E2895" w:rsidP="00475C96">
      <w:pPr>
        <w:rPr>
          <w:sz w:val="24"/>
        </w:rPr>
      </w:pPr>
    </w:p>
    <w:p w14:paraId="1FC59208" w14:textId="77777777" w:rsidR="002E2895" w:rsidRDefault="002E2895" w:rsidP="00475C96">
      <w:pPr>
        <w:rPr>
          <w:sz w:val="24"/>
        </w:rPr>
      </w:pPr>
    </w:p>
    <w:p w14:paraId="3E0D1C10" w14:textId="77777777" w:rsidR="002E2895" w:rsidRDefault="002E2895" w:rsidP="00475C96">
      <w:pPr>
        <w:rPr>
          <w:sz w:val="24"/>
        </w:rPr>
      </w:pPr>
    </w:p>
    <w:p w14:paraId="7F289E81" w14:textId="77777777" w:rsidR="002E2895" w:rsidRDefault="002E2895" w:rsidP="00475C96">
      <w:pPr>
        <w:rPr>
          <w:sz w:val="24"/>
        </w:rPr>
      </w:pPr>
    </w:p>
    <w:p w14:paraId="4A14900A" w14:textId="6B5BDD16" w:rsidR="00930D36" w:rsidRDefault="00930D36" w:rsidP="00475C96">
      <w:pPr>
        <w:rPr>
          <w:sz w:val="24"/>
        </w:rPr>
      </w:pPr>
    </w:p>
    <w:sectPr w:rsidR="00930D36"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E1B98" w14:textId="77777777" w:rsidR="00944BF9" w:rsidRDefault="00944BF9" w:rsidP="00930D36">
      <w:pPr>
        <w:spacing w:after="0" w:line="240" w:lineRule="auto"/>
      </w:pPr>
      <w:r>
        <w:separator/>
      </w:r>
    </w:p>
  </w:endnote>
  <w:endnote w:type="continuationSeparator" w:id="0">
    <w:p w14:paraId="24B9B5A1" w14:textId="77777777" w:rsidR="00944BF9" w:rsidRDefault="00944BF9"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33CA0" w14:textId="77777777" w:rsidR="00944BF9" w:rsidRDefault="00944BF9" w:rsidP="00930D36">
      <w:pPr>
        <w:spacing w:after="0" w:line="240" w:lineRule="auto"/>
      </w:pPr>
      <w:r>
        <w:separator/>
      </w:r>
    </w:p>
  </w:footnote>
  <w:footnote w:type="continuationSeparator" w:id="0">
    <w:p w14:paraId="69D6D494" w14:textId="77777777" w:rsidR="00944BF9" w:rsidRDefault="00944BF9"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15"/>
  </w:num>
  <w:num w:numId="4">
    <w:abstractNumId w:val="2"/>
  </w:num>
  <w:num w:numId="5">
    <w:abstractNumId w:val="18"/>
  </w:num>
  <w:num w:numId="6">
    <w:abstractNumId w:val="9"/>
  </w:num>
  <w:num w:numId="7">
    <w:abstractNumId w:val="19"/>
  </w:num>
  <w:num w:numId="8">
    <w:abstractNumId w:val="11"/>
  </w:num>
  <w:num w:numId="9">
    <w:abstractNumId w:val="23"/>
  </w:num>
  <w:num w:numId="10">
    <w:abstractNumId w:val="13"/>
  </w:num>
  <w:num w:numId="11">
    <w:abstractNumId w:val="12"/>
  </w:num>
  <w:num w:numId="12">
    <w:abstractNumId w:val="4"/>
  </w:num>
  <w:num w:numId="13">
    <w:abstractNumId w:val="3"/>
  </w:num>
  <w:num w:numId="14">
    <w:abstractNumId w:val="10"/>
  </w:num>
  <w:num w:numId="15">
    <w:abstractNumId w:val="20"/>
  </w:num>
  <w:num w:numId="16">
    <w:abstractNumId w:val="16"/>
  </w:num>
  <w:num w:numId="17">
    <w:abstractNumId w:val="21"/>
  </w:num>
  <w:num w:numId="18">
    <w:abstractNumId w:val="5"/>
  </w:num>
  <w:num w:numId="19">
    <w:abstractNumId w:val="8"/>
  </w:num>
  <w:num w:numId="20">
    <w:abstractNumId w:val="24"/>
  </w:num>
  <w:num w:numId="21">
    <w:abstractNumId w:val="1"/>
  </w:num>
  <w:num w:numId="22">
    <w:abstractNumId w:val="0"/>
  </w:num>
  <w:num w:numId="23">
    <w:abstractNumId w:val="14"/>
  </w:num>
  <w:num w:numId="24">
    <w:abstractNumId w:val="1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40F12"/>
    <w:rsid w:val="00054CDB"/>
    <w:rsid w:val="000645B0"/>
    <w:rsid w:val="00070FB9"/>
    <w:rsid w:val="00074576"/>
    <w:rsid w:val="00075584"/>
    <w:rsid w:val="000803C0"/>
    <w:rsid w:val="00080B74"/>
    <w:rsid w:val="00085226"/>
    <w:rsid w:val="000A348C"/>
    <w:rsid w:val="000A3B9F"/>
    <w:rsid w:val="000C4B23"/>
    <w:rsid w:val="000C4D77"/>
    <w:rsid w:val="000C5BBD"/>
    <w:rsid w:val="000D5A35"/>
    <w:rsid w:val="000E469A"/>
    <w:rsid w:val="000E7589"/>
    <w:rsid w:val="000F3DB7"/>
    <w:rsid w:val="000F3EB7"/>
    <w:rsid w:val="000F71E5"/>
    <w:rsid w:val="0011131B"/>
    <w:rsid w:val="00111CE1"/>
    <w:rsid w:val="001139D9"/>
    <w:rsid w:val="0011667F"/>
    <w:rsid w:val="001226CA"/>
    <w:rsid w:val="001430F6"/>
    <w:rsid w:val="001515B8"/>
    <w:rsid w:val="00157BD3"/>
    <w:rsid w:val="001631E4"/>
    <w:rsid w:val="001647BB"/>
    <w:rsid w:val="00165443"/>
    <w:rsid w:val="0016778F"/>
    <w:rsid w:val="00170990"/>
    <w:rsid w:val="00181355"/>
    <w:rsid w:val="00184D42"/>
    <w:rsid w:val="001C6628"/>
    <w:rsid w:val="001D32DD"/>
    <w:rsid w:val="001E39C2"/>
    <w:rsid w:val="001F5E19"/>
    <w:rsid w:val="001F6AD7"/>
    <w:rsid w:val="00205241"/>
    <w:rsid w:val="00217398"/>
    <w:rsid w:val="00217A43"/>
    <w:rsid w:val="00234A55"/>
    <w:rsid w:val="00236778"/>
    <w:rsid w:val="002449E1"/>
    <w:rsid w:val="00251AD9"/>
    <w:rsid w:val="00254BC8"/>
    <w:rsid w:val="00280118"/>
    <w:rsid w:val="00286C4C"/>
    <w:rsid w:val="00292E2C"/>
    <w:rsid w:val="002A1118"/>
    <w:rsid w:val="002C457F"/>
    <w:rsid w:val="002C47C7"/>
    <w:rsid w:val="002C5FA3"/>
    <w:rsid w:val="002C718C"/>
    <w:rsid w:val="002D189C"/>
    <w:rsid w:val="002E2895"/>
    <w:rsid w:val="003114DE"/>
    <w:rsid w:val="00315AC4"/>
    <w:rsid w:val="0031668F"/>
    <w:rsid w:val="0032515C"/>
    <w:rsid w:val="00332FFC"/>
    <w:rsid w:val="003572E9"/>
    <w:rsid w:val="00362A14"/>
    <w:rsid w:val="00374C21"/>
    <w:rsid w:val="0038061D"/>
    <w:rsid w:val="00387AC1"/>
    <w:rsid w:val="003A2388"/>
    <w:rsid w:val="003A77AC"/>
    <w:rsid w:val="003B241D"/>
    <w:rsid w:val="003B66B4"/>
    <w:rsid w:val="003B6B48"/>
    <w:rsid w:val="003C3C5A"/>
    <w:rsid w:val="003C735A"/>
    <w:rsid w:val="003D4D84"/>
    <w:rsid w:val="003D53F9"/>
    <w:rsid w:val="003D68AD"/>
    <w:rsid w:val="003E633F"/>
    <w:rsid w:val="003F70F8"/>
    <w:rsid w:val="003F7217"/>
    <w:rsid w:val="00404813"/>
    <w:rsid w:val="004319B7"/>
    <w:rsid w:val="00446DC1"/>
    <w:rsid w:val="00455979"/>
    <w:rsid w:val="00464E46"/>
    <w:rsid w:val="00474CFF"/>
    <w:rsid w:val="00475C96"/>
    <w:rsid w:val="004821BD"/>
    <w:rsid w:val="0048551A"/>
    <w:rsid w:val="00485A6C"/>
    <w:rsid w:val="004A156C"/>
    <w:rsid w:val="004D0175"/>
    <w:rsid w:val="004D19F4"/>
    <w:rsid w:val="004D7DBC"/>
    <w:rsid w:val="004E3447"/>
    <w:rsid w:val="0050601A"/>
    <w:rsid w:val="00507038"/>
    <w:rsid w:val="00520536"/>
    <w:rsid w:val="00556287"/>
    <w:rsid w:val="0056633D"/>
    <w:rsid w:val="00567846"/>
    <w:rsid w:val="0058195A"/>
    <w:rsid w:val="00585215"/>
    <w:rsid w:val="0058730C"/>
    <w:rsid w:val="0059055F"/>
    <w:rsid w:val="005B7B68"/>
    <w:rsid w:val="005C0024"/>
    <w:rsid w:val="005D2BA5"/>
    <w:rsid w:val="005F2F30"/>
    <w:rsid w:val="00605668"/>
    <w:rsid w:val="00607EAC"/>
    <w:rsid w:val="00636944"/>
    <w:rsid w:val="00637AE5"/>
    <w:rsid w:val="00653304"/>
    <w:rsid w:val="006540BA"/>
    <w:rsid w:val="006542B5"/>
    <w:rsid w:val="00656ACF"/>
    <w:rsid w:val="00661E06"/>
    <w:rsid w:val="00674ECC"/>
    <w:rsid w:val="006823CF"/>
    <w:rsid w:val="00694813"/>
    <w:rsid w:val="00697119"/>
    <w:rsid w:val="0069757C"/>
    <w:rsid w:val="006B2819"/>
    <w:rsid w:val="006B388A"/>
    <w:rsid w:val="006E4C8A"/>
    <w:rsid w:val="007005DD"/>
    <w:rsid w:val="007317DE"/>
    <w:rsid w:val="00736804"/>
    <w:rsid w:val="007419A2"/>
    <w:rsid w:val="00746CBC"/>
    <w:rsid w:val="00755D2C"/>
    <w:rsid w:val="00773E4F"/>
    <w:rsid w:val="00781960"/>
    <w:rsid w:val="0078773D"/>
    <w:rsid w:val="007B5E54"/>
    <w:rsid w:val="007C04D0"/>
    <w:rsid w:val="007E567A"/>
    <w:rsid w:val="007F0468"/>
    <w:rsid w:val="007F5B18"/>
    <w:rsid w:val="007F7C7D"/>
    <w:rsid w:val="0080063E"/>
    <w:rsid w:val="00802A14"/>
    <w:rsid w:val="00805495"/>
    <w:rsid w:val="00821832"/>
    <w:rsid w:val="00834546"/>
    <w:rsid w:val="008448A9"/>
    <w:rsid w:val="008463EE"/>
    <w:rsid w:val="008567AA"/>
    <w:rsid w:val="00863BC4"/>
    <w:rsid w:val="008651BB"/>
    <w:rsid w:val="00866391"/>
    <w:rsid w:val="00876CED"/>
    <w:rsid w:val="00884D88"/>
    <w:rsid w:val="008B3139"/>
    <w:rsid w:val="008B4D49"/>
    <w:rsid w:val="008C66C7"/>
    <w:rsid w:val="008E4E69"/>
    <w:rsid w:val="008E7C05"/>
    <w:rsid w:val="008F4FD6"/>
    <w:rsid w:val="008F5EDD"/>
    <w:rsid w:val="00930723"/>
    <w:rsid w:val="00930D36"/>
    <w:rsid w:val="00933644"/>
    <w:rsid w:val="00944BF9"/>
    <w:rsid w:val="00945F22"/>
    <w:rsid w:val="00950F17"/>
    <w:rsid w:val="00960057"/>
    <w:rsid w:val="0096063C"/>
    <w:rsid w:val="0096549C"/>
    <w:rsid w:val="00984F55"/>
    <w:rsid w:val="00986372"/>
    <w:rsid w:val="00987C83"/>
    <w:rsid w:val="00995A8F"/>
    <w:rsid w:val="009B2B04"/>
    <w:rsid w:val="009B5B2C"/>
    <w:rsid w:val="009C121A"/>
    <w:rsid w:val="009C2F77"/>
    <w:rsid w:val="009D7A58"/>
    <w:rsid w:val="009E0915"/>
    <w:rsid w:val="009E5A8B"/>
    <w:rsid w:val="009F481A"/>
    <w:rsid w:val="00A014EC"/>
    <w:rsid w:val="00A024EA"/>
    <w:rsid w:val="00A05DDF"/>
    <w:rsid w:val="00A249C4"/>
    <w:rsid w:val="00A26469"/>
    <w:rsid w:val="00A31687"/>
    <w:rsid w:val="00A36152"/>
    <w:rsid w:val="00A57FA1"/>
    <w:rsid w:val="00A77896"/>
    <w:rsid w:val="00A80737"/>
    <w:rsid w:val="00A8132A"/>
    <w:rsid w:val="00A81D1A"/>
    <w:rsid w:val="00A81D46"/>
    <w:rsid w:val="00A83EB3"/>
    <w:rsid w:val="00A978C7"/>
    <w:rsid w:val="00AA5A94"/>
    <w:rsid w:val="00AC5C45"/>
    <w:rsid w:val="00AD1657"/>
    <w:rsid w:val="00AE0D35"/>
    <w:rsid w:val="00AE29C2"/>
    <w:rsid w:val="00AE6CE5"/>
    <w:rsid w:val="00B10129"/>
    <w:rsid w:val="00B11FD2"/>
    <w:rsid w:val="00B12748"/>
    <w:rsid w:val="00B14FB8"/>
    <w:rsid w:val="00B17B73"/>
    <w:rsid w:val="00B420CF"/>
    <w:rsid w:val="00B5133F"/>
    <w:rsid w:val="00B57149"/>
    <w:rsid w:val="00B7249E"/>
    <w:rsid w:val="00B77FAC"/>
    <w:rsid w:val="00B80D29"/>
    <w:rsid w:val="00B81F8C"/>
    <w:rsid w:val="00B92862"/>
    <w:rsid w:val="00B950BD"/>
    <w:rsid w:val="00BA0E55"/>
    <w:rsid w:val="00BA2920"/>
    <w:rsid w:val="00BA58E6"/>
    <w:rsid w:val="00BC1F3A"/>
    <w:rsid w:val="00BC2C5E"/>
    <w:rsid w:val="00BD3D4E"/>
    <w:rsid w:val="00BF3F8C"/>
    <w:rsid w:val="00BF6ABF"/>
    <w:rsid w:val="00C00EDD"/>
    <w:rsid w:val="00C0417E"/>
    <w:rsid w:val="00C15FE9"/>
    <w:rsid w:val="00C251BA"/>
    <w:rsid w:val="00C30B9F"/>
    <w:rsid w:val="00C30E87"/>
    <w:rsid w:val="00C4281E"/>
    <w:rsid w:val="00C47BAB"/>
    <w:rsid w:val="00C50B75"/>
    <w:rsid w:val="00C51E79"/>
    <w:rsid w:val="00C55AC2"/>
    <w:rsid w:val="00C73C2C"/>
    <w:rsid w:val="00C93690"/>
    <w:rsid w:val="00CA0BA5"/>
    <w:rsid w:val="00CA303A"/>
    <w:rsid w:val="00CA307B"/>
    <w:rsid w:val="00CA5399"/>
    <w:rsid w:val="00CB1F94"/>
    <w:rsid w:val="00CB7E5C"/>
    <w:rsid w:val="00CD023D"/>
    <w:rsid w:val="00CE3CDF"/>
    <w:rsid w:val="00CE7A74"/>
    <w:rsid w:val="00CF4778"/>
    <w:rsid w:val="00CF557B"/>
    <w:rsid w:val="00D00DCC"/>
    <w:rsid w:val="00D019BF"/>
    <w:rsid w:val="00D03FDB"/>
    <w:rsid w:val="00D055F6"/>
    <w:rsid w:val="00D25139"/>
    <w:rsid w:val="00D263DF"/>
    <w:rsid w:val="00D26A5D"/>
    <w:rsid w:val="00D27562"/>
    <w:rsid w:val="00D30C5E"/>
    <w:rsid w:val="00D47B2E"/>
    <w:rsid w:val="00D622B1"/>
    <w:rsid w:val="00D64813"/>
    <w:rsid w:val="00D7673C"/>
    <w:rsid w:val="00D872AD"/>
    <w:rsid w:val="00D94FEE"/>
    <w:rsid w:val="00DC21D8"/>
    <w:rsid w:val="00DD1CF9"/>
    <w:rsid w:val="00DE0805"/>
    <w:rsid w:val="00E028A1"/>
    <w:rsid w:val="00E04AC2"/>
    <w:rsid w:val="00E17399"/>
    <w:rsid w:val="00E227EA"/>
    <w:rsid w:val="00E25EBB"/>
    <w:rsid w:val="00E62EE1"/>
    <w:rsid w:val="00E8074C"/>
    <w:rsid w:val="00E8748A"/>
    <w:rsid w:val="00E939A2"/>
    <w:rsid w:val="00EB41C8"/>
    <w:rsid w:val="00ED3298"/>
    <w:rsid w:val="00ED4A6B"/>
    <w:rsid w:val="00ED685E"/>
    <w:rsid w:val="00EE46B1"/>
    <w:rsid w:val="00EE4D6B"/>
    <w:rsid w:val="00EF76CE"/>
    <w:rsid w:val="00F01557"/>
    <w:rsid w:val="00F0237B"/>
    <w:rsid w:val="00F02F54"/>
    <w:rsid w:val="00F225C1"/>
    <w:rsid w:val="00F23397"/>
    <w:rsid w:val="00F23CBC"/>
    <w:rsid w:val="00F24470"/>
    <w:rsid w:val="00F2481D"/>
    <w:rsid w:val="00F27480"/>
    <w:rsid w:val="00F42B03"/>
    <w:rsid w:val="00F42CEE"/>
    <w:rsid w:val="00F442E7"/>
    <w:rsid w:val="00F47223"/>
    <w:rsid w:val="00F52935"/>
    <w:rsid w:val="00F64DCC"/>
    <w:rsid w:val="00F74BB0"/>
    <w:rsid w:val="00F80EEB"/>
    <w:rsid w:val="00F80F57"/>
    <w:rsid w:val="00F903DF"/>
    <w:rsid w:val="00F93C98"/>
    <w:rsid w:val="00F96D53"/>
    <w:rsid w:val="00FC72E6"/>
    <w:rsid w:val="00FE266E"/>
    <w:rsid w:val="00FE32E2"/>
    <w:rsid w:val="00FF10A8"/>
    <w:rsid w:val="00FF1C24"/>
    <w:rsid w:val="00FF2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3775A4-D588-4E1F-A938-F37DF24910C9}">
  <ds:schemaRefs>
    <ds:schemaRef ds:uri="http://schemas.microsoft.com/sharepoint/v3/contenttype/forms"/>
  </ds:schemaRefs>
</ds:datastoreItem>
</file>

<file path=customXml/itemProps2.xml><?xml version="1.0" encoding="utf-8"?>
<ds:datastoreItem xmlns:ds="http://schemas.openxmlformats.org/officeDocument/2006/customXml" ds:itemID="{4F19F8B1-D495-4574-9D8F-78DEB34A9705}"/>
</file>

<file path=customXml/itemProps3.xml><?xml version="1.0" encoding="utf-8"?>
<ds:datastoreItem xmlns:ds="http://schemas.openxmlformats.org/officeDocument/2006/customXml" ds:itemID="{5E92DCE8-4B27-4897-BD1D-417EFC432413}">
  <ds:schemaRefs>
    <ds:schemaRef ds:uri="http://purl.org/dc/dcmitype/"/>
    <ds:schemaRef ds:uri="http://schemas.openxmlformats.org/package/2006/metadata/core-properties"/>
    <ds:schemaRef ds:uri="http://purl.org/dc/terms/"/>
    <ds:schemaRef ds:uri="352cec53-a0f5-4312-8dae-ddf21f97c984"/>
    <ds:schemaRef ds:uri="http://purl.org/dc/elements/1.1/"/>
    <ds:schemaRef ds:uri="http://schemas.microsoft.com/office/2006/documentManagement/types"/>
    <ds:schemaRef ds:uri="http://schemas.microsoft.com/office/infopath/2007/PartnerControls"/>
    <ds:schemaRef ds:uri="34b1e428-6e47-4952-93e9-0d76d80a731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36</cp:revision>
  <cp:lastPrinted>2022-09-25T09:17:00Z</cp:lastPrinted>
  <dcterms:created xsi:type="dcterms:W3CDTF">2021-12-12T09:48:00Z</dcterms:created>
  <dcterms:modified xsi:type="dcterms:W3CDTF">2024-11-02T12:35:00Z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