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22356" w14:textId="77777777" w:rsidR="004A4173" w:rsidRPr="00097953" w:rsidRDefault="004A4173" w:rsidP="004A4173">
      <w:pPr>
        <w:rPr>
          <w:rFonts w:ascii="Calibri" w:hAnsi="Calibri"/>
          <w:b/>
          <w:sz w:val="24"/>
          <w:szCs w:val="24"/>
        </w:rPr>
      </w:pPr>
      <w:r w:rsidRPr="001015CF">
        <w:rPr>
          <w:rFonts w:ascii="Calibri" w:hAnsi="Calibri"/>
          <w:b/>
          <w:noProof/>
          <w:szCs w:val="24"/>
        </w:rPr>
        <w:drawing>
          <wp:inline distT="0" distB="0" distL="0" distR="0" wp14:anchorId="5F8FAD76" wp14:editId="25FE74AA">
            <wp:extent cx="933450" cy="647700"/>
            <wp:effectExtent l="0" t="0" r="0" b="0"/>
            <wp:docPr id="1" name="Picture 1" descr="LEPS no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PS no b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0" cy="647700"/>
                    </a:xfrm>
                    <a:prstGeom prst="rect">
                      <a:avLst/>
                    </a:prstGeom>
                    <a:noFill/>
                    <a:ln>
                      <a:noFill/>
                    </a:ln>
                  </pic:spPr>
                </pic:pic>
              </a:graphicData>
            </a:graphic>
          </wp:inline>
        </w:drawing>
      </w:r>
    </w:p>
    <w:p w14:paraId="46F27C19" w14:textId="77777777" w:rsidR="004A4173" w:rsidRPr="0043037A" w:rsidRDefault="004A4173" w:rsidP="004A4173">
      <w:pPr>
        <w:rPr>
          <w:rFonts w:ascii="Calibri" w:hAnsi="Calibri"/>
          <w:b/>
          <w:bCs/>
          <w:sz w:val="48"/>
          <w:szCs w:val="48"/>
          <w:u w:val="single"/>
        </w:rPr>
      </w:pPr>
      <w:r w:rsidRPr="0043037A">
        <w:rPr>
          <w:rFonts w:ascii="Calibri" w:hAnsi="Calibri"/>
          <w:b/>
          <w:bCs/>
          <w:sz w:val="48"/>
          <w:szCs w:val="48"/>
          <w:u w:val="single"/>
        </w:rPr>
        <w:t xml:space="preserve">Little Eaton Primary School </w:t>
      </w:r>
    </w:p>
    <w:p w14:paraId="657962ED" w14:textId="4B14432E" w:rsidR="006A1EDA" w:rsidRDefault="006A1EDA" w:rsidP="000F440B">
      <w:pPr>
        <w:jc w:val="center"/>
      </w:pPr>
    </w:p>
    <w:p w14:paraId="10E4B559" w14:textId="51DEA554" w:rsidR="006A1EDA" w:rsidRPr="006A1EDA" w:rsidRDefault="006A1EDA" w:rsidP="004A4173">
      <w:pPr>
        <w:rPr>
          <w:b/>
          <w:bCs/>
          <w:sz w:val="48"/>
          <w:szCs w:val="48"/>
        </w:rPr>
      </w:pPr>
      <w:r w:rsidRPr="006A1EDA">
        <w:rPr>
          <w:b/>
          <w:bCs/>
          <w:sz w:val="48"/>
          <w:szCs w:val="48"/>
        </w:rPr>
        <w:t>Teaching and Learning Policy</w:t>
      </w:r>
    </w:p>
    <w:p w14:paraId="782D4440" w14:textId="77777777" w:rsidR="006A1EDA" w:rsidRDefault="006A1EDA" w:rsidP="000F440B">
      <w:pPr>
        <w:jc w:val="both"/>
      </w:pPr>
    </w:p>
    <w:p w14:paraId="259CB9DC" w14:textId="77777777" w:rsidR="000F440B" w:rsidRPr="000F440B" w:rsidRDefault="006A1EDA" w:rsidP="000F440B">
      <w:pPr>
        <w:jc w:val="both"/>
        <w:rPr>
          <w:b/>
          <w:bCs/>
          <w:sz w:val="24"/>
          <w:szCs w:val="24"/>
          <w:u w:val="single"/>
        </w:rPr>
      </w:pPr>
      <w:r w:rsidRPr="000F440B">
        <w:rPr>
          <w:b/>
          <w:bCs/>
          <w:sz w:val="24"/>
          <w:szCs w:val="24"/>
          <w:u w:val="single"/>
        </w:rPr>
        <w:t xml:space="preserve">Mission Statement- </w:t>
      </w:r>
      <w:r w:rsidR="000F440B" w:rsidRPr="000F440B">
        <w:rPr>
          <w:b/>
          <w:bCs/>
          <w:sz w:val="24"/>
          <w:szCs w:val="24"/>
          <w:u w:val="single"/>
        </w:rPr>
        <w:t xml:space="preserve">Every Moment Counts </w:t>
      </w:r>
    </w:p>
    <w:p w14:paraId="4E1E4A57" w14:textId="24FEF751" w:rsidR="006A1EDA" w:rsidRDefault="006A1EDA" w:rsidP="000F440B">
      <w:pPr>
        <w:jc w:val="both"/>
      </w:pPr>
      <w:r>
        <w:rPr>
          <w:rFonts w:ascii="Source Sans Pro" w:hAnsi="Source Sans Pro"/>
          <w:color w:val="000000"/>
          <w:shd w:val="clear" w:color="auto" w:fill="FFFFFF"/>
        </w:rPr>
        <w:t>We want children’s learning to be real, to challenge and motivate them to become the best they can be.</w:t>
      </w:r>
    </w:p>
    <w:p w14:paraId="65DCEA67" w14:textId="389BA13C" w:rsidR="006A1EDA" w:rsidRPr="000F440B" w:rsidRDefault="006A1EDA" w:rsidP="000F440B">
      <w:pPr>
        <w:jc w:val="both"/>
        <w:rPr>
          <w:b/>
          <w:bCs/>
          <w:sz w:val="24"/>
          <w:szCs w:val="24"/>
          <w:u w:val="single"/>
        </w:rPr>
      </w:pPr>
      <w:r w:rsidRPr="000F440B">
        <w:rPr>
          <w:b/>
          <w:bCs/>
          <w:sz w:val="24"/>
          <w:szCs w:val="24"/>
          <w:u w:val="single"/>
        </w:rPr>
        <w:t xml:space="preserve">School Aims </w:t>
      </w:r>
    </w:p>
    <w:p w14:paraId="45855ED3" w14:textId="2AB1D952" w:rsidR="006A1EDA" w:rsidRDefault="006A1EDA" w:rsidP="000F440B">
      <w:pPr>
        <w:jc w:val="both"/>
        <w:rPr>
          <w:rFonts w:ascii="Source Sans Pro" w:hAnsi="Source Sans Pro"/>
          <w:color w:val="000000"/>
          <w:shd w:val="clear" w:color="auto" w:fill="FFFFFF"/>
        </w:rPr>
      </w:pPr>
      <w:r>
        <w:rPr>
          <w:rFonts w:ascii="Source Sans Pro" w:hAnsi="Source Sans Pro"/>
          <w:color w:val="000000"/>
          <w:shd w:val="clear" w:color="auto" w:fill="FFFFFF"/>
        </w:rPr>
        <w:t xml:space="preserve">To recognise and nurture each child's individual talents, we want pupils at Little Eaton to have memorable lifelong learning experiences. </w:t>
      </w:r>
    </w:p>
    <w:p w14:paraId="646B9709" w14:textId="77777777" w:rsidR="006A1EDA" w:rsidRDefault="006A1EDA" w:rsidP="000F440B">
      <w:pPr>
        <w:jc w:val="both"/>
      </w:pPr>
      <w:r>
        <w:t xml:space="preserve">To deliver a broad, high quality and inspiring curriculum that unlocks the unique potential of every child within a safe, caring and vibrant learning community </w:t>
      </w:r>
    </w:p>
    <w:p w14:paraId="0A30DD4D" w14:textId="08009D0B" w:rsidR="006A1EDA" w:rsidRDefault="006A1EDA" w:rsidP="000F440B">
      <w:pPr>
        <w:jc w:val="both"/>
      </w:pPr>
      <w:r>
        <w:t xml:space="preserve">To inspire children and leaders in a school where every child is known and able to learn without limits so they can achieve success. </w:t>
      </w:r>
    </w:p>
    <w:p w14:paraId="321BB5AF" w14:textId="2DCE6DB5" w:rsidR="009A5084" w:rsidRPr="004A4173" w:rsidRDefault="00DE6D64" w:rsidP="000F440B">
      <w:pPr>
        <w:jc w:val="both"/>
      </w:pPr>
      <w:r>
        <w:t>To achieve the very best outcomes for our pupils we recognise the need to work in partnership and each stakeholder plays a vital part.</w:t>
      </w:r>
      <w:bookmarkStart w:id="0" w:name="_GoBack"/>
      <w:bookmarkEnd w:id="0"/>
    </w:p>
    <w:tbl>
      <w:tblPr>
        <w:tblStyle w:val="TableGrid"/>
        <w:tblW w:w="0" w:type="auto"/>
        <w:jc w:val="center"/>
        <w:tblLook w:val="04A0" w:firstRow="1" w:lastRow="0" w:firstColumn="1" w:lastColumn="0" w:noHBand="0" w:noVBand="1"/>
      </w:tblPr>
      <w:tblGrid>
        <w:gridCol w:w="3306"/>
        <w:gridCol w:w="3306"/>
        <w:gridCol w:w="3306"/>
      </w:tblGrid>
      <w:tr w:rsidR="003552F9" w14:paraId="22847DDB" w14:textId="77777777" w:rsidTr="0086675D">
        <w:trPr>
          <w:jc w:val="center"/>
        </w:trPr>
        <w:tc>
          <w:tcPr>
            <w:tcW w:w="3306" w:type="dxa"/>
          </w:tcPr>
          <w:p w14:paraId="307D3C27" w14:textId="11EE7086" w:rsidR="003552F9" w:rsidRPr="000F440B" w:rsidRDefault="003552F9" w:rsidP="000F440B">
            <w:pPr>
              <w:jc w:val="center"/>
              <w:rPr>
                <w:b/>
                <w:bCs/>
              </w:rPr>
            </w:pPr>
            <w:r w:rsidRPr="000F440B">
              <w:rPr>
                <w:b/>
                <w:bCs/>
              </w:rPr>
              <w:t>Teacher</w:t>
            </w:r>
          </w:p>
        </w:tc>
        <w:tc>
          <w:tcPr>
            <w:tcW w:w="3306" w:type="dxa"/>
          </w:tcPr>
          <w:p w14:paraId="4F7982BB" w14:textId="3E87EC43" w:rsidR="003552F9" w:rsidRPr="000F440B" w:rsidRDefault="003552F9" w:rsidP="000F440B">
            <w:pPr>
              <w:jc w:val="center"/>
              <w:rPr>
                <w:b/>
                <w:bCs/>
              </w:rPr>
            </w:pPr>
            <w:r w:rsidRPr="000F440B">
              <w:rPr>
                <w:b/>
                <w:bCs/>
              </w:rPr>
              <w:t>Pupils</w:t>
            </w:r>
          </w:p>
        </w:tc>
        <w:tc>
          <w:tcPr>
            <w:tcW w:w="3306" w:type="dxa"/>
          </w:tcPr>
          <w:p w14:paraId="03991342" w14:textId="4BCEF2CC" w:rsidR="003552F9" w:rsidRPr="000F440B" w:rsidRDefault="003552F9" w:rsidP="000F440B">
            <w:pPr>
              <w:jc w:val="center"/>
              <w:rPr>
                <w:b/>
                <w:bCs/>
              </w:rPr>
            </w:pPr>
            <w:r w:rsidRPr="000F440B">
              <w:rPr>
                <w:b/>
                <w:bCs/>
              </w:rPr>
              <w:t>Parents</w:t>
            </w:r>
          </w:p>
        </w:tc>
      </w:tr>
      <w:tr w:rsidR="003552F9" w14:paraId="50D97C73" w14:textId="77777777" w:rsidTr="0086675D">
        <w:trPr>
          <w:jc w:val="center"/>
        </w:trPr>
        <w:tc>
          <w:tcPr>
            <w:tcW w:w="3306" w:type="dxa"/>
          </w:tcPr>
          <w:p w14:paraId="4FDCFAD9" w14:textId="36E5812C" w:rsidR="003552F9" w:rsidRDefault="009A5084" w:rsidP="000F440B">
            <w:pPr>
              <w:jc w:val="both"/>
            </w:pPr>
            <w:r>
              <w:t>P</w:t>
            </w:r>
            <w:r w:rsidR="003552F9">
              <w:t>reparation of lesson-subject knowledge, pupils’ current understanding, deployment of others, quality resources, supportive relationships, honest and accurate feedback.</w:t>
            </w:r>
          </w:p>
        </w:tc>
        <w:tc>
          <w:tcPr>
            <w:tcW w:w="3306" w:type="dxa"/>
          </w:tcPr>
          <w:p w14:paraId="6B902AD3" w14:textId="76741406" w:rsidR="003552F9" w:rsidRDefault="009A5084" w:rsidP="000F440B">
            <w:pPr>
              <w:jc w:val="both"/>
            </w:pPr>
            <w:r>
              <w:t>E</w:t>
            </w:r>
            <w:r w:rsidR="003552F9">
              <w:t>ngagement and attitude towards learning, presentation of work, respectful relationships with others, respecting others’ rights to learn, recognising own and others achievements, care for resources and environment</w:t>
            </w:r>
          </w:p>
        </w:tc>
        <w:tc>
          <w:tcPr>
            <w:tcW w:w="3306" w:type="dxa"/>
          </w:tcPr>
          <w:p w14:paraId="14C7D23F" w14:textId="1FA36F43" w:rsidR="003552F9" w:rsidRDefault="003552F9" w:rsidP="000F440B">
            <w:pPr>
              <w:jc w:val="both"/>
            </w:pPr>
            <w:r>
              <w:t>Reinforce the importance of attention to detail. Support your child to look after their things. Teach your child to look after all property. Expect your child to put things away properly. Reinforce the importance of always being kind.</w:t>
            </w:r>
          </w:p>
        </w:tc>
      </w:tr>
      <w:tr w:rsidR="003552F9" w14:paraId="2D7CFCFF" w14:textId="77777777" w:rsidTr="0086675D">
        <w:trPr>
          <w:jc w:val="center"/>
        </w:trPr>
        <w:tc>
          <w:tcPr>
            <w:tcW w:w="3306" w:type="dxa"/>
          </w:tcPr>
          <w:p w14:paraId="42881F25" w14:textId="1485857C" w:rsidR="003552F9" w:rsidRDefault="009A5084" w:rsidP="000F440B">
            <w:pPr>
              <w:jc w:val="both"/>
            </w:pPr>
            <w:r>
              <w:t>S</w:t>
            </w:r>
            <w:r w:rsidR="003552F9">
              <w:t xml:space="preserve">ound knowledge of curriculum expectations, appropriately high expectations for all children, belief all can achieve age-related expectations, modelling and encouraging growth mindset, clear and helpful feedback to move learning forward </w:t>
            </w:r>
            <w:r>
              <w:t>(</w:t>
            </w:r>
            <w:r w:rsidR="003552F9">
              <w:t>oral an</w:t>
            </w:r>
            <w:r>
              <w:t>d/or</w:t>
            </w:r>
            <w:r w:rsidR="003552F9">
              <w:t xml:space="preserve"> written</w:t>
            </w:r>
            <w:r>
              <w:t>;</w:t>
            </w:r>
            <w:r w:rsidR="003552F9">
              <w:t xml:space="preserve"> that is followed up.</w:t>
            </w:r>
            <w:r>
              <w:t>)</w:t>
            </w:r>
          </w:p>
        </w:tc>
        <w:tc>
          <w:tcPr>
            <w:tcW w:w="3306" w:type="dxa"/>
          </w:tcPr>
          <w:p w14:paraId="7B1FA056" w14:textId="7A597925" w:rsidR="003552F9" w:rsidRDefault="009A5084" w:rsidP="000F440B">
            <w:pPr>
              <w:jc w:val="both"/>
            </w:pPr>
            <w:r>
              <w:t>P</w:t>
            </w:r>
            <w:r w:rsidR="003552F9">
              <w:t>ositive and determined attitude toward achievement, focus on achieving clear goals/targets, enjoys and choses challenge, resourcefulness- tries for themselves,</w:t>
            </w:r>
          </w:p>
        </w:tc>
        <w:tc>
          <w:tcPr>
            <w:tcW w:w="3306" w:type="dxa"/>
          </w:tcPr>
          <w:p w14:paraId="0756F18A" w14:textId="184B4E7E" w:rsidR="003552F9" w:rsidRDefault="003552F9" w:rsidP="000F440B">
            <w:pPr>
              <w:jc w:val="both"/>
            </w:pPr>
            <w:r>
              <w:t>Celebrate your child’s efforts. Expect your child to work hard and make sure that your child knows this. Avoid the term ‘clever’. Discuss your child’s aims in life. Reinforce the importance of learning through mistakes</w:t>
            </w:r>
          </w:p>
        </w:tc>
      </w:tr>
      <w:tr w:rsidR="003552F9" w14:paraId="417566E8" w14:textId="77777777" w:rsidTr="0086675D">
        <w:trPr>
          <w:jc w:val="center"/>
        </w:trPr>
        <w:tc>
          <w:tcPr>
            <w:tcW w:w="3306" w:type="dxa"/>
          </w:tcPr>
          <w:p w14:paraId="2F028F84" w14:textId="5FC38A4B" w:rsidR="003552F9" w:rsidRDefault="009A5084" w:rsidP="000F440B">
            <w:pPr>
              <w:jc w:val="both"/>
            </w:pPr>
            <w:r>
              <w:t>M</w:t>
            </w:r>
            <w:r w:rsidR="003552F9">
              <w:t xml:space="preserve">aking object of learning/success criteria clear, quality first teaching, recognising and removing individual barriers, recognising effort and encouraging trial and error, recognising and celebrating success, celebratory displays </w:t>
            </w:r>
          </w:p>
        </w:tc>
        <w:tc>
          <w:tcPr>
            <w:tcW w:w="3306" w:type="dxa"/>
          </w:tcPr>
          <w:p w14:paraId="10487C5E" w14:textId="794FE55A" w:rsidR="003552F9" w:rsidRDefault="003552F9" w:rsidP="000F440B">
            <w:pPr>
              <w:jc w:val="both"/>
            </w:pPr>
            <w:r>
              <w:t xml:space="preserve">Recognising and valuing own achievement through effort, attitude towards overcoming barriers, resilience and determination, receiving and acting on feedback as steps to </w:t>
            </w:r>
            <w:r>
              <w:lastRenderedPageBreak/>
              <w:t>progress, recognising own progress, intrinsic motivation.</w:t>
            </w:r>
          </w:p>
        </w:tc>
        <w:tc>
          <w:tcPr>
            <w:tcW w:w="3306" w:type="dxa"/>
          </w:tcPr>
          <w:p w14:paraId="47D7EB94" w14:textId="28B64CFA" w:rsidR="003552F9" w:rsidRDefault="003552F9" w:rsidP="000F440B">
            <w:pPr>
              <w:jc w:val="both"/>
            </w:pPr>
            <w:r>
              <w:lastRenderedPageBreak/>
              <w:t>Celebrate achievement focussing on practise and determination. Put up posters and paintings that your child has done. Ask to see your child’s work.</w:t>
            </w:r>
          </w:p>
        </w:tc>
      </w:tr>
    </w:tbl>
    <w:p w14:paraId="183E0079" w14:textId="77777777" w:rsidR="003552F9" w:rsidRDefault="003552F9" w:rsidP="000F440B">
      <w:pPr>
        <w:jc w:val="both"/>
      </w:pPr>
    </w:p>
    <w:p w14:paraId="322FD08A" w14:textId="77777777" w:rsidR="003552F9" w:rsidRPr="0086675D" w:rsidRDefault="006A1EDA" w:rsidP="000F440B">
      <w:pPr>
        <w:jc w:val="both"/>
        <w:rPr>
          <w:b/>
          <w:bCs/>
          <w:sz w:val="24"/>
          <w:szCs w:val="24"/>
          <w:u w:val="single"/>
        </w:rPr>
      </w:pPr>
      <w:r w:rsidRPr="0086675D">
        <w:rPr>
          <w:b/>
          <w:bCs/>
          <w:sz w:val="24"/>
          <w:szCs w:val="24"/>
          <w:u w:val="single"/>
        </w:rPr>
        <w:t xml:space="preserve">Rationale </w:t>
      </w:r>
    </w:p>
    <w:p w14:paraId="50F54620" w14:textId="77777777" w:rsidR="003552F9" w:rsidRDefault="006A1EDA" w:rsidP="000F440B">
      <w:pPr>
        <w:jc w:val="both"/>
      </w:pPr>
      <w:r>
        <w:t xml:space="preserve">In line with the National Curriculum 2014, we provide all pupils with ‘an introduction to the essential knowledge they need to be educated citizens. In line with this document, we introduce children to the best that has been thought and said and we help engender an appreciation of human creativity and achievement’. (National Curriculum for England 2014 ref 3.1.) </w:t>
      </w:r>
    </w:p>
    <w:p w14:paraId="6E86CB0E" w14:textId="77777777" w:rsidR="003552F9" w:rsidRDefault="006A1EDA" w:rsidP="000F440B">
      <w:pPr>
        <w:jc w:val="both"/>
      </w:pPr>
      <w:r>
        <w:t xml:space="preserve">‘Excellent teaching gives children the life chances they deserve... Enjoyment is the birth right of every child. But the most powerful mix is the one that brings the two together. Children learn better when they are excited and engaged - but what excites and engages them best is truly excellent teaching.’ Excellence and Enjoyment: a strategy for primary schools Ref: 0377/2003 </w:t>
      </w:r>
    </w:p>
    <w:p w14:paraId="6BD67975" w14:textId="77777777" w:rsidR="003552F9" w:rsidRDefault="003552F9" w:rsidP="000F440B">
      <w:pPr>
        <w:jc w:val="both"/>
      </w:pPr>
    </w:p>
    <w:p w14:paraId="45FB8828" w14:textId="77777777" w:rsidR="003552F9" w:rsidRPr="0086675D" w:rsidRDefault="006A1EDA" w:rsidP="000F440B">
      <w:pPr>
        <w:jc w:val="both"/>
        <w:rPr>
          <w:b/>
          <w:bCs/>
          <w:sz w:val="24"/>
          <w:szCs w:val="24"/>
          <w:u w:val="single"/>
        </w:rPr>
      </w:pPr>
      <w:r w:rsidRPr="0086675D">
        <w:rPr>
          <w:b/>
          <w:bCs/>
          <w:sz w:val="24"/>
          <w:szCs w:val="24"/>
          <w:u w:val="single"/>
        </w:rPr>
        <w:t xml:space="preserve">Curriculum Intention </w:t>
      </w:r>
    </w:p>
    <w:p w14:paraId="596D0D21" w14:textId="5CD6EBA3" w:rsidR="003552F9" w:rsidRPr="000F440B" w:rsidRDefault="006A1EDA" w:rsidP="000F440B">
      <w:pPr>
        <w:jc w:val="center"/>
        <w:rPr>
          <w:i/>
          <w:iCs/>
        </w:rPr>
      </w:pPr>
      <w:r w:rsidRPr="000F440B">
        <w:rPr>
          <w:i/>
          <w:iCs/>
        </w:rPr>
        <w:t>To deliver a broad, high quality and inspiring curriculum that unlocks the unique potential of every child within a safe, caring and vibrant learning community. To inspire children and leaders in a school where every child is known and able to learn without limits so they can achieve success.</w:t>
      </w:r>
    </w:p>
    <w:p w14:paraId="00231485" w14:textId="77777777" w:rsidR="003552F9" w:rsidRDefault="003552F9" w:rsidP="000F440B">
      <w:pPr>
        <w:jc w:val="both"/>
      </w:pPr>
    </w:p>
    <w:p w14:paraId="651F2A1E" w14:textId="60963325" w:rsidR="003552F9" w:rsidRDefault="006A1EDA" w:rsidP="000F440B">
      <w:pPr>
        <w:jc w:val="both"/>
      </w:pPr>
      <w:r>
        <w:t xml:space="preserve">We organise our curriculum into </w:t>
      </w:r>
      <w:r w:rsidR="00A57F8D">
        <w:t xml:space="preserve">half </w:t>
      </w:r>
      <w:r>
        <w:t xml:space="preserve">termly topics. Each topic has a lead subject area which acts as the key driver. The key drivers are historical, scientific or geographical because we recognise that our children demonstrate high levels of engagement in these areas of the curriculum. Other subjects are creatively placed to link learning rather than being equally spread across terms. We do not teach every subject in a half termly period and subjects are blocked together within a topic where appropriate (for example, 5 </w:t>
      </w:r>
      <w:r w:rsidR="00A57F8D">
        <w:t>DT</w:t>
      </w:r>
      <w:r>
        <w:t xml:space="preserve"> lessons may be taught over a </w:t>
      </w:r>
      <w:r w:rsidR="00A57F8D">
        <w:t>3-day</w:t>
      </w:r>
      <w:r>
        <w:t xml:space="preserve"> period rather than weekly). </w:t>
      </w:r>
    </w:p>
    <w:p w14:paraId="42EBA038" w14:textId="77777777" w:rsidR="003552F9" w:rsidRDefault="006A1EDA" w:rsidP="000F440B">
      <w:pPr>
        <w:jc w:val="both"/>
      </w:pPr>
      <w:r>
        <w:t xml:space="preserve">Whilst we are determined that the children know the associated facts for each curriculum area, our emphasis is on building the skills required to apply knowledge. This is to create both aspirational and resilient learners. </w:t>
      </w:r>
    </w:p>
    <w:p w14:paraId="76614966" w14:textId="1AC581AC" w:rsidR="00A57F8D" w:rsidRPr="00C135EC" w:rsidRDefault="00A57F8D" w:rsidP="000F440B">
      <w:pPr>
        <w:jc w:val="both"/>
      </w:pPr>
      <w:r w:rsidRPr="00C135EC">
        <w:t xml:space="preserve">Where possible, subjects are linked to the main topic and carefully selected in order to drive learning. </w:t>
      </w:r>
    </w:p>
    <w:p w14:paraId="4F8AB4E4" w14:textId="3972489A" w:rsidR="003552F9" w:rsidRDefault="006A1EDA" w:rsidP="000F440B">
      <w:pPr>
        <w:jc w:val="both"/>
      </w:pPr>
      <w:r>
        <w:t xml:space="preserve">We endeavour to fill each topic with rich first-hand purposeful experiences and we make meaningful links between subjects. An emphasis on understanding vocabulary is key in all subjects. Environments and expertise beyond the classroom are actively encouraged and within topics we are both flexible and responsive to individual needs and interests. </w:t>
      </w:r>
    </w:p>
    <w:p w14:paraId="3320C5E4" w14:textId="77777777" w:rsidR="003552F9" w:rsidRDefault="003552F9" w:rsidP="000F440B">
      <w:pPr>
        <w:jc w:val="both"/>
      </w:pPr>
    </w:p>
    <w:p w14:paraId="459742F5" w14:textId="1A956C37" w:rsidR="003552F9" w:rsidRPr="0086675D" w:rsidRDefault="006A1EDA" w:rsidP="000F440B">
      <w:pPr>
        <w:jc w:val="both"/>
        <w:rPr>
          <w:b/>
          <w:bCs/>
          <w:sz w:val="24"/>
          <w:szCs w:val="24"/>
          <w:u w:val="single"/>
        </w:rPr>
      </w:pPr>
      <w:r w:rsidRPr="0086675D">
        <w:rPr>
          <w:b/>
          <w:bCs/>
          <w:sz w:val="24"/>
          <w:szCs w:val="24"/>
          <w:u w:val="single"/>
        </w:rPr>
        <w:t xml:space="preserve">Aims of teaching and learning </w:t>
      </w:r>
    </w:p>
    <w:p w14:paraId="71653CD0" w14:textId="77777777" w:rsidR="000F440B" w:rsidRPr="000F440B" w:rsidRDefault="000F440B" w:rsidP="000F440B">
      <w:pPr>
        <w:jc w:val="both"/>
        <w:rPr>
          <w:b/>
          <w:bCs/>
          <w:u w:val="single"/>
        </w:rPr>
      </w:pPr>
    </w:p>
    <w:p w14:paraId="06C6E987" w14:textId="77777777" w:rsidR="00DE6D64" w:rsidRDefault="00DE6D64" w:rsidP="000F440B">
      <w:pPr>
        <w:jc w:val="both"/>
      </w:pPr>
      <w:r>
        <w:t>Our intention is f</w:t>
      </w:r>
      <w:r w:rsidR="006A1EDA">
        <w:t xml:space="preserve">or all pupils to receive a full </w:t>
      </w:r>
      <w:r>
        <w:t xml:space="preserve">and rounded </w:t>
      </w:r>
      <w:r w:rsidR="006A1EDA">
        <w:t xml:space="preserve">education which is both exciting and engaging; </w:t>
      </w:r>
    </w:p>
    <w:p w14:paraId="3D95CD2F" w14:textId="77777777" w:rsidR="00DE6D64" w:rsidRDefault="006A1EDA" w:rsidP="000F440B">
      <w:pPr>
        <w:jc w:val="both"/>
      </w:pPr>
      <w:r>
        <w:sym w:font="Symbol" w:char="F0B7"/>
      </w:r>
      <w:r>
        <w:t xml:space="preserve"> for all pupils to receive excellent teaching and be given the opportunity to learn in ways that maximise their success;</w:t>
      </w:r>
    </w:p>
    <w:p w14:paraId="4A21D839" w14:textId="77777777" w:rsidR="00DE6D64" w:rsidRDefault="006A1EDA" w:rsidP="000F440B">
      <w:pPr>
        <w:jc w:val="both"/>
      </w:pPr>
      <w:r>
        <w:sym w:font="Symbol" w:char="F0B7"/>
      </w:r>
      <w:r>
        <w:t xml:space="preserve"> for all children to be set appropriate learning challenges; </w:t>
      </w:r>
    </w:p>
    <w:p w14:paraId="7A227D80" w14:textId="77777777" w:rsidR="00DE6D64" w:rsidRDefault="006A1EDA" w:rsidP="000F440B">
      <w:pPr>
        <w:jc w:val="both"/>
      </w:pPr>
      <w:r>
        <w:sym w:font="Symbol" w:char="F0B7"/>
      </w:r>
      <w:r>
        <w:t xml:space="preserve"> to promote pupils’ spiritual, moral, social and cultural development; and </w:t>
      </w:r>
    </w:p>
    <w:p w14:paraId="586064DD" w14:textId="77777777" w:rsidR="00DE6D64" w:rsidRDefault="006A1EDA" w:rsidP="000F440B">
      <w:pPr>
        <w:jc w:val="both"/>
      </w:pPr>
      <w:r>
        <w:sym w:font="Symbol" w:char="F0B7"/>
      </w:r>
      <w:r>
        <w:t xml:space="preserve"> to prepare all pupils for the opportunities, responsibilities and experiences of life </w:t>
      </w:r>
    </w:p>
    <w:p w14:paraId="760065D7" w14:textId="53DAF8AA" w:rsidR="00DE6D64" w:rsidRDefault="00DE6D64" w:rsidP="000F440B">
      <w:pPr>
        <w:jc w:val="both"/>
      </w:pPr>
    </w:p>
    <w:p w14:paraId="794F548E" w14:textId="55DD69C4" w:rsidR="00DE6D64" w:rsidRPr="0086675D" w:rsidRDefault="006A1EDA" w:rsidP="000F440B">
      <w:pPr>
        <w:jc w:val="both"/>
        <w:rPr>
          <w:b/>
          <w:bCs/>
          <w:sz w:val="24"/>
          <w:szCs w:val="24"/>
          <w:u w:val="single"/>
        </w:rPr>
      </w:pPr>
      <w:r w:rsidRPr="0086675D">
        <w:rPr>
          <w:b/>
          <w:bCs/>
          <w:sz w:val="24"/>
          <w:szCs w:val="24"/>
          <w:u w:val="single"/>
        </w:rPr>
        <w:lastRenderedPageBreak/>
        <w:t xml:space="preserve">Equalities Statement (please refer to our Equality Policy) </w:t>
      </w:r>
    </w:p>
    <w:p w14:paraId="63AB3FB4" w14:textId="77777777" w:rsidR="000F440B" w:rsidRPr="000F440B" w:rsidRDefault="000F440B" w:rsidP="000F440B">
      <w:pPr>
        <w:jc w:val="both"/>
        <w:rPr>
          <w:b/>
          <w:bCs/>
          <w:u w:val="single"/>
        </w:rPr>
      </w:pPr>
    </w:p>
    <w:p w14:paraId="06CC94DC" w14:textId="0E863A69" w:rsidR="00DE6D64" w:rsidRDefault="006A1EDA" w:rsidP="000F440B">
      <w:pPr>
        <w:jc w:val="both"/>
      </w:pPr>
      <w:r>
        <w:t xml:space="preserve">We welcome the equality duties on schools. We believe that all pupils and members of staff should have the opportunity to </w:t>
      </w:r>
      <w:r w:rsidR="00C135EC">
        <w:t>fulfil</w:t>
      </w:r>
      <w:r>
        <w:t xml:space="preserve"> their potential whatever their background, identity and circumstance. We are committed to creating a community that recognises and celebrates difference within a culture of respect and cooperation. We appreciate that a culture which promotes equality in relation to all protected characteristics (age, disability, gender reassignment, marriage or civil partnership, pregnancy and maternity, race, religion or belief, sex and sexual orientation) will create a positive environment and a shared sense of belonging for all who work, learn and use the services of our school. Our commitment to equality and diversity is a fundamental part of our drive towards excellence. </w:t>
      </w:r>
    </w:p>
    <w:p w14:paraId="0CE57A25" w14:textId="77A78D1C" w:rsidR="00DE6D64" w:rsidRDefault="00DE6D64" w:rsidP="000F440B">
      <w:pPr>
        <w:jc w:val="both"/>
      </w:pPr>
    </w:p>
    <w:p w14:paraId="71DD7483" w14:textId="77777777" w:rsidR="000F440B" w:rsidRDefault="000F440B" w:rsidP="000F440B">
      <w:pPr>
        <w:jc w:val="both"/>
      </w:pPr>
    </w:p>
    <w:p w14:paraId="3903C4DE" w14:textId="3BB7BF26" w:rsidR="00DE6D64" w:rsidRPr="0086675D" w:rsidRDefault="006A1EDA" w:rsidP="000F440B">
      <w:pPr>
        <w:jc w:val="both"/>
        <w:rPr>
          <w:b/>
          <w:bCs/>
          <w:sz w:val="24"/>
          <w:szCs w:val="24"/>
          <w:u w:val="single"/>
        </w:rPr>
      </w:pPr>
      <w:r w:rsidRPr="0086675D">
        <w:rPr>
          <w:b/>
          <w:bCs/>
          <w:sz w:val="24"/>
          <w:szCs w:val="24"/>
          <w:u w:val="single"/>
        </w:rPr>
        <w:t>SEN statement (please refer to our Special Educational Needs and Disabilities Information Report)</w:t>
      </w:r>
    </w:p>
    <w:p w14:paraId="132CD7B8" w14:textId="77777777" w:rsidR="000F440B" w:rsidRPr="000F440B" w:rsidRDefault="000F440B" w:rsidP="000F440B">
      <w:pPr>
        <w:jc w:val="both"/>
        <w:rPr>
          <w:b/>
          <w:bCs/>
          <w:u w:val="single"/>
        </w:rPr>
      </w:pPr>
    </w:p>
    <w:p w14:paraId="40E82D13" w14:textId="77777777" w:rsidR="00DE6D64" w:rsidRDefault="006A1EDA" w:rsidP="000F440B">
      <w:pPr>
        <w:jc w:val="both"/>
      </w:pPr>
      <w:r>
        <w:t xml:space="preserve"> </w:t>
      </w:r>
      <w:r w:rsidR="00DE6D64">
        <w:t xml:space="preserve">Little Eaton </w:t>
      </w:r>
      <w:r>
        <w:t xml:space="preserve">Primary School aims to be an inclusive school. We actively seek to remove the barriers to learning and participation that can hinder or exclude individual pupils or groups of pupils. We create individual pathways to learning and recognise that all children are unique and that learning may therefore require personalisation. This means that equality of opportunity is fundamental to our approach. We make this a reality through the attention we pay to the different individuals and groups of children within our school: </w:t>
      </w:r>
    </w:p>
    <w:p w14:paraId="063C2AE3" w14:textId="77777777" w:rsidR="000F440B" w:rsidRDefault="006A1EDA" w:rsidP="000F440B">
      <w:pPr>
        <w:jc w:val="both"/>
      </w:pPr>
      <w:r>
        <w:t xml:space="preserve">• girls and boys; </w:t>
      </w:r>
    </w:p>
    <w:p w14:paraId="379F2041" w14:textId="3A5C6930" w:rsidR="00DE6D64" w:rsidRDefault="006A1EDA" w:rsidP="000F440B">
      <w:pPr>
        <w:jc w:val="both"/>
      </w:pPr>
      <w:r>
        <w:t xml:space="preserve">• minority ethnic and faith groups; </w:t>
      </w:r>
    </w:p>
    <w:p w14:paraId="5424C51D" w14:textId="77777777" w:rsidR="00DE6D64" w:rsidRDefault="006A1EDA" w:rsidP="000F440B">
      <w:pPr>
        <w:jc w:val="both"/>
      </w:pPr>
      <w:r>
        <w:t xml:space="preserve">• children who need support to learn English as an additional language; </w:t>
      </w:r>
    </w:p>
    <w:p w14:paraId="2EB44FF2" w14:textId="77777777" w:rsidR="00DE6D64" w:rsidRDefault="006A1EDA" w:rsidP="000F440B">
      <w:pPr>
        <w:jc w:val="both"/>
      </w:pPr>
      <w:r>
        <w:t xml:space="preserve">• children with additional learning needs; </w:t>
      </w:r>
    </w:p>
    <w:p w14:paraId="7F236594" w14:textId="77777777" w:rsidR="00DE6D64" w:rsidRDefault="006A1EDA" w:rsidP="000F440B">
      <w:pPr>
        <w:jc w:val="both"/>
      </w:pPr>
      <w:r>
        <w:t xml:space="preserve">• able and talented children; </w:t>
      </w:r>
    </w:p>
    <w:p w14:paraId="7D987222" w14:textId="77777777" w:rsidR="00DE6D64" w:rsidRDefault="006A1EDA" w:rsidP="000F440B">
      <w:pPr>
        <w:jc w:val="both"/>
      </w:pPr>
      <w:r>
        <w:t xml:space="preserve">• children who are at risk of disaffection or exclusion; </w:t>
      </w:r>
    </w:p>
    <w:p w14:paraId="556E46C9" w14:textId="77777777" w:rsidR="00DE6D64" w:rsidRDefault="006A1EDA" w:rsidP="000F440B">
      <w:pPr>
        <w:jc w:val="both"/>
      </w:pPr>
      <w:r>
        <w:t xml:space="preserve">• travellers; and </w:t>
      </w:r>
    </w:p>
    <w:p w14:paraId="131069C2" w14:textId="4D45EEC7" w:rsidR="00DE6D64" w:rsidRDefault="006A1EDA" w:rsidP="000F440B">
      <w:pPr>
        <w:jc w:val="both"/>
      </w:pPr>
      <w:r>
        <w:t xml:space="preserve">• asylum seekers. </w:t>
      </w:r>
    </w:p>
    <w:p w14:paraId="0EE6177F" w14:textId="57CBC3D8" w:rsidR="000F440B" w:rsidRDefault="000F440B" w:rsidP="000F440B">
      <w:pPr>
        <w:jc w:val="both"/>
      </w:pPr>
    </w:p>
    <w:p w14:paraId="3F2511DB" w14:textId="77777777" w:rsidR="000F440B" w:rsidRDefault="000F440B" w:rsidP="000F440B">
      <w:pPr>
        <w:jc w:val="both"/>
      </w:pPr>
    </w:p>
    <w:p w14:paraId="1BDABA99" w14:textId="5962FD3C" w:rsidR="00DE6D64" w:rsidRDefault="006A1EDA" w:rsidP="000F440B">
      <w:pPr>
        <w:jc w:val="both"/>
      </w:pPr>
      <w:r>
        <w:t xml:space="preserve">We are committed to giving all our children every opportunity to achieve the highest of standards. Therefore, some pupils require us to support them in different ways and plans will be put in place to enable this to happen. We acknowledge </w:t>
      </w:r>
      <w:r w:rsidRPr="00C135EC">
        <w:t xml:space="preserve">that </w:t>
      </w:r>
      <w:r w:rsidR="00A57F8D" w:rsidRPr="00C135EC">
        <w:t xml:space="preserve">some </w:t>
      </w:r>
      <w:r w:rsidRPr="00C135EC">
        <w:t xml:space="preserve">children will have </w:t>
      </w:r>
      <w:r w:rsidR="00A57F8D" w:rsidRPr="00C135EC">
        <w:t xml:space="preserve">different </w:t>
      </w:r>
      <w:r w:rsidRPr="00C135EC">
        <w:t xml:space="preserve">educational </w:t>
      </w:r>
      <w:r>
        <w:t xml:space="preserve">needs at some time in their school career. For some children these will be temporary needs that may need a little extra support for a short period in order to overcome them, whilst others may require help throughout their time in school. </w:t>
      </w:r>
    </w:p>
    <w:p w14:paraId="258916DB" w14:textId="2C201664" w:rsidR="00181525" w:rsidRDefault="00DE6D64" w:rsidP="000F440B">
      <w:pPr>
        <w:jc w:val="both"/>
      </w:pPr>
      <w:r w:rsidRPr="00181525">
        <w:t xml:space="preserve">Little Eaton </w:t>
      </w:r>
      <w:r w:rsidR="006A1EDA" w:rsidRPr="00181525">
        <w:t>Primary school</w:t>
      </w:r>
      <w:r w:rsidR="006A1EDA">
        <w:t xml:space="preserve"> aims to provide all pupils with strategies for dealing with their needs in a supportive environment and to give them meaningful access to the National Curriculum. </w:t>
      </w:r>
    </w:p>
    <w:p w14:paraId="6607B718" w14:textId="0C2AD6FA" w:rsidR="000F440B" w:rsidRDefault="000F440B" w:rsidP="000F440B">
      <w:pPr>
        <w:jc w:val="both"/>
      </w:pPr>
    </w:p>
    <w:p w14:paraId="6285F52F" w14:textId="481BE709" w:rsidR="000F440B" w:rsidRDefault="000F440B" w:rsidP="000F440B">
      <w:pPr>
        <w:jc w:val="both"/>
      </w:pPr>
    </w:p>
    <w:p w14:paraId="39FA640F" w14:textId="77777777" w:rsidR="000F440B" w:rsidRDefault="000F440B" w:rsidP="000F440B">
      <w:pPr>
        <w:jc w:val="both"/>
      </w:pPr>
    </w:p>
    <w:p w14:paraId="15352300" w14:textId="1E3007F6" w:rsidR="00181525" w:rsidRPr="0086675D" w:rsidRDefault="006A1EDA" w:rsidP="000F440B">
      <w:pPr>
        <w:jc w:val="both"/>
        <w:rPr>
          <w:b/>
          <w:bCs/>
          <w:sz w:val="24"/>
          <w:szCs w:val="24"/>
          <w:u w:val="single"/>
        </w:rPr>
      </w:pPr>
      <w:r w:rsidRPr="0086675D">
        <w:rPr>
          <w:b/>
          <w:bCs/>
          <w:sz w:val="24"/>
          <w:szCs w:val="24"/>
          <w:u w:val="single"/>
        </w:rPr>
        <w:lastRenderedPageBreak/>
        <w:t xml:space="preserve">Our Principles for Learning and Teaching </w:t>
      </w:r>
    </w:p>
    <w:p w14:paraId="33AE3C37" w14:textId="77777777" w:rsidR="000F440B" w:rsidRPr="000F440B" w:rsidRDefault="000F440B" w:rsidP="000F440B">
      <w:pPr>
        <w:jc w:val="both"/>
        <w:rPr>
          <w:b/>
          <w:bCs/>
          <w:u w:val="single"/>
        </w:rPr>
      </w:pPr>
    </w:p>
    <w:p w14:paraId="5283FD78" w14:textId="2C9FD6DC" w:rsidR="00181525" w:rsidRDefault="006A1EDA" w:rsidP="000F440B">
      <w:pPr>
        <w:pStyle w:val="ListParagraph"/>
        <w:numPr>
          <w:ilvl w:val="0"/>
          <w:numId w:val="1"/>
        </w:numPr>
        <w:jc w:val="both"/>
      </w:pPr>
      <w:r>
        <w:t xml:space="preserve">Set high expectations and give every learner confidence that they can succeed. </w:t>
      </w:r>
    </w:p>
    <w:p w14:paraId="292E6D56" w14:textId="77777777" w:rsidR="00181525" w:rsidRDefault="006A1EDA" w:rsidP="000F440B">
      <w:pPr>
        <w:pStyle w:val="ListParagraph"/>
        <w:jc w:val="both"/>
      </w:pPr>
      <w:r>
        <w:t xml:space="preserve">• demonstrate a commitment to every learner’s success, making them feel included, valued and secure; </w:t>
      </w:r>
    </w:p>
    <w:p w14:paraId="346CD4EA" w14:textId="77777777" w:rsidR="00181525" w:rsidRDefault="006A1EDA" w:rsidP="000F440B">
      <w:pPr>
        <w:pStyle w:val="ListParagraph"/>
        <w:jc w:val="both"/>
      </w:pPr>
      <w:r>
        <w:t xml:space="preserve">• raise learners’ aspirations and the effort they put into learning, engaging the active support of parents or carers. </w:t>
      </w:r>
    </w:p>
    <w:p w14:paraId="445F227D" w14:textId="77777777" w:rsidR="00181525" w:rsidRDefault="006A1EDA" w:rsidP="000F440B">
      <w:pPr>
        <w:pStyle w:val="ListParagraph"/>
        <w:jc w:val="both"/>
      </w:pPr>
      <w:r>
        <w:t xml:space="preserve">• establish what learners already know and build on it; </w:t>
      </w:r>
    </w:p>
    <w:p w14:paraId="6FE92B5E" w14:textId="77777777" w:rsidR="00181525" w:rsidRDefault="006A1EDA" w:rsidP="000F440B">
      <w:pPr>
        <w:pStyle w:val="ListParagraph"/>
        <w:jc w:val="both"/>
      </w:pPr>
      <w:r>
        <w:t xml:space="preserve">• set clear and appropriate learning goals, explaining them, and making every moment count; </w:t>
      </w:r>
    </w:p>
    <w:p w14:paraId="0CA601E2" w14:textId="6EF16457" w:rsidR="00181525" w:rsidRDefault="006A1EDA" w:rsidP="000F440B">
      <w:pPr>
        <w:pStyle w:val="ListParagraph"/>
        <w:jc w:val="both"/>
      </w:pPr>
      <w:r>
        <w:t xml:space="preserve">• create secure foundations for subsequent learning. </w:t>
      </w:r>
    </w:p>
    <w:p w14:paraId="3DA361B4" w14:textId="77777777" w:rsidR="00181525" w:rsidRDefault="00181525" w:rsidP="000F440B">
      <w:pPr>
        <w:pStyle w:val="ListParagraph"/>
        <w:jc w:val="both"/>
      </w:pPr>
    </w:p>
    <w:p w14:paraId="063D4ED6" w14:textId="1549AF21" w:rsidR="00181525" w:rsidRDefault="006A1EDA" w:rsidP="000F440B">
      <w:pPr>
        <w:pStyle w:val="ListParagraph"/>
        <w:numPr>
          <w:ilvl w:val="0"/>
          <w:numId w:val="1"/>
        </w:numPr>
        <w:jc w:val="both"/>
      </w:pPr>
      <w:r>
        <w:t xml:space="preserve">Structure and pace the learning experience to make it challenging and enjoyable. </w:t>
      </w:r>
    </w:p>
    <w:p w14:paraId="50C99F33" w14:textId="77777777" w:rsidR="00181525" w:rsidRDefault="00181525" w:rsidP="000F440B">
      <w:pPr>
        <w:pStyle w:val="ListParagraph"/>
        <w:jc w:val="both"/>
      </w:pPr>
    </w:p>
    <w:p w14:paraId="461C6996" w14:textId="77777777" w:rsidR="00181525" w:rsidRDefault="006A1EDA" w:rsidP="000F440B">
      <w:pPr>
        <w:pStyle w:val="ListParagraph"/>
        <w:jc w:val="both"/>
      </w:pPr>
      <w:r>
        <w:t xml:space="preserve">• use teaching methods that reflect the material to be learned, matching the maturity of the learners and their learning preferences, and establish high levels of engagement; </w:t>
      </w:r>
    </w:p>
    <w:p w14:paraId="13BF81B6" w14:textId="77777777" w:rsidR="00181525" w:rsidRDefault="006A1EDA" w:rsidP="000F440B">
      <w:pPr>
        <w:pStyle w:val="ListParagraph"/>
        <w:jc w:val="both"/>
      </w:pPr>
      <w:r>
        <w:t xml:space="preserve">• make creative use of a range of learning opportunities available, within and beyond the classroom. </w:t>
      </w:r>
    </w:p>
    <w:p w14:paraId="1F29FC9F" w14:textId="77777777" w:rsidR="00181525" w:rsidRDefault="00181525" w:rsidP="000F440B">
      <w:pPr>
        <w:jc w:val="both"/>
      </w:pPr>
    </w:p>
    <w:p w14:paraId="044D4888" w14:textId="77777777" w:rsidR="00181525" w:rsidRDefault="006A1EDA" w:rsidP="000F440B">
      <w:pPr>
        <w:pStyle w:val="ListParagraph"/>
        <w:numPr>
          <w:ilvl w:val="0"/>
          <w:numId w:val="1"/>
        </w:numPr>
        <w:jc w:val="both"/>
      </w:pPr>
      <w:r>
        <w:t xml:space="preserve">Inspire Learning through passion for the subject: </w:t>
      </w:r>
    </w:p>
    <w:p w14:paraId="12CA3D16" w14:textId="0E0581B2" w:rsidR="00181525" w:rsidRDefault="006A1EDA" w:rsidP="000F440B">
      <w:pPr>
        <w:pStyle w:val="ListParagraph"/>
        <w:jc w:val="both"/>
      </w:pPr>
      <w:r>
        <w:t xml:space="preserve">• bring the subject alive; </w:t>
      </w:r>
    </w:p>
    <w:p w14:paraId="6627AC66" w14:textId="77777777" w:rsidR="00181525" w:rsidRDefault="006A1EDA" w:rsidP="000F440B">
      <w:pPr>
        <w:pStyle w:val="ListParagraph"/>
        <w:jc w:val="both"/>
      </w:pPr>
      <w:r>
        <w:t xml:space="preserve">• make it relevant to learners’ wider goals and concerns. </w:t>
      </w:r>
    </w:p>
    <w:p w14:paraId="74DA85C2" w14:textId="77777777" w:rsidR="00181525" w:rsidRDefault="00181525" w:rsidP="000F440B">
      <w:pPr>
        <w:pStyle w:val="ListParagraph"/>
        <w:jc w:val="both"/>
      </w:pPr>
    </w:p>
    <w:p w14:paraId="08480186" w14:textId="77777777" w:rsidR="00181525" w:rsidRDefault="006A1EDA" w:rsidP="000F440B">
      <w:pPr>
        <w:pStyle w:val="ListParagraph"/>
        <w:numPr>
          <w:ilvl w:val="0"/>
          <w:numId w:val="1"/>
        </w:numPr>
        <w:jc w:val="both"/>
      </w:pPr>
      <w:r>
        <w:t xml:space="preserve">Make individuals active partners in their learning: </w:t>
      </w:r>
    </w:p>
    <w:p w14:paraId="3CFC952D" w14:textId="77777777" w:rsidR="00181525" w:rsidRDefault="006A1EDA" w:rsidP="000F440B">
      <w:pPr>
        <w:pStyle w:val="ListParagraph"/>
        <w:jc w:val="both"/>
      </w:pPr>
      <w:r>
        <w:t xml:space="preserve">• build respectful adult/ learner relationships that take learners’ views and experience fully into account, as well as data on their performance; </w:t>
      </w:r>
    </w:p>
    <w:p w14:paraId="6111583D" w14:textId="77777777" w:rsidR="00181525" w:rsidRDefault="006A1EDA" w:rsidP="000F440B">
      <w:pPr>
        <w:pStyle w:val="ListParagraph"/>
        <w:jc w:val="both"/>
      </w:pPr>
      <w:r>
        <w:t xml:space="preserve">• use assessment for learning to help learners assess their work, reflect on how they learn, and inform subsequent planning and practice. </w:t>
      </w:r>
    </w:p>
    <w:p w14:paraId="62E10955" w14:textId="77777777" w:rsidR="00181525" w:rsidRDefault="00181525" w:rsidP="000F440B">
      <w:pPr>
        <w:pStyle w:val="ListParagraph"/>
        <w:jc w:val="both"/>
      </w:pPr>
    </w:p>
    <w:p w14:paraId="51685086" w14:textId="77777777" w:rsidR="00181525" w:rsidRDefault="006A1EDA" w:rsidP="000F440B">
      <w:pPr>
        <w:pStyle w:val="ListParagraph"/>
        <w:numPr>
          <w:ilvl w:val="0"/>
          <w:numId w:val="1"/>
        </w:numPr>
        <w:jc w:val="both"/>
      </w:pPr>
      <w:r>
        <w:t xml:space="preserve">Develop learning skills and personal qualities. </w:t>
      </w:r>
    </w:p>
    <w:p w14:paraId="77B8421B" w14:textId="77777777" w:rsidR="00181525" w:rsidRDefault="006A1EDA" w:rsidP="000F440B">
      <w:pPr>
        <w:pStyle w:val="ListParagraph"/>
        <w:jc w:val="both"/>
      </w:pPr>
      <w:r>
        <w:t xml:space="preserve">• develop the ability to think systematically, manage information, learn from others and help others learn; </w:t>
      </w:r>
    </w:p>
    <w:p w14:paraId="3D13825B" w14:textId="77777777" w:rsidR="00181525" w:rsidRDefault="006A1EDA" w:rsidP="000F440B">
      <w:pPr>
        <w:pStyle w:val="ListParagraph"/>
        <w:jc w:val="both"/>
      </w:pPr>
      <w:r>
        <w:t xml:space="preserve">• improve fluency, problem solving and reasoning skills across the curriculum; </w:t>
      </w:r>
    </w:p>
    <w:p w14:paraId="0A64A13E" w14:textId="77777777" w:rsidR="00181525" w:rsidRDefault="006A1EDA" w:rsidP="000F440B">
      <w:pPr>
        <w:pStyle w:val="ListParagraph"/>
        <w:jc w:val="both"/>
      </w:pPr>
      <w:r>
        <w:t xml:space="preserve">• develop confidence, self-discipline and an understanding of the learning process. </w:t>
      </w:r>
    </w:p>
    <w:p w14:paraId="4AA8A922" w14:textId="77777777" w:rsidR="00181525" w:rsidRDefault="00181525" w:rsidP="000F440B">
      <w:pPr>
        <w:pStyle w:val="ListParagraph"/>
        <w:jc w:val="both"/>
      </w:pPr>
    </w:p>
    <w:p w14:paraId="573AA781" w14:textId="77777777" w:rsidR="00181525" w:rsidRDefault="00181525" w:rsidP="000F440B">
      <w:pPr>
        <w:pStyle w:val="ListParagraph"/>
        <w:jc w:val="both"/>
      </w:pPr>
    </w:p>
    <w:p w14:paraId="1F9764FB" w14:textId="77777777" w:rsidR="00181525" w:rsidRPr="0086675D" w:rsidRDefault="006A1EDA" w:rsidP="000F440B">
      <w:pPr>
        <w:pStyle w:val="ListParagraph"/>
        <w:jc w:val="both"/>
        <w:rPr>
          <w:b/>
          <w:bCs/>
          <w:sz w:val="24"/>
          <w:szCs w:val="24"/>
          <w:u w:val="single"/>
        </w:rPr>
      </w:pPr>
      <w:r w:rsidRPr="0086675D">
        <w:rPr>
          <w:b/>
          <w:bCs/>
          <w:sz w:val="24"/>
          <w:szCs w:val="24"/>
          <w:u w:val="single"/>
        </w:rPr>
        <w:t xml:space="preserve">Key elements of teaching and learning across our school – a policy into practice </w:t>
      </w:r>
    </w:p>
    <w:p w14:paraId="236642CD" w14:textId="77777777" w:rsidR="00181525" w:rsidRDefault="00181525" w:rsidP="000F440B">
      <w:pPr>
        <w:pStyle w:val="ListParagraph"/>
        <w:jc w:val="both"/>
      </w:pPr>
    </w:p>
    <w:p w14:paraId="75513A44" w14:textId="77777777" w:rsidR="00FA2C15" w:rsidRDefault="00FA2C15" w:rsidP="000F440B">
      <w:pPr>
        <w:pStyle w:val="ListParagraph"/>
        <w:jc w:val="both"/>
      </w:pPr>
    </w:p>
    <w:p w14:paraId="3EADAC18" w14:textId="27AFEF62" w:rsidR="00FA2C15" w:rsidRDefault="006A1EDA" w:rsidP="000F440B">
      <w:pPr>
        <w:pStyle w:val="ListParagraph"/>
        <w:jc w:val="both"/>
        <w:rPr>
          <w:b/>
          <w:bCs/>
        </w:rPr>
      </w:pPr>
      <w:r w:rsidRPr="00FA2C15">
        <w:rPr>
          <w:b/>
          <w:bCs/>
        </w:rPr>
        <w:t xml:space="preserve">Lessons are characterised by…. challenge for all children </w:t>
      </w:r>
      <w:proofErr w:type="gramStart"/>
      <w:r w:rsidRPr="00FA2C15">
        <w:rPr>
          <w:b/>
          <w:bCs/>
        </w:rPr>
        <w:t>…..</w:t>
      </w:r>
      <w:proofErr w:type="gramEnd"/>
      <w:r w:rsidRPr="00FA2C15">
        <w:rPr>
          <w:b/>
          <w:bCs/>
        </w:rPr>
        <w:t xml:space="preserve"> activating hard thinking </w:t>
      </w:r>
    </w:p>
    <w:p w14:paraId="237F5433" w14:textId="77777777" w:rsidR="00FA2C15" w:rsidRPr="00FA2C15" w:rsidRDefault="00FA2C15" w:rsidP="000F440B">
      <w:pPr>
        <w:pStyle w:val="ListParagraph"/>
        <w:jc w:val="both"/>
        <w:rPr>
          <w:b/>
          <w:bCs/>
        </w:rPr>
      </w:pPr>
    </w:p>
    <w:p w14:paraId="07210EA1" w14:textId="77777777" w:rsidR="00FA2C15" w:rsidRDefault="006A1EDA" w:rsidP="000F440B">
      <w:pPr>
        <w:pStyle w:val="ListParagraph"/>
        <w:jc w:val="both"/>
      </w:pPr>
      <w:r>
        <w:t xml:space="preserve">• All learners are challenged appropriately, especially those working at a greater depth and also those working below age related expectations. </w:t>
      </w:r>
    </w:p>
    <w:p w14:paraId="5F03B35C" w14:textId="305AB38F" w:rsidR="00FA2C15" w:rsidRDefault="006A1EDA" w:rsidP="000F440B">
      <w:pPr>
        <w:pStyle w:val="ListParagraph"/>
        <w:jc w:val="both"/>
        <w:rPr>
          <w:b/>
          <w:bCs/>
        </w:rPr>
      </w:pPr>
      <w:r w:rsidRPr="00FA2C15">
        <w:rPr>
          <w:b/>
          <w:bCs/>
        </w:rPr>
        <w:t xml:space="preserve">All pupils are…actively engaged in learning and work co-operatively… pupils understand the characteristics of an effective learner </w:t>
      </w:r>
    </w:p>
    <w:p w14:paraId="22A73983" w14:textId="77777777" w:rsidR="00FA2C15" w:rsidRPr="00FA2C15" w:rsidRDefault="00FA2C15" w:rsidP="000F440B">
      <w:pPr>
        <w:pStyle w:val="ListParagraph"/>
        <w:jc w:val="both"/>
        <w:rPr>
          <w:b/>
          <w:bCs/>
        </w:rPr>
      </w:pPr>
    </w:p>
    <w:p w14:paraId="74F51286" w14:textId="77777777" w:rsidR="00FA2C15" w:rsidRDefault="006A1EDA" w:rsidP="000F440B">
      <w:pPr>
        <w:pStyle w:val="ListParagraph"/>
        <w:jc w:val="both"/>
      </w:pPr>
      <w:r>
        <w:t xml:space="preserve">• Pupils are actively engaged during all parts of the lesson; they are not passive. Lessons are responsive and reactive to the learning that is taking place. </w:t>
      </w:r>
    </w:p>
    <w:p w14:paraId="0F6FFAD2" w14:textId="77777777" w:rsidR="00FA2C15" w:rsidRDefault="006A1EDA" w:rsidP="000F440B">
      <w:pPr>
        <w:pStyle w:val="ListParagraph"/>
        <w:jc w:val="both"/>
      </w:pPr>
      <w:r>
        <w:t xml:space="preserve">• Visuals, artefacts and auditory input are all used creatively to enhance learning. </w:t>
      </w:r>
    </w:p>
    <w:p w14:paraId="5A1D8DFA" w14:textId="77777777" w:rsidR="00FA2C15" w:rsidRDefault="006A1EDA" w:rsidP="000F440B">
      <w:pPr>
        <w:pStyle w:val="ListParagraph"/>
        <w:jc w:val="both"/>
      </w:pPr>
      <w:r>
        <w:t xml:space="preserve">• Children help and encourage each other. </w:t>
      </w:r>
    </w:p>
    <w:p w14:paraId="3A352315" w14:textId="77777777" w:rsidR="00FA2C15" w:rsidRDefault="006A1EDA" w:rsidP="000F440B">
      <w:pPr>
        <w:pStyle w:val="ListParagraph"/>
        <w:jc w:val="both"/>
      </w:pPr>
      <w:r>
        <w:t xml:space="preserve">• Everyone participates. </w:t>
      </w:r>
    </w:p>
    <w:p w14:paraId="5C6BDED9" w14:textId="77777777" w:rsidR="00FA2C15" w:rsidRDefault="006A1EDA" w:rsidP="000F440B">
      <w:pPr>
        <w:pStyle w:val="ListParagraph"/>
        <w:jc w:val="both"/>
      </w:pPr>
      <w:r>
        <w:t xml:space="preserve">• Children explain their ideas clearly and in full sentences. </w:t>
      </w:r>
    </w:p>
    <w:p w14:paraId="7A0DCFDF" w14:textId="55505718" w:rsidR="000F440B" w:rsidRDefault="006A1EDA" w:rsidP="000F440B">
      <w:pPr>
        <w:pStyle w:val="ListParagraph"/>
        <w:jc w:val="both"/>
      </w:pPr>
      <w:r>
        <w:t xml:space="preserve">• Children’s contributions are valued and used to shape planning. </w:t>
      </w:r>
    </w:p>
    <w:p w14:paraId="7751191D" w14:textId="77777777" w:rsidR="00FA2C15" w:rsidRDefault="00FA2C15" w:rsidP="000F440B">
      <w:pPr>
        <w:pStyle w:val="ListParagraph"/>
        <w:jc w:val="both"/>
      </w:pPr>
    </w:p>
    <w:p w14:paraId="37EA05F1" w14:textId="44EDFFCD" w:rsidR="00FA2C15" w:rsidRDefault="006A1EDA" w:rsidP="000F440B">
      <w:pPr>
        <w:pStyle w:val="ListParagraph"/>
        <w:jc w:val="both"/>
      </w:pPr>
      <w:r w:rsidRPr="00FA2C15">
        <w:rPr>
          <w:b/>
          <w:bCs/>
        </w:rPr>
        <w:t>We believe it is important for pupils to talk during lessons.</w:t>
      </w:r>
      <w:r>
        <w:t xml:space="preserve"> </w:t>
      </w:r>
    </w:p>
    <w:p w14:paraId="797B2ABE" w14:textId="77777777" w:rsidR="000F440B" w:rsidRDefault="000F440B" w:rsidP="000F440B">
      <w:pPr>
        <w:pStyle w:val="ListParagraph"/>
        <w:jc w:val="both"/>
      </w:pPr>
    </w:p>
    <w:p w14:paraId="297FA4AC" w14:textId="77777777" w:rsidR="00FA2C15" w:rsidRDefault="006A1EDA" w:rsidP="000F440B">
      <w:pPr>
        <w:pStyle w:val="ListParagraph"/>
        <w:jc w:val="both"/>
      </w:pPr>
      <w:r>
        <w:t xml:space="preserve">When we talk we do more than articulate our current level of understanding. The very act of talking forces us to organise our thoughts and so deepens understanding. It is partly the reason why we remember so much of what we teach to others. At our school we believe that talking and the development of vocabulary is central to learning. </w:t>
      </w:r>
    </w:p>
    <w:p w14:paraId="5ED740B9" w14:textId="7EEC8675" w:rsidR="00FA2C15" w:rsidRDefault="00FA2C15" w:rsidP="000F440B">
      <w:pPr>
        <w:pStyle w:val="ListParagraph"/>
        <w:jc w:val="both"/>
      </w:pPr>
    </w:p>
    <w:p w14:paraId="52EF3ECC" w14:textId="77777777" w:rsidR="000F440B" w:rsidRDefault="000F440B" w:rsidP="000F440B">
      <w:pPr>
        <w:pStyle w:val="ListParagraph"/>
        <w:jc w:val="both"/>
      </w:pPr>
    </w:p>
    <w:p w14:paraId="21C7EF0C" w14:textId="77777777" w:rsidR="00FA2C15" w:rsidRDefault="006A1EDA" w:rsidP="000F440B">
      <w:pPr>
        <w:pStyle w:val="ListParagraph"/>
        <w:jc w:val="both"/>
      </w:pPr>
      <w:r w:rsidRPr="00FA2C15">
        <w:rPr>
          <w:b/>
          <w:bCs/>
        </w:rPr>
        <w:t>Learning is enhanced through… effective use of questioning</w:t>
      </w:r>
      <w:r>
        <w:t xml:space="preserve"> </w:t>
      </w:r>
    </w:p>
    <w:p w14:paraId="0CE61450" w14:textId="77777777" w:rsidR="00FA2C15" w:rsidRDefault="00FA2C15" w:rsidP="000F440B">
      <w:pPr>
        <w:pStyle w:val="ListParagraph"/>
        <w:jc w:val="both"/>
      </w:pPr>
    </w:p>
    <w:p w14:paraId="056F91A5" w14:textId="77777777" w:rsidR="00FA2C15" w:rsidRDefault="006A1EDA" w:rsidP="000F440B">
      <w:pPr>
        <w:pStyle w:val="ListParagraph"/>
        <w:jc w:val="both"/>
      </w:pPr>
      <w:r>
        <w:t xml:space="preserve">It is adults who help pupils make sense of information. The frequency and nature of interactions between teacher and pupils is highly significant. We develop understanding by </w:t>
      </w:r>
    </w:p>
    <w:p w14:paraId="5A522C78" w14:textId="77777777" w:rsidR="00FA2C15" w:rsidRDefault="006A1EDA" w:rsidP="000F440B">
      <w:pPr>
        <w:pStyle w:val="ListParagraph"/>
        <w:jc w:val="both"/>
      </w:pPr>
      <w:r>
        <w:t xml:space="preserve">• Using open ended questions. </w:t>
      </w:r>
    </w:p>
    <w:p w14:paraId="73EF09F9" w14:textId="77777777" w:rsidR="00FA2C15" w:rsidRDefault="006A1EDA" w:rsidP="000F440B">
      <w:pPr>
        <w:pStyle w:val="ListParagraph"/>
        <w:jc w:val="both"/>
      </w:pPr>
      <w:r>
        <w:t xml:space="preserve">• Providing wait time- (3-5 seconds), so that children can think through their answers before replying. </w:t>
      </w:r>
    </w:p>
    <w:p w14:paraId="2ADCCEF0" w14:textId="77777777" w:rsidR="00FA2C15" w:rsidRDefault="006A1EDA" w:rsidP="000F440B">
      <w:pPr>
        <w:pStyle w:val="ListParagraph"/>
        <w:jc w:val="both"/>
      </w:pPr>
      <w:r>
        <w:t xml:space="preserve">• Providing thinking time by giving an advance warning, such as ‘In two minutes I am going to ask you…. ‘ </w:t>
      </w:r>
    </w:p>
    <w:p w14:paraId="5C7474FA" w14:textId="77777777" w:rsidR="00FA2C15" w:rsidRDefault="006A1EDA" w:rsidP="000F440B">
      <w:pPr>
        <w:pStyle w:val="ListParagraph"/>
        <w:jc w:val="both"/>
      </w:pPr>
      <w:r>
        <w:t xml:space="preserve">• Allowing pupils to explore and articulate their thinking by giving them time to discuss their responses in pairs or groups. </w:t>
      </w:r>
    </w:p>
    <w:p w14:paraId="134BD2F4" w14:textId="3F490189" w:rsidR="00FA2C15" w:rsidRDefault="006A1EDA" w:rsidP="000F440B">
      <w:pPr>
        <w:pStyle w:val="ListParagraph"/>
        <w:jc w:val="both"/>
      </w:pPr>
      <w:r>
        <w:t xml:space="preserve">• Ensuring pupils fully understand the question. </w:t>
      </w:r>
    </w:p>
    <w:p w14:paraId="6ECCAE0C" w14:textId="77777777" w:rsidR="000F440B" w:rsidRDefault="000F440B" w:rsidP="000F440B">
      <w:pPr>
        <w:pStyle w:val="ListParagraph"/>
        <w:jc w:val="both"/>
      </w:pPr>
    </w:p>
    <w:p w14:paraId="1E32FD72" w14:textId="77777777" w:rsidR="00FA2C15" w:rsidRDefault="00FA2C15" w:rsidP="000F440B">
      <w:pPr>
        <w:pStyle w:val="ListParagraph"/>
        <w:jc w:val="both"/>
      </w:pPr>
    </w:p>
    <w:p w14:paraId="034512AB" w14:textId="77777777" w:rsidR="00FA2C15" w:rsidRDefault="006A1EDA" w:rsidP="000F440B">
      <w:pPr>
        <w:pStyle w:val="ListParagraph"/>
        <w:jc w:val="both"/>
      </w:pPr>
      <w:r w:rsidRPr="00FA2C15">
        <w:rPr>
          <w:b/>
          <w:bCs/>
        </w:rPr>
        <w:t>All pupils receive… regular and clear feedback which enhances learning</w:t>
      </w:r>
      <w:r>
        <w:t xml:space="preserve"> </w:t>
      </w:r>
    </w:p>
    <w:p w14:paraId="2870AB08" w14:textId="77777777" w:rsidR="00FA2C15" w:rsidRDefault="00FA2C15" w:rsidP="000F440B">
      <w:pPr>
        <w:pStyle w:val="ListParagraph"/>
        <w:jc w:val="both"/>
      </w:pPr>
    </w:p>
    <w:p w14:paraId="04CA01BD" w14:textId="77777777" w:rsidR="00FA2C15" w:rsidRDefault="006A1EDA" w:rsidP="000F440B">
      <w:pPr>
        <w:pStyle w:val="ListParagraph"/>
        <w:jc w:val="both"/>
      </w:pPr>
      <w:r>
        <w:t xml:space="preserve">• Assessment for learning is embedded in everyday practice and is used to inform teaching and learning. </w:t>
      </w:r>
    </w:p>
    <w:p w14:paraId="36C2F9F7" w14:textId="77777777" w:rsidR="00FA2C15" w:rsidRDefault="006A1EDA" w:rsidP="000F440B">
      <w:pPr>
        <w:pStyle w:val="ListParagraph"/>
        <w:jc w:val="both"/>
      </w:pPr>
      <w:r>
        <w:t xml:space="preserve">• All pupils are clear about how they need to improve and receive both verbal and written feedback to support them. </w:t>
      </w:r>
    </w:p>
    <w:p w14:paraId="1B40597B" w14:textId="3D3DF4ED" w:rsidR="00FA2C15" w:rsidRDefault="006A1EDA" w:rsidP="000F440B">
      <w:pPr>
        <w:pStyle w:val="ListParagraph"/>
        <w:jc w:val="both"/>
      </w:pPr>
      <w:r>
        <w:t xml:space="preserve">• Pupils are given time to respond to marking and improve. </w:t>
      </w:r>
    </w:p>
    <w:p w14:paraId="0CE9F79A" w14:textId="77777777" w:rsidR="000F440B" w:rsidRDefault="000F440B" w:rsidP="000F440B">
      <w:pPr>
        <w:pStyle w:val="ListParagraph"/>
        <w:jc w:val="both"/>
      </w:pPr>
    </w:p>
    <w:p w14:paraId="64699D64" w14:textId="77777777" w:rsidR="00FA2C15" w:rsidRDefault="00FA2C15" w:rsidP="000F440B">
      <w:pPr>
        <w:pStyle w:val="ListParagraph"/>
        <w:jc w:val="both"/>
      </w:pPr>
    </w:p>
    <w:p w14:paraId="71A6063C" w14:textId="77777777" w:rsidR="000F440B" w:rsidRDefault="006A1EDA" w:rsidP="000F440B">
      <w:pPr>
        <w:pStyle w:val="ListParagraph"/>
        <w:jc w:val="both"/>
      </w:pPr>
      <w:r w:rsidRPr="000F440B">
        <w:rPr>
          <w:b/>
          <w:bCs/>
        </w:rPr>
        <w:t>Learning is enhanced through the use of… effective behaviour management</w:t>
      </w:r>
      <w:r>
        <w:t xml:space="preserve"> </w:t>
      </w:r>
    </w:p>
    <w:p w14:paraId="7C02BF21" w14:textId="77777777" w:rsidR="000F440B" w:rsidRDefault="000F440B" w:rsidP="000F440B">
      <w:pPr>
        <w:pStyle w:val="ListParagraph"/>
        <w:jc w:val="both"/>
      </w:pPr>
    </w:p>
    <w:p w14:paraId="7DC1CC60" w14:textId="77777777" w:rsidR="000F440B" w:rsidRDefault="006A1EDA" w:rsidP="000F440B">
      <w:pPr>
        <w:pStyle w:val="ListParagraph"/>
        <w:jc w:val="both"/>
      </w:pPr>
      <w:r>
        <w:t>Effective, positive behaviour management is used to foster a positive learning environment in the classroom. For further details, please refer to our Behaviour Management Policy.</w:t>
      </w:r>
    </w:p>
    <w:p w14:paraId="05F63C92" w14:textId="77777777" w:rsidR="000F440B" w:rsidRDefault="000F440B" w:rsidP="000F440B">
      <w:pPr>
        <w:pStyle w:val="ListParagraph"/>
        <w:jc w:val="both"/>
      </w:pPr>
    </w:p>
    <w:p w14:paraId="653867EF" w14:textId="77777777" w:rsidR="000F440B" w:rsidRDefault="006A1EDA" w:rsidP="000F440B">
      <w:pPr>
        <w:pStyle w:val="ListParagraph"/>
        <w:jc w:val="both"/>
      </w:pPr>
      <w:r w:rsidRPr="000F440B">
        <w:rPr>
          <w:b/>
          <w:bCs/>
        </w:rPr>
        <w:t>Learning is enhanced through the …effective use of teaching assistants</w:t>
      </w:r>
      <w:r>
        <w:t xml:space="preserve"> </w:t>
      </w:r>
    </w:p>
    <w:p w14:paraId="2EAB46AB" w14:textId="77777777" w:rsidR="000F440B" w:rsidRDefault="000F440B" w:rsidP="000F440B">
      <w:pPr>
        <w:pStyle w:val="ListParagraph"/>
        <w:jc w:val="both"/>
      </w:pPr>
    </w:p>
    <w:p w14:paraId="7D1BF320" w14:textId="77777777" w:rsidR="000F440B" w:rsidRDefault="006A1EDA" w:rsidP="000F440B">
      <w:pPr>
        <w:pStyle w:val="ListParagraph"/>
        <w:jc w:val="both"/>
      </w:pPr>
      <w:r>
        <w:t xml:space="preserve">• Teaching assistants are clearly directed to support learning. </w:t>
      </w:r>
    </w:p>
    <w:p w14:paraId="3E212C25" w14:textId="77777777" w:rsidR="000F440B" w:rsidRDefault="006A1EDA" w:rsidP="000F440B">
      <w:pPr>
        <w:pStyle w:val="ListParagraph"/>
        <w:jc w:val="both"/>
      </w:pPr>
      <w:r>
        <w:t xml:space="preserve">• Teaching assistants are fully engaged with pupils during lesson times. </w:t>
      </w:r>
    </w:p>
    <w:p w14:paraId="432111CA" w14:textId="4E7B8BA9" w:rsidR="000F440B" w:rsidRDefault="006A1EDA" w:rsidP="000F440B">
      <w:pPr>
        <w:pStyle w:val="ListParagraph"/>
        <w:jc w:val="both"/>
      </w:pPr>
      <w:r>
        <w:t xml:space="preserve">• Planning is shared with teaching assistants and as a result, they are clear about who they are supporting and why. </w:t>
      </w:r>
    </w:p>
    <w:p w14:paraId="2C41EAE0" w14:textId="062A18E0" w:rsidR="000F440B" w:rsidRDefault="006A1EDA" w:rsidP="000F440B">
      <w:pPr>
        <w:pStyle w:val="ListParagraph"/>
        <w:jc w:val="both"/>
      </w:pPr>
      <w:r>
        <w:t xml:space="preserve">• They are involved in assessing pupil’s understanding and feeding back to the teacher. </w:t>
      </w:r>
    </w:p>
    <w:p w14:paraId="18090518" w14:textId="77777777" w:rsidR="000F440B" w:rsidRDefault="000F440B" w:rsidP="000F440B">
      <w:pPr>
        <w:pStyle w:val="ListParagraph"/>
        <w:jc w:val="both"/>
      </w:pPr>
    </w:p>
    <w:p w14:paraId="5A9973B7" w14:textId="77777777" w:rsidR="000F440B" w:rsidRDefault="000F440B" w:rsidP="000F440B">
      <w:pPr>
        <w:pStyle w:val="ListParagraph"/>
        <w:jc w:val="both"/>
      </w:pPr>
    </w:p>
    <w:p w14:paraId="30E1E206" w14:textId="77777777" w:rsidR="000F440B" w:rsidRDefault="006A1EDA" w:rsidP="000F440B">
      <w:pPr>
        <w:pStyle w:val="ListParagraph"/>
        <w:jc w:val="both"/>
      </w:pPr>
      <w:r w:rsidRPr="000F440B">
        <w:rPr>
          <w:b/>
          <w:bCs/>
        </w:rPr>
        <w:t>Learning is enhanced through…a great classroom environment with high expectations</w:t>
      </w:r>
      <w:r>
        <w:t xml:space="preserve"> </w:t>
      </w:r>
    </w:p>
    <w:p w14:paraId="3D4ABD48" w14:textId="77777777" w:rsidR="000F440B" w:rsidRDefault="000F440B" w:rsidP="000F440B">
      <w:pPr>
        <w:pStyle w:val="ListParagraph"/>
        <w:jc w:val="both"/>
      </w:pPr>
    </w:p>
    <w:p w14:paraId="443B6F6E" w14:textId="77777777" w:rsidR="000F440B" w:rsidRDefault="006A1EDA" w:rsidP="000F440B">
      <w:pPr>
        <w:pStyle w:val="ListParagraph"/>
        <w:jc w:val="both"/>
      </w:pPr>
      <w:r>
        <w:t xml:space="preserve">Across our school we aim to ensure that all classrooms, group learning areas and whole school areas are spaces that everyone can use to learn and be proud of. </w:t>
      </w:r>
    </w:p>
    <w:p w14:paraId="155C0325" w14:textId="77777777" w:rsidR="000F440B" w:rsidRDefault="006A1EDA" w:rsidP="000F440B">
      <w:pPr>
        <w:pStyle w:val="ListParagraph"/>
        <w:jc w:val="both"/>
      </w:pPr>
      <w:r>
        <w:t xml:space="preserve">All classes across the school should have: </w:t>
      </w:r>
    </w:p>
    <w:p w14:paraId="07554C71" w14:textId="2D153AA5" w:rsidR="000F440B" w:rsidRDefault="000F440B" w:rsidP="000F440B">
      <w:pPr>
        <w:pStyle w:val="ListParagraph"/>
        <w:jc w:val="both"/>
        <w:rPr>
          <w:b/>
          <w:bCs/>
        </w:rPr>
      </w:pPr>
    </w:p>
    <w:p w14:paraId="22778603" w14:textId="77777777" w:rsidR="000F440B" w:rsidRDefault="000F440B" w:rsidP="000F440B">
      <w:pPr>
        <w:pStyle w:val="ListParagraph"/>
        <w:jc w:val="both"/>
        <w:rPr>
          <w:b/>
          <w:bCs/>
        </w:rPr>
      </w:pPr>
    </w:p>
    <w:p w14:paraId="19820721" w14:textId="03B66535" w:rsidR="000F440B" w:rsidRDefault="006A1EDA" w:rsidP="000F440B">
      <w:pPr>
        <w:pStyle w:val="ListParagraph"/>
        <w:jc w:val="both"/>
      </w:pPr>
      <w:r w:rsidRPr="000F440B">
        <w:rPr>
          <w:b/>
          <w:bCs/>
        </w:rPr>
        <w:t>Working walls</w:t>
      </w:r>
      <w:r>
        <w:t xml:space="preserve"> </w:t>
      </w:r>
    </w:p>
    <w:p w14:paraId="4E3117F0" w14:textId="74A9B11A" w:rsidR="000F440B" w:rsidRDefault="006A1EDA" w:rsidP="000F440B">
      <w:pPr>
        <w:pStyle w:val="ListParagraph"/>
        <w:jc w:val="both"/>
        <w:rPr>
          <w:color w:val="FF0000"/>
        </w:rPr>
      </w:pPr>
      <w:r>
        <w:lastRenderedPageBreak/>
        <w:t>Every class should have a working wall for English</w:t>
      </w:r>
      <w:r w:rsidR="00C135EC">
        <w:t xml:space="preserve">. </w:t>
      </w:r>
      <w:r>
        <w:t xml:space="preserve">This should reflect the work currently being studied. Working </w:t>
      </w:r>
      <w:r w:rsidRPr="00C135EC">
        <w:t>walls</w:t>
      </w:r>
      <w:r w:rsidR="00C135EC" w:rsidRPr="00C135EC">
        <w:t xml:space="preserve"> </w:t>
      </w:r>
      <w:r w:rsidR="001108A1" w:rsidRPr="00C135EC">
        <w:t>will include:</w:t>
      </w:r>
    </w:p>
    <w:p w14:paraId="31332272" w14:textId="6159997F" w:rsidR="001108A1" w:rsidRPr="00C135EC" w:rsidRDefault="001108A1" w:rsidP="001108A1">
      <w:pPr>
        <w:pStyle w:val="ListParagraph"/>
        <w:numPr>
          <w:ilvl w:val="0"/>
          <w:numId w:val="2"/>
        </w:numPr>
        <w:jc w:val="both"/>
      </w:pPr>
      <w:r w:rsidRPr="00C135EC">
        <w:t>Text map</w:t>
      </w:r>
    </w:p>
    <w:p w14:paraId="5990A29C" w14:textId="604813E3" w:rsidR="001108A1" w:rsidRPr="00C135EC" w:rsidRDefault="001108A1" w:rsidP="001108A1">
      <w:pPr>
        <w:pStyle w:val="ListParagraph"/>
        <w:numPr>
          <w:ilvl w:val="0"/>
          <w:numId w:val="2"/>
        </w:numPr>
        <w:jc w:val="both"/>
      </w:pPr>
      <w:r w:rsidRPr="00C135EC">
        <w:t>Toolkit of success criteria matched to the genre/focus</w:t>
      </w:r>
    </w:p>
    <w:p w14:paraId="482FC9A6" w14:textId="7E601169" w:rsidR="001108A1" w:rsidRPr="00C135EC" w:rsidRDefault="001108A1" w:rsidP="001108A1">
      <w:pPr>
        <w:pStyle w:val="ListParagraph"/>
        <w:numPr>
          <w:ilvl w:val="0"/>
          <w:numId w:val="2"/>
        </w:numPr>
        <w:jc w:val="both"/>
      </w:pPr>
      <w:r w:rsidRPr="00C135EC">
        <w:t xml:space="preserve">Key vocabulary </w:t>
      </w:r>
    </w:p>
    <w:p w14:paraId="4688EF31" w14:textId="1CEF4F41" w:rsidR="001108A1" w:rsidRPr="00C135EC" w:rsidRDefault="001108A1" w:rsidP="001108A1">
      <w:pPr>
        <w:pStyle w:val="ListParagraph"/>
        <w:numPr>
          <w:ilvl w:val="0"/>
          <w:numId w:val="2"/>
        </w:numPr>
        <w:jc w:val="both"/>
      </w:pPr>
      <w:r w:rsidRPr="00C135EC">
        <w:t>A modelled example</w:t>
      </w:r>
    </w:p>
    <w:p w14:paraId="23C0206B" w14:textId="047B5B8D" w:rsidR="001108A1" w:rsidRPr="00C135EC" w:rsidRDefault="001108A1" w:rsidP="001108A1">
      <w:pPr>
        <w:pStyle w:val="ListParagraph"/>
        <w:numPr>
          <w:ilvl w:val="0"/>
          <w:numId w:val="2"/>
        </w:numPr>
        <w:jc w:val="both"/>
      </w:pPr>
      <w:r w:rsidRPr="00C135EC">
        <w:t>A box up structure (KS2)</w:t>
      </w:r>
    </w:p>
    <w:p w14:paraId="0B73F23D" w14:textId="21197112" w:rsidR="001108A1" w:rsidRPr="00C135EC" w:rsidRDefault="008C2007" w:rsidP="001108A1">
      <w:pPr>
        <w:pStyle w:val="ListParagraph"/>
        <w:numPr>
          <w:ilvl w:val="0"/>
          <w:numId w:val="2"/>
        </w:numPr>
        <w:jc w:val="both"/>
      </w:pPr>
      <w:r w:rsidRPr="00C135EC">
        <w:t xml:space="preserve">Possibly sentence structures/ short models from other texts </w:t>
      </w:r>
    </w:p>
    <w:p w14:paraId="3440E60E" w14:textId="77777777" w:rsidR="001108A1" w:rsidRDefault="001108A1" w:rsidP="000F440B">
      <w:pPr>
        <w:pStyle w:val="ListParagraph"/>
        <w:jc w:val="both"/>
      </w:pPr>
    </w:p>
    <w:p w14:paraId="35186173" w14:textId="035F4390" w:rsidR="000F440B" w:rsidRDefault="000F440B" w:rsidP="000F440B">
      <w:pPr>
        <w:pStyle w:val="ListParagraph"/>
        <w:jc w:val="both"/>
      </w:pPr>
    </w:p>
    <w:p w14:paraId="47D4BB3C" w14:textId="77777777" w:rsidR="000F440B" w:rsidRDefault="000F440B" w:rsidP="000F440B">
      <w:pPr>
        <w:pStyle w:val="ListParagraph"/>
        <w:jc w:val="both"/>
      </w:pPr>
    </w:p>
    <w:p w14:paraId="33BB2909" w14:textId="6F29A89D" w:rsidR="000F440B" w:rsidRDefault="006A1EDA" w:rsidP="000F440B">
      <w:pPr>
        <w:pStyle w:val="ListParagraph"/>
        <w:jc w:val="both"/>
      </w:pPr>
      <w:r w:rsidRPr="000F440B">
        <w:rPr>
          <w:b/>
          <w:bCs/>
        </w:rPr>
        <w:t>Well labelled and neatly organised resources</w:t>
      </w:r>
      <w:r>
        <w:t xml:space="preserve"> </w:t>
      </w:r>
    </w:p>
    <w:p w14:paraId="2C36948F" w14:textId="77777777" w:rsidR="000F440B" w:rsidRDefault="000F440B" w:rsidP="000F440B">
      <w:pPr>
        <w:pStyle w:val="ListParagraph"/>
        <w:jc w:val="both"/>
      </w:pPr>
    </w:p>
    <w:p w14:paraId="6ADEB48B" w14:textId="6E6248A4" w:rsidR="000F440B" w:rsidRDefault="006A1EDA" w:rsidP="000F440B">
      <w:pPr>
        <w:pStyle w:val="ListParagraph"/>
        <w:jc w:val="both"/>
      </w:pPr>
      <w:r>
        <w:t xml:space="preserve">Classroom resources should be well organised and clearly labelled. Children should know where to find the resources they need for an activity. This will help to foster independent learning skills. </w:t>
      </w:r>
    </w:p>
    <w:p w14:paraId="4B89A141" w14:textId="79FC272E" w:rsidR="000F440B" w:rsidRDefault="000F440B" w:rsidP="000F440B">
      <w:pPr>
        <w:pStyle w:val="ListParagraph"/>
        <w:jc w:val="both"/>
      </w:pPr>
    </w:p>
    <w:p w14:paraId="5978177B" w14:textId="77777777" w:rsidR="000F440B" w:rsidRDefault="000F440B" w:rsidP="000F440B">
      <w:pPr>
        <w:pStyle w:val="ListParagraph"/>
        <w:jc w:val="both"/>
      </w:pPr>
    </w:p>
    <w:p w14:paraId="18D1BD92" w14:textId="77777777" w:rsidR="000F440B" w:rsidRDefault="006A1EDA" w:rsidP="000F440B">
      <w:pPr>
        <w:pStyle w:val="ListParagraph"/>
        <w:jc w:val="both"/>
      </w:pPr>
      <w:r w:rsidRPr="000F440B">
        <w:rPr>
          <w:b/>
          <w:bCs/>
        </w:rPr>
        <w:t>Performance Management</w:t>
      </w:r>
      <w:r>
        <w:t xml:space="preserve"> </w:t>
      </w:r>
    </w:p>
    <w:p w14:paraId="23CEA0BC" w14:textId="7CC125BD" w:rsidR="004E57D1" w:rsidRDefault="006A1EDA" w:rsidP="000F440B">
      <w:pPr>
        <w:pStyle w:val="ListParagraph"/>
        <w:jc w:val="both"/>
      </w:pPr>
      <w:r>
        <w:t>The quality of teaching is monitored regularly by the Head Teacher and by the Senior Management Team as part of the Performance Management cycle. Targets are set with individual teachers, based on the progress/ attainment of his/her pupils and observed teaching performance or classroom management, in line with the School Performance Management Policy</w:t>
      </w:r>
    </w:p>
    <w:sectPr w:rsidR="004E57D1" w:rsidSect="000F440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F6081" w14:textId="77777777" w:rsidR="006D24DA" w:rsidRDefault="006D24DA" w:rsidP="000F440B">
      <w:pPr>
        <w:spacing w:after="0" w:line="240" w:lineRule="auto"/>
      </w:pPr>
      <w:r>
        <w:separator/>
      </w:r>
    </w:p>
  </w:endnote>
  <w:endnote w:type="continuationSeparator" w:id="0">
    <w:p w14:paraId="054EA501" w14:textId="77777777" w:rsidR="006D24DA" w:rsidRDefault="006D24DA" w:rsidP="000F4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2548763"/>
      <w:docPartObj>
        <w:docPartGallery w:val="Page Numbers (Bottom of Page)"/>
        <w:docPartUnique/>
      </w:docPartObj>
    </w:sdtPr>
    <w:sdtEndPr>
      <w:rPr>
        <w:noProof/>
      </w:rPr>
    </w:sdtEndPr>
    <w:sdtContent>
      <w:p w14:paraId="08613B26" w14:textId="0CE448C1" w:rsidR="000F440B" w:rsidRDefault="000F44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322CC3" w14:textId="77777777" w:rsidR="000F440B" w:rsidRDefault="000F4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24F4F" w14:textId="77777777" w:rsidR="006D24DA" w:rsidRDefault="006D24DA" w:rsidP="000F440B">
      <w:pPr>
        <w:spacing w:after="0" w:line="240" w:lineRule="auto"/>
      </w:pPr>
      <w:r>
        <w:separator/>
      </w:r>
    </w:p>
  </w:footnote>
  <w:footnote w:type="continuationSeparator" w:id="0">
    <w:p w14:paraId="532A02E8" w14:textId="77777777" w:rsidR="006D24DA" w:rsidRDefault="006D24DA" w:rsidP="000F4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27C53"/>
    <w:multiLevelType w:val="hybridMultilevel"/>
    <w:tmpl w:val="9B929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BF3925"/>
    <w:multiLevelType w:val="hybridMultilevel"/>
    <w:tmpl w:val="F7D89DE8"/>
    <w:lvl w:ilvl="0" w:tplc="14C4110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EDA"/>
    <w:rsid w:val="000F440B"/>
    <w:rsid w:val="001108A1"/>
    <w:rsid w:val="00181525"/>
    <w:rsid w:val="001F242F"/>
    <w:rsid w:val="00257224"/>
    <w:rsid w:val="003552F9"/>
    <w:rsid w:val="004A4173"/>
    <w:rsid w:val="004E57D1"/>
    <w:rsid w:val="00685B69"/>
    <w:rsid w:val="006A1EDA"/>
    <w:rsid w:val="006D24DA"/>
    <w:rsid w:val="0086675D"/>
    <w:rsid w:val="008C2007"/>
    <w:rsid w:val="009A5084"/>
    <w:rsid w:val="00A57F8D"/>
    <w:rsid w:val="00BA5FB3"/>
    <w:rsid w:val="00C135EC"/>
    <w:rsid w:val="00D21F8D"/>
    <w:rsid w:val="00DE6D64"/>
    <w:rsid w:val="00FA2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16932"/>
  <w15:chartTrackingRefBased/>
  <w15:docId w15:val="{19FC34F3-1A16-42DB-8150-7BDB7ACF9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5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1525"/>
    <w:pPr>
      <w:ind w:left="720"/>
      <w:contextualSpacing/>
    </w:pPr>
  </w:style>
  <w:style w:type="paragraph" w:styleId="Header">
    <w:name w:val="header"/>
    <w:basedOn w:val="Normal"/>
    <w:link w:val="HeaderChar"/>
    <w:uiPriority w:val="99"/>
    <w:unhideWhenUsed/>
    <w:rsid w:val="000F4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40B"/>
  </w:style>
  <w:style w:type="paragraph" w:styleId="Footer">
    <w:name w:val="footer"/>
    <w:basedOn w:val="Normal"/>
    <w:link w:val="FooterChar"/>
    <w:uiPriority w:val="99"/>
    <w:unhideWhenUsed/>
    <w:rsid w:val="000F4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40B"/>
  </w:style>
  <w:style w:type="paragraph" w:styleId="BalloonText">
    <w:name w:val="Balloon Text"/>
    <w:basedOn w:val="Normal"/>
    <w:link w:val="BalloonTextChar"/>
    <w:uiPriority w:val="99"/>
    <w:semiHidden/>
    <w:unhideWhenUsed/>
    <w:rsid w:val="008667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7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bateman</dc:creator>
  <cp:keywords/>
  <dc:description/>
  <cp:lastModifiedBy>Paul Schumann</cp:lastModifiedBy>
  <cp:revision>3</cp:revision>
  <cp:lastPrinted>2022-11-15T10:04:00Z</cp:lastPrinted>
  <dcterms:created xsi:type="dcterms:W3CDTF">2022-11-15T10:03:00Z</dcterms:created>
  <dcterms:modified xsi:type="dcterms:W3CDTF">2022-11-15T10:13:00Z</dcterms:modified>
</cp:coreProperties>
</file>