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0A6" w:rsidRDefault="006320A6"/>
    <w:p w:rsidR="00BB2A3C" w:rsidRDefault="00BB2A3C">
      <w:r>
        <w:t xml:space="preserve">Video link for The Magic Porridge Pot </w:t>
      </w:r>
    </w:p>
    <w:p w:rsidR="00A76BE5" w:rsidRDefault="000752BB">
      <w:hyperlink r:id="rId4" w:history="1">
        <w:r w:rsidRPr="00803FA1">
          <w:rPr>
            <w:rStyle w:val="Hyperlink"/>
          </w:rPr>
          <w:t>https://www.youtube.com/watch?v=5gleDVbPFww</w:t>
        </w:r>
      </w:hyperlink>
    </w:p>
    <w:p w:rsidR="006320A6" w:rsidRDefault="006320A6"/>
    <w:p w:rsidR="006320A6" w:rsidRDefault="006320A6">
      <w:r>
        <w:t>Link for BBC Bitesize writing instructions information</w:t>
      </w:r>
    </w:p>
    <w:p w:rsidR="006320A6" w:rsidRDefault="006320A6">
      <w:hyperlink r:id="rId5" w:history="1">
        <w:r w:rsidRPr="006C5AA4">
          <w:rPr>
            <w:rStyle w:val="Hyperlink"/>
          </w:rPr>
          <w:t>https://www.bbc.co.uk/bitesize/articles/zkcbsk7</w:t>
        </w:r>
      </w:hyperlink>
    </w:p>
    <w:p w:rsidR="006320A6" w:rsidRDefault="006320A6">
      <w:bookmarkStart w:id="0" w:name="_GoBack"/>
      <w:bookmarkEnd w:id="0"/>
    </w:p>
    <w:p w:rsidR="007C3EAC" w:rsidRDefault="007C3EAC"/>
    <w:sectPr w:rsidR="007C3E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EAC"/>
    <w:rsid w:val="000752BB"/>
    <w:rsid w:val="006320A6"/>
    <w:rsid w:val="007C3EAC"/>
    <w:rsid w:val="00A76BE5"/>
    <w:rsid w:val="00BB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C6DD6"/>
  <w15:chartTrackingRefBased/>
  <w15:docId w15:val="{950A4D4A-2819-4F45-A8E4-79DE411F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3E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E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kcbsk7" TargetMode="External"/><Relationship Id="rId4" Type="http://schemas.openxmlformats.org/officeDocument/2006/relationships/hyperlink" Target="https://www.youtube.com/watch?v=5gleDVbPFw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Simmons</dc:creator>
  <cp:keywords/>
  <dc:description/>
  <cp:lastModifiedBy>Michelle Simmons</cp:lastModifiedBy>
  <cp:revision>2</cp:revision>
  <dcterms:created xsi:type="dcterms:W3CDTF">2021-10-29T14:20:00Z</dcterms:created>
  <dcterms:modified xsi:type="dcterms:W3CDTF">2021-10-29T14:20:00Z</dcterms:modified>
</cp:coreProperties>
</file>