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C3B45" w14:textId="77777777" w:rsidR="00957E08" w:rsidRPr="00630DD5" w:rsidRDefault="00957E08" w:rsidP="00410713">
      <w:pPr>
        <w:pStyle w:val="Heading1"/>
      </w:pPr>
      <w:r w:rsidRPr="00630DD5">
        <w:t>More information</w:t>
      </w:r>
    </w:p>
    <w:p w14:paraId="406AB2DD" w14:textId="0FE9A9D7" w:rsidR="00957E08" w:rsidRPr="00C33BE4" w:rsidRDefault="00957E08" w:rsidP="00A647DC">
      <w:pPr>
        <w:spacing w:line="240" w:lineRule="auto"/>
        <w:jc w:val="both"/>
        <w:rPr>
          <w:sz w:val="20"/>
          <w:szCs w:val="20"/>
        </w:rPr>
      </w:pPr>
      <w:r w:rsidRPr="00C33BE4">
        <w:rPr>
          <w:sz w:val="20"/>
          <w:szCs w:val="20"/>
        </w:rPr>
        <w:t xml:space="preserve">More information can be found on the </w:t>
      </w:r>
      <w:proofErr w:type="spellStart"/>
      <w:r w:rsidRPr="00C33BE4">
        <w:rPr>
          <w:sz w:val="20"/>
          <w:szCs w:val="20"/>
        </w:rPr>
        <w:t>ParentPay</w:t>
      </w:r>
      <w:proofErr w:type="spellEnd"/>
      <w:r w:rsidRPr="00C33BE4">
        <w:rPr>
          <w:sz w:val="20"/>
          <w:szCs w:val="20"/>
        </w:rPr>
        <w:t xml:space="preserve"> website</w:t>
      </w:r>
      <w:r w:rsidR="00A647DC" w:rsidRPr="00C33BE4">
        <w:rPr>
          <w:sz w:val="20"/>
          <w:szCs w:val="20"/>
        </w:rPr>
        <w:t xml:space="preserve">, </w:t>
      </w:r>
      <w:r w:rsidR="00B27BB7">
        <w:rPr>
          <w:sz w:val="20"/>
          <w:szCs w:val="20"/>
        </w:rPr>
        <w:t xml:space="preserve">alternatively contact </w:t>
      </w:r>
      <w:r w:rsidR="00EA63BF">
        <w:rPr>
          <w:sz w:val="20"/>
          <w:szCs w:val="20"/>
        </w:rPr>
        <w:t>Julie Carter, Office Manager 01332 831471 or info@littleeaton.derbyshire.sch.uk</w:t>
      </w:r>
      <w:r w:rsidR="002C59BD" w:rsidRPr="00C33BE4">
        <w:rPr>
          <w:sz w:val="20"/>
          <w:szCs w:val="20"/>
        </w:rPr>
        <w:t>.</w:t>
      </w:r>
    </w:p>
    <w:p w14:paraId="585C983C" w14:textId="77777777" w:rsidR="001A6971" w:rsidRDefault="001A6971"/>
    <w:p w14:paraId="7349085D" w14:textId="77777777" w:rsidR="00A647DC" w:rsidRDefault="00A647DC" w:rsidP="00A647DC">
      <w:pPr>
        <w:jc w:val="right"/>
      </w:pPr>
    </w:p>
    <w:p w14:paraId="53D2DE6E" w14:textId="77777777" w:rsidR="00A647DC" w:rsidRDefault="00A647DC" w:rsidP="00A647DC">
      <w:pPr>
        <w:jc w:val="right"/>
      </w:pPr>
    </w:p>
    <w:p w14:paraId="5BAC0B89" w14:textId="77777777" w:rsidR="00A647DC" w:rsidRDefault="00A647DC" w:rsidP="00A647DC">
      <w:pPr>
        <w:jc w:val="right"/>
      </w:pPr>
    </w:p>
    <w:p w14:paraId="72435DFC" w14:textId="77777777" w:rsidR="00A647DC" w:rsidRDefault="00A647DC" w:rsidP="00A647DC">
      <w:pPr>
        <w:jc w:val="right"/>
      </w:pPr>
    </w:p>
    <w:p w14:paraId="1D7976DF" w14:textId="77777777" w:rsidR="00A647DC" w:rsidRDefault="00A647DC" w:rsidP="00A647DC">
      <w:pPr>
        <w:jc w:val="right"/>
      </w:pPr>
    </w:p>
    <w:p w14:paraId="57D21942" w14:textId="77777777" w:rsidR="00A647DC" w:rsidRDefault="00A647DC" w:rsidP="00A647DC">
      <w:pPr>
        <w:jc w:val="right"/>
      </w:pPr>
    </w:p>
    <w:p w14:paraId="321FE76C" w14:textId="77777777" w:rsidR="00A647DC" w:rsidRDefault="00A647DC" w:rsidP="00A647DC">
      <w:pPr>
        <w:jc w:val="right"/>
      </w:pPr>
    </w:p>
    <w:p w14:paraId="0CFDEA09" w14:textId="77777777" w:rsidR="00A647DC" w:rsidRDefault="00A647DC" w:rsidP="00A647DC">
      <w:pPr>
        <w:jc w:val="right"/>
      </w:pPr>
    </w:p>
    <w:p w14:paraId="04081FE8" w14:textId="77777777" w:rsidR="00A647DC" w:rsidRDefault="00A647DC" w:rsidP="00A647DC">
      <w:pPr>
        <w:jc w:val="right"/>
      </w:pPr>
    </w:p>
    <w:p w14:paraId="46BCC971" w14:textId="77777777" w:rsidR="00C33BE4" w:rsidRDefault="00C33BE4" w:rsidP="00A647DC">
      <w:pPr>
        <w:jc w:val="right"/>
      </w:pPr>
      <w:r>
        <w:br/>
      </w:r>
    </w:p>
    <w:p w14:paraId="5388DCCD" w14:textId="77777777" w:rsidR="00A647DC" w:rsidRDefault="00A647DC" w:rsidP="00A647DC">
      <w:pPr>
        <w:jc w:val="right"/>
      </w:pPr>
    </w:p>
    <w:p w14:paraId="448B7BC4" w14:textId="77777777" w:rsidR="004F5EE5" w:rsidRDefault="00630DD5" w:rsidP="00630DD5">
      <w:pPr>
        <w:jc w:val="center"/>
      </w:pPr>
      <w:r>
        <w:rPr>
          <w:noProof/>
          <w:lang w:eastAsia="en-GB"/>
        </w:rPr>
        <w:drawing>
          <wp:inline distT="0" distB="0" distL="0" distR="0" wp14:anchorId="2F4C7F1C" wp14:editId="24B52AD1">
            <wp:extent cx="3166872" cy="649224"/>
            <wp:effectExtent l="0" t="0" r="0" b="0"/>
            <wp:docPr id="2" name="Picture 2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7D922" w14:textId="77777777" w:rsidR="004F5EE5" w:rsidRDefault="004F5EE5"/>
    <w:p w14:paraId="13628C46" w14:textId="35B1D895" w:rsidR="00925AAE" w:rsidRDefault="00AA1314" w:rsidP="00957E08">
      <w:pPr>
        <w:jc w:val="center"/>
        <w:rPr>
          <w:sz w:val="56"/>
          <w:szCs w:val="56"/>
        </w:rPr>
      </w:pPr>
      <w:r w:rsidRPr="00AA1314">
        <w:rPr>
          <w:noProof/>
          <w:sz w:val="56"/>
          <w:szCs w:val="56"/>
          <w:lang w:eastAsia="en-GB"/>
        </w:rPr>
        <w:drawing>
          <wp:inline distT="0" distB="0" distL="0" distR="0" wp14:anchorId="7B4988E2" wp14:editId="5BFA0001">
            <wp:extent cx="3752215" cy="2304872"/>
            <wp:effectExtent l="0" t="0" r="635" b="635"/>
            <wp:docPr id="1" name="Picture 1" descr="C:\Users\jcarter\Pictures\Logo multi colou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carter\Pictures\Logo multi colour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25" cy="23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C0377" w14:textId="6475D74A" w:rsidR="00925AAE" w:rsidRDefault="006D2628" w:rsidP="00957E08">
      <w:pPr>
        <w:jc w:val="center"/>
        <w:rPr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4ED671D4" wp14:editId="13D9C1E3">
            <wp:extent cx="3166872" cy="649224"/>
            <wp:effectExtent l="0" t="0" r="0" b="0"/>
            <wp:docPr id="3" name="Picture 3" descr="A picture containing clipar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B_ParentPay_LOGO_BLUE_CMYK-300dp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872" cy="64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DC23F" w14:textId="77777777" w:rsidR="00925AAE" w:rsidRDefault="00925AAE" w:rsidP="00957E08">
      <w:pPr>
        <w:jc w:val="center"/>
        <w:rPr>
          <w:sz w:val="56"/>
          <w:szCs w:val="56"/>
        </w:rPr>
      </w:pPr>
    </w:p>
    <w:p w14:paraId="5F85B373" w14:textId="3B370A9B" w:rsidR="00AA1314" w:rsidRPr="006D2628" w:rsidRDefault="004A4F50" w:rsidP="00AA1314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Little Eaton Primary School </w:t>
      </w:r>
      <w:proofErr w:type="gramStart"/>
      <w:r>
        <w:rPr>
          <w:b/>
          <w:sz w:val="56"/>
          <w:szCs w:val="56"/>
        </w:rPr>
        <w:t>After</w:t>
      </w:r>
      <w:proofErr w:type="gramEnd"/>
      <w:r>
        <w:rPr>
          <w:b/>
          <w:sz w:val="56"/>
          <w:szCs w:val="56"/>
        </w:rPr>
        <w:t xml:space="preserve"> School</w:t>
      </w:r>
      <w:r w:rsidR="00AA1314" w:rsidRPr="006D2628">
        <w:rPr>
          <w:b/>
          <w:sz w:val="56"/>
          <w:szCs w:val="56"/>
        </w:rPr>
        <w:t xml:space="preserve"> &amp; B</w:t>
      </w:r>
      <w:r>
        <w:rPr>
          <w:b/>
          <w:sz w:val="56"/>
          <w:szCs w:val="56"/>
        </w:rPr>
        <w:t>reakfast</w:t>
      </w:r>
      <w:r w:rsidR="00AA1314" w:rsidRPr="006D2628">
        <w:rPr>
          <w:b/>
          <w:sz w:val="56"/>
          <w:szCs w:val="56"/>
        </w:rPr>
        <w:t xml:space="preserve"> C</w:t>
      </w:r>
      <w:r>
        <w:rPr>
          <w:b/>
          <w:sz w:val="56"/>
          <w:szCs w:val="56"/>
        </w:rPr>
        <w:t xml:space="preserve">lubs </w:t>
      </w:r>
    </w:p>
    <w:p w14:paraId="2F795993" w14:textId="6631B6A4" w:rsidR="00957E08" w:rsidRDefault="002068F9" w:rsidP="00AA1314">
      <w:pPr>
        <w:jc w:val="center"/>
        <w:rPr>
          <w:rStyle w:val="Hyperlink"/>
          <w:b/>
          <w:color w:val="00B0F0"/>
          <w:sz w:val="56"/>
          <w:szCs w:val="56"/>
          <w:u w:val="none"/>
        </w:rPr>
      </w:pPr>
      <w:hyperlink r:id="rId10" w:history="1">
        <w:r w:rsidR="00913B72">
          <w:rPr>
            <w:rStyle w:val="Hyperlink"/>
            <w:b/>
            <w:color w:val="00B0F0"/>
            <w:sz w:val="56"/>
            <w:szCs w:val="56"/>
            <w:u w:val="none"/>
          </w:rPr>
          <w:t>Guide</w:t>
        </w:r>
      </w:hyperlink>
      <w:r w:rsidR="00913B72">
        <w:rPr>
          <w:rStyle w:val="Hyperlink"/>
          <w:b/>
          <w:color w:val="00B0F0"/>
          <w:sz w:val="56"/>
          <w:szCs w:val="56"/>
          <w:u w:val="none"/>
        </w:rPr>
        <w:t xml:space="preserve"> for ASC &amp; BC Payments</w:t>
      </w:r>
    </w:p>
    <w:p w14:paraId="6187BA5C" w14:textId="21B3C313" w:rsidR="006D2628" w:rsidRPr="00630DD5" w:rsidRDefault="00AA1314" w:rsidP="006D2628">
      <w:pPr>
        <w:ind w:left="357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How </w:t>
      </w:r>
      <w:r w:rsidR="00913B72">
        <w:rPr>
          <w:b/>
          <w:color w:val="00B0F0"/>
          <w:sz w:val="28"/>
          <w:szCs w:val="28"/>
        </w:rPr>
        <w:t>we use</w:t>
      </w:r>
      <w:r w:rsidR="00957E08" w:rsidRPr="00630DD5">
        <w:rPr>
          <w:b/>
          <w:color w:val="00B0F0"/>
          <w:sz w:val="28"/>
          <w:szCs w:val="28"/>
        </w:rPr>
        <w:t xml:space="preserve"> </w:t>
      </w:r>
      <w:proofErr w:type="spellStart"/>
      <w:r w:rsidR="00957E08" w:rsidRPr="00630DD5">
        <w:rPr>
          <w:b/>
          <w:color w:val="00B0F0"/>
          <w:sz w:val="28"/>
          <w:szCs w:val="28"/>
        </w:rPr>
        <w:t>ParentPay</w:t>
      </w:r>
      <w:proofErr w:type="spellEnd"/>
      <w:r w:rsidR="00957E08" w:rsidRPr="00630DD5">
        <w:rPr>
          <w:b/>
          <w:color w:val="00B0F0"/>
          <w:sz w:val="28"/>
          <w:szCs w:val="28"/>
        </w:rPr>
        <w:t xml:space="preserve"> </w:t>
      </w:r>
      <w:r w:rsidR="00913B72">
        <w:rPr>
          <w:b/>
          <w:color w:val="00B0F0"/>
          <w:sz w:val="28"/>
          <w:szCs w:val="28"/>
        </w:rPr>
        <w:t>for both</w:t>
      </w:r>
      <w:r>
        <w:rPr>
          <w:b/>
          <w:color w:val="00B0F0"/>
          <w:sz w:val="28"/>
          <w:szCs w:val="28"/>
        </w:rPr>
        <w:t xml:space="preserve"> ASC &amp; BC</w:t>
      </w:r>
      <w:r w:rsidR="00913B72">
        <w:rPr>
          <w:b/>
          <w:color w:val="00B0F0"/>
          <w:sz w:val="28"/>
          <w:szCs w:val="28"/>
        </w:rPr>
        <w:t xml:space="preserve"> payments</w:t>
      </w:r>
    </w:p>
    <w:p w14:paraId="221187CE" w14:textId="0B0A856B" w:rsidR="00957E08" w:rsidRDefault="00AA1314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enables you to pay for After School Club &amp; Breakfast Clubs </w:t>
      </w:r>
      <w:r w:rsidR="006D2628">
        <w:rPr>
          <w:b/>
          <w:sz w:val="20"/>
          <w:szCs w:val="20"/>
        </w:rPr>
        <w:t>IN ADVANCE</w:t>
      </w:r>
      <w:r w:rsidR="00913B72">
        <w:rPr>
          <w:sz w:val="20"/>
          <w:szCs w:val="20"/>
        </w:rPr>
        <w:t xml:space="preserve"> of session</w:t>
      </w:r>
    </w:p>
    <w:p w14:paraId="1EE22BC8" w14:textId="7255C1FB" w:rsidR="00AA1314" w:rsidRPr="00C33BE4" w:rsidRDefault="00AA1314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If paying</w:t>
      </w:r>
      <w:r w:rsidR="006D2628">
        <w:rPr>
          <w:sz w:val="20"/>
          <w:szCs w:val="20"/>
        </w:rPr>
        <w:t xml:space="preserve"> for sessions</w:t>
      </w:r>
      <w:r>
        <w:rPr>
          <w:sz w:val="20"/>
          <w:szCs w:val="20"/>
        </w:rPr>
        <w:t xml:space="preserve"> using a Vouc</w:t>
      </w:r>
      <w:r w:rsidR="006D2628">
        <w:rPr>
          <w:sz w:val="20"/>
          <w:szCs w:val="20"/>
        </w:rPr>
        <w:t xml:space="preserve">her Company, this will also </w:t>
      </w:r>
      <w:r>
        <w:rPr>
          <w:sz w:val="20"/>
          <w:szCs w:val="20"/>
        </w:rPr>
        <w:t>become payments in advance, and we will add the voucher pa</w:t>
      </w:r>
      <w:r w:rsidR="00740FD7">
        <w:rPr>
          <w:sz w:val="20"/>
          <w:szCs w:val="20"/>
        </w:rPr>
        <w:t xml:space="preserve">yments manually into </w:t>
      </w:r>
      <w:proofErr w:type="spellStart"/>
      <w:r w:rsidR="00740FD7">
        <w:rPr>
          <w:sz w:val="20"/>
          <w:szCs w:val="20"/>
        </w:rPr>
        <w:t>Parentpay</w:t>
      </w:r>
      <w:proofErr w:type="spellEnd"/>
      <w:r w:rsidR="00942FCA">
        <w:rPr>
          <w:sz w:val="20"/>
          <w:szCs w:val="20"/>
        </w:rPr>
        <w:t xml:space="preserve"> at the office</w:t>
      </w:r>
    </w:p>
    <w:p w14:paraId="7198F5D3" w14:textId="77D92E44" w:rsidR="006D2628" w:rsidRDefault="006D262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Sessions to be booked in advance </w:t>
      </w:r>
      <w:r w:rsidR="00740FD7">
        <w:rPr>
          <w:sz w:val="20"/>
          <w:szCs w:val="20"/>
        </w:rPr>
        <w:t xml:space="preserve">via the office or the ASC/BC Staff </w:t>
      </w:r>
      <w:r>
        <w:rPr>
          <w:sz w:val="20"/>
          <w:szCs w:val="20"/>
        </w:rPr>
        <w:t xml:space="preserve">so we can staff the </w:t>
      </w:r>
      <w:r w:rsidR="00740FD7">
        <w:rPr>
          <w:sz w:val="20"/>
          <w:szCs w:val="20"/>
        </w:rPr>
        <w:t>clubs</w:t>
      </w:r>
      <w:r>
        <w:rPr>
          <w:sz w:val="20"/>
          <w:szCs w:val="20"/>
        </w:rPr>
        <w:t xml:space="preserve"> accordingly </w:t>
      </w:r>
    </w:p>
    <w:p w14:paraId="760FBA8D" w14:textId="2A6500DF" w:rsidR="006D2628" w:rsidRPr="006D2628" w:rsidRDefault="00957E08" w:rsidP="006D262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a </w:t>
      </w:r>
      <w:r w:rsidR="002C59BD" w:rsidRPr="00C33BE4">
        <w:rPr>
          <w:sz w:val="20"/>
          <w:szCs w:val="20"/>
        </w:rPr>
        <w:t xml:space="preserve">highly </w:t>
      </w:r>
      <w:r w:rsidRPr="00C33BE4">
        <w:rPr>
          <w:sz w:val="20"/>
          <w:szCs w:val="20"/>
        </w:rPr>
        <w:t>secure payment site</w:t>
      </w:r>
    </w:p>
    <w:p w14:paraId="5FEEFF38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a history of all the payments you have made</w:t>
      </w:r>
    </w:p>
    <w:p w14:paraId="1F2AB6C6" w14:textId="77777777" w:rsidR="00957E08" w:rsidRPr="00C33BE4" w:rsidRDefault="00957E08" w:rsidP="00957E08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shows you all items available for payment relevant to each of your children</w:t>
      </w:r>
    </w:p>
    <w:p w14:paraId="44B29156" w14:textId="77777777" w:rsidR="00957E08" w:rsidRPr="00C33BE4" w:rsidRDefault="00957E08" w:rsidP="00C33BE4">
      <w:pPr>
        <w:pStyle w:val="ListParagraph"/>
        <w:numPr>
          <w:ilvl w:val="0"/>
          <w:numId w:val="2"/>
        </w:numPr>
        <w:spacing w:before="120" w:after="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emails a receipt of your payment to the email address you register</w:t>
      </w:r>
    </w:p>
    <w:p w14:paraId="117E6E0E" w14:textId="266521F6" w:rsidR="00C33BE4" w:rsidRPr="00C33BE4" w:rsidRDefault="00C33BE4" w:rsidP="00C33BE4">
      <w:pPr>
        <w:pStyle w:val="ListParagraph"/>
        <w:numPr>
          <w:ilvl w:val="0"/>
          <w:numId w:val="11"/>
        </w:numPr>
        <w:spacing w:before="120" w:after="0" w:line="240" w:lineRule="auto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offers you the ability to set automated </w:t>
      </w:r>
      <w:r>
        <w:rPr>
          <w:sz w:val="20"/>
          <w:szCs w:val="20"/>
        </w:rPr>
        <w:t xml:space="preserve">email/SMS </w:t>
      </w:r>
      <w:r w:rsidRPr="00C33BE4">
        <w:rPr>
          <w:sz w:val="20"/>
          <w:szCs w:val="20"/>
        </w:rPr>
        <w:t>payment reminders</w:t>
      </w:r>
    </w:p>
    <w:p w14:paraId="3A50D272" w14:textId="77777777" w:rsidR="00957E08" w:rsidRPr="00C33BE4" w:rsidRDefault="00957E08" w:rsidP="00957E08">
      <w:pPr>
        <w:spacing w:after="0" w:line="240" w:lineRule="auto"/>
        <w:rPr>
          <w:sz w:val="20"/>
          <w:szCs w:val="20"/>
        </w:rPr>
      </w:pPr>
    </w:p>
    <w:p w14:paraId="155D3C2C" w14:textId="77777777" w:rsidR="001F1196" w:rsidRPr="00630DD5" w:rsidRDefault="001F1196" w:rsidP="001F1196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</w:t>
      </w:r>
      <w:proofErr w:type="spellStart"/>
      <w:r w:rsidRPr="00630DD5">
        <w:rPr>
          <w:b/>
          <w:color w:val="00B0F0"/>
          <w:sz w:val="28"/>
          <w:szCs w:val="28"/>
        </w:rPr>
        <w:t>ParentPay</w:t>
      </w:r>
      <w:proofErr w:type="spellEnd"/>
      <w:r w:rsidRPr="00630DD5">
        <w:rPr>
          <w:b/>
          <w:color w:val="00B0F0"/>
          <w:sz w:val="28"/>
          <w:szCs w:val="28"/>
        </w:rPr>
        <w:t xml:space="preserve"> help you?</w:t>
      </w:r>
    </w:p>
    <w:p w14:paraId="34DA210D" w14:textId="77777777" w:rsidR="001F1196" w:rsidRPr="00C33BE4" w:rsidRDefault="001F1196" w:rsidP="001F1196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gives you the freedom to make payments to school whenever and wherever you like</w:t>
      </w:r>
    </w:p>
    <w:p w14:paraId="2F32CAFD" w14:textId="2D113024" w:rsidR="001F1196" w:rsidRPr="00C33BE4" w:rsidRDefault="001F1196" w:rsidP="001F1196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proofErr w:type="gramStart"/>
      <w:r w:rsidRPr="00C33BE4">
        <w:rPr>
          <w:sz w:val="20"/>
          <w:szCs w:val="20"/>
        </w:rPr>
        <w:t>gives</w:t>
      </w:r>
      <w:proofErr w:type="gramEnd"/>
      <w:r w:rsidRPr="00C33BE4">
        <w:rPr>
          <w:sz w:val="20"/>
          <w:szCs w:val="20"/>
        </w:rPr>
        <w:t xml:space="preserve"> you peace of mind that your payment has been made safely and securely</w:t>
      </w:r>
      <w:r>
        <w:rPr>
          <w:sz w:val="20"/>
          <w:szCs w:val="20"/>
        </w:rPr>
        <w:t>. Payments are immediate, no waiting for cheques to clear</w:t>
      </w:r>
    </w:p>
    <w:p w14:paraId="2AF46252" w14:textId="77777777" w:rsidR="006D2628" w:rsidRDefault="006D2628" w:rsidP="001F1196">
      <w:pPr>
        <w:spacing w:line="240" w:lineRule="auto"/>
        <w:rPr>
          <w:b/>
          <w:color w:val="00B0F0"/>
          <w:sz w:val="28"/>
          <w:szCs w:val="28"/>
        </w:rPr>
      </w:pPr>
    </w:p>
    <w:p w14:paraId="70A872B2" w14:textId="77777777" w:rsidR="006D2628" w:rsidRDefault="006D2628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</w:p>
    <w:p w14:paraId="6C89DA8C" w14:textId="77777777" w:rsidR="00913B72" w:rsidRDefault="00913B72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</w:p>
    <w:p w14:paraId="635110B3" w14:textId="77777777" w:rsidR="00913B72" w:rsidRDefault="00913B72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</w:p>
    <w:p w14:paraId="49A64491" w14:textId="5FED06C0" w:rsidR="00957E08" w:rsidRPr="00630DD5" w:rsidRDefault="001F1196" w:rsidP="001F1196">
      <w:pPr>
        <w:spacing w:line="240" w:lineRule="auto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     Current Running Times &amp; Costs (Sept 2</w:t>
      </w:r>
      <w:r w:rsidR="00F03156">
        <w:rPr>
          <w:b/>
          <w:color w:val="00B0F0"/>
          <w:sz w:val="28"/>
          <w:szCs w:val="28"/>
        </w:rPr>
        <w:t>4</w:t>
      </w:r>
      <w:bookmarkStart w:id="0" w:name="_GoBack"/>
      <w:bookmarkEnd w:id="0"/>
      <w:r>
        <w:rPr>
          <w:b/>
          <w:color w:val="00B0F0"/>
          <w:sz w:val="28"/>
          <w:szCs w:val="28"/>
        </w:rPr>
        <w:t>)</w:t>
      </w:r>
    </w:p>
    <w:p w14:paraId="0AA150C3" w14:textId="20F4B835" w:rsidR="00957E08" w:rsidRPr="00C33BE4" w:rsidRDefault="001F1196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Breakfast Club 7.45am – 8.50am – Infants taken up to class</w:t>
      </w:r>
    </w:p>
    <w:p w14:paraId="51BD707D" w14:textId="56B25730" w:rsidR="00957E08" w:rsidRDefault="001F1196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After School Club 3.30pm – 5pm Mon, </w:t>
      </w:r>
      <w:proofErr w:type="spellStart"/>
      <w:r>
        <w:rPr>
          <w:sz w:val="20"/>
          <w:szCs w:val="20"/>
        </w:rPr>
        <w:t>Thur</w:t>
      </w:r>
      <w:proofErr w:type="spellEnd"/>
      <w:r>
        <w:rPr>
          <w:sz w:val="20"/>
          <w:szCs w:val="20"/>
        </w:rPr>
        <w:t xml:space="preserve"> &amp; Friday (Half Session)</w:t>
      </w:r>
    </w:p>
    <w:p w14:paraId="08BF7C27" w14:textId="2912497D" w:rsidR="001F1196" w:rsidRPr="00C33BE4" w:rsidRDefault="001F1196" w:rsidP="001F1196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  <w:r>
        <w:rPr>
          <w:sz w:val="20"/>
          <w:szCs w:val="20"/>
        </w:rPr>
        <w:t>Tue &amp; Weds 5.30pm (Full Session)</w:t>
      </w:r>
    </w:p>
    <w:p w14:paraId="6B913C7B" w14:textId="6A19FDC0" w:rsidR="00957E08" w:rsidRPr="00C33BE4" w:rsidRDefault="00F03156" w:rsidP="002C59BD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BC £5.00</w:t>
      </w:r>
      <w:r w:rsidR="001F1196">
        <w:rPr>
          <w:sz w:val="20"/>
          <w:szCs w:val="20"/>
        </w:rPr>
        <w:t xml:space="preserve"> </w:t>
      </w:r>
    </w:p>
    <w:p w14:paraId="138E93AB" w14:textId="142E035E" w:rsidR="00C33BE4" w:rsidRDefault="001F1196" w:rsidP="006D2628">
      <w:pPr>
        <w:pStyle w:val="ListParagraph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sz w:val="20"/>
          <w:szCs w:val="20"/>
        </w:rPr>
      </w:pPr>
      <w:r>
        <w:rPr>
          <w:sz w:val="20"/>
          <w:szCs w:val="20"/>
        </w:rPr>
        <w:t>ASC £6 Half Session</w:t>
      </w:r>
    </w:p>
    <w:p w14:paraId="4443F00F" w14:textId="7E77FD9A" w:rsidR="001F1196" w:rsidRPr="006D2628" w:rsidRDefault="001F1196" w:rsidP="001F1196">
      <w:pPr>
        <w:pStyle w:val="ListParagraph"/>
        <w:spacing w:before="120" w:line="240" w:lineRule="auto"/>
        <w:ind w:left="714"/>
        <w:contextualSpacing w:val="0"/>
        <w:rPr>
          <w:sz w:val="20"/>
          <w:szCs w:val="20"/>
        </w:rPr>
      </w:pPr>
      <w:r>
        <w:rPr>
          <w:sz w:val="20"/>
          <w:szCs w:val="20"/>
        </w:rPr>
        <w:t xml:space="preserve">£10 Full Session </w:t>
      </w:r>
    </w:p>
    <w:p w14:paraId="5FC3CD7A" w14:textId="77777777" w:rsidR="000900C0" w:rsidRPr="00630DD5" w:rsidRDefault="004F5EE5" w:rsidP="00630DD5">
      <w:pPr>
        <w:spacing w:line="240" w:lineRule="auto"/>
        <w:ind w:left="357"/>
        <w:rPr>
          <w:b/>
          <w:color w:val="00B0F0"/>
          <w:sz w:val="28"/>
          <w:szCs w:val="28"/>
        </w:rPr>
      </w:pPr>
      <w:r w:rsidRPr="00630DD5">
        <w:rPr>
          <w:b/>
          <w:color w:val="00B0F0"/>
          <w:sz w:val="28"/>
          <w:szCs w:val="28"/>
        </w:rPr>
        <w:t xml:space="preserve">How does </w:t>
      </w:r>
      <w:proofErr w:type="spellStart"/>
      <w:r w:rsidRPr="00630DD5">
        <w:rPr>
          <w:b/>
          <w:color w:val="00B0F0"/>
          <w:sz w:val="28"/>
          <w:szCs w:val="28"/>
        </w:rPr>
        <w:t>ParentPay</w:t>
      </w:r>
      <w:proofErr w:type="spellEnd"/>
      <w:r w:rsidRPr="00630DD5">
        <w:rPr>
          <w:b/>
          <w:color w:val="00B0F0"/>
          <w:sz w:val="28"/>
          <w:szCs w:val="28"/>
        </w:rPr>
        <w:t xml:space="preserve"> help </w:t>
      </w:r>
      <w:r w:rsidR="00630DD5" w:rsidRPr="00630DD5">
        <w:rPr>
          <w:b/>
          <w:color w:val="00B0F0"/>
          <w:sz w:val="28"/>
          <w:szCs w:val="28"/>
        </w:rPr>
        <w:t>y</w:t>
      </w:r>
      <w:r w:rsidRPr="00630DD5">
        <w:rPr>
          <w:b/>
          <w:color w:val="00B0F0"/>
          <w:sz w:val="28"/>
          <w:szCs w:val="28"/>
        </w:rPr>
        <w:t>our school?</w:t>
      </w:r>
    </w:p>
    <w:p w14:paraId="75AEB0A9" w14:textId="318A8746" w:rsidR="004F5EE5" w:rsidRPr="00C33BE4" w:rsidRDefault="00AA1314" w:rsidP="000900C0">
      <w:pPr>
        <w:numPr>
          <w:ilvl w:val="0"/>
          <w:numId w:val="9"/>
        </w:numPr>
        <w:spacing w:before="120" w:after="0" w:line="240" w:lineRule="auto"/>
        <w:rPr>
          <w:sz w:val="20"/>
          <w:szCs w:val="20"/>
        </w:rPr>
      </w:pPr>
      <w:r>
        <w:rPr>
          <w:sz w:val="20"/>
          <w:szCs w:val="20"/>
        </w:rPr>
        <w:t>sessions used for BC &amp; ASC will be automatically</w:t>
      </w:r>
      <w:r w:rsidR="00740FD7">
        <w:rPr>
          <w:sz w:val="20"/>
          <w:szCs w:val="20"/>
        </w:rPr>
        <w:t xml:space="preserve"> marked and charged on the day</w:t>
      </w:r>
    </w:p>
    <w:p w14:paraId="56015BC2" w14:textId="2AB34308" w:rsidR="004F5EE5" w:rsidRPr="009B36CC" w:rsidRDefault="004F5EE5" w:rsidP="009B36CC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keeps accurate records of payments made to every service for every student</w:t>
      </w:r>
    </w:p>
    <w:p w14:paraId="228656F7" w14:textId="54ED91CE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 xml:space="preserve">allows for easy and quick refunds to be made back to the </w:t>
      </w:r>
      <w:r w:rsidR="009B36CC">
        <w:rPr>
          <w:sz w:val="20"/>
          <w:szCs w:val="20"/>
        </w:rPr>
        <w:t>Parent Account</w:t>
      </w:r>
    </w:p>
    <w:p w14:paraId="16C30851" w14:textId="77777777" w:rsidR="004F5EE5" w:rsidRPr="00C33BE4" w:rsidRDefault="004F5EE5" w:rsidP="000900C0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improves communication between the school and parents concerning payments</w:t>
      </w:r>
    </w:p>
    <w:p w14:paraId="7495BBA4" w14:textId="1BEC97FF" w:rsidR="00957E08" w:rsidRPr="001F1196" w:rsidRDefault="004F5EE5" w:rsidP="001F1196">
      <w:pPr>
        <w:pStyle w:val="ListParagraph"/>
        <w:numPr>
          <w:ilvl w:val="0"/>
          <w:numId w:val="9"/>
        </w:numPr>
        <w:spacing w:before="120" w:after="0"/>
        <w:contextualSpacing w:val="0"/>
        <w:rPr>
          <w:sz w:val="20"/>
          <w:szCs w:val="20"/>
        </w:rPr>
      </w:pPr>
      <w:r w:rsidRPr="00C33BE4">
        <w:rPr>
          <w:sz w:val="20"/>
          <w:szCs w:val="20"/>
        </w:rPr>
        <w:t>offers a more efficient payment collection process, reducing the amount of money held on school premises</w:t>
      </w:r>
    </w:p>
    <w:sectPr w:rsidR="00957E08" w:rsidRPr="001F1196" w:rsidSect="00957E08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9045D"/>
    <w:multiLevelType w:val="hybridMultilevel"/>
    <w:tmpl w:val="D8943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B13A7"/>
    <w:multiLevelType w:val="hybridMultilevel"/>
    <w:tmpl w:val="4F48E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93F0C"/>
    <w:multiLevelType w:val="hybridMultilevel"/>
    <w:tmpl w:val="BE205EC2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30E44C63"/>
    <w:multiLevelType w:val="hybridMultilevel"/>
    <w:tmpl w:val="7CD8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F5A03"/>
    <w:multiLevelType w:val="hybridMultilevel"/>
    <w:tmpl w:val="D8921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455413"/>
    <w:multiLevelType w:val="hybridMultilevel"/>
    <w:tmpl w:val="3AFC2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B0901"/>
    <w:multiLevelType w:val="hybridMultilevel"/>
    <w:tmpl w:val="2CB2FFB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CE879AB"/>
    <w:multiLevelType w:val="hybridMultilevel"/>
    <w:tmpl w:val="CE5C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49E"/>
    <w:multiLevelType w:val="hybridMultilevel"/>
    <w:tmpl w:val="86447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C7B6C"/>
    <w:multiLevelType w:val="hybridMultilevel"/>
    <w:tmpl w:val="416E7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837372"/>
    <w:multiLevelType w:val="hybridMultilevel"/>
    <w:tmpl w:val="9950F98C"/>
    <w:lvl w:ilvl="0" w:tplc="E424B8F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08"/>
    <w:rsid w:val="00063505"/>
    <w:rsid w:val="000900C0"/>
    <w:rsid w:val="000D5858"/>
    <w:rsid w:val="001A6971"/>
    <w:rsid w:val="001F1196"/>
    <w:rsid w:val="002C59BD"/>
    <w:rsid w:val="003A7DB3"/>
    <w:rsid w:val="003F46F3"/>
    <w:rsid w:val="00410713"/>
    <w:rsid w:val="004A4F50"/>
    <w:rsid w:val="004F5EE5"/>
    <w:rsid w:val="00604E61"/>
    <w:rsid w:val="006152DA"/>
    <w:rsid w:val="00630DD5"/>
    <w:rsid w:val="006464C4"/>
    <w:rsid w:val="006D2628"/>
    <w:rsid w:val="00740FD7"/>
    <w:rsid w:val="0077602E"/>
    <w:rsid w:val="00913B72"/>
    <w:rsid w:val="00925AAE"/>
    <w:rsid w:val="00942FCA"/>
    <w:rsid w:val="00957E08"/>
    <w:rsid w:val="009B36CC"/>
    <w:rsid w:val="00A647DC"/>
    <w:rsid w:val="00AA1314"/>
    <w:rsid w:val="00B27BB7"/>
    <w:rsid w:val="00BF6326"/>
    <w:rsid w:val="00C33BE4"/>
    <w:rsid w:val="00CB1725"/>
    <w:rsid w:val="00D62812"/>
    <w:rsid w:val="00E26C5A"/>
    <w:rsid w:val="00EA63BF"/>
    <w:rsid w:val="00F03156"/>
    <w:rsid w:val="00F5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AC87C"/>
  <w15:chartTrackingRefBased/>
  <w15:docId w15:val="{AFEB0C5C-E1F6-4EE2-BE43-F4AA7EE19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E08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7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57E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57E08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E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0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parentpay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E675DCE1C0A042859BB11D72FC6013" ma:contentTypeVersion="16" ma:contentTypeDescription="Create a new document." ma:contentTypeScope="" ma:versionID="dd3ac47ea2eb1683eae6130484199493">
  <xsd:schema xmlns:xsd="http://www.w3.org/2001/XMLSchema" xmlns:xs="http://www.w3.org/2001/XMLSchema" xmlns:p="http://schemas.microsoft.com/office/2006/metadata/properties" xmlns:ns2="0341ac82-2094-409b-9287-5485f1acdd7d" xmlns:ns3="fa8fb50d-f6ac-4ae9-ab43-c071650e8ee0" targetNamespace="http://schemas.microsoft.com/office/2006/metadata/properties" ma:root="true" ma:fieldsID="bc8fcfa473a1e2436a6be2e6d3193c86" ns2:_="" ns3:_="">
    <xsd:import namespace="0341ac82-2094-409b-9287-5485f1acdd7d"/>
    <xsd:import namespace="fa8fb50d-f6ac-4ae9-ab43-c071650e8e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1ac82-2094-409b-9287-5485f1acd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8fb50d-f6ac-4ae9-ab43-c071650e8e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ce2fefd-3438-42b1-b9d0-220e9bcc8f50}" ma:internalName="TaxCatchAll" ma:showField="CatchAllData" ma:web="fa8fb50d-f6ac-4ae9-ab43-c071650e8e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8fb50d-f6ac-4ae9-ab43-c071650e8ee0" xsi:nil="true"/>
    <lcf76f155ced4ddcb4097134ff3c332f xmlns="0341ac82-2094-409b-9287-5485f1acdd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5AA22B-340B-4ECE-9872-DDCFD3CE27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D780A6-E2C1-41D3-AD72-41BAC53B3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1ac82-2094-409b-9287-5485f1acdd7d"/>
    <ds:schemaRef ds:uri="fa8fb50d-f6ac-4ae9-ab43-c071650e8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63DEF1-BF92-42FE-8D0C-84B006952445}">
  <ds:schemaRefs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fa8fb50d-f6ac-4ae9-ab43-c071650e8ee0"/>
    <ds:schemaRef ds:uri="0341ac82-2094-409b-9287-5485f1acdd7d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Links>
    <vt:vector size="6" baseType="variant">
      <vt:variant>
        <vt:i4>4194304</vt:i4>
      </vt:variant>
      <vt:variant>
        <vt:i4>3</vt:i4>
      </vt:variant>
      <vt:variant>
        <vt:i4>0</vt:i4>
      </vt:variant>
      <vt:variant>
        <vt:i4>5</vt:i4>
      </vt:variant>
      <vt:variant>
        <vt:lpwstr>http://www.parentpay.com/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Deana Shelley</dc:creator>
  <cp:keywords/>
  <cp:lastModifiedBy>Julie Carter</cp:lastModifiedBy>
  <cp:revision>2</cp:revision>
  <cp:lastPrinted>2023-04-24T14:37:00Z</cp:lastPrinted>
  <dcterms:created xsi:type="dcterms:W3CDTF">2024-08-13T08:31:00Z</dcterms:created>
  <dcterms:modified xsi:type="dcterms:W3CDTF">2024-08-13T08:31:00Z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0x010100BBE675DCE1C0A042859BB11D72FC6013</vt:lpwstr>
  </property>
  <property fmtid="{D5CDD505-2E9C-101B-9397-08002B2CF9AE}" pid="3" name="MediaServiceImageTags">
    <vt:lpwstr/>
  </property>
</Properties>
</file>