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A6565D" w14:textId="2ED848D3" w:rsidR="00392066" w:rsidRPr="00A10A5C" w:rsidRDefault="0008440D" w:rsidP="00ED5E88">
      <w:pPr>
        <w:rPr>
          <w:rFonts w:ascii="Twinkl" w:hAnsi="Twinkl"/>
          <w:b/>
          <w:bCs/>
          <w:color w:val="275317" w:themeColor="accent6" w:themeShade="80"/>
          <w:sz w:val="32"/>
          <w:szCs w:val="32"/>
        </w:rPr>
      </w:pPr>
      <w:r w:rsidRPr="00A10A5C">
        <w:rPr>
          <w:rFonts w:ascii="Twinkl" w:hAnsi="Twinkl"/>
          <w:b/>
          <w:bCs/>
          <w:noProof/>
          <w:color w:val="275317" w:themeColor="accent6" w:themeShade="80"/>
          <w:sz w:val="32"/>
          <w:szCs w:val="32"/>
        </w:rPr>
        <w:drawing>
          <wp:anchor distT="0" distB="0" distL="114300" distR="114300" simplePos="0" relativeHeight="251691008" behindDoc="0" locked="0" layoutInCell="1" allowOverlap="1" wp14:anchorId="6BC822C9" wp14:editId="52D3554A">
            <wp:simplePos x="0" y="0"/>
            <wp:positionH relativeFrom="margin">
              <wp:posOffset>5807442</wp:posOffset>
            </wp:positionH>
            <wp:positionV relativeFrom="paragraph">
              <wp:posOffset>141393</wp:posOffset>
            </wp:positionV>
            <wp:extent cx="716915" cy="509270"/>
            <wp:effectExtent l="76200" t="133350" r="83185" b="119380"/>
            <wp:wrapSquare wrapText="bothSides"/>
            <wp:docPr id="1436070718" name="Picture 1" descr="Grasshopper Cartoon Images – Browse 23,786 Stock Photos, Vectors, and Video  | Adobe St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rasshopper Cartoon Images – Browse 23,786 Stock Photos, Vectors, and Video  | Adobe Stock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371109">
                      <a:off x="0" y="0"/>
                      <a:ext cx="716915" cy="509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D0004">
        <w:rPr>
          <w:rFonts w:ascii="Twinkl" w:hAnsi="Twinkl"/>
          <w:b/>
          <w:bCs/>
          <w:color w:val="275317" w:themeColor="accent6" w:themeShade="80"/>
          <w:sz w:val="32"/>
          <w:szCs w:val="32"/>
        </w:rPr>
        <w:t>Welcome back Grasshoppers</w:t>
      </w:r>
      <w:r w:rsidR="00ED5E88" w:rsidRPr="00A10A5C">
        <w:rPr>
          <w:rFonts w:ascii="Twinkl" w:hAnsi="Twinkl"/>
          <w:b/>
          <w:bCs/>
          <w:color w:val="275317" w:themeColor="accent6" w:themeShade="80"/>
          <w:sz w:val="32"/>
          <w:szCs w:val="32"/>
        </w:rPr>
        <w:t>!</w:t>
      </w:r>
      <w:r w:rsidR="00207487" w:rsidRPr="00A10A5C">
        <w:rPr>
          <w:rFonts w:ascii="Twinkl" w:hAnsi="Twinkl"/>
          <w:b/>
          <w:bCs/>
          <w:color w:val="275317" w:themeColor="accent6" w:themeShade="80"/>
          <w:sz w:val="32"/>
          <w:szCs w:val="32"/>
        </w:rPr>
        <w:t xml:space="preserve"> </w:t>
      </w:r>
    </w:p>
    <w:p w14:paraId="7242E61B" w14:textId="79444B7D" w:rsidR="007864CD" w:rsidRPr="00223BAD" w:rsidRDefault="003664F4" w:rsidP="00ED5E88">
      <w:pPr>
        <w:rPr>
          <w:rFonts w:ascii="Twinkl" w:hAnsi="Twinkl"/>
          <w:noProof/>
        </w:rPr>
      </w:pPr>
      <w:r>
        <w:rPr>
          <w:noProof/>
        </w:rPr>
        <w:drawing>
          <wp:anchor distT="0" distB="0" distL="114300" distR="114300" simplePos="0" relativeHeight="251721728" behindDoc="0" locked="0" layoutInCell="1" allowOverlap="1" wp14:anchorId="3956FD70" wp14:editId="39B7E272">
            <wp:simplePos x="0" y="0"/>
            <wp:positionH relativeFrom="column">
              <wp:posOffset>5541010</wp:posOffset>
            </wp:positionH>
            <wp:positionV relativeFrom="paragraph">
              <wp:posOffset>6963410</wp:posOffset>
            </wp:positionV>
            <wp:extent cx="899160" cy="952500"/>
            <wp:effectExtent l="0" t="0" r="0" b="0"/>
            <wp:wrapSquare wrapText="bothSides"/>
            <wp:docPr id="1958837635" name="Picture 12" descr="Cartoon Map Uk Images – Browse 1,831 Stock Photos, Vectors, and Video |  Adobe St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artoon Map Uk Images – Browse 1,831 Stock Photos, Vectors, and Video |  Adobe Stock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916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55CBC" w:rsidRPr="00855CBC">
        <w:rPr>
          <w:rFonts w:ascii="Twinkl" w:hAnsi="Twinkl"/>
          <w:sz w:val="20"/>
          <w:szCs w:val="20"/>
        </w:rPr>
        <w:drawing>
          <wp:anchor distT="0" distB="0" distL="114300" distR="114300" simplePos="0" relativeHeight="251720704" behindDoc="0" locked="0" layoutInCell="1" allowOverlap="1" wp14:anchorId="249708E1" wp14:editId="4034AA45">
            <wp:simplePos x="0" y="0"/>
            <wp:positionH relativeFrom="margin">
              <wp:posOffset>1607820</wp:posOffset>
            </wp:positionH>
            <wp:positionV relativeFrom="paragraph">
              <wp:posOffset>8700770</wp:posOffset>
            </wp:positionV>
            <wp:extent cx="1290320" cy="550545"/>
            <wp:effectExtent l="0" t="0" r="5080" b="1905"/>
            <wp:wrapSquare wrapText="bothSides"/>
            <wp:docPr id="57209505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2095057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290320" cy="5505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970B4" w:rsidRPr="00A14FC4">
        <w:rPr>
          <w:noProof/>
          <w:sz w:val="20"/>
          <w:szCs w:val="20"/>
        </w:rPr>
        <w:drawing>
          <wp:anchor distT="0" distB="0" distL="114300" distR="114300" simplePos="0" relativeHeight="251696128" behindDoc="0" locked="0" layoutInCell="1" allowOverlap="1" wp14:anchorId="2BBAED77" wp14:editId="11F8D1E3">
            <wp:simplePos x="0" y="0"/>
            <wp:positionH relativeFrom="margin">
              <wp:posOffset>1686560</wp:posOffset>
            </wp:positionH>
            <wp:positionV relativeFrom="paragraph">
              <wp:posOffset>3397250</wp:posOffset>
            </wp:positionV>
            <wp:extent cx="568960" cy="640080"/>
            <wp:effectExtent l="0" t="0" r="2540" b="7620"/>
            <wp:wrapSquare wrapText="bothSides"/>
            <wp:docPr id="984946103" name="Picture 1" descr="A group of colorful blocks with letter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4946103" name="Picture 1" descr="A group of colorful blocks with letters&#10;&#10;AI-generated content may be incorrect.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8960" cy="6400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102C3">
        <w:rPr>
          <w:noProof/>
        </w:rPr>
        <w:drawing>
          <wp:anchor distT="0" distB="0" distL="114300" distR="114300" simplePos="0" relativeHeight="251718656" behindDoc="0" locked="0" layoutInCell="1" allowOverlap="1" wp14:anchorId="20DAE508" wp14:editId="18905397">
            <wp:simplePos x="0" y="0"/>
            <wp:positionH relativeFrom="column">
              <wp:posOffset>3078480</wp:posOffset>
            </wp:positionH>
            <wp:positionV relativeFrom="paragraph">
              <wp:posOffset>1217930</wp:posOffset>
            </wp:positionV>
            <wp:extent cx="731520" cy="731520"/>
            <wp:effectExtent l="0" t="0" r="0" b="0"/>
            <wp:wrapSquare wrapText="bothSides"/>
            <wp:docPr id="1442968487" name="Picture 11" descr="Beanstalk Jack Magic Stock Illustrations – 76 Beanstalk Jack Magic Stock  Illustrations, Vectors &amp; Clipart - Dreamstim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eanstalk Jack Magic Stock Illustrations – 76 Beanstalk Jack Magic Stock  Illustrations, Vectors &amp; Clipart - Dreamstime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731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E4E4A" w:rsidRPr="00A14FC4">
        <w:rPr>
          <w:rFonts w:ascii="Twinkl" w:hAnsi="Twinkl"/>
          <w:noProof/>
          <w:sz w:val="20"/>
          <w:szCs w:val="20"/>
          <w:u w:val="single"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69D41EFE" wp14:editId="7E769325">
                <wp:simplePos x="0" y="0"/>
                <wp:positionH relativeFrom="margin">
                  <wp:posOffset>3997960</wp:posOffset>
                </wp:positionH>
                <wp:positionV relativeFrom="paragraph">
                  <wp:posOffset>1122468</wp:posOffset>
                </wp:positionV>
                <wp:extent cx="2612390" cy="1546860"/>
                <wp:effectExtent l="19050" t="38100" r="35560" b="34290"/>
                <wp:wrapSquare wrapText="bothSides"/>
                <wp:docPr id="207519358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12390" cy="1546860"/>
                        </a:xfrm>
                        <a:custGeom>
                          <a:avLst/>
                          <a:gdLst>
                            <a:gd name="csX0" fmla="*/ 0 w 2612390"/>
                            <a:gd name="csY0" fmla="*/ 0 h 1546860"/>
                            <a:gd name="csX1" fmla="*/ 600850 w 2612390"/>
                            <a:gd name="csY1" fmla="*/ 0 h 1546860"/>
                            <a:gd name="csX2" fmla="*/ 1201699 w 2612390"/>
                            <a:gd name="csY2" fmla="*/ 0 h 1546860"/>
                            <a:gd name="csX3" fmla="*/ 1802549 w 2612390"/>
                            <a:gd name="csY3" fmla="*/ 0 h 1546860"/>
                            <a:gd name="csX4" fmla="*/ 2612390 w 2612390"/>
                            <a:gd name="csY4" fmla="*/ 0 h 1546860"/>
                            <a:gd name="csX5" fmla="*/ 2612390 w 2612390"/>
                            <a:gd name="csY5" fmla="*/ 469214 h 1546860"/>
                            <a:gd name="csX6" fmla="*/ 2612390 w 2612390"/>
                            <a:gd name="csY6" fmla="*/ 984834 h 1546860"/>
                            <a:gd name="csX7" fmla="*/ 2612390 w 2612390"/>
                            <a:gd name="csY7" fmla="*/ 1546860 h 1546860"/>
                            <a:gd name="csX8" fmla="*/ 2037664 w 2612390"/>
                            <a:gd name="csY8" fmla="*/ 1546860 h 1546860"/>
                            <a:gd name="csX9" fmla="*/ 1358443 w 2612390"/>
                            <a:gd name="csY9" fmla="*/ 1546860 h 1546860"/>
                            <a:gd name="csX10" fmla="*/ 653098 w 2612390"/>
                            <a:gd name="csY10" fmla="*/ 1546860 h 1546860"/>
                            <a:gd name="csX11" fmla="*/ 0 w 2612390"/>
                            <a:gd name="csY11" fmla="*/ 1546860 h 1546860"/>
                            <a:gd name="csX12" fmla="*/ 0 w 2612390"/>
                            <a:gd name="csY12" fmla="*/ 1077646 h 1546860"/>
                            <a:gd name="csX13" fmla="*/ 0 w 2612390"/>
                            <a:gd name="csY13" fmla="*/ 577494 h 1546860"/>
                            <a:gd name="csX14" fmla="*/ 0 w 2612390"/>
                            <a:gd name="csY14" fmla="*/ 0 h 1546860"/>
                          </a:gdLst>
                          <a:ahLst/>
                          <a:cxnLst>
                            <a:cxn ang="0">
                              <a:pos x="csX0" y="csY0"/>
                            </a:cxn>
                            <a:cxn ang="0">
                              <a:pos x="csX1" y="csY1"/>
                            </a:cxn>
                            <a:cxn ang="0">
                              <a:pos x="csX2" y="csY2"/>
                            </a:cxn>
                            <a:cxn ang="0">
                              <a:pos x="csX3" y="csY3"/>
                            </a:cxn>
                            <a:cxn ang="0">
                              <a:pos x="csX4" y="csY4"/>
                            </a:cxn>
                            <a:cxn ang="0">
                              <a:pos x="csX5" y="csY5"/>
                            </a:cxn>
                            <a:cxn ang="0">
                              <a:pos x="csX6" y="csY6"/>
                            </a:cxn>
                            <a:cxn ang="0">
                              <a:pos x="csX7" y="csY7"/>
                            </a:cxn>
                            <a:cxn ang="0">
                              <a:pos x="csX8" y="csY8"/>
                            </a:cxn>
                            <a:cxn ang="0">
                              <a:pos x="csX9" y="csY9"/>
                            </a:cxn>
                            <a:cxn ang="0">
                              <a:pos x="csX10" y="csY10"/>
                            </a:cxn>
                            <a:cxn ang="0">
                              <a:pos x="csX11" y="csY11"/>
                            </a:cxn>
                            <a:cxn ang="0">
                              <a:pos x="csX12" y="csY12"/>
                            </a:cxn>
                            <a:cxn ang="0">
                              <a:pos x="csX13" y="csY13"/>
                            </a:cxn>
                            <a:cxn ang="0">
                              <a:pos x="csX14" y="csY14"/>
                            </a:cxn>
                          </a:cxnLst>
                          <a:rect l="l" t="t" r="r" b="b"/>
                          <a:pathLst>
                            <a:path w="2612390" h="1546860" fill="none" extrusionOk="0">
                              <a:moveTo>
                                <a:pt x="0" y="0"/>
                              </a:moveTo>
                              <a:cubicBezTo>
                                <a:pt x="184059" y="13176"/>
                                <a:pt x="304129" y="29815"/>
                                <a:pt x="600850" y="0"/>
                              </a:cubicBezTo>
                              <a:cubicBezTo>
                                <a:pt x="897571" y="-29815"/>
                                <a:pt x="935374" y="-21612"/>
                                <a:pt x="1201699" y="0"/>
                              </a:cubicBezTo>
                              <a:cubicBezTo>
                                <a:pt x="1468024" y="21612"/>
                                <a:pt x="1530646" y="-17292"/>
                                <a:pt x="1802549" y="0"/>
                              </a:cubicBezTo>
                              <a:cubicBezTo>
                                <a:pt x="2074452" y="17292"/>
                                <a:pt x="2378855" y="12973"/>
                                <a:pt x="2612390" y="0"/>
                              </a:cubicBezTo>
                              <a:cubicBezTo>
                                <a:pt x="2634977" y="167562"/>
                                <a:pt x="2594553" y="256301"/>
                                <a:pt x="2612390" y="469214"/>
                              </a:cubicBezTo>
                              <a:cubicBezTo>
                                <a:pt x="2630227" y="682127"/>
                                <a:pt x="2626262" y="729772"/>
                                <a:pt x="2612390" y="984834"/>
                              </a:cubicBezTo>
                              <a:cubicBezTo>
                                <a:pt x="2598518" y="1239896"/>
                                <a:pt x="2605485" y="1356066"/>
                                <a:pt x="2612390" y="1546860"/>
                              </a:cubicBezTo>
                              <a:cubicBezTo>
                                <a:pt x="2484677" y="1532566"/>
                                <a:pt x="2154777" y="1531150"/>
                                <a:pt x="2037664" y="1546860"/>
                              </a:cubicBezTo>
                              <a:cubicBezTo>
                                <a:pt x="1920551" y="1562570"/>
                                <a:pt x="1541561" y="1556737"/>
                                <a:pt x="1358443" y="1546860"/>
                              </a:cubicBezTo>
                              <a:cubicBezTo>
                                <a:pt x="1175325" y="1536983"/>
                                <a:pt x="835205" y="1528776"/>
                                <a:pt x="653098" y="1546860"/>
                              </a:cubicBezTo>
                              <a:cubicBezTo>
                                <a:pt x="470991" y="1564944"/>
                                <a:pt x="307892" y="1517189"/>
                                <a:pt x="0" y="1546860"/>
                              </a:cubicBezTo>
                              <a:cubicBezTo>
                                <a:pt x="-10744" y="1425920"/>
                                <a:pt x="2447" y="1208804"/>
                                <a:pt x="0" y="1077646"/>
                              </a:cubicBezTo>
                              <a:cubicBezTo>
                                <a:pt x="-2447" y="946488"/>
                                <a:pt x="-6538" y="797381"/>
                                <a:pt x="0" y="577494"/>
                              </a:cubicBezTo>
                              <a:cubicBezTo>
                                <a:pt x="6538" y="357607"/>
                                <a:pt x="25828" y="267489"/>
                                <a:pt x="0" y="0"/>
                              </a:cubicBezTo>
                              <a:close/>
                            </a:path>
                            <a:path w="2612390" h="1546860" stroke="0" extrusionOk="0">
                              <a:moveTo>
                                <a:pt x="0" y="0"/>
                              </a:moveTo>
                              <a:cubicBezTo>
                                <a:pt x="156830" y="26518"/>
                                <a:pt x="441653" y="-33271"/>
                                <a:pt x="679221" y="0"/>
                              </a:cubicBezTo>
                              <a:cubicBezTo>
                                <a:pt x="916789" y="33271"/>
                                <a:pt x="1057024" y="-13040"/>
                                <a:pt x="1253947" y="0"/>
                              </a:cubicBezTo>
                              <a:cubicBezTo>
                                <a:pt x="1450870" y="13040"/>
                                <a:pt x="1757297" y="14950"/>
                                <a:pt x="1907045" y="0"/>
                              </a:cubicBezTo>
                              <a:cubicBezTo>
                                <a:pt x="2056793" y="-14950"/>
                                <a:pt x="2390077" y="32459"/>
                                <a:pt x="2612390" y="0"/>
                              </a:cubicBezTo>
                              <a:cubicBezTo>
                                <a:pt x="2631324" y="104216"/>
                                <a:pt x="2599098" y="322863"/>
                                <a:pt x="2612390" y="469214"/>
                              </a:cubicBezTo>
                              <a:cubicBezTo>
                                <a:pt x="2625682" y="615565"/>
                                <a:pt x="2589171" y="777341"/>
                                <a:pt x="2612390" y="938428"/>
                              </a:cubicBezTo>
                              <a:cubicBezTo>
                                <a:pt x="2635609" y="1099515"/>
                                <a:pt x="2608595" y="1415994"/>
                                <a:pt x="2612390" y="1546860"/>
                              </a:cubicBezTo>
                              <a:cubicBezTo>
                                <a:pt x="2424231" y="1572111"/>
                                <a:pt x="2196918" y="1569887"/>
                                <a:pt x="2011540" y="1546860"/>
                              </a:cubicBezTo>
                              <a:cubicBezTo>
                                <a:pt x="1826162" y="1523834"/>
                                <a:pt x="1622713" y="1525240"/>
                                <a:pt x="1410691" y="1546860"/>
                              </a:cubicBezTo>
                              <a:cubicBezTo>
                                <a:pt x="1198669" y="1568480"/>
                                <a:pt x="1006709" y="1573948"/>
                                <a:pt x="757593" y="1546860"/>
                              </a:cubicBezTo>
                              <a:cubicBezTo>
                                <a:pt x="508477" y="1519772"/>
                                <a:pt x="287168" y="1537113"/>
                                <a:pt x="0" y="1546860"/>
                              </a:cubicBezTo>
                              <a:cubicBezTo>
                                <a:pt x="18938" y="1333966"/>
                                <a:pt x="-26980" y="1171275"/>
                                <a:pt x="0" y="1000303"/>
                              </a:cubicBezTo>
                              <a:cubicBezTo>
                                <a:pt x="26980" y="829331"/>
                                <a:pt x="-18691" y="728421"/>
                                <a:pt x="0" y="484683"/>
                              </a:cubicBezTo>
                              <a:cubicBezTo>
                                <a:pt x="18691" y="240945"/>
                                <a:pt x="-3244" y="157214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19050">
                          <a:solidFill>
                            <a:schemeClr val="accent6">
                              <a:lumMod val="50000"/>
                            </a:schemeClr>
                          </a:solidFill>
                          <a:miter lim="800000"/>
                          <a:headEnd/>
                          <a:tailEnd/>
                          <a:extLst>
                            <a:ext uri="{C807C97D-BFC1-408E-A445-0C87EB9F89A2}">
                              <ask:lineSketchStyleProps xmlns:ask="http://schemas.microsoft.com/office/drawing/2018/sketchyshapes" sd="377845389">
                                <a:prstGeom prst="rect">
                                  <a:avLst/>
                                </a:prstGeom>
                                <ask:type>
                                  <ask:lineSketchFreehand/>
                                </ask:type>
                              </ask:lineSketchStyleProps>
                            </a:ext>
                          </a:extLst>
                        </a:ln>
                      </wps:spPr>
                      <wps:txbx>
                        <w:txbxContent>
                          <w:p w14:paraId="6C083001" w14:textId="65A29A19" w:rsidR="00316D6D" w:rsidRPr="00627B1B" w:rsidRDefault="00316D6D" w:rsidP="00316D6D">
                            <w:pPr>
                              <w:rPr>
                                <w:rFonts w:ascii="Twinkl" w:hAnsi="Twinkl"/>
                                <w:b/>
                                <w:bCs/>
                              </w:rPr>
                            </w:pPr>
                            <w:r w:rsidRPr="00627B1B">
                              <w:rPr>
                                <w:rFonts w:ascii="Twinkl" w:hAnsi="Twinkl"/>
                                <w:b/>
                                <w:bCs/>
                              </w:rPr>
                              <w:t>Spellings</w:t>
                            </w:r>
                          </w:p>
                          <w:p w14:paraId="69C7F219" w14:textId="4EDDC77B" w:rsidR="00D777C0" w:rsidRDefault="004D769F" w:rsidP="00316D6D">
                            <w:pPr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</w:pPr>
                            <w:r w:rsidRPr="00627B1B"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  <w:t xml:space="preserve">Our </w:t>
                            </w:r>
                            <w:r w:rsidRPr="00661B79">
                              <w:rPr>
                                <w:rFonts w:ascii="Twinkl" w:hAnsi="Twinkl"/>
                                <w:b/>
                                <w:bCs/>
                                <w:sz w:val="20"/>
                                <w:szCs w:val="20"/>
                              </w:rPr>
                              <w:t>weekly</w:t>
                            </w:r>
                            <w:r w:rsidRPr="00627B1B"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  <w:t xml:space="preserve"> spellings will follow our phonic learning with a focus on ten words per week using the </w:t>
                            </w:r>
                            <w:r w:rsidR="00627B1B" w:rsidRPr="00627B1B"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  <w:t>weekly spelling pattern.</w:t>
                            </w:r>
                          </w:p>
                          <w:p w14:paraId="3B6B2B27" w14:textId="2E367ADF" w:rsidR="00FB4D9F" w:rsidRPr="00627B1B" w:rsidRDefault="00A95A91" w:rsidP="00316D6D">
                            <w:pPr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  <w:t>S</w:t>
                            </w:r>
                            <w:r w:rsidR="00DC0161"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  <w:t>pelling s</w:t>
                            </w:r>
                            <w:r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  <w:t>heets will be sent home on Fridays</w:t>
                            </w:r>
                            <w:r w:rsidR="00DC0161"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9D41EF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14.8pt;margin-top:88.4pt;width:205.7pt;height:121.8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S4+vTgcAAFYaAAAOAAAAZHJzL2Uyb0RvYy54bWysWdtu40YSfV8g/0DocQGN+n4xxhMkk0yw&#10;QHazQBIg+0hTlCWMRCokbWny9Xv6QrnbnuFQRmzAIN1dp7rrcqq6+fbb82FfPNZdv2ub2wV9QxZF&#10;3VTtetfc3y5+/+3D0iyKfiibdblvm/p28anuF9++++Yfb0/Hm5q123a/rrsCIE1/czreLrbDcLxZ&#10;rfpqWx/K/k17rBsMbtruUA547e5X6648Af2wXzFC1OrUdutj11Z13+O/P4TBxTuPv9nU1fDLZtPX&#10;Q7G/XWBtg//b+b937u/q3dvy5r4rj9tdFZdRvmIVh3LXQOkF6odyKIuHbvcC6rCrurZvN8Obqj2s&#10;2s1mV9V+D9gNJc928+u2PNZ+LzBOf7yYqf/7YKv/PP56/G9XDOfv2zMc6DfRH39uq4990bTvt2Vz&#10;X3/Xde1pW5drKKbOZKvTsb+Jos7U/U3vQO5O/27XcHL5MLQe6LzpDs4q2GcBdDjg08Xo9XkoKvyT&#10;Kcq4xVCFMSqFMsq7ZVXejOLVQz/8VLceqnz8uR+C19Z48jZfF015gN6q/wM4m8MeLvznqiDFqRjR&#10;o8Rl4v/yidsi0QwvJog0QVSEGDkJm84mxQQsS2ApfK+snVpuOn0Sl6e4hjApJnHT6ZO4IsGNRp1a&#10;bzp9Eldeh5tOF8oyKqaMrK4DT6dbIwyfBNfXgafTY7BNLR28eQlkRrhWSkzZO50+A90m6JRLIwSf&#10;Qs+mhxSdWjtNk0tJTqyZQs+mz1g8zZNsIsmzmXOQ8zSbQk5nUqK1EmrSJHmiTSGnM6XWwk5GIc0z&#10;bQo4n5lxE8j2fqTTcjsybHVuIsXiqUAlcOTtGPfY9o7PA9+CtqsefOrqQnmDmW7GFwXguyAQCsnX&#10;BWDoIMBmaoD9ggCfKQC7BAExUwAkFATkTAEQSxBQMwVAFkFAzxRA/gcBM1MAKR0E7EwBl6VBAk8z&#10;ff3k7Lnephd342mmlovD6VyPu6SJe8l8HuI3xnyH5tG1jXvfNg6LAm1jtyjQNt65lSELysGlyvhY&#10;nJJmZvvUyxSb3R4wDfpfNMfnoXtwzfIvH8dkOrSP9W+tRxmedUlYz9No9XC3q76v/0rnUiOIDK6k&#10;nGofXliYx+FEUBbGmDXUx+o4FhoZb4SLMzP4zykzVksdXLp8gWi55DqYdckoerpoI7+U2OBcqY+i&#10;FyQsYL6ERFkB53rIJdXM5gpD53OlQka0EDJE4AtIxrUxMqQ+7Kp9rI32HNtMF1XzDcoUF1aHXKdK&#10;S5XtgUkrpAzBzaTixOfQ5zSGRmhMl6/6EWoJY0GtMoziMcSz9xVT/tebDmbVOl/U2K1jo6FFmq9W&#10;WiNpICrX8hubhStTRAoT7culIurZcDwmQHGs5PM1CyPUaGfJYcwcGnj6aZhS6V14sXTovrxBrtVM&#10;LSNShpyh8K/UGTTg8N9xWCrNM1fEzux1mql2O42yXFmTBazhEiuLo8ygf0ljIPRsr9IrNLF23JFC&#10;8+IJdrQlJ9ogU12aUEk1Nb76jKOhwlxr4yXaL2jxmAJJwzITMyFigjFiDMlWE/WF7m12NC0vkFYo&#10;YXzBHXewhOVChGswhMkyNmgLHd1sZRc8LrUiWXQwaVjQxZQWn7PkF5ho3/Z1KK2ugn21fPVD137E&#10;6Rrr/7url1SGB7Mw5aghoSEhKPbuvbrknKHuJINKW8ZCkH1hjxkJhnpoQbGwkouTF4CUIDNjqVlS&#10;VM4shiiT3MYwmq+PCkkM8t0H5gtIlFKQa4xamzMOtUQTEbJzvj7kM+wSTUbFM0x3x4JAD9tnAk1D&#10;Ys9Xly/Ko9EoESjRGaa0Fge/qJAZlfFPqvHq8gUCN4FEFJVSZZ0NssKCWLxakDoXWeCkai03AgkU&#10;MiHvd/K3ED6omihKsdcCx8m8o0L5MtJGRgWrW5tRTar4WoJjAr985FTNKI61qfOoVXasqxJEb3Ka&#10;IChoiOfAuen1Wr7L/C3smRqsG11JkGUcNyKpZgwhMUPEUckke5Y2ghKs7HWaqTVKRWvD3cLkGYmr&#10;XxSaCK2RnRl5ILlkzIRrjY2cRTMQgemL9sdoqmILg36XhhPHyP6vNTIiMSjknNu8N1kyODTiIqyZ&#10;zoI9DhBCOLmcfTLq+5xXnyANsxyBlQTTkprRZZohP7LBoM41U6GZcMelr2p7AkR4oKPNtIE+YuUG&#10;HeJUlqwkKPsC/T0vYVjJ5TTmV/V0Ydy3+936A45grtD13f3d+31XPJY4kX3wP04nRLJp+8Yd5kDD&#10;4GUvlmG4bxP1BaWsqroZlJ+3fzjgBjygS3hlXL3/nOFEXqo67AZ8ANnvDrcL4yRimLvb9h+btbfH&#10;UO724Rnr3ON6xV+/uxv3cPc+nO/OmOiu4e/a9SdcxHdt+NCBDzN42LbdX4vihI8ct4v+z4eyqxfF&#10;/l8NLvMtFY4ZBv8i4AK8dOnIXTpSNhWgbhfDAndB7vH9gLdgoab9Dpf+m527mvfLCyuJL/h44Xce&#10;P7S4ryPpu5/19Dno3f8BAAD//wMAUEsDBBQABgAIAAAAIQBfoL3a4AAAAAwBAAAPAAAAZHJzL2Rv&#10;d25yZXYueG1sTI9BS8QwEIXvgv8hjODNTbaUamrTRcQ9iHhwVdBbtolt2WZSknRb/72zJ/c4vMeb&#10;76s2ixvY0YbYe1SwXglgFhtvemwVfLxvb+6AxaTR6MGjVfBrI2zqy4tKl8bP+GaPu9QyGsFYagVd&#10;SmPJeWw663Rc+dEiZT8+OJ3oDC03Qc807gaeCVFwp3ukD50e7WNnm8Nucgr09Mrjc5BSHJ7mLy/D&#10;9kV+fyp1fbU83ANLdkn/ZTjhEzrUxLT3E5rIBgVFJguqUnBbkMOpIfI16e0V5JnIgdcVP5eo/wAA&#10;AP//AwBQSwECLQAUAAYACAAAACEAtoM4kv4AAADhAQAAEwAAAAAAAAAAAAAAAAAAAAAAW0NvbnRl&#10;bnRfVHlwZXNdLnhtbFBLAQItABQABgAIAAAAIQA4/SH/1gAAAJQBAAALAAAAAAAAAAAAAAAAAC8B&#10;AABfcmVscy8ucmVsc1BLAQItABQABgAIAAAAIQDKS4+vTgcAAFYaAAAOAAAAAAAAAAAAAAAAAC4C&#10;AABkcnMvZTJvRG9jLnhtbFBLAQItABQABgAIAAAAIQBfoL3a4AAAAAwBAAAPAAAAAAAAAAAAAAAA&#10;AKgJAABkcnMvZG93bnJldi54bWxQSwUGAAAAAAQABADzAAAAtQoAAAAA&#10;" strokecolor="#265317 [1609]" strokeweight="1.5pt">
                <v:textbox>
                  <w:txbxContent>
                    <w:p w14:paraId="6C083001" w14:textId="65A29A19" w:rsidR="00316D6D" w:rsidRPr="00627B1B" w:rsidRDefault="00316D6D" w:rsidP="00316D6D">
                      <w:pPr>
                        <w:rPr>
                          <w:rFonts w:ascii="Twinkl" w:hAnsi="Twinkl"/>
                          <w:b/>
                          <w:bCs/>
                        </w:rPr>
                      </w:pPr>
                      <w:r w:rsidRPr="00627B1B">
                        <w:rPr>
                          <w:rFonts w:ascii="Twinkl" w:hAnsi="Twinkl"/>
                          <w:b/>
                          <w:bCs/>
                        </w:rPr>
                        <w:t>Spellings</w:t>
                      </w:r>
                    </w:p>
                    <w:p w14:paraId="69C7F219" w14:textId="4EDDC77B" w:rsidR="00D777C0" w:rsidRDefault="004D769F" w:rsidP="00316D6D">
                      <w:pPr>
                        <w:rPr>
                          <w:rFonts w:ascii="Twinkl" w:hAnsi="Twinkl"/>
                          <w:sz w:val="20"/>
                          <w:szCs w:val="20"/>
                        </w:rPr>
                      </w:pPr>
                      <w:r w:rsidRPr="00627B1B">
                        <w:rPr>
                          <w:rFonts w:ascii="Twinkl" w:hAnsi="Twinkl"/>
                          <w:sz w:val="20"/>
                          <w:szCs w:val="20"/>
                        </w:rPr>
                        <w:t xml:space="preserve">Our </w:t>
                      </w:r>
                      <w:r w:rsidRPr="00661B79">
                        <w:rPr>
                          <w:rFonts w:ascii="Twinkl" w:hAnsi="Twinkl"/>
                          <w:b/>
                          <w:bCs/>
                          <w:sz w:val="20"/>
                          <w:szCs w:val="20"/>
                        </w:rPr>
                        <w:t>weekly</w:t>
                      </w:r>
                      <w:r w:rsidRPr="00627B1B">
                        <w:rPr>
                          <w:rFonts w:ascii="Twinkl" w:hAnsi="Twinkl"/>
                          <w:sz w:val="20"/>
                          <w:szCs w:val="20"/>
                        </w:rPr>
                        <w:t xml:space="preserve"> spellings will follow our phonic learning with a focus on ten words per week using the </w:t>
                      </w:r>
                      <w:r w:rsidR="00627B1B" w:rsidRPr="00627B1B">
                        <w:rPr>
                          <w:rFonts w:ascii="Twinkl" w:hAnsi="Twinkl"/>
                          <w:sz w:val="20"/>
                          <w:szCs w:val="20"/>
                        </w:rPr>
                        <w:t>weekly spelling pattern.</w:t>
                      </w:r>
                    </w:p>
                    <w:p w14:paraId="3B6B2B27" w14:textId="2E367ADF" w:rsidR="00FB4D9F" w:rsidRPr="00627B1B" w:rsidRDefault="00A95A91" w:rsidP="00316D6D">
                      <w:pPr>
                        <w:rPr>
                          <w:rFonts w:ascii="Twinkl" w:hAnsi="Twinkl"/>
                          <w:sz w:val="20"/>
                          <w:szCs w:val="20"/>
                        </w:rPr>
                      </w:pPr>
                      <w:r>
                        <w:rPr>
                          <w:rFonts w:ascii="Twinkl" w:hAnsi="Twinkl"/>
                          <w:sz w:val="20"/>
                          <w:szCs w:val="20"/>
                        </w:rPr>
                        <w:t>S</w:t>
                      </w:r>
                      <w:r w:rsidR="00DC0161">
                        <w:rPr>
                          <w:rFonts w:ascii="Twinkl" w:hAnsi="Twinkl"/>
                          <w:sz w:val="20"/>
                          <w:szCs w:val="20"/>
                        </w:rPr>
                        <w:t>pelling s</w:t>
                      </w:r>
                      <w:r>
                        <w:rPr>
                          <w:rFonts w:ascii="Twinkl" w:hAnsi="Twinkl"/>
                          <w:sz w:val="20"/>
                          <w:szCs w:val="20"/>
                        </w:rPr>
                        <w:t>heets will be sent home on Fridays</w:t>
                      </w:r>
                      <w:r w:rsidR="00DC0161">
                        <w:rPr>
                          <w:rFonts w:ascii="Twinkl" w:hAnsi="Twinkl"/>
                          <w:sz w:val="20"/>
                          <w:szCs w:val="20"/>
                        </w:rPr>
                        <w:t>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E4E4A" w:rsidRPr="00A14FC4">
        <w:rPr>
          <w:rFonts w:ascii="Twinkl" w:hAnsi="Twinkl"/>
          <w:noProof/>
          <w:sz w:val="20"/>
          <w:szCs w:val="20"/>
          <w:u w:val="single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241ACC09" wp14:editId="5E411CA1">
                <wp:simplePos x="0" y="0"/>
                <wp:positionH relativeFrom="margin">
                  <wp:posOffset>19050</wp:posOffset>
                </wp:positionH>
                <wp:positionV relativeFrom="paragraph">
                  <wp:posOffset>1121198</wp:posOffset>
                </wp:positionV>
                <wp:extent cx="3867150" cy="1543685"/>
                <wp:effectExtent l="19050" t="19050" r="38100" b="37465"/>
                <wp:wrapSquare wrapText="bothSides"/>
                <wp:docPr id="92551322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67150" cy="1543685"/>
                        </a:xfrm>
                        <a:custGeom>
                          <a:avLst/>
                          <a:gdLst>
                            <a:gd name="csX0" fmla="*/ 0 w 3867150"/>
                            <a:gd name="csY0" fmla="*/ 0 h 1543685"/>
                            <a:gd name="csX1" fmla="*/ 683197 w 3867150"/>
                            <a:gd name="csY1" fmla="*/ 0 h 1543685"/>
                            <a:gd name="csX2" fmla="*/ 1250379 w 3867150"/>
                            <a:gd name="csY2" fmla="*/ 0 h 1543685"/>
                            <a:gd name="csX3" fmla="*/ 1933575 w 3867150"/>
                            <a:gd name="csY3" fmla="*/ 0 h 1543685"/>
                            <a:gd name="csX4" fmla="*/ 2578100 w 3867150"/>
                            <a:gd name="csY4" fmla="*/ 0 h 1543685"/>
                            <a:gd name="csX5" fmla="*/ 3222625 w 3867150"/>
                            <a:gd name="csY5" fmla="*/ 0 h 1543685"/>
                            <a:gd name="csX6" fmla="*/ 3867150 w 3867150"/>
                            <a:gd name="csY6" fmla="*/ 0 h 1543685"/>
                            <a:gd name="csX7" fmla="*/ 3867150 w 3867150"/>
                            <a:gd name="csY7" fmla="*/ 545435 h 1543685"/>
                            <a:gd name="csX8" fmla="*/ 3867150 w 3867150"/>
                            <a:gd name="csY8" fmla="*/ 1075434 h 1543685"/>
                            <a:gd name="csX9" fmla="*/ 3867150 w 3867150"/>
                            <a:gd name="csY9" fmla="*/ 1543685 h 1543685"/>
                            <a:gd name="csX10" fmla="*/ 3145282 w 3867150"/>
                            <a:gd name="csY10" fmla="*/ 1543685 h 1543685"/>
                            <a:gd name="csX11" fmla="*/ 2500757 w 3867150"/>
                            <a:gd name="csY11" fmla="*/ 1543685 h 1543685"/>
                            <a:gd name="csX12" fmla="*/ 1817561 w 3867150"/>
                            <a:gd name="csY12" fmla="*/ 1543685 h 1543685"/>
                            <a:gd name="csX13" fmla="*/ 1211707 w 3867150"/>
                            <a:gd name="csY13" fmla="*/ 1543685 h 1543685"/>
                            <a:gd name="csX14" fmla="*/ 605854 w 3867150"/>
                            <a:gd name="csY14" fmla="*/ 1543685 h 1543685"/>
                            <a:gd name="csX15" fmla="*/ 0 w 3867150"/>
                            <a:gd name="csY15" fmla="*/ 1543685 h 1543685"/>
                            <a:gd name="csX16" fmla="*/ 0 w 3867150"/>
                            <a:gd name="csY16" fmla="*/ 1059997 h 1543685"/>
                            <a:gd name="csX17" fmla="*/ 0 w 3867150"/>
                            <a:gd name="csY17" fmla="*/ 514562 h 1543685"/>
                            <a:gd name="csX18" fmla="*/ 0 w 3867150"/>
                            <a:gd name="csY18" fmla="*/ 0 h 1543685"/>
                          </a:gdLst>
                          <a:ahLst/>
                          <a:cxnLst>
                            <a:cxn ang="0">
                              <a:pos x="csX0" y="csY0"/>
                            </a:cxn>
                            <a:cxn ang="0">
                              <a:pos x="csX1" y="csY1"/>
                            </a:cxn>
                            <a:cxn ang="0">
                              <a:pos x="csX2" y="csY2"/>
                            </a:cxn>
                            <a:cxn ang="0">
                              <a:pos x="csX3" y="csY3"/>
                            </a:cxn>
                            <a:cxn ang="0">
                              <a:pos x="csX4" y="csY4"/>
                            </a:cxn>
                            <a:cxn ang="0">
                              <a:pos x="csX5" y="csY5"/>
                            </a:cxn>
                            <a:cxn ang="0">
                              <a:pos x="csX6" y="csY6"/>
                            </a:cxn>
                            <a:cxn ang="0">
                              <a:pos x="csX7" y="csY7"/>
                            </a:cxn>
                            <a:cxn ang="0">
                              <a:pos x="csX8" y="csY8"/>
                            </a:cxn>
                            <a:cxn ang="0">
                              <a:pos x="csX9" y="csY9"/>
                            </a:cxn>
                            <a:cxn ang="0">
                              <a:pos x="csX10" y="csY10"/>
                            </a:cxn>
                            <a:cxn ang="0">
                              <a:pos x="csX11" y="csY11"/>
                            </a:cxn>
                            <a:cxn ang="0">
                              <a:pos x="csX12" y="csY12"/>
                            </a:cxn>
                            <a:cxn ang="0">
                              <a:pos x="csX13" y="csY13"/>
                            </a:cxn>
                            <a:cxn ang="0">
                              <a:pos x="csX14" y="csY14"/>
                            </a:cxn>
                            <a:cxn ang="0">
                              <a:pos x="csX15" y="csY15"/>
                            </a:cxn>
                            <a:cxn ang="0">
                              <a:pos x="csX16" y="csY16"/>
                            </a:cxn>
                            <a:cxn ang="0">
                              <a:pos x="csX17" y="csY17"/>
                            </a:cxn>
                            <a:cxn ang="0">
                              <a:pos x="csX18" y="csY18"/>
                            </a:cxn>
                          </a:cxnLst>
                          <a:rect l="l" t="t" r="r" b="b"/>
                          <a:pathLst>
                            <a:path w="3867150" h="1543685" fill="none" extrusionOk="0">
                              <a:moveTo>
                                <a:pt x="0" y="0"/>
                              </a:moveTo>
                              <a:cubicBezTo>
                                <a:pt x="182551" y="604"/>
                                <a:pt x="387371" y="-31615"/>
                                <a:pt x="683197" y="0"/>
                              </a:cubicBezTo>
                              <a:cubicBezTo>
                                <a:pt x="979023" y="31615"/>
                                <a:pt x="1020480" y="-21046"/>
                                <a:pt x="1250379" y="0"/>
                              </a:cubicBezTo>
                              <a:cubicBezTo>
                                <a:pt x="1480278" y="21046"/>
                                <a:pt x="1638864" y="11437"/>
                                <a:pt x="1933575" y="0"/>
                              </a:cubicBezTo>
                              <a:cubicBezTo>
                                <a:pt x="2228286" y="-11437"/>
                                <a:pt x="2321502" y="-10233"/>
                                <a:pt x="2578100" y="0"/>
                              </a:cubicBezTo>
                              <a:cubicBezTo>
                                <a:pt x="2834698" y="10233"/>
                                <a:pt x="2922417" y="-23133"/>
                                <a:pt x="3222625" y="0"/>
                              </a:cubicBezTo>
                              <a:cubicBezTo>
                                <a:pt x="3522833" y="23133"/>
                                <a:pt x="3624707" y="-31184"/>
                                <a:pt x="3867150" y="0"/>
                              </a:cubicBezTo>
                              <a:cubicBezTo>
                                <a:pt x="3880703" y="231210"/>
                                <a:pt x="3868576" y="318023"/>
                                <a:pt x="3867150" y="545435"/>
                              </a:cubicBezTo>
                              <a:cubicBezTo>
                                <a:pt x="3865724" y="772848"/>
                                <a:pt x="3861664" y="962450"/>
                                <a:pt x="3867150" y="1075434"/>
                              </a:cubicBezTo>
                              <a:cubicBezTo>
                                <a:pt x="3872636" y="1188418"/>
                                <a:pt x="3868057" y="1379876"/>
                                <a:pt x="3867150" y="1543685"/>
                              </a:cubicBezTo>
                              <a:cubicBezTo>
                                <a:pt x="3608879" y="1560437"/>
                                <a:pt x="3423583" y="1573840"/>
                                <a:pt x="3145282" y="1543685"/>
                              </a:cubicBezTo>
                              <a:cubicBezTo>
                                <a:pt x="2866981" y="1513530"/>
                                <a:pt x="2810360" y="1525339"/>
                                <a:pt x="2500757" y="1543685"/>
                              </a:cubicBezTo>
                              <a:cubicBezTo>
                                <a:pt x="2191154" y="1562031"/>
                                <a:pt x="1981118" y="1534141"/>
                                <a:pt x="1817561" y="1543685"/>
                              </a:cubicBezTo>
                              <a:cubicBezTo>
                                <a:pt x="1654004" y="1553229"/>
                                <a:pt x="1410929" y="1573966"/>
                                <a:pt x="1211707" y="1543685"/>
                              </a:cubicBezTo>
                              <a:cubicBezTo>
                                <a:pt x="1012485" y="1513404"/>
                                <a:pt x="740367" y="1548721"/>
                                <a:pt x="605854" y="1543685"/>
                              </a:cubicBezTo>
                              <a:cubicBezTo>
                                <a:pt x="471341" y="1538649"/>
                                <a:pt x="124210" y="1524224"/>
                                <a:pt x="0" y="1543685"/>
                              </a:cubicBezTo>
                              <a:cubicBezTo>
                                <a:pt x="-17390" y="1445667"/>
                                <a:pt x="-5352" y="1219012"/>
                                <a:pt x="0" y="1059997"/>
                              </a:cubicBezTo>
                              <a:cubicBezTo>
                                <a:pt x="5352" y="900982"/>
                                <a:pt x="5822" y="768899"/>
                                <a:pt x="0" y="514562"/>
                              </a:cubicBezTo>
                              <a:cubicBezTo>
                                <a:pt x="-5822" y="260226"/>
                                <a:pt x="10574" y="145236"/>
                                <a:pt x="0" y="0"/>
                              </a:cubicBezTo>
                              <a:close/>
                            </a:path>
                            <a:path w="3867150" h="1543685" stroke="0" extrusionOk="0">
                              <a:moveTo>
                                <a:pt x="0" y="0"/>
                              </a:moveTo>
                              <a:cubicBezTo>
                                <a:pt x="194894" y="11124"/>
                                <a:pt x="563555" y="19319"/>
                                <a:pt x="721868" y="0"/>
                              </a:cubicBezTo>
                              <a:cubicBezTo>
                                <a:pt x="880181" y="-19319"/>
                                <a:pt x="1114971" y="19893"/>
                                <a:pt x="1405064" y="0"/>
                              </a:cubicBezTo>
                              <a:cubicBezTo>
                                <a:pt x="1695157" y="-19893"/>
                                <a:pt x="1865704" y="7816"/>
                                <a:pt x="2010918" y="0"/>
                              </a:cubicBezTo>
                              <a:cubicBezTo>
                                <a:pt x="2156132" y="-7816"/>
                                <a:pt x="2366061" y="-5835"/>
                                <a:pt x="2694114" y="0"/>
                              </a:cubicBezTo>
                              <a:cubicBezTo>
                                <a:pt x="3022167" y="5835"/>
                                <a:pt x="3564161" y="57583"/>
                                <a:pt x="3867150" y="0"/>
                              </a:cubicBezTo>
                              <a:cubicBezTo>
                                <a:pt x="3842187" y="131948"/>
                                <a:pt x="3892739" y="385663"/>
                                <a:pt x="3867150" y="545435"/>
                              </a:cubicBezTo>
                              <a:cubicBezTo>
                                <a:pt x="3841561" y="705208"/>
                                <a:pt x="3873446" y="850748"/>
                                <a:pt x="3867150" y="1013686"/>
                              </a:cubicBezTo>
                              <a:cubicBezTo>
                                <a:pt x="3860854" y="1176624"/>
                                <a:pt x="3889703" y="1429301"/>
                                <a:pt x="3867150" y="1543685"/>
                              </a:cubicBezTo>
                              <a:cubicBezTo>
                                <a:pt x="3665143" y="1545450"/>
                                <a:pt x="3499965" y="1572182"/>
                                <a:pt x="3145282" y="1543685"/>
                              </a:cubicBezTo>
                              <a:cubicBezTo>
                                <a:pt x="2790599" y="1515188"/>
                                <a:pt x="2760662" y="1567191"/>
                                <a:pt x="2500757" y="1543685"/>
                              </a:cubicBezTo>
                              <a:cubicBezTo>
                                <a:pt x="2240852" y="1520179"/>
                                <a:pt x="2150128" y="1542039"/>
                                <a:pt x="1972247" y="1543685"/>
                              </a:cubicBezTo>
                              <a:cubicBezTo>
                                <a:pt x="1794366" y="1545332"/>
                                <a:pt x="1575299" y="1561898"/>
                                <a:pt x="1289050" y="1543685"/>
                              </a:cubicBezTo>
                              <a:cubicBezTo>
                                <a:pt x="1002801" y="1525472"/>
                                <a:pt x="878333" y="1529129"/>
                                <a:pt x="605854" y="1543685"/>
                              </a:cubicBezTo>
                              <a:cubicBezTo>
                                <a:pt x="333375" y="1558241"/>
                                <a:pt x="248349" y="1515071"/>
                                <a:pt x="0" y="1543685"/>
                              </a:cubicBezTo>
                              <a:cubicBezTo>
                                <a:pt x="15676" y="1374003"/>
                                <a:pt x="17592" y="1271614"/>
                                <a:pt x="0" y="1044560"/>
                              </a:cubicBezTo>
                              <a:cubicBezTo>
                                <a:pt x="-17592" y="817506"/>
                                <a:pt x="5216" y="770792"/>
                                <a:pt x="0" y="499125"/>
                              </a:cubicBezTo>
                              <a:cubicBezTo>
                                <a:pt x="-5216" y="227458"/>
                                <a:pt x="-12819" y="128187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19050">
                          <a:solidFill>
                            <a:schemeClr val="accent6">
                              <a:lumMod val="50000"/>
                            </a:schemeClr>
                          </a:solidFill>
                          <a:miter lim="800000"/>
                          <a:headEnd/>
                          <a:tailEnd/>
                          <a:extLst>
                            <a:ext uri="{C807C97D-BFC1-408E-A445-0C87EB9F89A2}">
                              <ask:lineSketchStyleProps xmlns:ask="http://schemas.microsoft.com/office/drawing/2018/sketchyshapes" sd="3559321221">
                                <a:prstGeom prst="rect">
                                  <a:avLst/>
                                </a:prstGeom>
                                <ask:type>
                                  <ask:lineSketchFreehand/>
                                </ask:type>
                              </ask:lineSketchStyleProps>
                            </a:ext>
                          </a:extLst>
                        </a:ln>
                      </wps:spPr>
                      <wps:txbx>
                        <w:txbxContent>
                          <w:p w14:paraId="3E73B06D" w14:textId="1C1938F9" w:rsidR="005331F4" w:rsidRPr="005331F4" w:rsidRDefault="005331F4" w:rsidP="00532423">
                            <w:pPr>
                              <w:rPr>
                                <w:rFonts w:ascii="Twinkl" w:hAnsi="Twinkl"/>
                                <w:b/>
                                <w:bCs/>
                              </w:rPr>
                            </w:pPr>
                            <w:r w:rsidRPr="005331F4">
                              <w:rPr>
                                <w:rFonts w:ascii="Twinkl" w:hAnsi="Twinkl"/>
                                <w:b/>
                                <w:bCs/>
                              </w:rPr>
                              <w:t>English</w:t>
                            </w:r>
                          </w:p>
                          <w:p w14:paraId="6683BF13" w14:textId="77777777" w:rsidR="003A2E2E" w:rsidRDefault="001C566E" w:rsidP="00640BE3">
                            <w:pPr>
                              <w:spacing w:after="0"/>
                              <w:rPr>
                                <w:rFonts w:ascii="Twinkl" w:hAnsi="Twinkl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3A2E2E">
                              <w:rPr>
                                <w:rFonts w:ascii="Twinkl" w:hAnsi="Twinkl"/>
                                <w:sz w:val="16"/>
                                <w:szCs w:val="16"/>
                              </w:rPr>
                              <w:t>Our English this term</w:t>
                            </w:r>
                            <w:r w:rsidR="0064377B" w:rsidRPr="003A2E2E">
                              <w:rPr>
                                <w:rFonts w:ascii="Twinkl" w:hAnsi="Twinkl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3A2E2E" w:rsidRPr="003A2E2E">
                              <w:rPr>
                                <w:rFonts w:ascii="Twinkl" w:hAnsi="Twinkl"/>
                                <w:sz w:val="16"/>
                                <w:szCs w:val="16"/>
                              </w:rPr>
                              <w:t xml:space="preserve">will be delivered through </w:t>
                            </w:r>
                            <w:r w:rsidR="00A201F9" w:rsidRPr="003A2E2E">
                              <w:rPr>
                                <w:rFonts w:ascii="Twinkl" w:hAnsi="Twinkl"/>
                                <w:b/>
                                <w:bCs/>
                                <w:sz w:val="16"/>
                                <w:szCs w:val="16"/>
                              </w:rPr>
                              <w:t>Talk for Writing</w:t>
                            </w:r>
                            <w:r w:rsidR="0064377B" w:rsidRPr="003A2E2E">
                              <w:rPr>
                                <w:rFonts w:ascii="Twinkl" w:hAnsi="Twinkl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, </w:t>
                            </w:r>
                          </w:p>
                          <w:p w14:paraId="071BC76E" w14:textId="77777777" w:rsidR="003A2E2E" w:rsidRDefault="0064377B" w:rsidP="00640BE3">
                            <w:pPr>
                              <w:spacing w:after="0"/>
                              <w:rPr>
                                <w:rFonts w:ascii="Twinkl" w:hAnsi="Twinkl"/>
                                <w:sz w:val="16"/>
                                <w:szCs w:val="16"/>
                              </w:rPr>
                            </w:pPr>
                            <w:r w:rsidRPr="003A2E2E">
                              <w:rPr>
                                <w:rFonts w:ascii="Twinkl" w:hAnsi="Twinkl"/>
                                <w:sz w:val="16"/>
                                <w:szCs w:val="16"/>
                              </w:rPr>
                              <w:t xml:space="preserve">a wonderful way to explore stories, </w:t>
                            </w:r>
                            <w:r w:rsidR="00715728" w:rsidRPr="003A2E2E">
                              <w:rPr>
                                <w:rFonts w:ascii="Twinkl" w:hAnsi="Twinkl"/>
                                <w:sz w:val="16"/>
                                <w:szCs w:val="16"/>
                              </w:rPr>
                              <w:t>tell</w:t>
                            </w:r>
                            <w:r w:rsidRPr="003A2E2E">
                              <w:rPr>
                                <w:rFonts w:ascii="Twinkl" w:hAnsi="Twinkl"/>
                                <w:sz w:val="16"/>
                                <w:szCs w:val="16"/>
                              </w:rPr>
                              <w:t xml:space="preserve"> narratives and develop </w:t>
                            </w:r>
                          </w:p>
                          <w:p w14:paraId="5BF86F00" w14:textId="77777777" w:rsidR="003A2E2E" w:rsidRDefault="0064377B" w:rsidP="00640BE3">
                            <w:pPr>
                              <w:spacing w:after="0"/>
                              <w:rPr>
                                <w:rFonts w:ascii="Twinkl" w:hAnsi="Twinkl"/>
                                <w:sz w:val="16"/>
                                <w:szCs w:val="16"/>
                              </w:rPr>
                            </w:pPr>
                            <w:r w:rsidRPr="003A2E2E">
                              <w:rPr>
                                <w:rFonts w:ascii="Twinkl" w:hAnsi="Twinkl"/>
                                <w:sz w:val="16"/>
                                <w:szCs w:val="16"/>
                              </w:rPr>
                              <w:t>independence in writing.</w:t>
                            </w:r>
                            <w:r w:rsidR="003A2E2E" w:rsidRPr="003A2E2E">
                              <w:rPr>
                                <w:rFonts w:ascii="Twinkl" w:hAnsi="Twinkl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3A2E2E">
                              <w:rPr>
                                <w:rFonts w:ascii="Twinkl" w:hAnsi="Twinkl"/>
                                <w:sz w:val="16"/>
                                <w:szCs w:val="16"/>
                              </w:rPr>
                              <w:t xml:space="preserve">Our two </w:t>
                            </w:r>
                            <w:r w:rsidR="008B20A1" w:rsidRPr="003A2E2E">
                              <w:rPr>
                                <w:rFonts w:ascii="Twinkl" w:hAnsi="Twinkl"/>
                                <w:sz w:val="16"/>
                                <w:szCs w:val="16"/>
                              </w:rPr>
                              <w:t xml:space="preserve">focus stories of the term are </w:t>
                            </w:r>
                          </w:p>
                          <w:p w14:paraId="1470577C" w14:textId="64C743FD" w:rsidR="0064377B" w:rsidRPr="003A2E2E" w:rsidRDefault="008B20A1" w:rsidP="00640BE3">
                            <w:pPr>
                              <w:spacing w:after="0"/>
                              <w:rPr>
                                <w:rFonts w:ascii="Twinkl" w:hAnsi="Twinkl"/>
                                <w:sz w:val="16"/>
                                <w:szCs w:val="16"/>
                              </w:rPr>
                            </w:pPr>
                            <w:r w:rsidRPr="003A2E2E">
                              <w:rPr>
                                <w:rFonts w:ascii="Twinkl" w:hAnsi="Twinkl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Jack and the Beanstalk </w:t>
                            </w:r>
                            <w:r w:rsidRPr="003A2E2E">
                              <w:rPr>
                                <w:rFonts w:ascii="Twinkl" w:hAnsi="Twinkl"/>
                                <w:sz w:val="16"/>
                                <w:szCs w:val="16"/>
                              </w:rPr>
                              <w:t xml:space="preserve">and </w:t>
                            </w:r>
                            <w:r w:rsidRPr="003A2E2E">
                              <w:rPr>
                                <w:rFonts w:ascii="Twinkl" w:hAnsi="Twinkl"/>
                                <w:b/>
                                <w:bCs/>
                                <w:sz w:val="16"/>
                                <w:szCs w:val="16"/>
                              </w:rPr>
                              <w:t>The Tiny Seed.</w:t>
                            </w:r>
                          </w:p>
                          <w:p w14:paraId="5D2B9273" w14:textId="377738FD" w:rsidR="005E656B" w:rsidRPr="003A2E2E" w:rsidRDefault="00BA5922" w:rsidP="00640BE3">
                            <w:pPr>
                              <w:spacing w:after="0"/>
                              <w:rPr>
                                <w:rFonts w:ascii="Twinkl" w:hAnsi="Twinkl"/>
                                <w:sz w:val="16"/>
                                <w:szCs w:val="16"/>
                              </w:rPr>
                            </w:pPr>
                            <w:r w:rsidRPr="003A2E2E">
                              <w:rPr>
                                <w:rFonts w:ascii="Twinkl" w:hAnsi="Twinkl"/>
                                <w:sz w:val="16"/>
                                <w:szCs w:val="16"/>
                              </w:rPr>
                              <w:t xml:space="preserve">We will use story maps to learn texts, consider how stories are told through a </w:t>
                            </w:r>
                            <w:r w:rsidR="00AF42A2" w:rsidRPr="003A2E2E">
                              <w:rPr>
                                <w:rFonts w:ascii="Twinkl" w:hAnsi="Twinkl"/>
                                <w:sz w:val="16"/>
                                <w:szCs w:val="16"/>
                              </w:rPr>
                              <w:t>‘mountain’ and continue to develop key features of writing</w:t>
                            </w:r>
                          </w:p>
                          <w:p w14:paraId="411BA6B8" w14:textId="02BC188D" w:rsidR="00B85989" w:rsidRPr="00223BAD" w:rsidRDefault="006D0864" w:rsidP="00640BE3">
                            <w:pPr>
                              <w:spacing w:after="0"/>
                              <w:rPr>
                                <w:rFonts w:ascii="Twinkl" w:hAnsi="Twinkl"/>
                                <w:sz w:val="18"/>
                                <w:szCs w:val="18"/>
                              </w:rPr>
                            </w:pPr>
                            <w:r w:rsidRPr="003A2E2E">
                              <w:rPr>
                                <w:rFonts w:ascii="Twinkl" w:hAnsi="Twinkl"/>
                                <w:sz w:val="16"/>
                                <w:szCs w:val="16"/>
                              </w:rPr>
                              <w:t xml:space="preserve">including the use of </w:t>
                            </w:r>
                            <w:r>
                              <w:rPr>
                                <w:rFonts w:ascii="Twinkl" w:hAnsi="Twinkl"/>
                                <w:sz w:val="18"/>
                                <w:szCs w:val="18"/>
                              </w:rPr>
                              <w:t>adjectives</w:t>
                            </w:r>
                            <w:proofErr w:type="gramStart"/>
                            <w:r>
                              <w:rPr>
                                <w:rFonts w:ascii="Twinkl" w:hAnsi="Twinkl"/>
                                <w:sz w:val="18"/>
                                <w:szCs w:val="18"/>
                              </w:rPr>
                              <w:t>,</w:t>
                            </w:r>
                            <w:r w:rsidR="004C44BC">
                              <w:rPr>
                                <w:rFonts w:ascii="Twinkl" w:hAnsi="Twinkl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0A5942">
                              <w:rPr>
                                <w:rFonts w:ascii="Twinkl" w:hAnsi="Twinkl"/>
                                <w:sz w:val="18"/>
                                <w:szCs w:val="18"/>
                              </w:rPr>
                              <w:t>.</w:t>
                            </w:r>
                            <w:proofErr w:type="gramEnd"/>
                            <w:r w:rsidR="000A5942">
                              <w:rPr>
                                <w:rFonts w:ascii="Twinkl" w:hAnsi="Twinkl"/>
                                <w:sz w:val="18"/>
                                <w:szCs w:val="18"/>
                              </w:rPr>
                              <w:t>!?,</w:t>
                            </w:r>
                            <w:r>
                              <w:rPr>
                                <w:rFonts w:ascii="Twinkl" w:hAnsi="Twinkl"/>
                                <w:sz w:val="18"/>
                                <w:szCs w:val="18"/>
                              </w:rPr>
                              <w:t xml:space="preserve"> narratives</w:t>
                            </w:r>
                            <w:r w:rsidR="004C44BC">
                              <w:rPr>
                                <w:rFonts w:ascii="Twinkl" w:hAnsi="Twinkl"/>
                                <w:sz w:val="18"/>
                                <w:szCs w:val="18"/>
                              </w:rPr>
                              <w:t>, and using capital letters for proper nouns.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1ACC09" id="_x0000_s1027" type="#_x0000_t202" style="position:absolute;margin-left:1.5pt;margin-top:88.3pt;width:304.5pt;height:121.55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3dtobAgAANUfAAAOAAAAZHJzL2Uyb0RvYy54bWysWVuP28YVfi/Q/0DosYCsuc9Q8DpInLoo&#10;kDYFkgLtI5eiVoIlUiW5Kzm/vt9cyJ3RemlqEz8Y1M6c78y5nzPz/rvL8ZA9VW23b+q7BX1HFllV&#10;l81mXz/cLf7966elWWRdX9Sb4tDU1d3iS9Utvvvw5z+9P5/WFWt2zWFTtRlA6m59Pt0tdn1/Wq9W&#10;XbmrjkX3rjlVNRa3TXssevxsH1abtjgD/XhYMULU6ty0m1PblFXX4a8/+sXFB4e/3VZl//N221V9&#10;drhb4Gy9+791/9/b/1cf3hfrh7Y47fZlOEbxhlMci30NpiPUj0VfZI/t/gXUcV+2Tdds+3dlc1w1&#10;2+2+rJwMkIaSK2l+2RWnyskC5XSnUU3dHwdb/vPpl9O/2qy//NBcYEAnRHf6qSk/d1ndfNwV9UP1&#10;fds2511VbMCYWpWtzqduHUitqrt1Z0Huz/9oNjBy8dg3DuiybY9WK5AzAzoM8GVUenXpsxJ/5EZp&#10;KrFUYo1KwZWRjkexHsjLx67/W9U4qOLpp673Vtvgy+l8k9XFEXzL7j/A2R4PMOFfVhnJztmAHijG&#10;jf9NN+6yiDOsGCHSCFEZTnM9BRvvJtkELItgKZOE63wKN94+ictj3JxzqeUUbrx9EldEuExqQ8mk&#10;euPtk7gywuWMMcUmzxtvn8RVMa53sSk9xNsncfVtuPF2KeDdcsopkCxH7w2eO3XoeDslGuhiCj2/&#10;DT3eHqJjCp3GEcWpkMywqcMn++fgx6GFgIG805EY75+DH4cYNVRLRSfPn+z3eWtSP3GoUUapJtPn&#10;T/bPwI9DThFppJg8frx9jnrSyJvIrDTeOQc5jb0p5HgnJTLPkYwnciyNo28yXSU7JZxXsUngOPKm&#10;gdOdyWFXttCEGlbshrJWXurwN3xlKL+2Ytoyd2o6W0R9kUOtLDsUMVuMizV22h2vEiAUPIGv3t8m&#10;gG97AjaTA5zVE/CZBHA/TyBmEsCrPMHQHXxLaDiLJ1AzOcBbPIGeSQDbegIzkwAp1RPkMwlskvQU&#10;+Jpp62djz7U2Hc2Nr5lcRoPTuRano8nxNZPLaHQklZkko9npXLvb4A9Knmt5OpoeX9HBfCyG+G0x&#10;fdi54+Dmjn6RYe5oFxnmjntLg4guehv2w2d2jrrh3XMznG33B8DUGKAwXV369tFOWz9/HhLDsXmq&#10;fm0cSn/VZuM8z6vl4/2+/KH6Ld5LDZPSe4wiziw4lkPhRnPtV5acKm+AYdE3wk5to18m6F/jleuc&#10;MO83LwApYUQY7+1LRolwxhvYhQb5Rn4UgEx7S72EVNwY5V2SUsGd5Ud+vnG+kR+6V8OM97/lC0zG&#10;GcYcH2lLiMtd3AwcQ0t9K0fDhcq9hC8hc8ZE8O0l4zRlGHrtGxlyCRkBZOPlJaRiAk2NW4TLUHPl&#10;T2HOA+l8n4GRiCYjQ5gxhE7wUQyL2mucU1g70ekw+9nD+t57CNVvuipIpWbeO7RmRrgoH4yFVaqC&#10;7+QQGtOrj+fhUH6gBdvQld/AVzPFvUBQoBE+vUSMDZFewxQTo4Hsr3H2HeN8zooYo32BohK5II0I&#10;LhiXxtuBSs2NSGX2/b4zfWj5ZnNGyMCHfaahknLJE2iGUZMrnxmoZJJzVzwHlYRJ4G2caU5x2kCr&#10;GOGuYg7QFKeCEcIyF1Sky35GeBNnqqQgyLfWNamUCMZEKHAiOf7klzXPVWLnMD28jTOhTOCGxUNT&#10;LtKsrwWUHRxMCqNZIrIfK97EV2jwGoyMABKpwEzY0PaHwjdCL/LrYSG+G0oLTPrLF7AlheICqUBH&#10;D7EizKVELvMMGc2hlHgxUPkJY7Yjj4g5IblJAKVhnplWxuSJ6J6Xnzlms1qOgEwRXJrEh8dgpINn&#10;YQhHMomk9sxcfNlWJc2Dh6arsBcLtjH5ZlfS9W3zGbduwPyjm5JcmDyIQOGusQRScSmD++a4jYvX&#10;4K1G+Xh9RcREYO8mKDCY9p0nLOk1IuJf5KELQjrIk/pCBZEklIH5/KjKJTLowPAa0xaekBhwyZYY&#10;z94Q5yEfzeeHrkNRHvqOF5BcKaKC9Mjvrsse8h9TuYD87qTz+XH4Iw0p5BqRSyXQSjpEXEyinkS+&#10;GZfrG9gZZA4zlEQKz0kxc4Ys4BhygxzwKsebGwRh9eqANZGMXLHVXKCFtfnMSKKvD/XcCVFCceHt&#10;zPwyIL/irVASwc2OQ8YVkkL3kcpr8qFdooLlnCT5O1bxrWUanoIkNXQAuMq86noEbmPUUFdsJCYJ&#10;MFwI+nPf2JowzA246wm0aBFMomym4cIq5HIJ1eaJzL+rQWAC2h6gEX9okCKPtQ09ZUODINA/JMt4&#10;KkAhG4tp9LBxlXi/YmdwQrULjSB0zRHBEWckEMlGlShqMATEy8xAZaGK3ahtXOwzpMSgbSaFTjgb&#10;jf5/8AKW07Rx+R0NAlC5HvwH5S1tttCzcLQMoWtBSCU2fqOkcJagYY6+B1NGrEIt82B4ppGzkjAL&#10;/IhtK+anKjQkA6ZtHUmS3CWSphNPY4QC5+gonhviC2Ow/fusRLEcARnTQibusYTTonI6ZeIL2fMF&#10;t1ekum4RQq/gLjHcsZ4f6rrmsN98ws2FbSS69uH+46HNngpcZHxy/4IkybZDbe9A0I7Bdx1ZgmHf&#10;hKsRpSjLqu6V23d4POLl0aPjZYAMp3fPyJbEKS1hddz3eHg+7I/I0JbCkRRr+8r513rj9NEX+4P/&#10;hmgH3LC6Z0/70unfPPvL/SXbb3BgK4t9Bb1vNl/wDto2/p0Z7+L42DXtb4vsjDfmu0X3v8eirRbZ&#10;4e813lJzKjBGZb37ITBw4kcbr9zHK0VdAupu0S9wK2w/P/b45RVVN9/jzXW7ty+j7pT+JOEH3o6d&#10;AsI7t32cjn+7Xc+v8R/+DwAA//8DAFBLAwQUAAYACAAAACEA4gNAY98AAAAJAQAADwAAAGRycy9k&#10;b3ducmV2LnhtbEyPwU7DMBBE70j8g7VI3KiTglIc4lQI0QNCHFqoVG7bZEmixnZkO034e5YTHHdm&#10;NPumWM+mF2fyoXNWQ7pIQJCtXN3ZRsPH++bmHkSIaGvsnSUN3xRgXV5eFJjXbrJbOu9iI7jEhhw1&#10;tDEOuZShaslgWLiBLHtfzhuMfPpG1h4nLje9XCZJJg12lj+0ONBTS9VpNxoNOL7J8OKVSk7P08Ep&#10;v3lVn3utr6/mxwcQkeb4F4ZffEaHkpmObrR1EL2GW14SWV5lGQj2s3TJylHDXapWIMtC/l9Q/gAA&#10;AP//AwBQSwECLQAUAAYACAAAACEAtoM4kv4AAADhAQAAEwAAAAAAAAAAAAAAAAAAAAAAW0NvbnRl&#10;bnRfVHlwZXNdLnhtbFBLAQItABQABgAIAAAAIQA4/SH/1gAAAJQBAAALAAAAAAAAAAAAAAAAAC8B&#10;AABfcmVscy8ucmVsc1BLAQItABQABgAIAAAAIQDk3dtobAgAANUfAAAOAAAAAAAAAAAAAAAAAC4C&#10;AABkcnMvZTJvRG9jLnhtbFBLAQItABQABgAIAAAAIQDiA0Bj3wAAAAkBAAAPAAAAAAAAAAAAAAAA&#10;AMYKAABkcnMvZG93bnJldi54bWxQSwUGAAAAAAQABADzAAAA0gsAAAAA&#10;" strokecolor="#265317 [1609]" strokeweight="1.5pt">
                <v:textbox>
                  <w:txbxContent>
                    <w:p w14:paraId="3E73B06D" w14:textId="1C1938F9" w:rsidR="005331F4" w:rsidRPr="005331F4" w:rsidRDefault="005331F4" w:rsidP="00532423">
                      <w:pPr>
                        <w:rPr>
                          <w:rFonts w:ascii="Twinkl" w:hAnsi="Twinkl"/>
                          <w:b/>
                          <w:bCs/>
                        </w:rPr>
                      </w:pPr>
                      <w:r w:rsidRPr="005331F4">
                        <w:rPr>
                          <w:rFonts w:ascii="Twinkl" w:hAnsi="Twinkl"/>
                          <w:b/>
                          <w:bCs/>
                        </w:rPr>
                        <w:t>English</w:t>
                      </w:r>
                    </w:p>
                    <w:p w14:paraId="6683BF13" w14:textId="77777777" w:rsidR="003A2E2E" w:rsidRDefault="001C566E" w:rsidP="00640BE3">
                      <w:pPr>
                        <w:spacing w:after="0"/>
                        <w:rPr>
                          <w:rFonts w:ascii="Twinkl" w:hAnsi="Twinkl"/>
                          <w:b/>
                          <w:bCs/>
                          <w:sz w:val="16"/>
                          <w:szCs w:val="16"/>
                        </w:rPr>
                      </w:pPr>
                      <w:r w:rsidRPr="003A2E2E">
                        <w:rPr>
                          <w:rFonts w:ascii="Twinkl" w:hAnsi="Twinkl"/>
                          <w:sz w:val="16"/>
                          <w:szCs w:val="16"/>
                        </w:rPr>
                        <w:t>Our English this term</w:t>
                      </w:r>
                      <w:r w:rsidR="0064377B" w:rsidRPr="003A2E2E">
                        <w:rPr>
                          <w:rFonts w:ascii="Twinkl" w:hAnsi="Twinkl"/>
                          <w:sz w:val="16"/>
                          <w:szCs w:val="16"/>
                        </w:rPr>
                        <w:t xml:space="preserve"> </w:t>
                      </w:r>
                      <w:r w:rsidR="003A2E2E" w:rsidRPr="003A2E2E">
                        <w:rPr>
                          <w:rFonts w:ascii="Twinkl" w:hAnsi="Twinkl"/>
                          <w:sz w:val="16"/>
                          <w:szCs w:val="16"/>
                        </w:rPr>
                        <w:t xml:space="preserve">will be delivered through </w:t>
                      </w:r>
                      <w:r w:rsidR="00A201F9" w:rsidRPr="003A2E2E">
                        <w:rPr>
                          <w:rFonts w:ascii="Twinkl" w:hAnsi="Twinkl"/>
                          <w:b/>
                          <w:bCs/>
                          <w:sz w:val="16"/>
                          <w:szCs w:val="16"/>
                        </w:rPr>
                        <w:t>Talk for Writing</w:t>
                      </w:r>
                      <w:r w:rsidR="0064377B" w:rsidRPr="003A2E2E">
                        <w:rPr>
                          <w:rFonts w:ascii="Twinkl" w:hAnsi="Twinkl"/>
                          <w:b/>
                          <w:bCs/>
                          <w:sz w:val="16"/>
                          <w:szCs w:val="16"/>
                        </w:rPr>
                        <w:t xml:space="preserve">, </w:t>
                      </w:r>
                    </w:p>
                    <w:p w14:paraId="071BC76E" w14:textId="77777777" w:rsidR="003A2E2E" w:rsidRDefault="0064377B" w:rsidP="00640BE3">
                      <w:pPr>
                        <w:spacing w:after="0"/>
                        <w:rPr>
                          <w:rFonts w:ascii="Twinkl" w:hAnsi="Twinkl"/>
                          <w:sz w:val="16"/>
                          <w:szCs w:val="16"/>
                        </w:rPr>
                      </w:pPr>
                      <w:r w:rsidRPr="003A2E2E">
                        <w:rPr>
                          <w:rFonts w:ascii="Twinkl" w:hAnsi="Twinkl"/>
                          <w:sz w:val="16"/>
                          <w:szCs w:val="16"/>
                        </w:rPr>
                        <w:t xml:space="preserve">a wonderful way to explore stories, </w:t>
                      </w:r>
                      <w:r w:rsidR="00715728" w:rsidRPr="003A2E2E">
                        <w:rPr>
                          <w:rFonts w:ascii="Twinkl" w:hAnsi="Twinkl"/>
                          <w:sz w:val="16"/>
                          <w:szCs w:val="16"/>
                        </w:rPr>
                        <w:t>tell</w:t>
                      </w:r>
                      <w:r w:rsidRPr="003A2E2E">
                        <w:rPr>
                          <w:rFonts w:ascii="Twinkl" w:hAnsi="Twinkl"/>
                          <w:sz w:val="16"/>
                          <w:szCs w:val="16"/>
                        </w:rPr>
                        <w:t xml:space="preserve"> narratives and develop </w:t>
                      </w:r>
                    </w:p>
                    <w:p w14:paraId="5BF86F00" w14:textId="77777777" w:rsidR="003A2E2E" w:rsidRDefault="0064377B" w:rsidP="00640BE3">
                      <w:pPr>
                        <w:spacing w:after="0"/>
                        <w:rPr>
                          <w:rFonts w:ascii="Twinkl" w:hAnsi="Twinkl"/>
                          <w:sz w:val="16"/>
                          <w:szCs w:val="16"/>
                        </w:rPr>
                      </w:pPr>
                      <w:r w:rsidRPr="003A2E2E">
                        <w:rPr>
                          <w:rFonts w:ascii="Twinkl" w:hAnsi="Twinkl"/>
                          <w:sz w:val="16"/>
                          <w:szCs w:val="16"/>
                        </w:rPr>
                        <w:t>independence in writing.</w:t>
                      </w:r>
                      <w:r w:rsidR="003A2E2E" w:rsidRPr="003A2E2E">
                        <w:rPr>
                          <w:rFonts w:ascii="Twinkl" w:hAnsi="Twinkl"/>
                          <w:sz w:val="16"/>
                          <w:szCs w:val="16"/>
                        </w:rPr>
                        <w:t xml:space="preserve"> </w:t>
                      </w:r>
                      <w:r w:rsidRPr="003A2E2E">
                        <w:rPr>
                          <w:rFonts w:ascii="Twinkl" w:hAnsi="Twinkl"/>
                          <w:sz w:val="16"/>
                          <w:szCs w:val="16"/>
                        </w:rPr>
                        <w:t xml:space="preserve">Our two </w:t>
                      </w:r>
                      <w:r w:rsidR="008B20A1" w:rsidRPr="003A2E2E">
                        <w:rPr>
                          <w:rFonts w:ascii="Twinkl" w:hAnsi="Twinkl"/>
                          <w:sz w:val="16"/>
                          <w:szCs w:val="16"/>
                        </w:rPr>
                        <w:t xml:space="preserve">focus stories of the term are </w:t>
                      </w:r>
                    </w:p>
                    <w:p w14:paraId="1470577C" w14:textId="64C743FD" w:rsidR="0064377B" w:rsidRPr="003A2E2E" w:rsidRDefault="008B20A1" w:rsidP="00640BE3">
                      <w:pPr>
                        <w:spacing w:after="0"/>
                        <w:rPr>
                          <w:rFonts w:ascii="Twinkl" w:hAnsi="Twinkl"/>
                          <w:sz w:val="16"/>
                          <w:szCs w:val="16"/>
                        </w:rPr>
                      </w:pPr>
                      <w:r w:rsidRPr="003A2E2E">
                        <w:rPr>
                          <w:rFonts w:ascii="Twinkl" w:hAnsi="Twinkl"/>
                          <w:b/>
                          <w:bCs/>
                          <w:sz w:val="16"/>
                          <w:szCs w:val="16"/>
                        </w:rPr>
                        <w:t xml:space="preserve">Jack and the Beanstalk </w:t>
                      </w:r>
                      <w:r w:rsidRPr="003A2E2E">
                        <w:rPr>
                          <w:rFonts w:ascii="Twinkl" w:hAnsi="Twinkl"/>
                          <w:sz w:val="16"/>
                          <w:szCs w:val="16"/>
                        </w:rPr>
                        <w:t xml:space="preserve">and </w:t>
                      </w:r>
                      <w:r w:rsidRPr="003A2E2E">
                        <w:rPr>
                          <w:rFonts w:ascii="Twinkl" w:hAnsi="Twinkl"/>
                          <w:b/>
                          <w:bCs/>
                          <w:sz w:val="16"/>
                          <w:szCs w:val="16"/>
                        </w:rPr>
                        <w:t>The Tiny Seed.</w:t>
                      </w:r>
                    </w:p>
                    <w:p w14:paraId="5D2B9273" w14:textId="377738FD" w:rsidR="005E656B" w:rsidRPr="003A2E2E" w:rsidRDefault="00BA5922" w:rsidP="00640BE3">
                      <w:pPr>
                        <w:spacing w:after="0"/>
                        <w:rPr>
                          <w:rFonts w:ascii="Twinkl" w:hAnsi="Twinkl"/>
                          <w:sz w:val="16"/>
                          <w:szCs w:val="16"/>
                        </w:rPr>
                      </w:pPr>
                      <w:r w:rsidRPr="003A2E2E">
                        <w:rPr>
                          <w:rFonts w:ascii="Twinkl" w:hAnsi="Twinkl"/>
                          <w:sz w:val="16"/>
                          <w:szCs w:val="16"/>
                        </w:rPr>
                        <w:t xml:space="preserve">We will use story maps to learn texts, consider how stories are told through a </w:t>
                      </w:r>
                      <w:r w:rsidR="00AF42A2" w:rsidRPr="003A2E2E">
                        <w:rPr>
                          <w:rFonts w:ascii="Twinkl" w:hAnsi="Twinkl"/>
                          <w:sz w:val="16"/>
                          <w:szCs w:val="16"/>
                        </w:rPr>
                        <w:t>‘mountain’ and continue to develop key features of writing</w:t>
                      </w:r>
                    </w:p>
                    <w:p w14:paraId="411BA6B8" w14:textId="02BC188D" w:rsidR="00B85989" w:rsidRPr="00223BAD" w:rsidRDefault="006D0864" w:rsidP="00640BE3">
                      <w:pPr>
                        <w:spacing w:after="0"/>
                        <w:rPr>
                          <w:rFonts w:ascii="Twinkl" w:hAnsi="Twinkl"/>
                          <w:sz w:val="18"/>
                          <w:szCs w:val="18"/>
                        </w:rPr>
                      </w:pPr>
                      <w:r w:rsidRPr="003A2E2E">
                        <w:rPr>
                          <w:rFonts w:ascii="Twinkl" w:hAnsi="Twinkl"/>
                          <w:sz w:val="16"/>
                          <w:szCs w:val="16"/>
                        </w:rPr>
                        <w:t xml:space="preserve">including the use of </w:t>
                      </w:r>
                      <w:r>
                        <w:rPr>
                          <w:rFonts w:ascii="Twinkl" w:hAnsi="Twinkl"/>
                          <w:sz w:val="18"/>
                          <w:szCs w:val="18"/>
                        </w:rPr>
                        <w:t>adjectives</w:t>
                      </w:r>
                      <w:proofErr w:type="gramStart"/>
                      <w:r>
                        <w:rPr>
                          <w:rFonts w:ascii="Twinkl" w:hAnsi="Twinkl"/>
                          <w:sz w:val="18"/>
                          <w:szCs w:val="18"/>
                        </w:rPr>
                        <w:t>,</w:t>
                      </w:r>
                      <w:r w:rsidR="004C44BC">
                        <w:rPr>
                          <w:rFonts w:ascii="Twinkl" w:hAnsi="Twinkl"/>
                          <w:sz w:val="18"/>
                          <w:szCs w:val="18"/>
                        </w:rPr>
                        <w:t xml:space="preserve"> </w:t>
                      </w:r>
                      <w:r w:rsidR="000A5942">
                        <w:rPr>
                          <w:rFonts w:ascii="Twinkl" w:hAnsi="Twinkl"/>
                          <w:sz w:val="18"/>
                          <w:szCs w:val="18"/>
                        </w:rPr>
                        <w:t>.</w:t>
                      </w:r>
                      <w:proofErr w:type="gramEnd"/>
                      <w:r w:rsidR="000A5942">
                        <w:rPr>
                          <w:rFonts w:ascii="Twinkl" w:hAnsi="Twinkl"/>
                          <w:sz w:val="18"/>
                          <w:szCs w:val="18"/>
                        </w:rPr>
                        <w:t>!?,</w:t>
                      </w:r>
                      <w:r>
                        <w:rPr>
                          <w:rFonts w:ascii="Twinkl" w:hAnsi="Twinkl"/>
                          <w:sz w:val="18"/>
                          <w:szCs w:val="18"/>
                        </w:rPr>
                        <w:t xml:space="preserve"> narratives</w:t>
                      </w:r>
                      <w:r w:rsidR="004C44BC">
                        <w:rPr>
                          <w:rFonts w:ascii="Twinkl" w:hAnsi="Twinkl"/>
                          <w:sz w:val="18"/>
                          <w:szCs w:val="18"/>
                        </w:rPr>
                        <w:t>, and using capital letters for proper nouns.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802B8" w:rsidRPr="00A14FC4">
        <w:rPr>
          <w:rFonts w:ascii="Twinkl" w:hAnsi="Twinkl"/>
          <w:noProof/>
          <w:sz w:val="20"/>
          <w:szCs w:val="20"/>
          <w:u w:val="single"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6DBA5FB0" wp14:editId="61F40EDB">
                <wp:simplePos x="0" y="0"/>
                <wp:positionH relativeFrom="margin">
                  <wp:align>left</wp:align>
                </wp:positionH>
                <wp:positionV relativeFrom="paragraph">
                  <wp:posOffset>2808605</wp:posOffset>
                </wp:positionV>
                <wp:extent cx="2312670" cy="3867150"/>
                <wp:effectExtent l="19050" t="19050" r="49530" b="38100"/>
                <wp:wrapSquare wrapText="bothSides"/>
                <wp:docPr id="213507187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12670" cy="3867150"/>
                        </a:xfrm>
                        <a:custGeom>
                          <a:avLst/>
                          <a:gdLst>
                            <a:gd name="csX0" fmla="*/ 0 w 2312670"/>
                            <a:gd name="csY0" fmla="*/ 0 h 3867150"/>
                            <a:gd name="csX1" fmla="*/ 578168 w 2312670"/>
                            <a:gd name="csY1" fmla="*/ 0 h 3867150"/>
                            <a:gd name="csX2" fmla="*/ 1086955 w 2312670"/>
                            <a:gd name="csY2" fmla="*/ 0 h 3867150"/>
                            <a:gd name="csX3" fmla="*/ 1665122 w 2312670"/>
                            <a:gd name="csY3" fmla="*/ 0 h 3867150"/>
                            <a:gd name="csX4" fmla="*/ 2312670 w 2312670"/>
                            <a:gd name="csY4" fmla="*/ 0 h 3867150"/>
                            <a:gd name="csX5" fmla="*/ 2312670 w 2312670"/>
                            <a:gd name="csY5" fmla="*/ 605853 h 3867150"/>
                            <a:gd name="csX6" fmla="*/ 2312670 w 2312670"/>
                            <a:gd name="csY6" fmla="*/ 1327721 h 3867150"/>
                            <a:gd name="csX7" fmla="*/ 2312670 w 2312670"/>
                            <a:gd name="csY7" fmla="*/ 1894903 h 3867150"/>
                            <a:gd name="csX8" fmla="*/ 2312670 w 2312670"/>
                            <a:gd name="csY8" fmla="*/ 2539429 h 3867150"/>
                            <a:gd name="csX9" fmla="*/ 2312670 w 2312670"/>
                            <a:gd name="csY9" fmla="*/ 3106610 h 3867150"/>
                            <a:gd name="csX10" fmla="*/ 2312670 w 2312670"/>
                            <a:gd name="csY10" fmla="*/ 3867150 h 3867150"/>
                            <a:gd name="csX11" fmla="*/ 1803883 w 2312670"/>
                            <a:gd name="csY11" fmla="*/ 3867150 h 3867150"/>
                            <a:gd name="csX12" fmla="*/ 1202588 w 2312670"/>
                            <a:gd name="csY12" fmla="*/ 3867150 h 3867150"/>
                            <a:gd name="csX13" fmla="*/ 601294 w 2312670"/>
                            <a:gd name="csY13" fmla="*/ 3867150 h 3867150"/>
                            <a:gd name="csX14" fmla="*/ 0 w 2312670"/>
                            <a:gd name="csY14" fmla="*/ 3867150 h 3867150"/>
                            <a:gd name="csX15" fmla="*/ 0 w 2312670"/>
                            <a:gd name="csY15" fmla="*/ 3145282 h 3867150"/>
                            <a:gd name="csX16" fmla="*/ 0 w 2312670"/>
                            <a:gd name="csY16" fmla="*/ 2539429 h 3867150"/>
                            <a:gd name="csX17" fmla="*/ 0 w 2312670"/>
                            <a:gd name="csY17" fmla="*/ 1817561 h 3867150"/>
                            <a:gd name="csX18" fmla="*/ 0 w 2312670"/>
                            <a:gd name="csY18" fmla="*/ 1134364 h 3867150"/>
                            <a:gd name="csX19" fmla="*/ 0 w 2312670"/>
                            <a:gd name="csY19" fmla="*/ 0 h 3867150"/>
                          </a:gdLst>
                          <a:ahLst/>
                          <a:cxnLst>
                            <a:cxn ang="0">
                              <a:pos x="csX0" y="csY0"/>
                            </a:cxn>
                            <a:cxn ang="0">
                              <a:pos x="csX1" y="csY1"/>
                            </a:cxn>
                            <a:cxn ang="0">
                              <a:pos x="csX2" y="csY2"/>
                            </a:cxn>
                            <a:cxn ang="0">
                              <a:pos x="csX3" y="csY3"/>
                            </a:cxn>
                            <a:cxn ang="0">
                              <a:pos x="csX4" y="csY4"/>
                            </a:cxn>
                            <a:cxn ang="0">
                              <a:pos x="csX5" y="csY5"/>
                            </a:cxn>
                            <a:cxn ang="0">
                              <a:pos x="csX6" y="csY6"/>
                            </a:cxn>
                            <a:cxn ang="0">
                              <a:pos x="csX7" y="csY7"/>
                            </a:cxn>
                            <a:cxn ang="0">
                              <a:pos x="csX8" y="csY8"/>
                            </a:cxn>
                            <a:cxn ang="0">
                              <a:pos x="csX9" y="csY9"/>
                            </a:cxn>
                            <a:cxn ang="0">
                              <a:pos x="csX10" y="csY10"/>
                            </a:cxn>
                            <a:cxn ang="0">
                              <a:pos x="csX11" y="csY11"/>
                            </a:cxn>
                            <a:cxn ang="0">
                              <a:pos x="csX12" y="csY12"/>
                            </a:cxn>
                            <a:cxn ang="0">
                              <a:pos x="csX13" y="csY13"/>
                            </a:cxn>
                            <a:cxn ang="0">
                              <a:pos x="csX14" y="csY14"/>
                            </a:cxn>
                            <a:cxn ang="0">
                              <a:pos x="csX15" y="csY15"/>
                            </a:cxn>
                            <a:cxn ang="0">
                              <a:pos x="csX16" y="csY16"/>
                            </a:cxn>
                            <a:cxn ang="0">
                              <a:pos x="csX17" y="csY17"/>
                            </a:cxn>
                            <a:cxn ang="0">
                              <a:pos x="csX18" y="csY18"/>
                            </a:cxn>
                            <a:cxn ang="0">
                              <a:pos x="csX19" y="csY19"/>
                            </a:cxn>
                          </a:cxnLst>
                          <a:rect l="l" t="t" r="r" b="b"/>
                          <a:pathLst>
                            <a:path w="2312670" h="3867150" fill="none" extrusionOk="0">
                              <a:moveTo>
                                <a:pt x="0" y="0"/>
                              </a:moveTo>
                              <a:cubicBezTo>
                                <a:pt x="178006" y="-3174"/>
                                <a:pt x="401990" y="-23783"/>
                                <a:pt x="578168" y="0"/>
                              </a:cubicBezTo>
                              <a:cubicBezTo>
                                <a:pt x="754346" y="23783"/>
                                <a:pt x="953235" y="-25236"/>
                                <a:pt x="1086955" y="0"/>
                              </a:cubicBezTo>
                              <a:cubicBezTo>
                                <a:pt x="1220675" y="25236"/>
                                <a:pt x="1382722" y="-26999"/>
                                <a:pt x="1665122" y="0"/>
                              </a:cubicBezTo>
                              <a:cubicBezTo>
                                <a:pt x="1947522" y="26999"/>
                                <a:pt x="2036113" y="-29495"/>
                                <a:pt x="2312670" y="0"/>
                              </a:cubicBezTo>
                              <a:cubicBezTo>
                                <a:pt x="2315651" y="192764"/>
                                <a:pt x="2333964" y="417948"/>
                                <a:pt x="2312670" y="605853"/>
                              </a:cubicBezTo>
                              <a:cubicBezTo>
                                <a:pt x="2291376" y="793758"/>
                                <a:pt x="2339787" y="1019471"/>
                                <a:pt x="2312670" y="1327721"/>
                              </a:cubicBezTo>
                              <a:cubicBezTo>
                                <a:pt x="2285553" y="1635971"/>
                                <a:pt x="2317531" y="1669762"/>
                                <a:pt x="2312670" y="1894903"/>
                              </a:cubicBezTo>
                              <a:cubicBezTo>
                                <a:pt x="2307809" y="2120044"/>
                                <a:pt x="2325658" y="2246394"/>
                                <a:pt x="2312670" y="2539429"/>
                              </a:cubicBezTo>
                              <a:cubicBezTo>
                                <a:pt x="2299682" y="2832464"/>
                                <a:pt x="2294573" y="2973271"/>
                                <a:pt x="2312670" y="3106610"/>
                              </a:cubicBezTo>
                              <a:cubicBezTo>
                                <a:pt x="2330767" y="3239949"/>
                                <a:pt x="2309074" y="3545597"/>
                                <a:pt x="2312670" y="3867150"/>
                              </a:cubicBezTo>
                              <a:cubicBezTo>
                                <a:pt x="2158201" y="3886533"/>
                                <a:pt x="1961227" y="3872934"/>
                                <a:pt x="1803883" y="3867150"/>
                              </a:cubicBezTo>
                              <a:cubicBezTo>
                                <a:pt x="1646539" y="3861366"/>
                                <a:pt x="1468055" y="3866466"/>
                                <a:pt x="1202588" y="3867150"/>
                              </a:cubicBezTo>
                              <a:cubicBezTo>
                                <a:pt x="937122" y="3867834"/>
                                <a:pt x="878124" y="3877070"/>
                                <a:pt x="601294" y="3867150"/>
                              </a:cubicBezTo>
                              <a:cubicBezTo>
                                <a:pt x="324464" y="3857230"/>
                                <a:pt x="181041" y="3896376"/>
                                <a:pt x="0" y="3867150"/>
                              </a:cubicBezTo>
                              <a:cubicBezTo>
                                <a:pt x="28780" y="3515607"/>
                                <a:pt x="34088" y="3380958"/>
                                <a:pt x="0" y="3145282"/>
                              </a:cubicBezTo>
                              <a:cubicBezTo>
                                <a:pt x="-34088" y="2909606"/>
                                <a:pt x="19585" y="2767289"/>
                                <a:pt x="0" y="2539429"/>
                              </a:cubicBezTo>
                              <a:cubicBezTo>
                                <a:pt x="-19585" y="2311569"/>
                                <a:pt x="4410" y="2118763"/>
                                <a:pt x="0" y="1817561"/>
                              </a:cubicBezTo>
                              <a:cubicBezTo>
                                <a:pt x="-4410" y="1516359"/>
                                <a:pt x="13984" y="1274929"/>
                                <a:pt x="0" y="1134364"/>
                              </a:cubicBezTo>
                              <a:cubicBezTo>
                                <a:pt x="-13984" y="993799"/>
                                <a:pt x="-1397" y="377001"/>
                                <a:pt x="0" y="0"/>
                              </a:cubicBezTo>
                              <a:close/>
                            </a:path>
                            <a:path w="2312670" h="3867150" stroke="0" extrusionOk="0">
                              <a:moveTo>
                                <a:pt x="0" y="0"/>
                              </a:moveTo>
                              <a:cubicBezTo>
                                <a:pt x="202128" y="12070"/>
                                <a:pt x="464270" y="-4060"/>
                                <a:pt x="601294" y="0"/>
                              </a:cubicBezTo>
                              <a:cubicBezTo>
                                <a:pt x="738318" y="4060"/>
                                <a:pt x="870743" y="-17079"/>
                                <a:pt x="1110082" y="0"/>
                              </a:cubicBezTo>
                              <a:cubicBezTo>
                                <a:pt x="1349421" y="17079"/>
                                <a:pt x="1510983" y="-6876"/>
                                <a:pt x="1688249" y="0"/>
                              </a:cubicBezTo>
                              <a:cubicBezTo>
                                <a:pt x="1865515" y="6876"/>
                                <a:pt x="2064245" y="-3464"/>
                                <a:pt x="2312670" y="0"/>
                              </a:cubicBezTo>
                              <a:cubicBezTo>
                                <a:pt x="2294184" y="150621"/>
                                <a:pt x="2316123" y="406002"/>
                                <a:pt x="2312670" y="683197"/>
                              </a:cubicBezTo>
                              <a:cubicBezTo>
                                <a:pt x="2309217" y="960392"/>
                                <a:pt x="2327801" y="1094843"/>
                                <a:pt x="2312670" y="1250379"/>
                              </a:cubicBezTo>
                              <a:cubicBezTo>
                                <a:pt x="2297539" y="1405915"/>
                                <a:pt x="2296253" y="1779234"/>
                                <a:pt x="2312670" y="1972247"/>
                              </a:cubicBezTo>
                              <a:cubicBezTo>
                                <a:pt x="2329087" y="2165260"/>
                                <a:pt x="2287531" y="2329320"/>
                                <a:pt x="2312670" y="2616772"/>
                              </a:cubicBezTo>
                              <a:cubicBezTo>
                                <a:pt x="2337809" y="2904224"/>
                                <a:pt x="2304419" y="3154358"/>
                                <a:pt x="2312670" y="3299968"/>
                              </a:cubicBezTo>
                              <a:cubicBezTo>
                                <a:pt x="2320921" y="3445578"/>
                                <a:pt x="2291457" y="3715864"/>
                                <a:pt x="2312670" y="3867150"/>
                              </a:cubicBezTo>
                              <a:cubicBezTo>
                                <a:pt x="2096612" y="3866136"/>
                                <a:pt x="1945357" y="3842374"/>
                                <a:pt x="1780756" y="3867150"/>
                              </a:cubicBezTo>
                              <a:cubicBezTo>
                                <a:pt x="1616155" y="3891926"/>
                                <a:pt x="1498010" y="3891911"/>
                                <a:pt x="1271969" y="3867150"/>
                              </a:cubicBezTo>
                              <a:cubicBezTo>
                                <a:pt x="1045928" y="3842389"/>
                                <a:pt x="877868" y="3848361"/>
                                <a:pt x="693801" y="3867150"/>
                              </a:cubicBezTo>
                              <a:cubicBezTo>
                                <a:pt x="509734" y="3885939"/>
                                <a:pt x="165359" y="3870056"/>
                                <a:pt x="0" y="3867150"/>
                              </a:cubicBezTo>
                              <a:cubicBezTo>
                                <a:pt x="-5155" y="3698953"/>
                                <a:pt x="10964" y="3529025"/>
                                <a:pt x="0" y="3299968"/>
                              </a:cubicBezTo>
                              <a:cubicBezTo>
                                <a:pt x="-10964" y="3070911"/>
                                <a:pt x="18830" y="3034989"/>
                                <a:pt x="0" y="2771458"/>
                              </a:cubicBezTo>
                              <a:cubicBezTo>
                                <a:pt x="-18830" y="2507927"/>
                                <a:pt x="6481" y="2445484"/>
                                <a:pt x="0" y="2204276"/>
                              </a:cubicBezTo>
                              <a:cubicBezTo>
                                <a:pt x="-6481" y="1963068"/>
                                <a:pt x="14758" y="1876025"/>
                                <a:pt x="0" y="1637094"/>
                              </a:cubicBezTo>
                              <a:cubicBezTo>
                                <a:pt x="-14758" y="1398163"/>
                                <a:pt x="23022" y="1302920"/>
                                <a:pt x="0" y="1031240"/>
                              </a:cubicBezTo>
                              <a:cubicBezTo>
                                <a:pt x="-23022" y="759560"/>
                                <a:pt x="-45125" y="355171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19050">
                          <a:solidFill>
                            <a:schemeClr val="accent6">
                              <a:lumMod val="50000"/>
                            </a:schemeClr>
                          </a:solidFill>
                          <a:miter lim="800000"/>
                          <a:headEnd/>
                          <a:tailEnd/>
                          <a:extLst>
                            <a:ext uri="{C807C97D-BFC1-408E-A445-0C87EB9F89A2}">
                              <ask:lineSketchStyleProps xmlns:ask="http://schemas.microsoft.com/office/drawing/2018/sketchyshapes" sd="909557663">
                                <a:prstGeom prst="rect">
                                  <a:avLst/>
                                </a:prstGeom>
                                <ask:type>
                                  <ask:lineSketchFreehand/>
                                </ask:type>
                              </ask:lineSketchStyleProps>
                            </a:ext>
                          </a:extLst>
                        </a:ln>
                      </wps:spPr>
                      <wps:txbx>
                        <w:txbxContent>
                          <w:p w14:paraId="79A058C2" w14:textId="40791D41" w:rsidR="00532423" w:rsidRPr="00242886" w:rsidRDefault="00532423" w:rsidP="00532423">
                            <w:pPr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242886"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szCs w:val="24"/>
                              </w:rPr>
                              <w:t>Phonics</w:t>
                            </w:r>
                          </w:p>
                          <w:p w14:paraId="3DD470E3" w14:textId="2C6496C8" w:rsidR="006C7025" w:rsidRPr="00242886" w:rsidRDefault="006C7025" w:rsidP="00532423">
                            <w:pPr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 w:rsidRPr="00242886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Phonics sounds </w:t>
                            </w:r>
                            <w:r w:rsidR="00AA4F56" w:rsidRPr="00242886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we will learn</w:t>
                            </w:r>
                            <w:r w:rsidRPr="00242886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this half term are:</w:t>
                            </w:r>
                          </w:p>
                          <w:p w14:paraId="2B193926" w14:textId="1547FADC" w:rsidR="00F30A45" w:rsidRPr="00242886" w:rsidRDefault="00261544" w:rsidP="002430B5">
                            <w:pPr>
                              <w:spacing w:after="0"/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-s / -es</w:t>
                            </w:r>
                            <w:r w:rsidR="00C970B4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ab/>
                            </w:r>
                            <w:proofErr w:type="spellStart"/>
                            <w:r w:rsidR="00C970B4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ing</w:t>
                            </w:r>
                            <w:proofErr w:type="spellEnd"/>
                            <w:r w:rsidR="00C970B4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/ er</w:t>
                            </w:r>
                          </w:p>
                          <w:p w14:paraId="30A44F94" w14:textId="37AB3A81" w:rsidR="00F30A45" w:rsidRPr="00242886" w:rsidRDefault="00261544" w:rsidP="002430B5">
                            <w:pPr>
                              <w:spacing w:after="0"/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-er / -est</w:t>
                            </w:r>
                            <w:r w:rsidR="00C970B4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ab/>
                              <w:t>are / ear</w:t>
                            </w:r>
                          </w:p>
                          <w:p w14:paraId="71AD16B5" w14:textId="6F1B125F" w:rsidR="00F30A45" w:rsidRPr="00242886" w:rsidRDefault="00C970B4" w:rsidP="002430B5">
                            <w:pPr>
                              <w:spacing w:after="0"/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tch</w:t>
                            </w:r>
                            <w:r w:rsidR="002430B5" w:rsidRPr="00242886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ab/>
                            </w:r>
                            <w:r w:rsidR="006360C4" w:rsidRPr="00242886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   </w:t>
                            </w:r>
                            <w:r w:rsidR="00261544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unspoken /e/</w:t>
                            </w:r>
                          </w:p>
                          <w:p w14:paraId="130F0EFB" w14:textId="18046E02" w:rsidR="006C7025" w:rsidRPr="00E802B8" w:rsidRDefault="00AA4F56" w:rsidP="00D74475">
                            <w:pPr>
                              <w:spacing w:before="240"/>
                              <w:rPr>
                                <w:rFonts w:ascii="Twinkl" w:hAnsi="Twinkl"/>
                              </w:rPr>
                            </w:pPr>
                            <w:r w:rsidRPr="00E802B8">
                              <w:rPr>
                                <w:rFonts w:ascii="Twinkl" w:hAnsi="Twinkl"/>
                              </w:rPr>
                              <w:t>Your chi</w:t>
                            </w:r>
                            <w:r w:rsidR="00C25786" w:rsidRPr="00E802B8">
                              <w:rPr>
                                <w:rFonts w:ascii="Twinkl" w:hAnsi="Twinkl"/>
                              </w:rPr>
                              <w:t>ld’s</w:t>
                            </w:r>
                            <w:r w:rsidRPr="00E802B8">
                              <w:rPr>
                                <w:rFonts w:ascii="Twinkl" w:hAnsi="Twinkl"/>
                              </w:rPr>
                              <w:t xml:space="preserve"> </w:t>
                            </w:r>
                            <w:r w:rsidRPr="00E802B8">
                              <w:rPr>
                                <w:rFonts w:ascii="Twinkl" w:hAnsi="Twinkl"/>
                                <w:b/>
                                <w:bCs/>
                              </w:rPr>
                              <w:t>pink sound book</w:t>
                            </w:r>
                            <w:r w:rsidRPr="00E802B8">
                              <w:rPr>
                                <w:rFonts w:ascii="Twinkl" w:hAnsi="Twinkl"/>
                              </w:rPr>
                              <w:t xml:space="preserve"> </w:t>
                            </w:r>
                            <w:r w:rsidR="00AD3BBE">
                              <w:rPr>
                                <w:rFonts w:ascii="Twinkl" w:hAnsi="Twinkl"/>
                              </w:rPr>
                              <w:t>now has all the sounds we will learn over the course of Year 1. I</w:t>
                            </w:r>
                            <w:r w:rsidR="00C25786" w:rsidRPr="00E802B8">
                              <w:rPr>
                                <w:rFonts w:ascii="Twinkl" w:hAnsi="Twinkl"/>
                              </w:rPr>
                              <w:t xml:space="preserve">f your child has not </w:t>
                            </w:r>
                            <w:r w:rsidR="00E802B8" w:rsidRPr="00E802B8">
                              <w:rPr>
                                <w:rFonts w:ascii="Twinkl" w:hAnsi="Twinkl"/>
                              </w:rPr>
                              <w:t>received new sounds, please send in your sound book and new sounds will be added.</w:t>
                            </w:r>
                          </w:p>
                          <w:p w14:paraId="453A719F" w14:textId="31DF77CF" w:rsidR="00AA4F56" w:rsidRPr="00242886" w:rsidRDefault="00AA4F56" w:rsidP="00532423">
                            <w:pPr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 w:rsidRPr="00E802B8">
                              <w:rPr>
                                <w:rFonts w:ascii="Twinkl" w:hAnsi="Twinkl"/>
                              </w:rPr>
                              <w:t xml:space="preserve">This is a great resource to use whilst reading or writing with your child to encourage </w:t>
                            </w:r>
                            <w:r w:rsidR="00D74475" w:rsidRPr="00E802B8">
                              <w:rPr>
                                <w:rFonts w:ascii="Twinkl" w:hAnsi="Twinkl"/>
                              </w:rPr>
                              <w:t>familiarity with these sounds.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BA5FB0" id="_x0000_s1028" type="#_x0000_t202" style="position:absolute;margin-left:0;margin-top:221.15pt;width:182.1pt;height:304.5pt;z-index:25167564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h+CwBQkAAEciAAAOAAAAZHJzL2Uyb0RvYy54bWysWltv47gVfi/Q/yD4sYDHvIs0JrPYne0U&#10;BbbdArsF2kdFlmNjbMmVlNizv74fL1JIJ1HkxeYhkEye7/DcD0l9/O5yPGRPVdvtm/puQT+QRVbV&#10;ZbPZ1w93i3//+mWpF1nXF/WmODR1dbf4VnWL7z79+U8fz6d1xZpdc9hUbQaQulufT3eLXd+f1qtV&#10;V+6qY9F9aE5VjcFt0x6LHq/tw2rTFmegHw8rRohanZt2c2qbsuo6/PqjH1x8cvjbbVX2P2+3XdVn&#10;h7sF1ta7/637f2//rz59LNYPbXHa7cuwjOJ3rOJY7GswHaF+LPoie2z3L6CO+7Jtumbbfyib46rZ&#10;bvdl5WSANJRcSfPLrjhVThYopzuNaur+ONjyn0+/nP7VZv3lh+YCAzohutNPTfm1y+rm866oH6rv&#10;27Y576piA8bUqmx1PnXrQGpV3a07C3J//kezgZGLx75xQJdte7RagZwZ0GGAb6PSq0uflfiRccpU&#10;jqESY1yrnEpnllWxHsjLx67/W9U4qOLpp673Vtvgyel8k9XFEXzL7j/A2R4PMOFfVhnJztmAHijG&#10;if9NJ+6yiDOsGCHSCFHmmio9BRvPJtkELItgKdHKSDmFG0+fxOUxrlKSMjaFG0+fxBURblDqFG48&#10;fRJX3oYbT1dEasmnlKxuA4+nU87ynNEp9Pw29Hg61UYYMrl2JM7Rk2coPJkuuRHMTK3d3IYeT+eU&#10;KEUnjUrj6Jqx+GR+iMSp1dM4zKgmXGs+5Y3J/Dn4cbhRRpjU01Efz5+DH4edIpQZMbn8ePoc+DT6&#10;JrIgjWfOQY7jbzK/0ngmp0IyzSZNGgffNHI8k73v6jQOvGnkeCbVNJdqMgHQOOimkeOZlHLBlZjU&#10;Rhxw08jpzKTioIQ+DEWy2A11s7zUoXDiKUN9tyXZ1tFT09kq7asoinHZoUraal+sMdPOeJMA8egJ&#10;fHvwPgECxhOwmRwQAp6AzySAZ3sCMZMADusJ5EwC+KEnUDMJ4F6eIJ9JAK/xBHomAZzBE5iZBDbz&#10;ego8zbT1s7HnWpuO5sbTTC6jwelci9tkFmSZa3ObpQLJXKvT0ex4minLaHjkopkko+mRZGaSjMan&#10;ifV9+IaQb7Ejsnuhg9sL9YsMe6F2kWEvdG/ZIAkUvc0Uw2N2jjr03XODnm33B8DU2NRhx3fp20e7&#10;A/z565BLjs1T9WvjUPqr1h/reR4tH+/35Q/Vb/Fcmmvs7JxhlpzmzpZYmMMRhBrjfXbJeK6dbwyD&#10;vj13hKMzJ/ivccul4MJzewFoJGfcu8iSScadwQduoWu/kR36caJyj/kSkmuWMx8sS6aMcYYcGfp2&#10;/laGRuQyYL6AZIQrlCOva3QhxkXBwHDYPNkQma9QUEnsOxwmNSxXiQEZ59zgJ4spaG6Ec+/XOPr2&#10;fnD+d+3ImKE894bMDc/lFTA3ufZxSOFDIne56zW+ofO/gbGWUnodUsWleQGdSx7UoZTJlUuBr3L2&#10;u4L5nDlBqPiwZ2hTibhSNYMhfCJhTChsCkKMu1CKrRvaqPmcmTFKe0dlmgM8hYYrydyrhJkcW6k3&#10;tR12E/M5cwitvCERnAY+mwpFDEHKsO7FpZCwRjocDhvscHLWkKaG9M2nHkalxiGNh9ZaSZ4kH2oU&#10;YjssTOfM8EQl1O9SAnV8ypHySt88Z6oEuHk7Y9WUqzQRCaWJ9CkFw5icDvv9y+/ijDiCUCOpTmXS&#10;OA5hQdc6zwlOcXwNcf7l9zUj7fOxTipi+uYFhkNZj3JG1DJnPAFGZ07EYAejbNBHbH1xuNm4kCVQ&#10;SqQvkngNF0T7MOIc8ZZmlkDldzh2Ibbevputls+YzBCjUO8iGSh4hBIBX2c6cXHP8NaIXUaYnELE&#10;BFOI0AgySnWuEsf2/MJ2aL6AIySVLism8nGjvXkpy4VhyVoCP79Jms+PjpgGXptWziUGQ2TCTRHD&#10;ka49uzfK26HpKm9S2xe92xR1fdt8xUEkMP/gnggxTJn3QST6NNAQKsweoCKnLQVRSaxEQfiGiImr&#10;+vDLueZ2b2tL9BWeRpSL0C9QPCeWo5QSEqrCfG4wNE6rQoF8ASkpMejynHAKrhmbDmexmiH/28Eb&#10;+CF1I8Yd1TUiejPBhB9DiF5VteGk+iZ26EsEHbxdEgVJI+9DEUbZ8PJZXZM3mwMFm/hiNivBIGca&#10;Rr3TI71wcwXMkO+CzgmaMNg0XZU/k4eklEmCeLLD8xij4A/FigoiDVQdQzOjkLuc9mmeG5aWlLgp&#10;gbhoW8YdU+KoaYYNBZojlYYej1ElWRoKjOmxEWOYylkSKTFnpqjC6e98mTm2IkMjZojAshOZOToz&#10;bMqsn6I5FjytIDFnrMt2VjdwZtbOHlqg38nTthdNMToxP4ybFf22R99cMVG14LoeGl0HupJYZrTY&#10;kg+ctcDWKlGJ3ePheG2gji59Usumb0M7hJgZ+x2DPUbKWRi4ts+HXGMYp7+RA6LioFUbm6nbOBMh&#10;TUjD3AqVVmb0QBq2c2bWQmNrFTNWBs3D0Lbc1gBKgiZ66Ie0NOgFY4nQHMpBIJQ3qDUaHRRxG8cl&#10;MmToKJXR2AfHkEjJQ3cmEXIsCfDA70Y/XkaYKG/XNsP5fsAlqBap1v0Abmvg6fMDZ0lHTCQ45KGk&#10;41NCe0uhEZXIjrH0gR9DmPtyNCstLkdIeB8nPsSHTSDFFj0Ud5S4VxWKHgpqcQuZxy/CRGcE8lgG&#10;VIfQ1lM8mTQTegEpQbkT88sqjmMGzFwatNAxv6XARWTwJxTfdDvo+b3B6boDg/DjEZVTxPPVcNcc&#10;9psvOJeyfVrXPtx/PrTZU4Fjqi/uzy4IJMm0Q21PuKghuHR2ZAmG/QqhGlGKsqzqXrl5h8cj7ro9&#10;uiT4G8AHkpesjvsenzoc9se7Bc63Akmxtvfqf603LmL7Yn/wz1jnAUfu7qLd3q37W/b+cn/J9hsc&#10;yVl29t79vtl8w8172/gvG/AlBh52TfvbIjvjq4a7Rfe/x6KtFtnh7zVu71ENYNKsdy8oDDB81sYj&#10;9/FIUZeAulv0C1wT2MfPPd68ourme9zyb/f2Lt6t0q8kvOBrBaeA8GWF/Rwifneznr//+PR/AAAA&#10;//8DAFBLAwQUAAYACAAAACEA09jYzt8AAAAJAQAADwAAAGRycy9kb3ducmV2LnhtbEyPQUvEMBSE&#10;74L/ITzBm5tsWxdbmy4i7kHEg6uC3t62z7Zs81KSdFv/vfGkx2GGmW/K7WIGcSLne8sa1isFgri2&#10;Tc+thrfX3dUNCB+QGxwsk4Zv8rCtzs9KLBo78wud9qEVsYR9gRq6EMZCSl93ZNCv7EgcvS/rDIYo&#10;XSsbh3MsN4NMlNpIgz3HhQ5Huu+oPu4nowGnZ+kfXZ6r48P8YXO3e8o/37W+vFjubkEEWsJfGH7x&#10;IzpUkelgJ268GDTEI0FDliUpiGinmywBcYg5db1OQVal/P+g+gEAAP//AwBQSwECLQAUAAYACAAA&#10;ACEAtoM4kv4AAADhAQAAEwAAAAAAAAAAAAAAAAAAAAAAW0NvbnRlbnRfVHlwZXNdLnhtbFBLAQIt&#10;ABQABgAIAAAAIQA4/SH/1gAAAJQBAAALAAAAAAAAAAAAAAAAAC8BAABfcmVscy8ucmVsc1BLAQIt&#10;ABQABgAIAAAAIQBCh+CwBQkAAEciAAAOAAAAAAAAAAAAAAAAAC4CAABkcnMvZTJvRG9jLnhtbFBL&#10;AQItABQABgAIAAAAIQDT2NjO3wAAAAkBAAAPAAAAAAAAAAAAAAAAAF8LAABkcnMvZG93bnJldi54&#10;bWxQSwUGAAAAAAQABADzAAAAawwAAAAA&#10;" strokecolor="#265317 [1609]" strokeweight="1.5pt">
                <v:textbox>
                  <w:txbxContent>
                    <w:p w14:paraId="79A058C2" w14:textId="40791D41" w:rsidR="00532423" w:rsidRPr="00242886" w:rsidRDefault="00532423" w:rsidP="00532423">
                      <w:pPr>
                        <w:rPr>
                          <w:rFonts w:ascii="Twinkl" w:hAnsi="Twinkl"/>
                          <w:b/>
                          <w:bCs/>
                          <w:sz w:val="24"/>
                          <w:szCs w:val="24"/>
                        </w:rPr>
                      </w:pPr>
                      <w:r w:rsidRPr="00242886">
                        <w:rPr>
                          <w:rFonts w:ascii="Twinkl" w:hAnsi="Twinkl"/>
                          <w:b/>
                          <w:bCs/>
                          <w:sz w:val="24"/>
                          <w:szCs w:val="24"/>
                        </w:rPr>
                        <w:t>Phonics</w:t>
                      </w:r>
                    </w:p>
                    <w:p w14:paraId="3DD470E3" w14:textId="2C6496C8" w:rsidR="006C7025" w:rsidRPr="00242886" w:rsidRDefault="006C7025" w:rsidP="00532423">
                      <w:pPr>
                        <w:rPr>
                          <w:rFonts w:ascii="Twinkl" w:hAnsi="Twinkl"/>
                          <w:sz w:val="24"/>
                          <w:szCs w:val="24"/>
                        </w:rPr>
                      </w:pPr>
                      <w:r w:rsidRPr="00242886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Phonics sounds </w:t>
                      </w:r>
                      <w:r w:rsidR="00AA4F56" w:rsidRPr="00242886">
                        <w:rPr>
                          <w:rFonts w:ascii="Twinkl" w:hAnsi="Twinkl"/>
                          <w:sz w:val="24"/>
                          <w:szCs w:val="24"/>
                        </w:rPr>
                        <w:t>we will learn</w:t>
                      </w:r>
                      <w:r w:rsidRPr="00242886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 this half term are:</w:t>
                      </w:r>
                    </w:p>
                    <w:p w14:paraId="2B193926" w14:textId="1547FADC" w:rsidR="00F30A45" w:rsidRPr="00242886" w:rsidRDefault="00261544" w:rsidP="002430B5">
                      <w:pPr>
                        <w:spacing w:after="0"/>
                        <w:rPr>
                          <w:rFonts w:ascii="Twinkl" w:hAnsi="Twinkl"/>
                          <w:sz w:val="24"/>
                          <w:szCs w:val="24"/>
                        </w:rPr>
                      </w:pPr>
                      <w:r>
                        <w:rPr>
                          <w:rFonts w:ascii="Twinkl" w:hAnsi="Twinkl"/>
                          <w:sz w:val="24"/>
                          <w:szCs w:val="24"/>
                        </w:rPr>
                        <w:t>-s / -es</w:t>
                      </w:r>
                      <w:r w:rsidR="00C970B4">
                        <w:rPr>
                          <w:rFonts w:ascii="Twinkl" w:hAnsi="Twinkl"/>
                          <w:sz w:val="24"/>
                          <w:szCs w:val="24"/>
                        </w:rPr>
                        <w:tab/>
                      </w:r>
                      <w:proofErr w:type="spellStart"/>
                      <w:r w:rsidR="00C970B4">
                        <w:rPr>
                          <w:rFonts w:ascii="Twinkl" w:hAnsi="Twinkl"/>
                          <w:sz w:val="24"/>
                          <w:szCs w:val="24"/>
                        </w:rPr>
                        <w:t>ing</w:t>
                      </w:r>
                      <w:proofErr w:type="spellEnd"/>
                      <w:r w:rsidR="00C970B4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 / er</w:t>
                      </w:r>
                    </w:p>
                    <w:p w14:paraId="30A44F94" w14:textId="37AB3A81" w:rsidR="00F30A45" w:rsidRPr="00242886" w:rsidRDefault="00261544" w:rsidP="002430B5">
                      <w:pPr>
                        <w:spacing w:after="0"/>
                        <w:rPr>
                          <w:rFonts w:ascii="Twinkl" w:hAnsi="Twinkl"/>
                          <w:sz w:val="24"/>
                          <w:szCs w:val="24"/>
                        </w:rPr>
                      </w:pPr>
                      <w:r>
                        <w:rPr>
                          <w:rFonts w:ascii="Twinkl" w:hAnsi="Twinkl"/>
                          <w:sz w:val="24"/>
                          <w:szCs w:val="24"/>
                        </w:rPr>
                        <w:t>-er / -est</w:t>
                      </w:r>
                      <w:r w:rsidR="00C970B4">
                        <w:rPr>
                          <w:rFonts w:ascii="Twinkl" w:hAnsi="Twinkl"/>
                          <w:sz w:val="24"/>
                          <w:szCs w:val="24"/>
                        </w:rPr>
                        <w:tab/>
                        <w:t>are / ear</w:t>
                      </w:r>
                    </w:p>
                    <w:p w14:paraId="71AD16B5" w14:textId="6F1B125F" w:rsidR="00F30A45" w:rsidRPr="00242886" w:rsidRDefault="00C970B4" w:rsidP="002430B5">
                      <w:pPr>
                        <w:spacing w:after="0"/>
                        <w:rPr>
                          <w:rFonts w:ascii="Twinkl" w:hAnsi="Twinkl"/>
                          <w:sz w:val="24"/>
                          <w:szCs w:val="24"/>
                        </w:rPr>
                      </w:pPr>
                      <w:r>
                        <w:rPr>
                          <w:rFonts w:ascii="Twinkl" w:hAnsi="Twinkl"/>
                          <w:sz w:val="24"/>
                          <w:szCs w:val="24"/>
                        </w:rPr>
                        <w:t>tch</w:t>
                      </w:r>
                      <w:r w:rsidR="002430B5" w:rsidRPr="00242886">
                        <w:rPr>
                          <w:rFonts w:ascii="Twinkl" w:hAnsi="Twinkl"/>
                          <w:sz w:val="24"/>
                          <w:szCs w:val="24"/>
                        </w:rPr>
                        <w:tab/>
                      </w:r>
                      <w:r w:rsidR="006360C4" w:rsidRPr="00242886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    </w:t>
                      </w:r>
                      <w:r w:rsidR="00261544">
                        <w:rPr>
                          <w:rFonts w:ascii="Twinkl" w:hAnsi="Twinkl"/>
                          <w:sz w:val="24"/>
                          <w:szCs w:val="24"/>
                        </w:rPr>
                        <w:tab/>
                      </w:r>
                      <w:r>
                        <w:rPr>
                          <w:rFonts w:ascii="Twinkl" w:hAnsi="Twinkl"/>
                          <w:sz w:val="24"/>
                          <w:szCs w:val="24"/>
                        </w:rPr>
                        <w:t>unspoken /e/</w:t>
                      </w:r>
                    </w:p>
                    <w:p w14:paraId="130F0EFB" w14:textId="18046E02" w:rsidR="006C7025" w:rsidRPr="00E802B8" w:rsidRDefault="00AA4F56" w:rsidP="00D74475">
                      <w:pPr>
                        <w:spacing w:before="240"/>
                        <w:rPr>
                          <w:rFonts w:ascii="Twinkl" w:hAnsi="Twinkl"/>
                        </w:rPr>
                      </w:pPr>
                      <w:r w:rsidRPr="00E802B8">
                        <w:rPr>
                          <w:rFonts w:ascii="Twinkl" w:hAnsi="Twinkl"/>
                        </w:rPr>
                        <w:t>Your chi</w:t>
                      </w:r>
                      <w:r w:rsidR="00C25786" w:rsidRPr="00E802B8">
                        <w:rPr>
                          <w:rFonts w:ascii="Twinkl" w:hAnsi="Twinkl"/>
                        </w:rPr>
                        <w:t>ld’s</w:t>
                      </w:r>
                      <w:r w:rsidRPr="00E802B8">
                        <w:rPr>
                          <w:rFonts w:ascii="Twinkl" w:hAnsi="Twinkl"/>
                        </w:rPr>
                        <w:t xml:space="preserve"> </w:t>
                      </w:r>
                      <w:r w:rsidRPr="00E802B8">
                        <w:rPr>
                          <w:rFonts w:ascii="Twinkl" w:hAnsi="Twinkl"/>
                          <w:b/>
                          <w:bCs/>
                        </w:rPr>
                        <w:t>pink sound book</w:t>
                      </w:r>
                      <w:r w:rsidRPr="00E802B8">
                        <w:rPr>
                          <w:rFonts w:ascii="Twinkl" w:hAnsi="Twinkl"/>
                        </w:rPr>
                        <w:t xml:space="preserve"> </w:t>
                      </w:r>
                      <w:r w:rsidR="00AD3BBE">
                        <w:rPr>
                          <w:rFonts w:ascii="Twinkl" w:hAnsi="Twinkl"/>
                        </w:rPr>
                        <w:t>now has all the sounds we will learn over the course of Year 1. I</w:t>
                      </w:r>
                      <w:r w:rsidR="00C25786" w:rsidRPr="00E802B8">
                        <w:rPr>
                          <w:rFonts w:ascii="Twinkl" w:hAnsi="Twinkl"/>
                        </w:rPr>
                        <w:t xml:space="preserve">f your child has not </w:t>
                      </w:r>
                      <w:r w:rsidR="00E802B8" w:rsidRPr="00E802B8">
                        <w:rPr>
                          <w:rFonts w:ascii="Twinkl" w:hAnsi="Twinkl"/>
                        </w:rPr>
                        <w:t>received new sounds, please send in your sound book and new sounds will be added.</w:t>
                      </w:r>
                    </w:p>
                    <w:p w14:paraId="453A719F" w14:textId="31DF77CF" w:rsidR="00AA4F56" w:rsidRPr="00242886" w:rsidRDefault="00AA4F56" w:rsidP="00532423">
                      <w:pPr>
                        <w:rPr>
                          <w:rFonts w:ascii="Twinkl" w:hAnsi="Twinkl"/>
                          <w:sz w:val="24"/>
                          <w:szCs w:val="24"/>
                        </w:rPr>
                      </w:pPr>
                      <w:r w:rsidRPr="00E802B8">
                        <w:rPr>
                          <w:rFonts w:ascii="Twinkl" w:hAnsi="Twinkl"/>
                        </w:rPr>
                        <w:t xml:space="preserve">This is a great resource to use whilst reading or writing with your child to encourage </w:t>
                      </w:r>
                      <w:r w:rsidR="00D74475" w:rsidRPr="00E802B8">
                        <w:rPr>
                          <w:rFonts w:ascii="Twinkl" w:hAnsi="Twinkl"/>
                        </w:rPr>
                        <w:t>familiarity with these sounds.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512FC" w:rsidRPr="00A14FC4">
        <w:rPr>
          <w:rFonts w:ascii="Twinkl" w:hAnsi="Twinkl"/>
          <w:noProof/>
          <w:sz w:val="20"/>
          <w:szCs w:val="20"/>
          <w:u w:val="single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44E20AA5" wp14:editId="4C521B3D">
                <wp:simplePos x="0" y="0"/>
                <wp:positionH relativeFrom="margin">
                  <wp:align>right</wp:align>
                </wp:positionH>
                <wp:positionV relativeFrom="paragraph">
                  <wp:posOffset>6790146</wp:posOffset>
                </wp:positionV>
                <wp:extent cx="3138805" cy="2568393"/>
                <wp:effectExtent l="38100" t="19050" r="42545" b="41910"/>
                <wp:wrapSquare wrapText="bothSides"/>
                <wp:docPr id="43660203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8805" cy="2568393"/>
                        </a:xfrm>
                        <a:custGeom>
                          <a:avLst/>
                          <a:gdLst>
                            <a:gd name="csX0" fmla="*/ 0 w 3138805"/>
                            <a:gd name="csY0" fmla="*/ 0 h 2568393"/>
                            <a:gd name="csX1" fmla="*/ 659149 w 3138805"/>
                            <a:gd name="csY1" fmla="*/ 0 h 2568393"/>
                            <a:gd name="csX2" fmla="*/ 1255522 w 3138805"/>
                            <a:gd name="csY2" fmla="*/ 0 h 2568393"/>
                            <a:gd name="csX3" fmla="*/ 1789119 w 3138805"/>
                            <a:gd name="csY3" fmla="*/ 0 h 2568393"/>
                            <a:gd name="csX4" fmla="*/ 2385492 w 3138805"/>
                            <a:gd name="csY4" fmla="*/ 0 h 2568393"/>
                            <a:gd name="csX5" fmla="*/ 3138805 w 3138805"/>
                            <a:gd name="csY5" fmla="*/ 0 h 2568393"/>
                            <a:gd name="csX6" fmla="*/ 3138805 w 3138805"/>
                            <a:gd name="csY6" fmla="*/ 693466 h 2568393"/>
                            <a:gd name="csX7" fmla="*/ 3138805 w 3138805"/>
                            <a:gd name="csY7" fmla="*/ 1258513 h 2568393"/>
                            <a:gd name="csX8" fmla="*/ 3138805 w 3138805"/>
                            <a:gd name="csY8" fmla="*/ 1951979 h 2568393"/>
                            <a:gd name="csX9" fmla="*/ 3138805 w 3138805"/>
                            <a:gd name="csY9" fmla="*/ 2568393 h 2568393"/>
                            <a:gd name="csX10" fmla="*/ 2573820 w 3138805"/>
                            <a:gd name="csY10" fmla="*/ 2568393 h 2568393"/>
                            <a:gd name="csX11" fmla="*/ 1914671 w 3138805"/>
                            <a:gd name="csY11" fmla="*/ 2568393 h 2568393"/>
                            <a:gd name="csX12" fmla="*/ 1224134 w 3138805"/>
                            <a:gd name="csY12" fmla="*/ 2568393 h 2568393"/>
                            <a:gd name="csX13" fmla="*/ 659149 w 3138805"/>
                            <a:gd name="csY13" fmla="*/ 2568393 h 2568393"/>
                            <a:gd name="csX14" fmla="*/ 0 w 3138805"/>
                            <a:gd name="csY14" fmla="*/ 2568393 h 2568393"/>
                            <a:gd name="csX15" fmla="*/ 0 w 3138805"/>
                            <a:gd name="csY15" fmla="*/ 1977663 h 2568393"/>
                            <a:gd name="csX16" fmla="*/ 0 w 3138805"/>
                            <a:gd name="csY16" fmla="*/ 1284197 h 2568393"/>
                            <a:gd name="csX17" fmla="*/ 0 w 3138805"/>
                            <a:gd name="csY17" fmla="*/ 616414 h 2568393"/>
                            <a:gd name="csX18" fmla="*/ 0 w 3138805"/>
                            <a:gd name="csY18" fmla="*/ 0 h 2568393"/>
                          </a:gdLst>
                          <a:ahLst/>
                          <a:cxnLst>
                            <a:cxn ang="0">
                              <a:pos x="csX0" y="csY0"/>
                            </a:cxn>
                            <a:cxn ang="0">
                              <a:pos x="csX1" y="csY1"/>
                            </a:cxn>
                            <a:cxn ang="0">
                              <a:pos x="csX2" y="csY2"/>
                            </a:cxn>
                            <a:cxn ang="0">
                              <a:pos x="csX3" y="csY3"/>
                            </a:cxn>
                            <a:cxn ang="0">
                              <a:pos x="csX4" y="csY4"/>
                            </a:cxn>
                            <a:cxn ang="0">
                              <a:pos x="csX5" y="csY5"/>
                            </a:cxn>
                            <a:cxn ang="0">
                              <a:pos x="csX6" y="csY6"/>
                            </a:cxn>
                            <a:cxn ang="0">
                              <a:pos x="csX7" y="csY7"/>
                            </a:cxn>
                            <a:cxn ang="0">
                              <a:pos x="csX8" y="csY8"/>
                            </a:cxn>
                            <a:cxn ang="0">
                              <a:pos x="csX9" y="csY9"/>
                            </a:cxn>
                            <a:cxn ang="0">
                              <a:pos x="csX10" y="csY10"/>
                            </a:cxn>
                            <a:cxn ang="0">
                              <a:pos x="csX11" y="csY11"/>
                            </a:cxn>
                            <a:cxn ang="0">
                              <a:pos x="csX12" y="csY12"/>
                            </a:cxn>
                            <a:cxn ang="0">
                              <a:pos x="csX13" y="csY13"/>
                            </a:cxn>
                            <a:cxn ang="0">
                              <a:pos x="csX14" y="csY14"/>
                            </a:cxn>
                            <a:cxn ang="0">
                              <a:pos x="csX15" y="csY15"/>
                            </a:cxn>
                            <a:cxn ang="0">
                              <a:pos x="csX16" y="csY16"/>
                            </a:cxn>
                            <a:cxn ang="0">
                              <a:pos x="csX17" y="csY17"/>
                            </a:cxn>
                            <a:cxn ang="0">
                              <a:pos x="csX18" y="csY18"/>
                            </a:cxn>
                          </a:cxnLst>
                          <a:rect l="l" t="t" r="r" b="b"/>
                          <a:pathLst>
                            <a:path w="3138805" h="2568393" fill="none" extrusionOk="0">
                              <a:moveTo>
                                <a:pt x="0" y="0"/>
                              </a:moveTo>
                              <a:cubicBezTo>
                                <a:pt x="238902" y="-5440"/>
                                <a:pt x="476577" y="-30467"/>
                                <a:pt x="659149" y="0"/>
                              </a:cubicBezTo>
                              <a:cubicBezTo>
                                <a:pt x="841721" y="30467"/>
                                <a:pt x="1042507" y="4996"/>
                                <a:pt x="1255522" y="0"/>
                              </a:cubicBezTo>
                              <a:cubicBezTo>
                                <a:pt x="1468537" y="-4996"/>
                                <a:pt x="1606345" y="-13476"/>
                                <a:pt x="1789119" y="0"/>
                              </a:cubicBezTo>
                              <a:cubicBezTo>
                                <a:pt x="1971893" y="13476"/>
                                <a:pt x="2114602" y="21654"/>
                                <a:pt x="2385492" y="0"/>
                              </a:cubicBezTo>
                              <a:cubicBezTo>
                                <a:pt x="2656382" y="-21654"/>
                                <a:pt x="2774209" y="-2415"/>
                                <a:pt x="3138805" y="0"/>
                              </a:cubicBezTo>
                              <a:cubicBezTo>
                                <a:pt x="3137097" y="323357"/>
                                <a:pt x="3132878" y="496860"/>
                                <a:pt x="3138805" y="693466"/>
                              </a:cubicBezTo>
                              <a:cubicBezTo>
                                <a:pt x="3144732" y="890072"/>
                                <a:pt x="3139703" y="1067452"/>
                                <a:pt x="3138805" y="1258513"/>
                              </a:cubicBezTo>
                              <a:cubicBezTo>
                                <a:pt x="3137907" y="1449574"/>
                                <a:pt x="3147121" y="1684054"/>
                                <a:pt x="3138805" y="1951979"/>
                              </a:cubicBezTo>
                              <a:cubicBezTo>
                                <a:pt x="3130489" y="2219904"/>
                                <a:pt x="3109796" y="2309019"/>
                                <a:pt x="3138805" y="2568393"/>
                              </a:cubicBezTo>
                              <a:cubicBezTo>
                                <a:pt x="2963992" y="2583155"/>
                                <a:pt x="2702442" y="2589946"/>
                                <a:pt x="2573820" y="2568393"/>
                              </a:cubicBezTo>
                              <a:cubicBezTo>
                                <a:pt x="2445199" y="2546840"/>
                                <a:pt x="2079555" y="2587833"/>
                                <a:pt x="1914671" y="2568393"/>
                              </a:cubicBezTo>
                              <a:cubicBezTo>
                                <a:pt x="1749787" y="2548953"/>
                                <a:pt x="1417195" y="2583217"/>
                                <a:pt x="1224134" y="2568393"/>
                              </a:cubicBezTo>
                              <a:cubicBezTo>
                                <a:pt x="1031073" y="2553569"/>
                                <a:pt x="786064" y="2575020"/>
                                <a:pt x="659149" y="2568393"/>
                              </a:cubicBezTo>
                              <a:cubicBezTo>
                                <a:pt x="532234" y="2561766"/>
                                <a:pt x="192154" y="2594763"/>
                                <a:pt x="0" y="2568393"/>
                              </a:cubicBezTo>
                              <a:cubicBezTo>
                                <a:pt x="20168" y="2444973"/>
                                <a:pt x="-26723" y="2254948"/>
                                <a:pt x="0" y="1977663"/>
                              </a:cubicBezTo>
                              <a:cubicBezTo>
                                <a:pt x="26723" y="1700378"/>
                                <a:pt x="-10357" y="1518873"/>
                                <a:pt x="0" y="1284197"/>
                              </a:cubicBezTo>
                              <a:cubicBezTo>
                                <a:pt x="10357" y="1049521"/>
                                <a:pt x="28896" y="939951"/>
                                <a:pt x="0" y="616414"/>
                              </a:cubicBezTo>
                              <a:cubicBezTo>
                                <a:pt x="-28896" y="292877"/>
                                <a:pt x="-26259" y="131734"/>
                                <a:pt x="0" y="0"/>
                              </a:cubicBezTo>
                              <a:close/>
                            </a:path>
                            <a:path w="3138805" h="2568393" stroke="0" extrusionOk="0">
                              <a:moveTo>
                                <a:pt x="0" y="0"/>
                              </a:moveTo>
                              <a:cubicBezTo>
                                <a:pt x="296520" y="18850"/>
                                <a:pt x="462431" y="-19937"/>
                                <a:pt x="627761" y="0"/>
                              </a:cubicBezTo>
                              <a:cubicBezTo>
                                <a:pt x="793091" y="19937"/>
                                <a:pt x="989589" y="-7123"/>
                                <a:pt x="1286910" y="0"/>
                              </a:cubicBezTo>
                              <a:cubicBezTo>
                                <a:pt x="1584231" y="7123"/>
                                <a:pt x="1640812" y="-24584"/>
                                <a:pt x="1820507" y="0"/>
                              </a:cubicBezTo>
                              <a:cubicBezTo>
                                <a:pt x="2000202" y="24584"/>
                                <a:pt x="2184837" y="-14271"/>
                                <a:pt x="2416880" y="0"/>
                              </a:cubicBezTo>
                              <a:cubicBezTo>
                                <a:pt x="2648923" y="14271"/>
                                <a:pt x="2803644" y="-21429"/>
                                <a:pt x="3138805" y="0"/>
                              </a:cubicBezTo>
                              <a:cubicBezTo>
                                <a:pt x="3129957" y="153412"/>
                                <a:pt x="3116593" y="464036"/>
                                <a:pt x="3138805" y="642098"/>
                              </a:cubicBezTo>
                              <a:cubicBezTo>
                                <a:pt x="3161017" y="820160"/>
                                <a:pt x="3159174" y="951528"/>
                                <a:pt x="3138805" y="1207145"/>
                              </a:cubicBezTo>
                              <a:cubicBezTo>
                                <a:pt x="3118436" y="1462762"/>
                                <a:pt x="3124734" y="1662509"/>
                                <a:pt x="3138805" y="1900611"/>
                              </a:cubicBezTo>
                              <a:cubicBezTo>
                                <a:pt x="3152876" y="2138713"/>
                                <a:pt x="3147235" y="2360699"/>
                                <a:pt x="3138805" y="2568393"/>
                              </a:cubicBezTo>
                              <a:cubicBezTo>
                                <a:pt x="2899076" y="2546438"/>
                                <a:pt x="2727452" y="2571994"/>
                                <a:pt x="2479656" y="2568393"/>
                              </a:cubicBezTo>
                              <a:cubicBezTo>
                                <a:pt x="2231860" y="2564792"/>
                                <a:pt x="2071172" y="2565740"/>
                                <a:pt x="1914671" y="2568393"/>
                              </a:cubicBezTo>
                              <a:cubicBezTo>
                                <a:pt x="1758171" y="2571046"/>
                                <a:pt x="1569352" y="2549083"/>
                                <a:pt x="1286910" y="2568393"/>
                              </a:cubicBezTo>
                              <a:cubicBezTo>
                                <a:pt x="1004468" y="2587703"/>
                                <a:pt x="858217" y="2568080"/>
                                <a:pt x="627761" y="2568393"/>
                              </a:cubicBezTo>
                              <a:cubicBezTo>
                                <a:pt x="397305" y="2568706"/>
                                <a:pt x="299737" y="2559941"/>
                                <a:pt x="0" y="2568393"/>
                              </a:cubicBezTo>
                              <a:cubicBezTo>
                                <a:pt x="-20188" y="2321737"/>
                                <a:pt x="-6637" y="2166007"/>
                                <a:pt x="0" y="1926295"/>
                              </a:cubicBezTo>
                              <a:cubicBezTo>
                                <a:pt x="6637" y="1686583"/>
                                <a:pt x="-2441" y="1526782"/>
                                <a:pt x="0" y="1309880"/>
                              </a:cubicBezTo>
                              <a:cubicBezTo>
                                <a:pt x="2441" y="1092978"/>
                                <a:pt x="-27961" y="990643"/>
                                <a:pt x="0" y="719150"/>
                              </a:cubicBezTo>
                              <a:cubicBezTo>
                                <a:pt x="27961" y="447657"/>
                                <a:pt x="-10122" y="224646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19050">
                          <a:solidFill>
                            <a:schemeClr val="accent6">
                              <a:lumMod val="50000"/>
                            </a:schemeClr>
                          </a:solidFill>
                          <a:miter lim="800000"/>
                          <a:headEnd/>
                          <a:tailEnd/>
                          <a:extLst>
                            <a:ext uri="{C807C97D-BFC1-408E-A445-0C87EB9F89A2}">
                              <ask:lineSketchStyleProps xmlns:ask="http://schemas.microsoft.com/office/drawing/2018/sketchyshapes" sd="1596133835">
                                <a:prstGeom prst="rect">
                                  <a:avLst/>
                                </a:prstGeom>
                                <ask:type>
                                  <ask:lineSketchFreehand/>
                                </ask:type>
                              </ask:lineSketchStyleProps>
                            </a:ext>
                          </a:extLst>
                        </a:ln>
                      </wps:spPr>
                      <wps:txbx>
                        <w:txbxContent>
                          <w:p w14:paraId="6BE5DA5C" w14:textId="77777777" w:rsidR="00671DBA" w:rsidRPr="000B67A5" w:rsidRDefault="00671DBA" w:rsidP="00532423">
                            <w:pPr>
                              <w:rPr>
                                <w:rFonts w:ascii="Twinkl" w:eastAsia="MS PGothic" w:hAnsi="Twink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0B67A5">
                              <w:rPr>
                                <w:rFonts w:ascii="Twinkl" w:eastAsia="MS PGothic" w:hAnsi="Twinkl" w:cs="Arial"/>
                                <w:b/>
                                <w:bCs/>
                                <w:sz w:val="24"/>
                                <w:szCs w:val="24"/>
                              </w:rPr>
                              <w:t>Topic</w:t>
                            </w:r>
                          </w:p>
                          <w:p w14:paraId="398F85D1" w14:textId="77777777" w:rsidR="00C222A6" w:rsidRDefault="004E531D" w:rsidP="00C222A6">
                            <w:pPr>
                              <w:spacing w:after="0" w:line="276" w:lineRule="auto"/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 w:rsidRPr="000B67A5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Our topic this half term </w:t>
                            </w:r>
                          </w:p>
                          <w:p w14:paraId="26161CFA" w14:textId="77777777" w:rsidR="00874371" w:rsidRDefault="00CD12FF" w:rsidP="00C222A6">
                            <w:pPr>
                              <w:spacing w:after="0" w:line="276" w:lineRule="auto"/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0B67A5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will </w:t>
                            </w:r>
                            <w:r w:rsidR="000D0BF1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focus on </w:t>
                            </w:r>
                            <w:r w:rsidR="00A00728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the </w:t>
                            </w:r>
                            <w:r w:rsidR="00A25162" w:rsidRPr="00A25162"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locational </w:t>
                            </w:r>
                          </w:p>
                          <w:p w14:paraId="0D4D6B02" w14:textId="77777777" w:rsidR="00874371" w:rsidRDefault="00A25162" w:rsidP="00C222A6">
                            <w:pPr>
                              <w:spacing w:after="0" w:line="276" w:lineRule="auto"/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A25162"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szCs w:val="24"/>
                              </w:rPr>
                              <w:t>knowledge</w:t>
                            </w:r>
                            <w:r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of the </w:t>
                            </w:r>
                            <w:r w:rsidRPr="00A25162"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United </w:t>
                            </w:r>
                          </w:p>
                          <w:p w14:paraId="6BF96B8B" w14:textId="39625B18" w:rsidR="00C222A6" w:rsidRDefault="00A25162" w:rsidP="00C222A6">
                            <w:pPr>
                              <w:spacing w:after="0" w:line="276" w:lineRule="auto"/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 w:rsidRPr="00A25162"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szCs w:val="24"/>
                              </w:rPr>
                              <w:t>Kingdom</w:t>
                            </w:r>
                            <w:r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1C960B4C" w14:textId="77777777" w:rsidR="00C222A6" w:rsidRPr="00C222A6" w:rsidRDefault="00C222A6" w:rsidP="00C222A6">
                            <w:pPr>
                              <w:spacing w:after="0" w:line="240" w:lineRule="auto"/>
                              <w:rPr>
                                <w:rFonts w:ascii="Twinkl" w:hAnsi="Twinkl"/>
                                <w:sz w:val="2"/>
                                <w:szCs w:val="2"/>
                              </w:rPr>
                            </w:pPr>
                          </w:p>
                          <w:p w14:paraId="185F465C" w14:textId="4E882BF6" w:rsidR="00532423" w:rsidRPr="000B67A5" w:rsidRDefault="00CD12FF" w:rsidP="006457E1">
                            <w:pPr>
                              <w:spacing w:after="0"/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 w:rsidRPr="000B67A5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We will </w:t>
                            </w:r>
                            <w:r w:rsidR="000F0B91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learn about</w:t>
                            </w:r>
                            <w:r w:rsidR="00A25162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4D1533" w:rsidRPr="00874371"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szCs w:val="24"/>
                              </w:rPr>
                              <w:t>urban</w:t>
                            </w:r>
                            <w:r w:rsidR="004D1533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and </w:t>
                            </w:r>
                            <w:r w:rsidR="004D1533" w:rsidRPr="00874371"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szCs w:val="24"/>
                              </w:rPr>
                              <w:t>rural</w:t>
                            </w:r>
                            <w:r w:rsidR="004D1533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areas, the different </w:t>
                            </w:r>
                            <w:r w:rsidR="004D1533" w:rsidRPr="00874371"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szCs w:val="24"/>
                              </w:rPr>
                              <w:t>nations</w:t>
                            </w:r>
                            <w:r w:rsidR="004D1533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of the UK, </w:t>
                            </w:r>
                            <w:r w:rsidR="00E854C3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look at </w:t>
                            </w:r>
                            <w:r w:rsidR="00E854C3" w:rsidRPr="00874371"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szCs w:val="24"/>
                              </w:rPr>
                              <w:t>aerial maps</w:t>
                            </w:r>
                            <w:r w:rsidR="00E854C3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of key features of the UK, discover the </w:t>
                            </w:r>
                            <w:r w:rsidR="00E854C3" w:rsidRPr="00874371"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szCs w:val="24"/>
                              </w:rPr>
                              <w:t>capital city</w:t>
                            </w:r>
                            <w:r w:rsidR="00E854C3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of </w:t>
                            </w:r>
                            <w:r w:rsidR="00E854C3" w:rsidRPr="00874371"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szCs w:val="24"/>
                              </w:rPr>
                              <w:t>London</w:t>
                            </w:r>
                            <w:r w:rsidR="00E854C3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, and compare London to </w:t>
                            </w:r>
                            <w:r w:rsidR="00874371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another capital city – </w:t>
                            </w:r>
                            <w:r w:rsidR="00874371" w:rsidRPr="00874371"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szCs w:val="24"/>
                              </w:rPr>
                              <w:t>Brasilia</w:t>
                            </w:r>
                            <w:r w:rsidR="00874371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.</w:t>
                            </w:r>
                            <w:r w:rsidR="00223568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E20AA5" id="_x0000_s1029" type="#_x0000_t202" style="position:absolute;margin-left:195.95pt;margin-top:534.65pt;width:247.15pt;height:202.25pt;z-index:25167155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HAV8nQgAAE0gAAAOAAAAZHJzL2Uyb0RvYy54bWysWluP47YZfS/Q/yD4sYDXvFMc7GyQbLpF&#10;gbQpkBRIHjWyPDbWllxJM/bm1+fwIpn0ZDTyNvswkCzyfPzuh+S+/+Z82GfPVdvtmvp+Qd+RRVbV&#10;ZbPe1Y/3i//+/GmZL7KuL+p1sW/q6n7xpeoW33z461/en453FWu2zX5dtRlA6u7udLxfbPv+eLda&#10;deW2OhTdu+ZY1fi4adpD0eO1fVyt2+IE9MN+xQhRq1PTro9tU1Zdh1+/9x8XHxz+ZlOV/Y+bTVf1&#10;2f5+gbX17m/r/j7Yv6sP74u7x7Y4bndlWEbxFas4FLsaQkeo74u+yJ7a3Quow65sm67Z9O/K5rBq&#10;NptdWTkdoA0lV9r8tC2OldMFxumOo5m6Pw+2/PfzT8f/tFl//q45w4FOie74Q1N+7rK6+bgt6sfq&#10;27ZtTtuqWEMwtSZbnY7dXZhqTd3ddRbk4fSvZg0nF09944DOm/ZgrQI9M6DDAV9Go1fnPivxI6c8&#10;z4lcZCW+MalybriTUdwN08unrv9H1Tio4vmHrvdeW+PJ2Xyd1cUBcsvuF4jYHPZw4d9WGclO2YAe&#10;ZowDf00HbrNIMrwYIdIIUUlDhZmCjUeTbAKWRbCUSSkZm8KNh0/i8hhX54bSyfXGwydxRYTLeC6F&#10;mVxvPHwSF44fHRacNWWHePgkrroNNx6uDBdKTTlP3wYeD4evc0n5FDpK5i0miYdTI6nRZgrd3IYe&#10;Dw85MoVO47xiUvOcTabh1XiX/ZP4cYJRZKPSdCpeaDx+zvrjRKOMCcrFJH48fg5+nHAzykk8fA58&#10;mncT9Y/GI+cgp5k3hRyPRDRqpSbDnca5Nx0s8UjKcgH0yWCJE28aOR6pqBJUTALHOTcNnI5MGsLK&#10;NprQw4rt0NbKcx1+w1OG9ms7pm1zx6azTdQ3OfTKskMTs824uMNIO+LVCUgCP8F377cnIKr9BDZT&#10;AuLUTxh691tLQvj5CWKmBESVnyBnTkCw+Alq5gTEgJ+gZ06Ab/2EfOYEFFM/wcycYMujn4Gnmb6+&#10;OHuut+nobjzNlDI6nM71uK04QZe5Pqej0/E0c2Gj21FXZk4ZHU/nep6OrsdTJMXnYsjfFrsPu+/Y&#10;u31Hv8iw72gXGfYdD3YOMrrobdoPj9kpYsPbCxnONrs9YGpsoLC7Ovftk91t/fh5KAyH5rn6uXEo&#10;/RXNxnouX8unh135XfVbPBZUzhDv/qUUImyIjg5HaCW1t82SE3TasGr30fcu59ExMhP8P5KGiq2Z&#10;j88XgJQIJokXJ4xxzoOJnLBAkG+UBnKQSx4UeAGpiOLCx9cSTV6nAj1zvlWg0TTH7sWG+QtIRrGe&#10;YGpGlXQ5MCgYGPWN8piSCgTLzVq+xNRaMOJLzhJExmXQIHDYF9mlzvcfZmlivEU541wmIYGvLNc+&#10;M4RRuUqiKZboGfaQOG+GDadCaO71RLgS7apUpIrRJFidKC3k9We/v7RO8eT7BsFcmxCTWIOROvEa&#10;1qVpiGeqckFSp8YaB2J+i2Qicu88xqgx5Eoy3IAcse5jnBhCXUeJTDLqHLjdbMnMKG6MNzbMxalM&#10;AodpwoQYPxsjksQJlN8vLNnMp/UgffNZDlzsXoLOEsmbliNGtME+OUAj0LjrPIPOYTPwVZKpFkbn&#10;Pq6ZhN1lCo2yBQcOkjmjSdyHbcLXSSacEu2DF6cAXKrEkRpJpHzfhGUlYUlKRTX4Vi9LzhgfgBUF&#10;R7cBcrElo4hlF13SoDYm5vCc5FaJON9SvjbAzzB3ArlkSrNgBTjACNdVh+V4gWErMT+QR0iqCeEo&#10;TJGGS0ps9XKVWtI8T5cTBPodxmyBESRBrUBhiASyPA/5apBeMvnmxfltx2xpywsiM6i7SUjCnkz6&#10;TKKcang6WooX90rV3zddhbEgDpadvElNur5tPuPoDZh/NjMxSiLcnYfyXCaBLxQT3POIJSoGenyk&#10;nmLYcvqPr+iYNBxfe7RBFfWTXgAa1INQipeo90ngYheqTGDp86VRmQsWFHiBqATJAyNH28bIWDmK&#10;85SBJc2Xh5NylI5QtK8hGc1FPtAkKphOYhPEQaGXOD/cIFChiIaEfgmZE66ELy+gLYIlJS/umvMF&#10;csqQVUNCc+E3MkMB4RSEKxAzAfvypNrFEpWlTCOlTwLlj1oWp4oSdAMbpfAMvaY8OC8GZbBfkfKS&#10;JSUoFkvR3CjYqM+8VFL65sMVCuUCWrjsQDZodcV5GAiTF0wVSgFoYJQhiWTwKYVTsvmSoQbIspXM&#10;cHSv/f7vYmmBQh5aJUfzQj9/RfLNDSQHCxokgx4InpiTaeaon1uYRL82SeLAICgoYd23EhPkqmWz&#10;HloBKbG29R32NcNnkEQXt4NJ/j9iInNwjwCtsUdKIpeCLnDQXb8wYUj+anG61dqUEAEKFqDRXsCw&#10;I0fmMrcsKFgkJ6gQ0deoBN8ql4MZ2NsgG15wkyaJwkhyHUoV2BJcnNSq0UPRHVKaPembz6Ul8jYP&#10;ilpql3aTJU4vg57IJOw9Yj1DezLotqCHc1NoRERlVWDYMSIqPnSy2qNcKI3NXWTWIA6dylbkueIu&#10;iMQw0NwYccmQFV4ekgspFX/04pBJ1Hdfe7jxZkW8AGLPhvODGBCkC1zZ+5YhgRPXemmvqHXNSgI9&#10;cYcnblmXC8Ku2e/Wn3BiYrlL1z4+fNy32XOBA5RP7l+wWzJsX9uzF2rQWv0FaIJh76KrEaUoy6ru&#10;lRu3fzrgxtOjS/TYYfXu+tpOcUQqEXXY9bjw3u8OaBh2Rsgbe7v693rtnN0Xu71/hmp7nOy661Z7&#10;w+rvWvvzwznbrXFYZHWxt68PzfoL7l/bxt9v4z4eD9um/W2RnXC3fb/o/vdUtNUi2/+zxh0urk1Q&#10;orLevQipLc1q4y8P8ZeiLgF1v+gXOI22jx97vHlD1c23uOvd7OyNrFulX0l4wZ21M0C4X7eX4vG7&#10;G3X5XwAffgcAAP//AwBQSwMEFAAGAAgAAAAhAJBl2kzfAAAACgEAAA8AAABkcnMvZG93bnJldi54&#10;bWxMj0FPwzAMhe9I/IfISNxYAqvGUppOCLEDQhw2QIKb14a2WuNUSbqWf485wc1+z3r+XrGZXS9O&#10;NsTOk4HrhQJhqfJ1R42Bt9ft1RpETEg19p6sgW8bYVOenxWY136inT3tUyM4hGKOBtqUhlzKWLXW&#10;YVz4wRJ7Xz44TLyGRtYBJw53vbxRaiUddsQfWhzsQ2ur4350BnB8kfEpaK2Oj9OH12H7rD/fjbm8&#10;mO/vQCQ7p79j+MVndCiZ6eBHqqPoDXCRxKpa6SUI9jOd8XBgKbtdrkGWhfxfofwBAAD//wMAUEsB&#10;Ai0AFAAGAAgAAAAhALaDOJL+AAAA4QEAABMAAAAAAAAAAAAAAAAAAAAAAFtDb250ZW50X1R5cGVz&#10;XS54bWxQSwECLQAUAAYACAAAACEAOP0h/9YAAACUAQAACwAAAAAAAAAAAAAAAAAvAQAAX3JlbHMv&#10;LnJlbHNQSwECLQAUAAYACAAAACEA/BwFfJ0IAABNIAAADgAAAAAAAAAAAAAAAAAuAgAAZHJzL2Uy&#10;b0RvYy54bWxQSwECLQAUAAYACAAAACEAkGXaTN8AAAAKAQAADwAAAAAAAAAAAAAAAAD3CgAAZHJz&#10;L2Rvd25yZXYueG1sUEsFBgAAAAAEAAQA8wAAAAMMAAAAAA==&#10;" strokecolor="#265317 [1609]" strokeweight="1.5pt">
                <v:textbox>
                  <w:txbxContent>
                    <w:p w14:paraId="6BE5DA5C" w14:textId="77777777" w:rsidR="00671DBA" w:rsidRPr="000B67A5" w:rsidRDefault="00671DBA" w:rsidP="00532423">
                      <w:pPr>
                        <w:rPr>
                          <w:rFonts w:ascii="Twinkl" w:eastAsia="MS PGothic" w:hAnsi="Twinkl" w:cs="Arial"/>
                          <w:b/>
                          <w:bCs/>
                          <w:sz w:val="24"/>
                          <w:szCs w:val="24"/>
                        </w:rPr>
                      </w:pPr>
                      <w:r w:rsidRPr="000B67A5">
                        <w:rPr>
                          <w:rFonts w:ascii="Twinkl" w:eastAsia="MS PGothic" w:hAnsi="Twinkl" w:cs="Arial"/>
                          <w:b/>
                          <w:bCs/>
                          <w:sz w:val="24"/>
                          <w:szCs w:val="24"/>
                        </w:rPr>
                        <w:t>Topic</w:t>
                      </w:r>
                    </w:p>
                    <w:p w14:paraId="398F85D1" w14:textId="77777777" w:rsidR="00C222A6" w:rsidRDefault="004E531D" w:rsidP="00C222A6">
                      <w:pPr>
                        <w:spacing w:after="0" w:line="276" w:lineRule="auto"/>
                        <w:rPr>
                          <w:rFonts w:ascii="Twinkl" w:hAnsi="Twinkl"/>
                          <w:sz w:val="24"/>
                          <w:szCs w:val="24"/>
                        </w:rPr>
                      </w:pPr>
                      <w:r w:rsidRPr="000B67A5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Our topic this half term </w:t>
                      </w:r>
                    </w:p>
                    <w:p w14:paraId="26161CFA" w14:textId="77777777" w:rsidR="00874371" w:rsidRDefault="00CD12FF" w:rsidP="00C222A6">
                      <w:pPr>
                        <w:spacing w:after="0" w:line="276" w:lineRule="auto"/>
                        <w:rPr>
                          <w:rFonts w:ascii="Twinkl" w:hAnsi="Twinkl"/>
                          <w:b/>
                          <w:bCs/>
                          <w:sz w:val="24"/>
                          <w:szCs w:val="24"/>
                        </w:rPr>
                      </w:pPr>
                      <w:r w:rsidRPr="000B67A5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will </w:t>
                      </w:r>
                      <w:r w:rsidR="000D0BF1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focus on </w:t>
                      </w:r>
                      <w:r w:rsidR="00A00728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the </w:t>
                      </w:r>
                      <w:r w:rsidR="00A25162" w:rsidRPr="00A25162">
                        <w:rPr>
                          <w:rFonts w:ascii="Twinkl" w:hAnsi="Twinkl"/>
                          <w:b/>
                          <w:bCs/>
                          <w:sz w:val="24"/>
                          <w:szCs w:val="24"/>
                        </w:rPr>
                        <w:t xml:space="preserve">locational </w:t>
                      </w:r>
                    </w:p>
                    <w:p w14:paraId="0D4D6B02" w14:textId="77777777" w:rsidR="00874371" w:rsidRDefault="00A25162" w:rsidP="00C222A6">
                      <w:pPr>
                        <w:spacing w:after="0" w:line="276" w:lineRule="auto"/>
                        <w:rPr>
                          <w:rFonts w:ascii="Twinkl" w:hAnsi="Twinkl"/>
                          <w:b/>
                          <w:bCs/>
                          <w:sz w:val="24"/>
                          <w:szCs w:val="24"/>
                        </w:rPr>
                      </w:pPr>
                      <w:r w:rsidRPr="00A25162">
                        <w:rPr>
                          <w:rFonts w:ascii="Twinkl" w:hAnsi="Twinkl"/>
                          <w:b/>
                          <w:bCs/>
                          <w:sz w:val="24"/>
                          <w:szCs w:val="24"/>
                        </w:rPr>
                        <w:t>knowledge</w:t>
                      </w:r>
                      <w:r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 of the </w:t>
                      </w:r>
                      <w:r w:rsidRPr="00A25162">
                        <w:rPr>
                          <w:rFonts w:ascii="Twinkl" w:hAnsi="Twinkl"/>
                          <w:b/>
                          <w:bCs/>
                          <w:sz w:val="24"/>
                          <w:szCs w:val="24"/>
                        </w:rPr>
                        <w:t xml:space="preserve">United </w:t>
                      </w:r>
                    </w:p>
                    <w:p w14:paraId="6BF96B8B" w14:textId="39625B18" w:rsidR="00C222A6" w:rsidRDefault="00A25162" w:rsidP="00C222A6">
                      <w:pPr>
                        <w:spacing w:after="0" w:line="276" w:lineRule="auto"/>
                        <w:rPr>
                          <w:rFonts w:ascii="Twinkl" w:hAnsi="Twinkl"/>
                          <w:sz w:val="24"/>
                          <w:szCs w:val="24"/>
                        </w:rPr>
                      </w:pPr>
                      <w:r w:rsidRPr="00A25162">
                        <w:rPr>
                          <w:rFonts w:ascii="Twinkl" w:hAnsi="Twinkl"/>
                          <w:b/>
                          <w:bCs/>
                          <w:sz w:val="24"/>
                          <w:szCs w:val="24"/>
                        </w:rPr>
                        <w:t>Kingdom</w:t>
                      </w:r>
                      <w:r>
                        <w:rPr>
                          <w:rFonts w:ascii="Twinkl" w:hAnsi="Twinkl"/>
                          <w:sz w:val="24"/>
                          <w:szCs w:val="24"/>
                        </w:rPr>
                        <w:t>.</w:t>
                      </w:r>
                    </w:p>
                    <w:p w14:paraId="1C960B4C" w14:textId="77777777" w:rsidR="00C222A6" w:rsidRPr="00C222A6" w:rsidRDefault="00C222A6" w:rsidP="00C222A6">
                      <w:pPr>
                        <w:spacing w:after="0" w:line="240" w:lineRule="auto"/>
                        <w:rPr>
                          <w:rFonts w:ascii="Twinkl" w:hAnsi="Twinkl"/>
                          <w:sz w:val="2"/>
                          <w:szCs w:val="2"/>
                        </w:rPr>
                      </w:pPr>
                    </w:p>
                    <w:p w14:paraId="185F465C" w14:textId="4E882BF6" w:rsidR="00532423" w:rsidRPr="000B67A5" w:rsidRDefault="00CD12FF" w:rsidP="006457E1">
                      <w:pPr>
                        <w:spacing w:after="0"/>
                        <w:rPr>
                          <w:rFonts w:ascii="Twinkl" w:hAnsi="Twinkl"/>
                          <w:sz w:val="24"/>
                          <w:szCs w:val="24"/>
                        </w:rPr>
                      </w:pPr>
                      <w:r w:rsidRPr="000B67A5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We will </w:t>
                      </w:r>
                      <w:r w:rsidR="000F0B91">
                        <w:rPr>
                          <w:rFonts w:ascii="Twinkl" w:hAnsi="Twinkl"/>
                          <w:sz w:val="24"/>
                          <w:szCs w:val="24"/>
                        </w:rPr>
                        <w:t>learn about</w:t>
                      </w:r>
                      <w:r w:rsidR="00A25162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 </w:t>
                      </w:r>
                      <w:r w:rsidR="004D1533" w:rsidRPr="00874371">
                        <w:rPr>
                          <w:rFonts w:ascii="Twinkl" w:hAnsi="Twinkl"/>
                          <w:b/>
                          <w:bCs/>
                          <w:sz w:val="24"/>
                          <w:szCs w:val="24"/>
                        </w:rPr>
                        <w:t>urban</w:t>
                      </w:r>
                      <w:r w:rsidR="004D1533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 and </w:t>
                      </w:r>
                      <w:r w:rsidR="004D1533" w:rsidRPr="00874371">
                        <w:rPr>
                          <w:rFonts w:ascii="Twinkl" w:hAnsi="Twinkl"/>
                          <w:b/>
                          <w:bCs/>
                          <w:sz w:val="24"/>
                          <w:szCs w:val="24"/>
                        </w:rPr>
                        <w:t>rural</w:t>
                      </w:r>
                      <w:r w:rsidR="004D1533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 areas, the different </w:t>
                      </w:r>
                      <w:r w:rsidR="004D1533" w:rsidRPr="00874371">
                        <w:rPr>
                          <w:rFonts w:ascii="Twinkl" w:hAnsi="Twinkl"/>
                          <w:b/>
                          <w:bCs/>
                          <w:sz w:val="24"/>
                          <w:szCs w:val="24"/>
                        </w:rPr>
                        <w:t>nations</w:t>
                      </w:r>
                      <w:r w:rsidR="004D1533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 of the UK, </w:t>
                      </w:r>
                      <w:r w:rsidR="00E854C3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look at </w:t>
                      </w:r>
                      <w:r w:rsidR="00E854C3" w:rsidRPr="00874371">
                        <w:rPr>
                          <w:rFonts w:ascii="Twinkl" w:hAnsi="Twinkl"/>
                          <w:b/>
                          <w:bCs/>
                          <w:sz w:val="24"/>
                          <w:szCs w:val="24"/>
                        </w:rPr>
                        <w:t>aerial maps</w:t>
                      </w:r>
                      <w:r w:rsidR="00E854C3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 of key features of the UK, discover the </w:t>
                      </w:r>
                      <w:r w:rsidR="00E854C3" w:rsidRPr="00874371">
                        <w:rPr>
                          <w:rFonts w:ascii="Twinkl" w:hAnsi="Twinkl"/>
                          <w:b/>
                          <w:bCs/>
                          <w:sz w:val="24"/>
                          <w:szCs w:val="24"/>
                        </w:rPr>
                        <w:t>capital city</w:t>
                      </w:r>
                      <w:r w:rsidR="00E854C3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 of </w:t>
                      </w:r>
                      <w:r w:rsidR="00E854C3" w:rsidRPr="00874371">
                        <w:rPr>
                          <w:rFonts w:ascii="Twinkl" w:hAnsi="Twinkl"/>
                          <w:b/>
                          <w:bCs/>
                          <w:sz w:val="24"/>
                          <w:szCs w:val="24"/>
                        </w:rPr>
                        <w:t>London</w:t>
                      </w:r>
                      <w:r w:rsidR="00E854C3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, and compare London to </w:t>
                      </w:r>
                      <w:r w:rsidR="00874371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another capital city – </w:t>
                      </w:r>
                      <w:r w:rsidR="00874371" w:rsidRPr="00874371">
                        <w:rPr>
                          <w:rFonts w:ascii="Twinkl" w:hAnsi="Twinkl"/>
                          <w:b/>
                          <w:bCs/>
                          <w:sz w:val="24"/>
                          <w:szCs w:val="24"/>
                        </w:rPr>
                        <w:t>Brasilia</w:t>
                      </w:r>
                      <w:r w:rsidR="00874371">
                        <w:rPr>
                          <w:rFonts w:ascii="Twinkl" w:hAnsi="Twinkl"/>
                          <w:sz w:val="24"/>
                          <w:szCs w:val="24"/>
                        </w:rPr>
                        <w:t>.</w:t>
                      </w:r>
                      <w:r w:rsidR="00223568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512FC" w:rsidRPr="00A14FC4">
        <w:rPr>
          <w:rFonts w:ascii="Twinkl" w:hAnsi="Twinkl"/>
          <w:noProof/>
          <w:sz w:val="20"/>
          <w:szCs w:val="20"/>
          <w:u w:val="single"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01FD1CCB" wp14:editId="5CEE6BB6">
                <wp:simplePos x="0" y="0"/>
                <wp:positionH relativeFrom="margin">
                  <wp:align>left</wp:align>
                </wp:positionH>
                <wp:positionV relativeFrom="paragraph">
                  <wp:posOffset>6788150</wp:posOffset>
                </wp:positionV>
                <wp:extent cx="3322320" cy="2576195"/>
                <wp:effectExtent l="19050" t="19050" r="30480" b="33655"/>
                <wp:wrapSquare wrapText="bothSides"/>
                <wp:docPr id="152529590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22320" cy="2576195"/>
                        </a:xfrm>
                        <a:custGeom>
                          <a:avLst/>
                          <a:gdLst>
                            <a:gd name="csX0" fmla="*/ 0 w 3322320"/>
                            <a:gd name="csY0" fmla="*/ 0 h 2576195"/>
                            <a:gd name="csX1" fmla="*/ 631241 w 3322320"/>
                            <a:gd name="csY1" fmla="*/ 0 h 2576195"/>
                            <a:gd name="csX2" fmla="*/ 1295705 w 3322320"/>
                            <a:gd name="csY2" fmla="*/ 0 h 2576195"/>
                            <a:gd name="csX3" fmla="*/ 1993392 w 3322320"/>
                            <a:gd name="csY3" fmla="*/ 0 h 2576195"/>
                            <a:gd name="csX4" fmla="*/ 2624633 w 3322320"/>
                            <a:gd name="csY4" fmla="*/ 0 h 2576195"/>
                            <a:gd name="csX5" fmla="*/ 3322320 w 3322320"/>
                            <a:gd name="csY5" fmla="*/ 0 h 2576195"/>
                            <a:gd name="csX6" fmla="*/ 3322320 w 3322320"/>
                            <a:gd name="csY6" fmla="*/ 695573 h 2576195"/>
                            <a:gd name="csX7" fmla="*/ 3322320 w 3322320"/>
                            <a:gd name="csY7" fmla="*/ 1262336 h 2576195"/>
                            <a:gd name="csX8" fmla="*/ 3322320 w 3322320"/>
                            <a:gd name="csY8" fmla="*/ 1854860 h 2576195"/>
                            <a:gd name="csX9" fmla="*/ 3322320 w 3322320"/>
                            <a:gd name="csY9" fmla="*/ 2576195 h 2576195"/>
                            <a:gd name="csX10" fmla="*/ 2624633 w 3322320"/>
                            <a:gd name="csY10" fmla="*/ 2576195 h 2576195"/>
                            <a:gd name="csX11" fmla="*/ 2026615 w 3322320"/>
                            <a:gd name="csY11" fmla="*/ 2576195 h 2576195"/>
                            <a:gd name="csX12" fmla="*/ 1461821 w 3322320"/>
                            <a:gd name="csY12" fmla="*/ 2576195 h 2576195"/>
                            <a:gd name="csX13" fmla="*/ 797357 w 3322320"/>
                            <a:gd name="csY13" fmla="*/ 2576195 h 2576195"/>
                            <a:gd name="csX14" fmla="*/ 0 w 3322320"/>
                            <a:gd name="csY14" fmla="*/ 2576195 h 2576195"/>
                            <a:gd name="csX15" fmla="*/ 0 w 3322320"/>
                            <a:gd name="csY15" fmla="*/ 2009432 h 2576195"/>
                            <a:gd name="csX16" fmla="*/ 0 w 3322320"/>
                            <a:gd name="csY16" fmla="*/ 1442669 h 2576195"/>
                            <a:gd name="csX17" fmla="*/ 0 w 3322320"/>
                            <a:gd name="csY17" fmla="*/ 824382 h 2576195"/>
                            <a:gd name="csX18" fmla="*/ 0 w 3322320"/>
                            <a:gd name="csY18" fmla="*/ 0 h 2576195"/>
                          </a:gdLst>
                          <a:ahLst/>
                          <a:cxnLst>
                            <a:cxn ang="0">
                              <a:pos x="csX0" y="csY0"/>
                            </a:cxn>
                            <a:cxn ang="0">
                              <a:pos x="csX1" y="csY1"/>
                            </a:cxn>
                            <a:cxn ang="0">
                              <a:pos x="csX2" y="csY2"/>
                            </a:cxn>
                            <a:cxn ang="0">
                              <a:pos x="csX3" y="csY3"/>
                            </a:cxn>
                            <a:cxn ang="0">
                              <a:pos x="csX4" y="csY4"/>
                            </a:cxn>
                            <a:cxn ang="0">
                              <a:pos x="csX5" y="csY5"/>
                            </a:cxn>
                            <a:cxn ang="0">
                              <a:pos x="csX6" y="csY6"/>
                            </a:cxn>
                            <a:cxn ang="0">
                              <a:pos x="csX7" y="csY7"/>
                            </a:cxn>
                            <a:cxn ang="0">
                              <a:pos x="csX8" y="csY8"/>
                            </a:cxn>
                            <a:cxn ang="0">
                              <a:pos x="csX9" y="csY9"/>
                            </a:cxn>
                            <a:cxn ang="0">
                              <a:pos x="csX10" y="csY10"/>
                            </a:cxn>
                            <a:cxn ang="0">
                              <a:pos x="csX11" y="csY11"/>
                            </a:cxn>
                            <a:cxn ang="0">
                              <a:pos x="csX12" y="csY12"/>
                            </a:cxn>
                            <a:cxn ang="0">
                              <a:pos x="csX13" y="csY13"/>
                            </a:cxn>
                            <a:cxn ang="0">
                              <a:pos x="csX14" y="csY14"/>
                            </a:cxn>
                            <a:cxn ang="0">
                              <a:pos x="csX15" y="csY15"/>
                            </a:cxn>
                            <a:cxn ang="0">
                              <a:pos x="csX16" y="csY16"/>
                            </a:cxn>
                            <a:cxn ang="0">
                              <a:pos x="csX17" y="csY17"/>
                            </a:cxn>
                            <a:cxn ang="0">
                              <a:pos x="csX18" y="csY18"/>
                            </a:cxn>
                          </a:cxnLst>
                          <a:rect l="l" t="t" r="r" b="b"/>
                          <a:pathLst>
                            <a:path w="3322320" h="2576195" fill="none" extrusionOk="0">
                              <a:moveTo>
                                <a:pt x="0" y="0"/>
                              </a:moveTo>
                              <a:cubicBezTo>
                                <a:pt x="268669" y="27790"/>
                                <a:pt x="371549" y="28415"/>
                                <a:pt x="631241" y="0"/>
                              </a:cubicBezTo>
                              <a:cubicBezTo>
                                <a:pt x="890933" y="-28415"/>
                                <a:pt x="1050336" y="-1787"/>
                                <a:pt x="1295705" y="0"/>
                              </a:cubicBezTo>
                              <a:cubicBezTo>
                                <a:pt x="1541074" y="1787"/>
                                <a:pt x="1738176" y="21336"/>
                                <a:pt x="1993392" y="0"/>
                              </a:cubicBezTo>
                              <a:cubicBezTo>
                                <a:pt x="2248608" y="-21336"/>
                                <a:pt x="2365281" y="-1116"/>
                                <a:pt x="2624633" y="0"/>
                              </a:cubicBezTo>
                              <a:cubicBezTo>
                                <a:pt x="2883985" y="1116"/>
                                <a:pt x="3041365" y="30335"/>
                                <a:pt x="3322320" y="0"/>
                              </a:cubicBezTo>
                              <a:cubicBezTo>
                                <a:pt x="3333197" y="140592"/>
                                <a:pt x="3296374" y="372039"/>
                                <a:pt x="3322320" y="695573"/>
                              </a:cubicBezTo>
                              <a:cubicBezTo>
                                <a:pt x="3348266" y="1019107"/>
                                <a:pt x="3348968" y="1105553"/>
                                <a:pt x="3322320" y="1262336"/>
                              </a:cubicBezTo>
                              <a:cubicBezTo>
                                <a:pt x="3295672" y="1419119"/>
                                <a:pt x="3321213" y="1701828"/>
                                <a:pt x="3322320" y="1854860"/>
                              </a:cubicBezTo>
                              <a:cubicBezTo>
                                <a:pt x="3323427" y="2007892"/>
                                <a:pt x="3322974" y="2431605"/>
                                <a:pt x="3322320" y="2576195"/>
                              </a:cubicBezTo>
                              <a:cubicBezTo>
                                <a:pt x="2996559" y="2546327"/>
                                <a:pt x="2930236" y="2557978"/>
                                <a:pt x="2624633" y="2576195"/>
                              </a:cubicBezTo>
                              <a:cubicBezTo>
                                <a:pt x="2319030" y="2594412"/>
                                <a:pt x="2214233" y="2599024"/>
                                <a:pt x="2026615" y="2576195"/>
                              </a:cubicBezTo>
                              <a:cubicBezTo>
                                <a:pt x="1838997" y="2553366"/>
                                <a:pt x="1613995" y="2595413"/>
                                <a:pt x="1461821" y="2576195"/>
                              </a:cubicBezTo>
                              <a:cubicBezTo>
                                <a:pt x="1309647" y="2556977"/>
                                <a:pt x="1028426" y="2577722"/>
                                <a:pt x="797357" y="2576195"/>
                              </a:cubicBezTo>
                              <a:cubicBezTo>
                                <a:pt x="566288" y="2574668"/>
                                <a:pt x="187758" y="2558420"/>
                                <a:pt x="0" y="2576195"/>
                              </a:cubicBezTo>
                              <a:cubicBezTo>
                                <a:pt x="-23347" y="2329407"/>
                                <a:pt x="-6950" y="2175765"/>
                                <a:pt x="0" y="2009432"/>
                              </a:cubicBezTo>
                              <a:cubicBezTo>
                                <a:pt x="6950" y="1843099"/>
                                <a:pt x="21224" y="1699058"/>
                                <a:pt x="0" y="1442669"/>
                              </a:cubicBezTo>
                              <a:cubicBezTo>
                                <a:pt x="-21224" y="1186280"/>
                                <a:pt x="805" y="1120651"/>
                                <a:pt x="0" y="824382"/>
                              </a:cubicBezTo>
                              <a:cubicBezTo>
                                <a:pt x="-805" y="528113"/>
                                <a:pt x="18107" y="310677"/>
                                <a:pt x="0" y="0"/>
                              </a:cubicBezTo>
                              <a:close/>
                            </a:path>
                            <a:path w="3322320" h="2576195" stroke="0" extrusionOk="0">
                              <a:moveTo>
                                <a:pt x="0" y="0"/>
                              </a:moveTo>
                              <a:cubicBezTo>
                                <a:pt x="219075" y="4426"/>
                                <a:pt x="443327" y="17325"/>
                                <a:pt x="664464" y="0"/>
                              </a:cubicBezTo>
                              <a:cubicBezTo>
                                <a:pt x="885601" y="-17325"/>
                                <a:pt x="1052678" y="-3180"/>
                                <a:pt x="1262482" y="0"/>
                              </a:cubicBezTo>
                              <a:cubicBezTo>
                                <a:pt x="1472286" y="3180"/>
                                <a:pt x="1713289" y="-5938"/>
                                <a:pt x="1860499" y="0"/>
                              </a:cubicBezTo>
                              <a:cubicBezTo>
                                <a:pt x="2007709" y="5938"/>
                                <a:pt x="2247788" y="-13014"/>
                                <a:pt x="2491740" y="0"/>
                              </a:cubicBezTo>
                              <a:cubicBezTo>
                                <a:pt x="2735692" y="13014"/>
                                <a:pt x="3101871" y="32234"/>
                                <a:pt x="3322320" y="0"/>
                              </a:cubicBezTo>
                              <a:cubicBezTo>
                                <a:pt x="3340506" y="233528"/>
                                <a:pt x="3330439" y="331680"/>
                                <a:pt x="3322320" y="566763"/>
                              </a:cubicBezTo>
                              <a:cubicBezTo>
                                <a:pt x="3314201" y="801846"/>
                                <a:pt x="3332543" y="1052944"/>
                                <a:pt x="3322320" y="1185050"/>
                              </a:cubicBezTo>
                              <a:cubicBezTo>
                                <a:pt x="3312097" y="1317156"/>
                                <a:pt x="3330485" y="1532781"/>
                                <a:pt x="3322320" y="1751813"/>
                              </a:cubicBezTo>
                              <a:cubicBezTo>
                                <a:pt x="3314155" y="1970845"/>
                                <a:pt x="3340003" y="2198821"/>
                                <a:pt x="3322320" y="2576195"/>
                              </a:cubicBezTo>
                              <a:cubicBezTo>
                                <a:pt x="3033499" y="2569388"/>
                                <a:pt x="2849503" y="2562683"/>
                                <a:pt x="2724302" y="2576195"/>
                              </a:cubicBezTo>
                              <a:cubicBezTo>
                                <a:pt x="2599101" y="2589707"/>
                                <a:pt x="2244104" y="2585124"/>
                                <a:pt x="2059838" y="2576195"/>
                              </a:cubicBezTo>
                              <a:cubicBezTo>
                                <a:pt x="1875572" y="2567266"/>
                                <a:pt x="1719617" y="2571814"/>
                                <a:pt x="1395374" y="2576195"/>
                              </a:cubicBezTo>
                              <a:cubicBezTo>
                                <a:pt x="1071131" y="2580576"/>
                                <a:pt x="918388" y="2586202"/>
                                <a:pt x="697687" y="2576195"/>
                              </a:cubicBezTo>
                              <a:cubicBezTo>
                                <a:pt x="476986" y="2566188"/>
                                <a:pt x="227798" y="2580188"/>
                                <a:pt x="0" y="2576195"/>
                              </a:cubicBezTo>
                              <a:cubicBezTo>
                                <a:pt x="13972" y="2319017"/>
                                <a:pt x="-14036" y="2206774"/>
                                <a:pt x="0" y="1932146"/>
                              </a:cubicBezTo>
                              <a:cubicBezTo>
                                <a:pt x="14036" y="1657518"/>
                                <a:pt x="10342" y="1522980"/>
                                <a:pt x="0" y="1365383"/>
                              </a:cubicBezTo>
                              <a:cubicBezTo>
                                <a:pt x="-10342" y="1207786"/>
                                <a:pt x="-24013" y="993004"/>
                                <a:pt x="0" y="747097"/>
                              </a:cubicBezTo>
                              <a:cubicBezTo>
                                <a:pt x="24013" y="501190"/>
                                <a:pt x="32778" y="327975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19050">
                          <a:solidFill>
                            <a:schemeClr val="accent6">
                              <a:lumMod val="50000"/>
                            </a:schemeClr>
                          </a:solidFill>
                          <a:miter lim="800000"/>
                          <a:headEnd/>
                          <a:tailEnd/>
                          <a:extLst>
                            <a:ext uri="{C807C97D-BFC1-408E-A445-0C87EB9F89A2}">
                              <ask:lineSketchStyleProps xmlns:ask="http://schemas.microsoft.com/office/drawing/2018/sketchyshapes" sd="676920924">
                                <a:prstGeom prst="rect">
                                  <a:avLst/>
                                </a:prstGeom>
                                <ask:type>
                                  <ask:lineSketchFreehand/>
                                </ask:type>
                              </ask:lineSketchStyleProps>
                            </a:ext>
                          </a:extLst>
                        </a:ln>
                      </wps:spPr>
                      <wps:txbx>
                        <w:txbxContent>
                          <w:p w14:paraId="1F375528" w14:textId="3E4219F2" w:rsidR="00B35692" w:rsidRPr="00A711E5" w:rsidRDefault="00E03FA4" w:rsidP="00B35692">
                            <w:pPr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A711E5"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szCs w:val="24"/>
                              </w:rPr>
                              <w:t>Maths</w:t>
                            </w:r>
                          </w:p>
                          <w:p w14:paraId="1B39CCD5" w14:textId="2A0AF802" w:rsidR="00E03FA4" w:rsidRPr="00A711E5" w:rsidRDefault="00E03FA4" w:rsidP="00B35692">
                            <w:pPr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A711E5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In maths we will be </w:t>
                            </w:r>
                            <w:r w:rsidR="00661B79" w:rsidRPr="00A711E5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learning </w:t>
                            </w:r>
                            <w:r w:rsidR="00487077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about </w:t>
                            </w:r>
                            <w:r w:rsidR="00597011"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szCs w:val="24"/>
                              </w:rPr>
                              <w:t>capacity and volume,</w:t>
                            </w:r>
                            <w:r w:rsidR="00596D67"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introducing multiplication and division and fractions.</w:t>
                            </w:r>
                          </w:p>
                          <w:p w14:paraId="701906F9" w14:textId="4441DE2A" w:rsidR="00255450" w:rsidRPr="00A711E5" w:rsidRDefault="00451613" w:rsidP="00B35692">
                            <w:pPr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 w:rsidRPr="00A711E5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This will include</w:t>
                            </w:r>
                            <w:r w:rsidR="00966F14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building understanding of</w:t>
                            </w:r>
                            <w:r w:rsidR="00596D67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equal groups, counting in 2s, 5s and 10s, making arrays, doubling, </w:t>
                            </w:r>
                            <w:r w:rsidR="00DB4A3C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recognising and finding halves and quarters of shapes, objects and amounts.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FD1CCB" id="_x0000_s1030" type="#_x0000_t202" style="position:absolute;margin-left:0;margin-top:534.5pt;width:261.6pt;height:202.85pt;z-index:25168179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GdqMlggAAEggAAAOAAAAZHJzL2Uyb0RvYy54bWysWltv4zYafV+g/0Hw4wIe804xmEzRTjvF&#10;At3tAm2B7qMiy7ExtuRKSuzpr9/DixTSSRR50DwEUkiej/yu5xPz/tvzYZ89Vm23a+rbBX1HFllV&#10;l816V9/fLn7/7dMyX2RdX9TrYt/U1e3iS9Utvv3wzT/en443FWu2zX5dtRlA6u7mdLxdbPv+eLNa&#10;deW2OhTdu+ZY1RjcNO2h6PHa3q/WbXEC+mG/YoSo1alp18e2Kauuw19/8IOLDw5/s6nK/pfNpqv6&#10;bH+7wN5697t1v+/s79WH98XNfVsct7sybKP4il0cil0NoSPUD0VfZA/t7hnUYVe2Tdds+ndlc1g1&#10;m82urNwZcBpKLk7z67Y4Vu4sUE53HNXU/X2w5X8efz3+t8368/fNGQZ0h+iOPzfl5y6rm4/bor6v&#10;vmvb5rStijUEU6uy1enY3YSlVtXdTWdB7k7/btYwcvHQNw7ovGkPVis4ZwZ0GODLqPTq3Gcl/sg5&#10;Y5xhqMQYk1pRI52M4mZYXj50/U9V46CKx5+73lttjSen83VWFwfILbs/gLM57GHCf64ykp2yAT2s&#10;GCf+L524zSLJsGKESCNExSkTdAo2nk2yCVgWwVJmpCZyCjeePonLY1xjODdsCjeePokrIlymmFCc&#10;T+HG0ydxZYQbjDWFG0+fxFXX4cbTlZFS8ynj6evA4+kUyuNcTaEjZY4+PEMl8XSaS5GrScWY69Dj&#10;6SFGpvZO47ia4SfpfB/9k/hxgDHClKKTcUOT+TPw40CjQtGcTcd7PH+OfuKA00ZzqafcncbT58Cn&#10;cTeR/2g8cw5yGnlTyPFM1GgjOJs0aRx7kzmbxjOpELC+mUSOA28aOZ6ZM8Hz6S3HMTcNnM5MCsLK&#10;FppQw4rtUNbKcx3+hqcM5ddWTFvmjk1ni6gvcqiVZYciZotxcYOZdsarCxAEfoGv3m8vgFf7BWym&#10;BPipX8BnLoD7+QVi5gJ4lV8wsIO3Dg1n8QvUTAnwAb9Az1wA2/oF+cwFSKZ+gZm5wKZHvwJPM239&#10;ZOy51qajufE0U8pocKSomUtGkyP3zFwyGp3OtbrNEUFjc+1OR8PjaebGRtPTxPY+FkP8tug+bN+x&#10;d31Hv8jQd7SLDH3HnRWDiC56G/bDY3aK2PD2iQxnm90eMDUaKHRX5759sN3WL5+HxHBoHqvfGofS&#10;X9Bs7OdptHy425XfV3/Fc5nKkUSdypjWJjRER4fDNZUijOXCWwCbdmOeCbt1o2Mm8C8Jyw0BIXWL&#10;luwSkRJJQIz8KNW5M8UgLjDkK+Vh+5Ro73bPEDXPqfbiGLWCvUnc6agnzleKY8xyL+8Zy2eYjCvJ&#10;ch+cS0rhp5HAwJSuFZjn3OQ+Ri4ROREUEh0ih2Jd/AzqHLoiGynzzcfxQ40PFiqINC5ZjJjMKB6U&#10;zTUj3OW4cXTo8iDR8+sh0t70Gs5FjkrvTkIJNTBprDo7bJTXOoUTSekS0kuCA/eeLxl9mdI+OVIB&#10;yfTyTBRm9hvTBFTR5YIXJXtePl8yZ1wwr2pQKJ1f6BraNEHXICtUkVfNG6jdbMnMGCVliHqJNg+7&#10;iB3VcAJPdmdmaJOMTs4c+/HVkuFchPuCx6QRwhejQZ2MUYHOKUg2hjBXRcZh3wuE4fgrQpqJ0jef&#10;zGjOcxMcG4dCMkiCkyrKDT5K2GjBxpBUEg8LXcLXSebEKBHsLKUyOtE2JUiTbNC21polIef7h68S&#10;LJViuQ8a2EkoBFBkZZprLYdRiS0kdWEw0XVKXsJ4w0k5MyKN4iWSQsClGm1a4s9hwLcSsz15RKS5&#10;gJqT0GUUydopjiq4Es4and6LC/3FbHHI+CMmzaHdRGc5ItT6D6WMKOmI2eC5XpxvOuZLGwBtTbnw&#10;x9xmSCuMU6JSh/KyXkn5+6aroAZwBktM3mQlXd82n/HVDZh/NylBItBeX7bJi20jBGpXKEGas8RN&#10;lBJCeau+csKk1vjYz3OpyFCVLxFRTphChrPKXHKamtRWE1QmNzhfHhUI4tyH9DNETTnLfe5dSsMT&#10;r4RPEQEvtnuZL84WD038qktEuKvWIQksKSeelg9uyYShWkw6zAvqZPiioVCsnK9fQsIfkVm8si0f&#10;SBL413ISEBESMiRYzmUJBg0CEXHBgDKZGjCWiHyo1djJJAd7qWKACCEp+pPkOJRInBQ8iUkRiAFc&#10;CLUs9uFYLsUXOxxgdtxDMCMDB+MUDP1SMhEDI5SIFBDOKLMlkrWk+VPzNuvIVIYsZjTJRRJ8SO6E&#10;kFCeqcnx3ew1ydcSA0tfB89n8C4On40OhRKJ2jEQA4WOJinPTIMhEe+R10pGtQfd9GZmMsepk/KM&#10;AEKD4TMOhiUuB5KNgSKDWTjvu1Yy4gTsatg1SOgFJdHUKDrwBg1DJpLBV+TAxa+WTDQKynhmgmIc&#10;H8pYsjScCWUOmo1sAQKj0LnZeLtWrtDKhLwII+PDa2pk252OYhFxyajPUtdKhJYGDVvqCXVGJ1mi&#10;wxl4Lkq2BtuORr1AajhIqVOPbfzfDKEnSKqkDb8YkhIwfp83Jdh9mqqCPDR03Hv3LHnLCJOhDkC9&#10;0RmWTJDQvaDdJfDjaNAL1AK1w6lllrwnQEnQK7msNpQT5KJQSPFkUN2fCXslCV6ykkBP3HcTt6un&#10;u8Gu2e/Wn/CxxHKXrr2/+7hvs8cC304+uR8rE0uSafvafnbBZpGE3bIEw15DVyNKUZZV3Ss3b/9w&#10;wGWnR5fIfMPu3c21XfJc1GHX4657vzvcLnK7IujHXqz+WK+dPvpit/fP2OceH3XdTau9XPXXrP35&#10;7pzt1rcLZyx78XrXrL/g6rVt/NU2ruLxsG3avxbZCdfat4vuz4eirRbZ/l81rm8NaC1s27sXgQyD&#10;lzYeuYtHiroE1O2iX+BDtH382OPNK6puvsM172ZnL2PdLv1Owguuq50CwtW6vQ+P392sp38A+PB/&#10;AAAA//8DAFBLAwQUAAYACAAAACEA518B4N8AAAAKAQAADwAAAGRycy9kb3ducmV2LnhtbEyPQU/D&#10;MAyF70j8h8hI3FhKGRspTSeE2AEhDgyQ4JY1pq3WOFWSruXfY05ws9+znr9XbmbXiyOG2HnScLnI&#10;QCDV3nbUaHh73V7cgIjJkDW9J9TwjRE21elJaQrrJ3rB4y41gkMoFkZDm9JQSBnrFp2JCz8gsffl&#10;gzOJ19BIG8zE4a6XeZatpDMd8YfWDHjfYn3YjU6DGZ9lfAxKZYeH6cOrsH1Sn+9an5/Nd7cgEs7p&#10;7xh+8RkdKmba+5FsFL0GLpJYzVaKJ/av86scxJ6l5Xq5BlmV8n+F6gcAAP//AwBQSwECLQAUAAYA&#10;CAAAACEAtoM4kv4AAADhAQAAEwAAAAAAAAAAAAAAAAAAAAAAW0NvbnRlbnRfVHlwZXNdLnhtbFBL&#10;AQItABQABgAIAAAAIQA4/SH/1gAAAJQBAAALAAAAAAAAAAAAAAAAAC8BAABfcmVscy8ucmVsc1BL&#10;AQItABQABgAIAAAAIQA9GdqMlggAAEggAAAOAAAAAAAAAAAAAAAAAC4CAABkcnMvZTJvRG9jLnht&#10;bFBLAQItABQABgAIAAAAIQDnXwHg3wAAAAoBAAAPAAAAAAAAAAAAAAAAAPAKAABkcnMvZG93bnJl&#10;di54bWxQSwUGAAAAAAQABADzAAAA/AsAAAAA&#10;" strokecolor="#265317 [1609]" strokeweight="1.5pt">
                <v:textbox>
                  <w:txbxContent>
                    <w:p w14:paraId="1F375528" w14:textId="3E4219F2" w:rsidR="00B35692" w:rsidRPr="00A711E5" w:rsidRDefault="00E03FA4" w:rsidP="00B35692">
                      <w:pPr>
                        <w:rPr>
                          <w:rFonts w:ascii="Twinkl" w:hAnsi="Twinkl"/>
                          <w:b/>
                          <w:bCs/>
                          <w:sz w:val="24"/>
                          <w:szCs w:val="24"/>
                        </w:rPr>
                      </w:pPr>
                      <w:r w:rsidRPr="00A711E5">
                        <w:rPr>
                          <w:rFonts w:ascii="Twinkl" w:hAnsi="Twinkl"/>
                          <w:b/>
                          <w:bCs/>
                          <w:sz w:val="24"/>
                          <w:szCs w:val="24"/>
                        </w:rPr>
                        <w:t>Maths</w:t>
                      </w:r>
                    </w:p>
                    <w:p w14:paraId="1B39CCD5" w14:textId="2A0AF802" w:rsidR="00E03FA4" w:rsidRPr="00A711E5" w:rsidRDefault="00E03FA4" w:rsidP="00B35692">
                      <w:pPr>
                        <w:rPr>
                          <w:rFonts w:ascii="Twinkl" w:hAnsi="Twinkl"/>
                          <w:b/>
                          <w:bCs/>
                          <w:sz w:val="24"/>
                          <w:szCs w:val="24"/>
                        </w:rPr>
                      </w:pPr>
                      <w:r w:rsidRPr="00A711E5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In maths we will be </w:t>
                      </w:r>
                      <w:r w:rsidR="00661B79" w:rsidRPr="00A711E5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learning </w:t>
                      </w:r>
                      <w:r w:rsidR="00487077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about </w:t>
                      </w:r>
                      <w:r w:rsidR="00597011">
                        <w:rPr>
                          <w:rFonts w:ascii="Twinkl" w:hAnsi="Twinkl"/>
                          <w:b/>
                          <w:bCs/>
                          <w:sz w:val="24"/>
                          <w:szCs w:val="24"/>
                        </w:rPr>
                        <w:t>capacity and volume,</w:t>
                      </w:r>
                      <w:r w:rsidR="00596D67">
                        <w:rPr>
                          <w:rFonts w:ascii="Twinkl" w:hAnsi="Twinkl"/>
                          <w:b/>
                          <w:bCs/>
                          <w:sz w:val="24"/>
                          <w:szCs w:val="24"/>
                        </w:rPr>
                        <w:t xml:space="preserve"> introducing multiplication and division and fractions.</w:t>
                      </w:r>
                    </w:p>
                    <w:p w14:paraId="701906F9" w14:textId="4441DE2A" w:rsidR="00255450" w:rsidRPr="00A711E5" w:rsidRDefault="00451613" w:rsidP="00B35692">
                      <w:pPr>
                        <w:rPr>
                          <w:rFonts w:ascii="Twinkl" w:hAnsi="Twinkl"/>
                          <w:sz w:val="24"/>
                          <w:szCs w:val="24"/>
                        </w:rPr>
                      </w:pPr>
                      <w:r w:rsidRPr="00A711E5">
                        <w:rPr>
                          <w:rFonts w:ascii="Twinkl" w:hAnsi="Twinkl"/>
                          <w:sz w:val="24"/>
                          <w:szCs w:val="24"/>
                        </w:rPr>
                        <w:t>This will include</w:t>
                      </w:r>
                      <w:r w:rsidR="00966F14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 building understanding of</w:t>
                      </w:r>
                      <w:r w:rsidR="00596D67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 equal groups, counting in 2s, 5s and 10s, making arrays, doubling, </w:t>
                      </w:r>
                      <w:r w:rsidR="00DB4A3C">
                        <w:rPr>
                          <w:rFonts w:ascii="Twinkl" w:hAnsi="Twinkl"/>
                          <w:sz w:val="24"/>
                          <w:szCs w:val="24"/>
                        </w:rPr>
                        <w:t>recognising and finding halves and quarters of shapes, objects and amounts.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03FA4" w:rsidRPr="00A14FC4">
        <w:rPr>
          <w:rFonts w:ascii="Twinkl" w:hAnsi="Twinkl"/>
          <w:noProof/>
          <w:sz w:val="20"/>
          <w:szCs w:val="20"/>
          <w:u w:val="single"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3F694D88" wp14:editId="48F5F8AE">
                <wp:simplePos x="0" y="0"/>
                <wp:positionH relativeFrom="margin">
                  <wp:posOffset>2489835</wp:posOffset>
                </wp:positionH>
                <wp:positionV relativeFrom="paragraph">
                  <wp:posOffset>2820761</wp:posOffset>
                </wp:positionV>
                <wp:extent cx="4103370" cy="3853180"/>
                <wp:effectExtent l="19050" t="19050" r="30480" b="33020"/>
                <wp:wrapSquare wrapText="bothSides"/>
                <wp:docPr id="26888140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03370" cy="3853180"/>
                        </a:xfrm>
                        <a:custGeom>
                          <a:avLst/>
                          <a:gdLst>
                            <a:gd name="csX0" fmla="*/ 0 w 4103370"/>
                            <a:gd name="csY0" fmla="*/ 0 h 3853180"/>
                            <a:gd name="csX1" fmla="*/ 765962 w 4103370"/>
                            <a:gd name="csY1" fmla="*/ 0 h 3853180"/>
                            <a:gd name="csX2" fmla="*/ 1531925 w 4103370"/>
                            <a:gd name="csY2" fmla="*/ 0 h 3853180"/>
                            <a:gd name="csX3" fmla="*/ 2297887 w 4103370"/>
                            <a:gd name="csY3" fmla="*/ 0 h 3853180"/>
                            <a:gd name="csX4" fmla="*/ 3063850 w 4103370"/>
                            <a:gd name="csY4" fmla="*/ 0 h 3853180"/>
                            <a:gd name="csX5" fmla="*/ 4103370 w 4103370"/>
                            <a:gd name="csY5" fmla="*/ 0 h 3853180"/>
                            <a:gd name="csX6" fmla="*/ 4103370 w 4103370"/>
                            <a:gd name="csY6" fmla="*/ 565133 h 3853180"/>
                            <a:gd name="csX7" fmla="*/ 4103370 w 4103370"/>
                            <a:gd name="csY7" fmla="*/ 1168798 h 3853180"/>
                            <a:gd name="csX8" fmla="*/ 4103370 w 4103370"/>
                            <a:gd name="csY8" fmla="*/ 1772463 h 3853180"/>
                            <a:gd name="csX9" fmla="*/ 4103370 w 4103370"/>
                            <a:gd name="csY9" fmla="*/ 2414659 h 3853180"/>
                            <a:gd name="csX10" fmla="*/ 4103370 w 4103370"/>
                            <a:gd name="csY10" fmla="*/ 3133920 h 3853180"/>
                            <a:gd name="csX11" fmla="*/ 4103370 w 4103370"/>
                            <a:gd name="csY11" fmla="*/ 3853180 h 3853180"/>
                            <a:gd name="csX12" fmla="*/ 3542576 w 4103370"/>
                            <a:gd name="csY12" fmla="*/ 3853180 h 3853180"/>
                            <a:gd name="csX13" fmla="*/ 2817647 w 4103370"/>
                            <a:gd name="csY13" fmla="*/ 3853180 h 3853180"/>
                            <a:gd name="csX14" fmla="*/ 2133752 w 4103370"/>
                            <a:gd name="csY14" fmla="*/ 3853180 h 3853180"/>
                            <a:gd name="csX15" fmla="*/ 1367790 w 4103370"/>
                            <a:gd name="csY15" fmla="*/ 3853180 h 3853180"/>
                            <a:gd name="csX16" fmla="*/ 642861 w 4103370"/>
                            <a:gd name="csY16" fmla="*/ 3853180 h 3853180"/>
                            <a:gd name="csX17" fmla="*/ 0 w 4103370"/>
                            <a:gd name="csY17" fmla="*/ 3853180 h 3853180"/>
                            <a:gd name="csX18" fmla="*/ 0 w 4103370"/>
                            <a:gd name="csY18" fmla="*/ 3326579 h 3853180"/>
                            <a:gd name="csX19" fmla="*/ 0 w 4103370"/>
                            <a:gd name="csY19" fmla="*/ 2684382 h 3853180"/>
                            <a:gd name="csX20" fmla="*/ 0 w 4103370"/>
                            <a:gd name="csY20" fmla="*/ 2157781 h 3853180"/>
                            <a:gd name="csX21" fmla="*/ 0 w 4103370"/>
                            <a:gd name="csY21" fmla="*/ 1477052 h 3853180"/>
                            <a:gd name="csX22" fmla="*/ 0 w 4103370"/>
                            <a:gd name="csY22" fmla="*/ 911919 h 3853180"/>
                            <a:gd name="csX23" fmla="*/ 0 w 4103370"/>
                            <a:gd name="csY23" fmla="*/ 0 h 3853180"/>
                          </a:gdLst>
                          <a:ahLst/>
                          <a:cxnLst>
                            <a:cxn ang="0">
                              <a:pos x="csX0" y="csY0"/>
                            </a:cxn>
                            <a:cxn ang="0">
                              <a:pos x="csX1" y="csY1"/>
                            </a:cxn>
                            <a:cxn ang="0">
                              <a:pos x="csX2" y="csY2"/>
                            </a:cxn>
                            <a:cxn ang="0">
                              <a:pos x="csX3" y="csY3"/>
                            </a:cxn>
                            <a:cxn ang="0">
                              <a:pos x="csX4" y="csY4"/>
                            </a:cxn>
                            <a:cxn ang="0">
                              <a:pos x="csX5" y="csY5"/>
                            </a:cxn>
                            <a:cxn ang="0">
                              <a:pos x="csX6" y="csY6"/>
                            </a:cxn>
                            <a:cxn ang="0">
                              <a:pos x="csX7" y="csY7"/>
                            </a:cxn>
                            <a:cxn ang="0">
                              <a:pos x="csX8" y="csY8"/>
                            </a:cxn>
                            <a:cxn ang="0">
                              <a:pos x="csX9" y="csY9"/>
                            </a:cxn>
                            <a:cxn ang="0">
                              <a:pos x="csX10" y="csY10"/>
                            </a:cxn>
                            <a:cxn ang="0">
                              <a:pos x="csX11" y="csY11"/>
                            </a:cxn>
                            <a:cxn ang="0">
                              <a:pos x="csX12" y="csY12"/>
                            </a:cxn>
                            <a:cxn ang="0">
                              <a:pos x="csX13" y="csY13"/>
                            </a:cxn>
                            <a:cxn ang="0">
                              <a:pos x="csX14" y="csY14"/>
                            </a:cxn>
                            <a:cxn ang="0">
                              <a:pos x="csX15" y="csY15"/>
                            </a:cxn>
                            <a:cxn ang="0">
                              <a:pos x="csX16" y="csY16"/>
                            </a:cxn>
                            <a:cxn ang="0">
                              <a:pos x="csX17" y="csY17"/>
                            </a:cxn>
                            <a:cxn ang="0">
                              <a:pos x="csX18" y="csY18"/>
                            </a:cxn>
                            <a:cxn ang="0">
                              <a:pos x="csX19" y="csY19"/>
                            </a:cxn>
                            <a:cxn ang="0">
                              <a:pos x="csX20" y="csY20"/>
                            </a:cxn>
                            <a:cxn ang="0">
                              <a:pos x="csX21" y="csY21"/>
                            </a:cxn>
                            <a:cxn ang="0">
                              <a:pos x="csX22" y="csY22"/>
                            </a:cxn>
                            <a:cxn ang="0">
                              <a:pos x="csX23" y="csY23"/>
                            </a:cxn>
                          </a:cxnLst>
                          <a:rect l="l" t="t" r="r" b="b"/>
                          <a:pathLst>
                            <a:path w="4103370" h="3853180" fill="none" extrusionOk="0">
                              <a:moveTo>
                                <a:pt x="0" y="0"/>
                              </a:moveTo>
                              <a:cubicBezTo>
                                <a:pt x="249777" y="27108"/>
                                <a:pt x="522485" y="-31619"/>
                                <a:pt x="765962" y="0"/>
                              </a:cubicBezTo>
                              <a:cubicBezTo>
                                <a:pt x="1009439" y="31619"/>
                                <a:pt x="1293528" y="-23820"/>
                                <a:pt x="1531925" y="0"/>
                              </a:cubicBezTo>
                              <a:cubicBezTo>
                                <a:pt x="1770322" y="23820"/>
                                <a:pt x="2091003" y="10828"/>
                                <a:pt x="2297887" y="0"/>
                              </a:cubicBezTo>
                              <a:cubicBezTo>
                                <a:pt x="2504771" y="-10828"/>
                                <a:pt x="2796880" y="23837"/>
                                <a:pt x="3063850" y="0"/>
                              </a:cubicBezTo>
                              <a:cubicBezTo>
                                <a:pt x="3330820" y="-23837"/>
                                <a:pt x="3715761" y="44099"/>
                                <a:pt x="4103370" y="0"/>
                              </a:cubicBezTo>
                              <a:cubicBezTo>
                                <a:pt x="4105032" y="213790"/>
                                <a:pt x="4099100" y="366669"/>
                                <a:pt x="4103370" y="565133"/>
                              </a:cubicBezTo>
                              <a:cubicBezTo>
                                <a:pt x="4107640" y="763597"/>
                                <a:pt x="4114088" y="1007705"/>
                                <a:pt x="4103370" y="1168798"/>
                              </a:cubicBezTo>
                              <a:cubicBezTo>
                                <a:pt x="4092652" y="1329892"/>
                                <a:pt x="4088428" y="1651705"/>
                                <a:pt x="4103370" y="1772463"/>
                              </a:cubicBezTo>
                              <a:cubicBezTo>
                                <a:pt x="4118312" y="1893221"/>
                                <a:pt x="4080187" y="2094992"/>
                                <a:pt x="4103370" y="2414659"/>
                              </a:cubicBezTo>
                              <a:cubicBezTo>
                                <a:pt x="4126553" y="2734326"/>
                                <a:pt x="4075880" y="2949880"/>
                                <a:pt x="4103370" y="3133920"/>
                              </a:cubicBezTo>
                              <a:cubicBezTo>
                                <a:pt x="4130860" y="3317960"/>
                                <a:pt x="4078204" y="3673071"/>
                                <a:pt x="4103370" y="3853180"/>
                              </a:cubicBezTo>
                              <a:cubicBezTo>
                                <a:pt x="3945395" y="3838834"/>
                                <a:pt x="3710004" y="3872830"/>
                                <a:pt x="3542576" y="3853180"/>
                              </a:cubicBezTo>
                              <a:cubicBezTo>
                                <a:pt x="3375148" y="3833530"/>
                                <a:pt x="3137580" y="3880084"/>
                                <a:pt x="2817647" y="3853180"/>
                              </a:cubicBezTo>
                              <a:cubicBezTo>
                                <a:pt x="2497714" y="3826276"/>
                                <a:pt x="2417544" y="3869029"/>
                                <a:pt x="2133752" y="3853180"/>
                              </a:cubicBezTo>
                              <a:cubicBezTo>
                                <a:pt x="1849960" y="3837331"/>
                                <a:pt x="1691212" y="3879732"/>
                                <a:pt x="1367790" y="3853180"/>
                              </a:cubicBezTo>
                              <a:cubicBezTo>
                                <a:pt x="1044368" y="3826628"/>
                                <a:pt x="965806" y="3856244"/>
                                <a:pt x="642861" y="3853180"/>
                              </a:cubicBezTo>
                              <a:cubicBezTo>
                                <a:pt x="319916" y="3850116"/>
                                <a:pt x="304815" y="3862503"/>
                                <a:pt x="0" y="3853180"/>
                              </a:cubicBezTo>
                              <a:cubicBezTo>
                                <a:pt x="13582" y="3741687"/>
                                <a:pt x="-5768" y="3489105"/>
                                <a:pt x="0" y="3326579"/>
                              </a:cubicBezTo>
                              <a:cubicBezTo>
                                <a:pt x="5768" y="3164053"/>
                                <a:pt x="-26970" y="2976274"/>
                                <a:pt x="0" y="2684382"/>
                              </a:cubicBezTo>
                              <a:cubicBezTo>
                                <a:pt x="26970" y="2392490"/>
                                <a:pt x="3663" y="2383474"/>
                                <a:pt x="0" y="2157781"/>
                              </a:cubicBezTo>
                              <a:cubicBezTo>
                                <a:pt x="-3663" y="1932088"/>
                                <a:pt x="-19099" y="1746532"/>
                                <a:pt x="0" y="1477052"/>
                              </a:cubicBezTo>
                              <a:cubicBezTo>
                                <a:pt x="19099" y="1207572"/>
                                <a:pt x="-7146" y="1174344"/>
                                <a:pt x="0" y="911919"/>
                              </a:cubicBezTo>
                              <a:cubicBezTo>
                                <a:pt x="7146" y="649494"/>
                                <a:pt x="33456" y="402171"/>
                                <a:pt x="0" y="0"/>
                              </a:cubicBezTo>
                              <a:close/>
                            </a:path>
                            <a:path w="4103370" h="3853180" stroke="0" extrusionOk="0">
                              <a:moveTo>
                                <a:pt x="0" y="0"/>
                              </a:moveTo>
                              <a:cubicBezTo>
                                <a:pt x="185878" y="31763"/>
                                <a:pt x="481299" y="-12790"/>
                                <a:pt x="642861" y="0"/>
                              </a:cubicBezTo>
                              <a:cubicBezTo>
                                <a:pt x="804423" y="12790"/>
                                <a:pt x="1045648" y="23818"/>
                                <a:pt x="1203655" y="0"/>
                              </a:cubicBezTo>
                              <a:cubicBezTo>
                                <a:pt x="1361662" y="-23818"/>
                                <a:pt x="1611286" y="-9215"/>
                                <a:pt x="1887550" y="0"/>
                              </a:cubicBezTo>
                              <a:cubicBezTo>
                                <a:pt x="2163814" y="9215"/>
                                <a:pt x="2389388" y="-3155"/>
                                <a:pt x="2571445" y="0"/>
                              </a:cubicBezTo>
                              <a:cubicBezTo>
                                <a:pt x="2753502" y="3155"/>
                                <a:pt x="2948025" y="16057"/>
                                <a:pt x="3214306" y="0"/>
                              </a:cubicBezTo>
                              <a:cubicBezTo>
                                <a:pt x="3480587" y="-16057"/>
                                <a:pt x="3773154" y="25869"/>
                                <a:pt x="4103370" y="0"/>
                              </a:cubicBezTo>
                              <a:cubicBezTo>
                                <a:pt x="4088784" y="269579"/>
                                <a:pt x="4129183" y="330526"/>
                                <a:pt x="4103370" y="603665"/>
                              </a:cubicBezTo>
                              <a:cubicBezTo>
                                <a:pt x="4077557" y="876804"/>
                                <a:pt x="4076623" y="948408"/>
                                <a:pt x="4103370" y="1168798"/>
                              </a:cubicBezTo>
                              <a:cubicBezTo>
                                <a:pt x="4130117" y="1389188"/>
                                <a:pt x="4098356" y="1533629"/>
                                <a:pt x="4103370" y="1695399"/>
                              </a:cubicBezTo>
                              <a:cubicBezTo>
                                <a:pt x="4108384" y="1857169"/>
                                <a:pt x="4112179" y="2154133"/>
                                <a:pt x="4103370" y="2376128"/>
                              </a:cubicBezTo>
                              <a:cubicBezTo>
                                <a:pt x="4094561" y="2598123"/>
                                <a:pt x="4077806" y="2702536"/>
                                <a:pt x="4103370" y="2941261"/>
                              </a:cubicBezTo>
                              <a:cubicBezTo>
                                <a:pt x="4128934" y="3179986"/>
                                <a:pt x="4125236" y="3455555"/>
                                <a:pt x="4103370" y="3853180"/>
                              </a:cubicBezTo>
                              <a:cubicBezTo>
                                <a:pt x="3936359" y="3881535"/>
                                <a:pt x="3582698" y="3864217"/>
                                <a:pt x="3419475" y="3853180"/>
                              </a:cubicBezTo>
                              <a:cubicBezTo>
                                <a:pt x="3256253" y="3842143"/>
                                <a:pt x="2949348" y="3874651"/>
                                <a:pt x="2817647" y="3853180"/>
                              </a:cubicBezTo>
                              <a:cubicBezTo>
                                <a:pt x="2685946" y="3831709"/>
                                <a:pt x="2433642" y="3838322"/>
                                <a:pt x="2133752" y="3853180"/>
                              </a:cubicBezTo>
                              <a:cubicBezTo>
                                <a:pt x="1833862" y="3868038"/>
                                <a:pt x="1761122" y="3833749"/>
                                <a:pt x="1572958" y="3853180"/>
                              </a:cubicBezTo>
                              <a:cubicBezTo>
                                <a:pt x="1384794" y="3872611"/>
                                <a:pt x="1221942" y="3848373"/>
                                <a:pt x="889064" y="3853180"/>
                              </a:cubicBezTo>
                              <a:cubicBezTo>
                                <a:pt x="556186" y="3857987"/>
                                <a:pt x="365349" y="3854966"/>
                                <a:pt x="0" y="3853180"/>
                              </a:cubicBezTo>
                              <a:cubicBezTo>
                                <a:pt x="24878" y="3709419"/>
                                <a:pt x="3942" y="3512992"/>
                                <a:pt x="0" y="3288047"/>
                              </a:cubicBezTo>
                              <a:cubicBezTo>
                                <a:pt x="-3942" y="3063102"/>
                                <a:pt x="-12361" y="3000811"/>
                                <a:pt x="0" y="2761446"/>
                              </a:cubicBezTo>
                              <a:cubicBezTo>
                                <a:pt x="12361" y="2522081"/>
                                <a:pt x="14495" y="2464311"/>
                                <a:pt x="0" y="2196313"/>
                              </a:cubicBezTo>
                              <a:cubicBezTo>
                                <a:pt x="-14495" y="1928315"/>
                                <a:pt x="22035" y="1847742"/>
                                <a:pt x="0" y="1592648"/>
                              </a:cubicBezTo>
                              <a:cubicBezTo>
                                <a:pt x="-22035" y="1337554"/>
                                <a:pt x="22919" y="1183496"/>
                                <a:pt x="0" y="1066046"/>
                              </a:cubicBezTo>
                              <a:cubicBezTo>
                                <a:pt x="-22919" y="948596"/>
                                <a:pt x="-22402" y="264191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19050">
                          <a:solidFill>
                            <a:schemeClr val="accent6">
                              <a:lumMod val="50000"/>
                            </a:schemeClr>
                          </a:solidFill>
                          <a:miter lim="800000"/>
                          <a:headEnd/>
                          <a:tailEnd/>
                          <a:extLst>
                            <a:ext uri="{C807C97D-BFC1-408E-A445-0C87EB9F89A2}">
                              <ask:lineSketchStyleProps xmlns:ask="http://schemas.microsoft.com/office/drawing/2018/sketchyshapes" sd="4117716378">
                                <a:prstGeom prst="rect">
                                  <a:avLst/>
                                </a:prstGeom>
                                <ask:type>
                                  <ask:lineSketchFreehand/>
                                </ask:type>
                              </ask:lineSketchStyleProps>
                            </a:ext>
                          </a:extLst>
                        </a:ln>
                      </wps:spPr>
                      <wps:txbx>
                        <w:txbxContent>
                          <w:p w14:paraId="1A7E774A" w14:textId="0F0DF4A8" w:rsidR="00532423" w:rsidRPr="000B67A5" w:rsidRDefault="00532423" w:rsidP="00532423">
                            <w:pPr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0B67A5"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szCs w:val="24"/>
                              </w:rPr>
                              <w:t>Reading</w:t>
                            </w:r>
                          </w:p>
                          <w:p w14:paraId="03187D2E" w14:textId="77777777" w:rsidR="0077275F" w:rsidRPr="000B67A5" w:rsidRDefault="00532423" w:rsidP="00532423">
                            <w:pPr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 w:rsidRPr="000B67A5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Children will be bringing home books to read daily, and we kindly ask that you </w:t>
                            </w:r>
                            <w:r w:rsidRPr="000B67A5"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szCs w:val="24"/>
                              </w:rPr>
                              <w:t>comment on your child’s reading</w:t>
                            </w:r>
                            <w:r w:rsidRPr="000B67A5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to share how your child engages with reading</w:t>
                            </w:r>
                            <w:r w:rsidR="00C0601B" w:rsidRPr="000B67A5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. </w:t>
                            </w:r>
                            <w:r w:rsidR="0099284C" w:rsidRPr="000B67A5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Encouraging discussion</w:t>
                            </w:r>
                            <w:r w:rsidR="008A1C7C" w:rsidRPr="000B67A5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regarding books </w:t>
                            </w:r>
                            <w:r w:rsidR="006160D4" w:rsidRPr="000B67A5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aims to</w:t>
                            </w:r>
                            <w:r w:rsidR="008C4A82" w:rsidRPr="000B67A5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give children a love of reading that will support them through life</w:t>
                            </w:r>
                            <w:r w:rsidR="006160D4" w:rsidRPr="000B67A5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and</w:t>
                            </w:r>
                            <w:r w:rsidR="008C4A82" w:rsidRPr="000B67A5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6160D4" w:rsidRPr="000B67A5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c</w:t>
                            </w:r>
                            <w:r w:rsidR="005A2862" w:rsidRPr="000B67A5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hildren who read for around 10 minutes a day nurture this love for reading. </w:t>
                            </w:r>
                          </w:p>
                          <w:p w14:paraId="572916FC" w14:textId="77777777" w:rsidR="0067561D" w:rsidRDefault="00EF5FB5" w:rsidP="004655C5">
                            <w:pPr>
                              <w:spacing w:after="0"/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 w:rsidRPr="000B67A5"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szCs w:val="24"/>
                              </w:rPr>
                              <w:t>Reading diaries</w:t>
                            </w:r>
                            <w:r w:rsidRPr="000B67A5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will be sent to and from school daily so that </w:t>
                            </w:r>
                            <w:r w:rsidR="0077275F" w:rsidRPr="000B67A5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reading at home and in school can be </w:t>
                            </w:r>
                          </w:p>
                          <w:p w14:paraId="6021BE76" w14:textId="77777777" w:rsidR="0067561D" w:rsidRDefault="0077275F" w:rsidP="004655C5">
                            <w:pPr>
                              <w:spacing w:after="0"/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 w:rsidRPr="000B67A5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recorded. </w:t>
                            </w:r>
                            <w:r w:rsidR="00532423" w:rsidRPr="000B67A5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We also ask that you read to </w:t>
                            </w:r>
                          </w:p>
                          <w:p w14:paraId="26586337" w14:textId="77777777" w:rsidR="0067561D" w:rsidRDefault="00532423" w:rsidP="004655C5">
                            <w:pPr>
                              <w:spacing w:after="0"/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 w:rsidRPr="000B67A5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your children to help them develop a </w:t>
                            </w:r>
                          </w:p>
                          <w:p w14:paraId="67DDE84F" w14:textId="0994A3B1" w:rsidR="00532423" w:rsidRPr="000B67A5" w:rsidRDefault="00532423" w:rsidP="004655C5">
                            <w:pPr>
                              <w:spacing w:after="0"/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 w:rsidRPr="000B67A5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pleasure for reading and love of books.</w:t>
                            </w:r>
                          </w:p>
                          <w:p w14:paraId="3155EA04" w14:textId="77777777" w:rsidR="00242886" w:rsidRDefault="00242886" w:rsidP="0067561D">
                            <w:pPr>
                              <w:spacing w:before="240" w:after="0"/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280F23D2" w14:textId="6B22CE6C" w:rsidR="00532423" w:rsidRPr="000B67A5" w:rsidRDefault="00532423" w:rsidP="0067561D">
                            <w:pPr>
                              <w:spacing w:before="240" w:after="0"/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 w:rsidRPr="000B67A5"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szCs w:val="24"/>
                              </w:rPr>
                              <w:t>Book change</w:t>
                            </w:r>
                            <w:r w:rsidRPr="000B67A5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will be on </w:t>
                            </w:r>
                            <w:r w:rsidR="008E180A" w:rsidRPr="000B67A5"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szCs w:val="24"/>
                              </w:rPr>
                              <w:t>Friday</w:t>
                            </w:r>
                            <w:r w:rsidR="008E180A" w:rsidRPr="000B67A5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for all children.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694D88" id="_x0000_s1031" type="#_x0000_t202" style="position:absolute;margin-left:196.05pt;margin-top:222.1pt;width:323.1pt;height:303.4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bDKGOQoAADAoAAAOAAAAZHJzL2Uyb0RvYy54bWysWltv47gVfi/Q/yD4sYDH4p0MJrPYne0U&#10;BbbdArsF2kdFlmNjbMuVlMvsr+/HixTSSRQ6u/MQyCOe7/Dcz6H48bvHw764b7p+1x6vF+RDuSia&#10;Y92ud8fb68W/f/2y1IuiH6rjutq3x+Z68a3pF999+vOfPj6crhrabtv9uukKgBz7q4fT9WI7DKer&#10;1aqvt82h6j+0p+aIl5u2O1QDfna3q3VXPQD9sF/RspSrh7Zbn7q2bvoe//ujf7n45PA3m6Yeft5s&#10;+mYo9tcL7G1wfzv398b+XX36WF3ddtVpu6vDNqp37OJQ7Y5gOkH9WA1VcdftnkEddnXX9u1m+FC3&#10;h1W72ezqxskAaUh5Js0v2+rUOFmgnP40qan/42Drf97/cvpXVwyPP7SPMKAToj/91NZf++LYft5W&#10;x9vm+65rH7ZNtQZjYlW2ejj1V4HUqrq/6i3IzcM/2jWMXN0NrQN63HQHqxXIWQAdBvg2Kb15HIoa&#10;/8lJyZjCqxrvmBaMaGeWVXU1ktd3/fC3pnVQ1f1P/eCttsaT0/m6OFYH8K37/wBnc9jDhH9ZFWXx&#10;UIzogWJa+N904baIOMOKESKJEJUURtI52Hh1WczA0giWQGhDxRxuvHwWl0W4lBqltZrDjZfP4vII&#10;l5US6ppVb7x8FldEuMFYc/uNl8/iystw4+VCCsLYnPHUZeDxckKkVkbPoSNlTj6coZJ4OVGKcjm7&#10;d3MZeryccsIRAXN7J3FcZWw+Wc+gdkNnzUriAMvBj9eHGJ/dfxxoTHAqlJzzR5Ks99lrFj8OOKqJ&#10;knw2Pkm8Pmf/ceBR6FOJ+XwVr8/BjwOQMKmUmc0DJF6fgx8HouRUSzKr/nh5DnwcivMbj1fmIMdh&#10;OI8cr2SMSqHmQyoOwXnkeCWVmjNN55yRxsE6i5yspEQopckschx288jxSsKVKuGwc3UzDrh55Hil&#10;IcSQWTXTONLmgdOVyWbRtdyOfUm1HVuV+vEYehU8FWipbBdkW5dT29vGyDcu6H/qHo2JbbCqK6y0&#10;K14lgN48ge/I3iaAOjwBzeQAMT0ByyRALvEEPJMAycETiEwChLsnkJkEiGJPoDIJEJyeQGcSIOY8&#10;gckksCXPU+Ap09ZPxs61ti1MgUuuvW2tCSS5FieTyfGUKctkdNSGTJLJ7CTX7mQyPJ4yuUymJ7m2&#10;J5Px8ZTHxWZSr2Q8ZZJM1qe51qeT9fGUyWWyPjJhROJTUUhfHQZqO0rv3Sg9LAqM0t2iwCh9Y2mQ&#10;0KrBZr3xsXiIBrzt03xXbHZ7wBxxJoADg8ehu7MHCD9/HfPiob1vfm0dynA2OWI/T2/ru5td/UPz&#10;W7yWcqOUNz9VpHS2xMYcjqCUa++AS0akt9r40k93zjyTaRL8l7iRsjSceT94hkioYYJ6v1pSVGOH&#10;O/ILY9+lDFEiWbDvM0haGmzIWxKig7W3ihM+jIMX8qOiRFX2Lrh8jqmM1BjYrU9jN8wF2yhgmBMv&#10;ZMgYw849pFXaGaZC9yH9djgvjYu7kWEYCC5kCCoBlXoZCENHG2vN8oBO3Vsm8e9Vjn5uHGPnTc8B&#10;W3T/HlhJJkyiO04IL7V3HbC3fVGyq/HUBHoPI2U+49Kg6fTyEkaNNi5HTEoEWzTeTmCCUXiOsx83&#10;8zkTolmoTEQbuLFLaBHnkugQuggrc7axSOYwil7AGSILHxhUMY62O1FnqcTkxmBsn6PIif0qDKkX&#10;cIY7y+A/jCBeUuhSwdl9GcU4xUqE2muck8OxNBmlv3yyY4YLZny2QxhpzVyNHrXNkBzLkbNWVLNk&#10;Y2H49X5/KWeMnYR7FwJnJs6gEWQiJA1sqyx1srEwFr+Ls0v+oStBvpVUJXaG2yjBg7a1NCVNojkM&#10;zO/iTDT8dbQzkhZjiSGJNIQG12c4AVJIOJGdwyj9Ps4l50yO2qZSpmnfSOjad1CYYyWF+BFjP2O/&#10;iy8OLQ0aMpv6AVwiDcXArOTaTv/urUQVcV3F6HwhHi70K8KE9nmLKW4P0mKGS9SFoASukbKTfDnG&#10;n5u2LZVta95M0U+IBJka6SNS3JJKY4+tbeEzCo6WqDW88DN4Nr8IEgdhPC1EKD4hfyGk+Ivs/GCe&#10;zW45QRLkYlttYvmIsdXVykcUjv1Sf/XyhXk9m2EESZFxVRICS4XTRc8PDFnqpp6fn+Kz2U2AkiOn&#10;J/ZhjAvPjJeUpDnX83LJ8LmX7Nu+8e5jW903+9x+6Nqv+DQBzD+4zSVaaBX8HceIiW8i8miw3ZLQ&#10;s4YmivhXZEziwtcSjRxjT0isN5wDkhK6DNke/ZqfnsZAJ7RkqLyOMp8d0iFBHnNUtgc8w5SE4GTQ&#10;vzU4jor9luCLhxCzNnxBPkrwSSPUjXNE8DcoU54dIxAmChMcEBPOL5WPKsFEGVLZOaLhuqQekchS&#10;JEmOUcLRVl+oTgZEeIuX4DmmUpDKF0UqUBVj+eLWJ99+tnVVqOouO0qDE84Ukxo0gu4tmn1x1otF&#10;bZ6E80in7+eR+IIVOfpkAYVZthrVAN1NZCq8hU95ttAx9pi8jdhe3FEThvLn+RJ4C3wwgS6NZiHd&#10;YOhjMu06YhWjTUDP5rSVJzEmMhYUjYygQJ9wRqCg5fR2gI3xQSB9Hb692iLGMFb5ziGPMxp0EQYx&#10;KgwyTgoNU4xtB1XwZ5Z0B7HM1HBCgeTT6ttVGasRkKGJg3QGqSA2M6GCgpt1AmR5+y99/SRzONfP&#10;5swMs4Oah9Zob1gCbbsTacZGDHkWLhFtjHFiuBpbovhD99syM4rOLcwvsLfNAjE0VAiNjJxtuU6a&#10;z9/VUUstTCjMaDwwDiYeRjn8mYdMBle0RxORzL+vo2ZMhyKAB12yJKpQ9ODdE2d0hMnG0AtRI0aV&#10;XKZtxDBXaBicC2E0AqNYKHCFJUfO3Db78WutTSlH4ssYC0RUKGzwTXwnTh0IXRiE9LsS3MjE733J&#10;u9SlcR42dhGwLDw0lgQTZJBS2IYisWxgRzG/cbfLrKyxfILEJQKCEhg5C3oV1H0vH0ZTnWrdM8RA&#10;h3rrBM9i+ASJrIAeNzUk52E+xldzzl7kRwz26eybxW+J3QVM3OlAvCQZAjtAyrAGxLioFLQbie8F&#10;JAKnMwhlvMhjGGHaz70o5BEmzvzCIbU9eoHLxC8Dw1LK8gKNLp8wUUVxISaGxEs01E5CSIFvbvFL&#10;z++VLuK8sYbw02GyU8TTHaC+3e/WX3CCbNvvvru9+bzvivsKB8pf3D/LEyTJsv3RnkVjAEFr6MgS&#10;DHvdrJlQqrpujoN06/Z3B1xq8ugCTjnu3t1QsyTPWR12A+607XcHNCGWwpFUV/YC1V+Pa2ecodrt&#10;/TP2uceHPnejyl6i8tephsebx2K3vl4477EXrG7a9Tdcsepaf4UNV+7wsG273xbFA66vXS/6/91V&#10;XbMo9n8/4pqWgRtC3YP7wZEK8aOL39zEb6pjDajrxbDAx0n7+HnAL6+oY/s9rnNtdvbSldul30n4&#10;gWtpTgHhCp299xb/dqueLvp9+j8AAAD//wMAUEsDBBQABgAIAAAAIQC2ydpx4gAAAA0BAAAPAAAA&#10;ZHJzL2Rvd25yZXYueG1sTI/LTsMwEEX3SPyDNUjsqJ0HqA5xKoToAiEWLVQqu2lskqixHdlOE/4e&#10;ZwW7Gc3RnXPLzax7clHOd9YISFYMiDK1lZ1pBHx+bO/WQHxAI7G3Rgn4UR421fVViYW0k9mpyz40&#10;JIYYX6CANoShoNTXrdLoV3ZQJt6+rdMY4uoaKh1OMVz3NGXsgWrsTPzQ4qCeW1Wf96MWgOM79a+O&#10;c3Z+mY6Wu+0b/zoIcXszPz0CCWoOfzAs+lEdquh0sqORnvQCMp4mERWQ53kKZCFYts6AnJbpPmFA&#10;q5L+b1H9AgAA//8DAFBLAQItABQABgAIAAAAIQC2gziS/gAAAOEBAAATAAAAAAAAAAAAAAAAAAAA&#10;AABbQ29udGVudF9UeXBlc10ueG1sUEsBAi0AFAAGAAgAAAAhADj9If/WAAAAlAEAAAsAAAAAAAAA&#10;AAAAAAAALwEAAF9yZWxzLy5yZWxzUEsBAi0AFAAGAAgAAAAhAKhsMoY5CgAAMCgAAA4AAAAAAAAA&#10;AAAAAAAALgIAAGRycy9lMm9Eb2MueG1sUEsBAi0AFAAGAAgAAAAhALbJ2nHiAAAADQEAAA8AAAAA&#10;AAAAAAAAAAAAkwwAAGRycy9kb3ducmV2LnhtbFBLBQYAAAAABAAEAPMAAACiDQAAAAA=&#10;" strokecolor="#265317 [1609]" strokeweight="1.5pt">
                <v:textbox>
                  <w:txbxContent>
                    <w:p w14:paraId="1A7E774A" w14:textId="0F0DF4A8" w:rsidR="00532423" w:rsidRPr="000B67A5" w:rsidRDefault="00532423" w:rsidP="00532423">
                      <w:pPr>
                        <w:rPr>
                          <w:rFonts w:ascii="Twinkl" w:hAnsi="Twinkl"/>
                          <w:b/>
                          <w:bCs/>
                          <w:sz w:val="24"/>
                          <w:szCs w:val="24"/>
                        </w:rPr>
                      </w:pPr>
                      <w:r w:rsidRPr="000B67A5">
                        <w:rPr>
                          <w:rFonts w:ascii="Twinkl" w:hAnsi="Twinkl"/>
                          <w:b/>
                          <w:bCs/>
                          <w:sz w:val="24"/>
                          <w:szCs w:val="24"/>
                        </w:rPr>
                        <w:t>Reading</w:t>
                      </w:r>
                    </w:p>
                    <w:p w14:paraId="03187D2E" w14:textId="77777777" w:rsidR="0077275F" w:rsidRPr="000B67A5" w:rsidRDefault="00532423" w:rsidP="00532423">
                      <w:pPr>
                        <w:rPr>
                          <w:rFonts w:ascii="Twinkl" w:hAnsi="Twinkl"/>
                          <w:sz w:val="24"/>
                          <w:szCs w:val="24"/>
                        </w:rPr>
                      </w:pPr>
                      <w:r w:rsidRPr="000B67A5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Children will be bringing home books to read daily, and we kindly ask that you </w:t>
                      </w:r>
                      <w:r w:rsidRPr="000B67A5">
                        <w:rPr>
                          <w:rFonts w:ascii="Twinkl" w:hAnsi="Twinkl"/>
                          <w:b/>
                          <w:bCs/>
                          <w:sz w:val="24"/>
                          <w:szCs w:val="24"/>
                        </w:rPr>
                        <w:t>comment on your child’s reading</w:t>
                      </w:r>
                      <w:r w:rsidRPr="000B67A5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 to share how your child engages with reading</w:t>
                      </w:r>
                      <w:r w:rsidR="00C0601B" w:rsidRPr="000B67A5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. </w:t>
                      </w:r>
                      <w:r w:rsidR="0099284C" w:rsidRPr="000B67A5">
                        <w:rPr>
                          <w:rFonts w:ascii="Twinkl" w:hAnsi="Twinkl"/>
                          <w:sz w:val="24"/>
                          <w:szCs w:val="24"/>
                        </w:rPr>
                        <w:t>Encouraging discussion</w:t>
                      </w:r>
                      <w:r w:rsidR="008A1C7C" w:rsidRPr="000B67A5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 regarding books </w:t>
                      </w:r>
                      <w:r w:rsidR="006160D4" w:rsidRPr="000B67A5">
                        <w:rPr>
                          <w:rFonts w:ascii="Twinkl" w:hAnsi="Twinkl"/>
                          <w:sz w:val="24"/>
                          <w:szCs w:val="24"/>
                        </w:rPr>
                        <w:t>aims to</w:t>
                      </w:r>
                      <w:r w:rsidR="008C4A82" w:rsidRPr="000B67A5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 give children a love of reading that will support them through life</w:t>
                      </w:r>
                      <w:r w:rsidR="006160D4" w:rsidRPr="000B67A5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 and</w:t>
                      </w:r>
                      <w:r w:rsidR="008C4A82" w:rsidRPr="000B67A5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 </w:t>
                      </w:r>
                      <w:r w:rsidR="006160D4" w:rsidRPr="000B67A5">
                        <w:rPr>
                          <w:rFonts w:ascii="Twinkl" w:hAnsi="Twinkl"/>
                          <w:sz w:val="24"/>
                          <w:szCs w:val="24"/>
                        </w:rPr>
                        <w:t>c</w:t>
                      </w:r>
                      <w:r w:rsidR="005A2862" w:rsidRPr="000B67A5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hildren who read for around 10 minutes a day nurture this love for reading. </w:t>
                      </w:r>
                    </w:p>
                    <w:p w14:paraId="572916FC" w14:textId="77777777" w:rsidR="0067561D" w:rsidRDefault="00EF5FB5" w:rsidP="004655C5">
                      <w:pPr>
                        <w:spacing w:after="0"/>
                        <w:rPr>
                          <w:rFonts w:ascii="Twinkl" w:hAnsi="Twinkl"/>
                          <w:sz w:val="24"/>
                          <w:szCs w:val="24"/>
                        </w:rPr>
                      </w:pPr>
                      <w:r w:rsidRPr="000B67A5">
                        <w:rPr>
                          <w:rFonts w:ascii="Twinkl" w:hAnsi="Twinkl"/>
                          <w:b/>
                          <w:bCs/>
                          <w:sz w:val="24"/>
                          <w:szCs w:val="24"/>
                        </w:rPr>
                        <w:t>Reading diaries</w:t>
                      </w:r>
                      <w:r w:rsidRPr="000B67A5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 will be sent to and from school daily so that </w:t>
                      </w:r>
                      <w:r w:rsidR="0077275F" w:rsidRPr="000B67A5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reading at home and in school can be </w:t>
                      </w:r>
                    </w:p>
                    <w:p w14:paraId="6021BE76" w14:textId="77777777" w:rsidR="0067561D" w:rsidRDefault="0077275F" w:rsidP="004655C5">
                      <w:pPr>
                        <w:spacing w:after="0"/>
                        <w:rPr>
                          <w:rFonts w:ascii="Twinkl" w:hAnsi="Twinkl"/>
                          <w:sz w:val="24"/>
                          <w:szCs w:val="24"/>
                        </w:rPr>
                      </w:pPr>
                      <w:r w:rsidRPr="000B67A5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recorded. </w:t>
                      </w:r>
                      <w:r w:rsidR="00532423" w:rsidRPr="000B67A5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We also ask that you read to </w:t>
                      </w:r>
                    </w:p>
                    <w:p w14:paraId="26586337" w14:textId="77777777" w:rsidR="0067561D" w:rsidRDefault="00532423" w:rsidP="004655C5">
                      <w:pPr>
                        <w:spacing w:after="0"/>
                        <w:rPr>
                          <w:rFonts w:ascii="Twinkl" w:hAnsi="Twinkl"/>
                          <w:sz w:val="24"/>
                          <w:szCs w:val="24"/>
                        </w:rPr>
                      </w:pPr>
                      <w:r w:rsidRPr="000B67A5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your children to help them develop a </w:t>
                      </w:r>
                    </w:p>
                    <w:p w14:paraId="67DDE84F" w14:textId="0994A3B1" w:rsidR="00532423" w:rsidRPr="000B67A5" w:rsidRDefault="00532423" w:rsidP="004655C5">
                      <w:pPr>
                        <w:spacing w:after="0"/>
                        <w:rPr>
                          <w:rFonts w:ascii="Twinkl" w:hAnsi="Twinkl"/>
                          <w:sz w:val="24"/>
                          <w:szCs w:val="24"/>
                        </w:rPr>
                      </w:pPr>
                      <w:r w:rsidRPr="000B67A5">
                        <w:rPr>
                          <w:rFonts w:ascii="Twinkl" w:hAnsi="Twinkl"/>
                          <w:sz w:val="24"/>
                          <w:szCs w:val="24"/>
                        </w:rPr>
                        <w:t>pleasure for reading and love of books.</w:t>
                      </w:r>
                    </w:p>
                    <w:p w14:paraId="3155EA04" w14:textId="77777777" w:rsidR="00242886" w:rsidRDefault="00242886" w:rsidP="0067561D">
                      <w:pPr>
                        <w:spacing w:before="240" w:after="0"/>
                        <w:rPr>
                          <w:rFonts w:ascii="Twinkl" w:hAnsi="Twinkl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14:paraId="280F23D2" w14:textId="6B22CE6C" w:rsidR="00532423" w:rsidRPr="000B67A5" w:rsidRDefault="00532423" w:rsidP="0067561D">
                      <w:pPr>
                        <w:spacing w:before="240" w:after="0"/>
                        <w:rPr>
                          <w:rFonts w:ascii="Twinkl" w:hAnsi="Twinkl"/>
                          <w:sz w:val="24"/>
                          <w:szCs w:val="24"/>
                        </w:rPr>
                      </w:pPr>
                      <w:r w:rsidRPr="000B67A5">
                        <w:rPr>
                          <w:rFonts w:ascii="Twinkl" w:hAnsi="Twinkl"/>
                          <w:b/>
                          <w:bCs/>
                          <w:sz w:val="24"/>
                          <w:szCs w:val="24"/>
                        </w:rPr>
                        <w:t>Book change</w:t>
                      </w:r>
                      <w:r w:rsidRPr="000B67A5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 will be on </w:t>
                      </w:r>
                      <w:r w:rsidR="008E180A" w:rsidRPr="000B67A5">
                        <w:rPr>
                          <w:rFonts w:ascii="Twinkl" w:hAnsi="Twinkl"/>
                          <w:b/>
                          <w:bCs/>
                          <w:sz w:val="24"/>
                          <w:szCs w:val="24"/>
                        </w:rPr>
                        <w:t>Friday</w:t>
                      </w:r>
                      <w:r w:rsidR="008E180A" w:rsidRPr="000B67A5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 for all children.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D53A74" w:rsidRPr="00A14FC4">
        <w:rPr>
          <w:noProof/>
          <w:sz w:val="20"/>
          <w:szCs w:val="20"/>
        </w:rPr>
        <w:drawing>
          <wp:anchor distT="0" distB="0" distL="114300" distR="114300" simplePos="0" relativeHeight="251695104" behindDoc="0" locked="0" layoutInCell="1" allowOverlap="1" wp14:anchorId="355DD937" wp14:editId="0FB2CEBA">
            <wp:simplePos x="0" y="0"/>
            <wp:positionH relativeFrom="margin">
              <wp:posOffset>5334000</wp:posOffset>
            </wp:positionH>
            <wp:positionV relativeFrom="paragraph">
              <wp:posOffset>5142230</wp:posOffset>
            </wp:positionV>
            <wp:extent cx="1106170" cy="550545"/>
            <wp:effectExtent l="0" t="0" r="0" b="1905"/>
            <wp:wrapSquare wrapText="bothSides"/>
            <wp:docPr id="506872497" name="Picture 16" descr="Reading Child Cartoon Images – Browse 199,693 Stock Photos, Vectors, and  Video | Adobe St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ading Child Cartoon Images – Browse 199,693 Stock Photos, Vectors, and  Video | Adobe Stock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3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6170" cy="550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908C3">
        <w:rPr>
          <w:rFonts w:ascii="Twinkl" w:hAnsi="Twinkl"/>
          <w:sz w:val="20"/>
          <w:szCs w:val="20"/>
        </w:rPr>
        <w:t xml:space="preserve">I hope you were able to enjoy a fun-filled </w:t>
      </w:r>
      <w:r w:rsidR="00AA1DB4">
        <w:rPr>
          <w:rFonts w:ascii="Twinkl" w:hAnsi="Twinkl"/>
          <w:sz w:val="20"/>
          <w:szCs w:val="20"/>
        </w:rPr>
        <w:t xml:space="preserve">Spring break and enjoyed the </w:t>
      </w:r>
      <w:r w:rsidR="003353A6">
        <w:rPr>
          <w:rFonts w:ascii="Twinkl" w:hAnsi="Twinkl"/>
          <w:sz w:val="20"/>
          <w:szCs w:val="20"/>
        </w:rPr>
        <w:t>wonderful</w:t>
      </w:r>
      <w:r w:rsidR="00AA1DB4">
        <w:rPr>
          <w:rFonts w:ascii="Twinkl" w:hAnsi="Twinkl"/>
          <w:sz w:val="20"/>
          <w:szCs w:val="20"/>
        </w:rPr>
        <w:t xml:space="preserve"> sunshine we were treated to. </w:t>
      </w:r>
      <w:r w:rsidR="00A604DC">
        <w:rPr>
          <w:rFonts w:ascii="Twinkl" w:hAnsi="Twinkl"/>
          <w:sz w:val="20"/>
          <w:szCs w:val="20"/>
        </w:rPr>
        <w:t xml:space="preserve">We are looking forward to a wonderful </w:t>
      </w:r>
      <w:proofErr w:type="gramStart"/>
      <w:r w:rsidR="00A604DC">
        <w:rPr>
          <w:rFonts w:ascii="Twinkl" w:hAnsi="Twinkl"/>
          <w:sz w:val="20"/>
          <w:szCs w:val="20"/>
        </w:rPr>
        <w:t>Summer</w:t>
      </w:r>
      <w:proofErr w:type="gramEnd"/>
      <w:r w:rsidR="00A604DC">
        <w:rPr>
          <w:rFonts w:ascii="Twinkl" w:hAnsi="Twinkl"/>
          <w:sz w:val="20"/>
          <w:szCs w:val="20"/>
        </w:rPr>
        <w:t xml:space="preserve"> term in Grasshoppers class with </w:t>
      </w:r>
      <w:r w:rsidR="00EB77FD">
        <w:rPr>
          <w:rFonts w:ascii="Twinkl" w:hAnsi="Twinkl"/>
          <w:sz w:val="20"/>
          <w:szCs w:val="20"/>
        </w:rPr>
        <w:t>visits from giants,</w:t>
      </w:r>
      <w:r w:rsidR="00D70C95">
        <w:rPr>
          <w:rFonts w:ascii="Twinkl" w:hAnsi="Twinkl"/>
          <w:sz w:val="20"/>
          <w:szCs w:val="20"/>
        </w:rPr>
        <w:t xml:space="preserve"> tennis lessons, and</w:t>
      </w:r>
      <w:r w:rsidR="00EB77FD">
        <w:rPr>
          <w:rFonts w:ascii="Twinkl" w:hAnsi="Twinkl"/>
          <w:sz w:val="20"/>
          <w:szCs w:val="20"/>
        </w:rPr>
        <w:t xml:space="preserve"> much more!</w:t>
      </w:r>
      <w:r w:rsidR="007A4C9A">
        <w:rPr>
          <w:rFonts w:ascii="Twinkl" w:hAnsi="Twinkl"/>
          <w:sz w:val="20"/>
          <w:szCs w:val="20"/>
        </w:rPr>
        <w:t xml:space="preserve"> This time of </w:t>
      </w:r>
      <w:proofErr w:type="gramStart"/>
      <w:r w:rsidR="007A4C9A">
        <w:rPr>
          <w:rFonts w:ascii="Twinkl" w:hAnsi="Twinkl"/>
          <w:sz w:val="20"/>
          <w:szCs w:val="20"/>
        </w:rPr>
        <w:t>year</w:t>
      </w:r>
      <w:proofErr w:type="gramEnd"/>
      <w:r w:rsidR="007A4C9A">
        <w:rPr>
          <w:rFonts w:ascii="Twinkl" w:hAnsi="Twinkl"/>
          <w:sz w:val="20"/>
          <w:szCs w:val="20"/>
        </w:rPr>
        <w:t xml:space="preserve"> is always lovely as the weather warms up and the children show great maturity </w:t>
      </w:r>
      <w:r w:rsidR="00F115C2">
        <w:rPr>
          <w:rFonts w:ascii="Twinkl" w:hAnsi="Twinkl"/>
          <w:sz w:val="20"/>
          <w:szCs w:val="20"/>
        </w:rPr>
        <w:t xml:space="preserve">in all they do. </w:t>
      </w:r>
      <w:r w:rsidR="009B69D5" w:rsidRPr="00A14FC4">
        <w:rPr>
          <w:rFonts w:ascii="Twinkl" w:hAnsi="Twinkl"/>
          <w:sz w:val="20"/>
          <w:szCs w:val="20"/>
        </w:rPr>
        <w:t>H</w:t>
      </w:r>
      <w:r w:rsidR="00395F87" w:rsidRPr="00A14FC4">
        <w:rPr>
          <w:rFonts w:ascii="Twinkl" w:hAnsi="Twinkl"/>
          <w:sz w:val="20"/>
          <w:szCs w:val="20"/>
        </w:rPr>
        <w:t>ere is an update of our learning over the nex</w:t>
      </w:r>
      <w:r w:rsidR="00FB6DF6" w:rsidRPr="00A14FC4">
        <w:rPr>
          <w:rFonts w:ascii="Twinkl" w:hAnsi="Twinkl"/>
          <w:sz w:val="20"/>
          <w:szCs w:val="20"/>
        </w:rPr>
        <w:t>t</w:t>
      </w:r>
      <w:r w:rsidR="00395F87" w:rsidRPr="00A14FC4">
        <w:rPr>
          <w:rFonts w:ascii="Twinkl" w:hAnsi="Twinkl"/>
          <w:sz w:val="20"/>
          <w:szCs w:val="20"/>
        </w:rPr>
        <w:t xml:space="preserve"> six weeks, </w:t>
      </w:r>
      <w:r w:rsidR="00FB6DF6" w:rsidRPr="00A14FC4">
        <w:rPr>
          <w:rFonts w:ascii="Twinkl" w:hAnsi="Twinkl"/>
          <w:sz w:val="20"/>
          <w:szCs w:val="20"/>
        </w:rPr>
        <w:t xml:space="preserve">alongside some useful information. </w:t>
      </w:r>
      <w:r w:rsidR="00ED5E88" w:rsidRPr="00A14FC4">
        <w:rPr>
          <w:rFonts w:ascii="Twinkl" w:hAnsi="Twinkl"/>
          <w:sz w:val="20"/>
          <w:szCs w:val="20"/>
        </w:rPr>
        <w:t xml:space="preserve">Mrs </w:t>
      </w:r>
      <w:r w:rsidR="009B69D5" w:rsidRPr="00A14FC4">
        <w:rPr>
          <w:rFonts w:ascii="Twinkl" w:hAnsi="Twinkl"/>
          <w:sz w:val="20"/>
          <w:szCs w:val="20"/>
        </w:rPr>
        <w:t>Cowlishaw</w:t>
      </w:r>
      <w:r w:rsidR="00ED5E88" w:rsidRPr="00A14FC4">
        <w:rPr>
          <w:rFonts w:ascii="Twinkl" w:hAnsi="Twinkl"/>
          <w:sz w:val="20"/>
          <w:szCs w:val="20"/>
        </w:rPr>
        <w:t xml:space="preserve">, </w:t>
      </w:r>
      <w:r w:rsidR="003D79C6" w:rsidRPr="00A14FC4">
        <w:rPr>
          <w:rFonts w:ascii="Twinkl" w:hAnsi="Twinkl"/>
          <w:sz w:val="20"/>
          <w:szCs w:val="20"/>
        </w:rPr>
        <w:t xml:space="preserve">Miss Warren, Mrs </w:t>
      </w:r>
      <w:r w:rsidR="00F115C2">
        <w:rPr>
          <w:rFonts w:ascii="Twinkl" w:hAnsi="Twinkl"/>
          <w:sz w:val="20"/>
          <w:szCs w:val="20"/>
        </w:rPr>
        <w:t>Askew</w:t>
      </w:r>
      <w:r w:rsidR="00ED5E88" w:rsidRPr="00A14FC4">
        <w:rPr>
          <w:rFonts w:ascii="Twinkl" w:hAnsi="Twinkl"/>
          <w:sz w:val="20"/>
          <w:szCs w:val="20"/>
        </w:rPr>
        <w:t xml:space="preserve"> and </w:t>
      </w:r>
      <w:r w:rsidR="00027882" w:rsidRPr="00A14FC4">
        <w:rPr>
          <w:rFonts w:ascii="Twinkl" w:hAnsi="Twinkl"/>
          <w:sz w:val="20"/>
          <w:szCs w:val="20"/>
        </w:rPr>
        <w:t>I</w:t>
      </w:r>
      <w:r w:rsidR="00A14FC4">
        <w:rPr>
          <w:rFonts w:ascii="Twinkl" w:hAnsi="Twinkl"/>
          <w:sz w:val="20"/>
          <w:szCs w:val="20"/>
        </w:rPr>
        <w:t xml:space="preserve"> will be working with you this half term. </w:t>
      </w:r>
      <w:r w:rsidR="004B5302" w:rsidRPr="00A14FC4">
        <w:rPr>
          <w:rFonts w:ascii="Twinkl" w:hAnsi="Twinkl"/>
          <w:sz w:val="20"/>
          <w:szCs w:val="20"/>
        </w:rPr>
        <w:t>Any further updates will be sent through Tapestry or text message</w:t>
      </w:r>
      <w:r w:rsidR="00027882" w:rsidRPr="00A14FC4">
        <w:rPr>
          <w:rFonts w:ascii="Twinkl" w:hAnsi="Twinkl"/>
          <w:sz w:val="20"/>
          <w:szCs w:val="20"/>
        </w:rPr>
        <w:t>.</w:t>
      </w:r>
      <w:r w:rsidR="00A07A5C" w:rsidRPr="00A14FC4">
        <w:rPr>
          <w:sz w:val="20"/>
          <w:szCs w:val="20"/>
        </w:rPr>
        <w:t xml:space="preserve"> </w:t>
      </w:r>
    </w:p>
    <w:p w14:paraId="4B843F5F" w14:textId="78691448" w:rsidR="00D1173F" w:rsidRPr="00522B62" w:rsidRDefault="00C030FA" w:rsidP="00D1173F">
      <w:r w:rsidRPr="00C030FA">
        <w:rPr>
          <w:rFonts w:ascii="Twinkl" w:hAnsi="Twinkl"/>
          <w:sz w:val="24"/>
          <w:szCs w:val="24"/>
        </w:rPr>
        <w:lastRenderedPageBreak/>
        <w:drawing>
          <wp:anchor distT="0" distB="0" distL="114300" distR="114300" simplePos="0" relativeHeight="251722752" behindDoc="0" locked="0" layoutInCell="1" allowOverlap="1" wp14:anchorId="4373363D" wp14:editId="4A0F7618">
            <wp:simplePos x="0" y="0"/>
            <wp:positionH relativeFrom="column">
              <wp:posOffset>5075555</wp:posOffset>
            </wp:positionH>
            <wp:positionV relativeFrom="paragraph">
              <wp:posOffset>1447800</wp:posOffset>
            </wp:positionV>
            <wp:extent cx="1385570" cy="689610"/>
            <wp:effectExtent l="0" t="0" r="5080" b="0"/>
            <wp:wrapSquare wrapText="bothSides"/>
            <wp:docPr id="1156736782" name="Picture 14" descr="Kids Tennis Cartoon Images – Browse 13,978 Stock Photos, Vectors, and Video  | Adobe St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Kids Tennis Cartoon Images – Browse 13,978 Stock Photos, Vectors, and Video  | Adobe Stock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410" t="14222" r="8657" b="1355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5570" cy="689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45A8A" w:rsidRPr="007864CD">
        <w:rPr>
          <w:rFonts w:ascii="Twinkl" w:hAnsi="Twinkl"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89984" behindDoc="0" locked="0" layoutInCell="1" allowOverlap="1" wp14:anchorId="4B8780BF" wp14:editId="1B79BB39">
                <wp:simplePos x="0" y="0"/>
                <wp:positionH relativeFrom="margin">
                  <wp:align>right</wp:align>
                </wp:positionH>
                <wp:positionV relativeFrom="paragraph">
                  <wp:posOffset>5852160</wp:posOffset>
                </wp:positionV>
                <wp:extent cx="2662555" cy="2216150"/>
                <wp:effectExtent l="19050" t="38100" r="42545" b="31750"/>
                <wp:wrapSquare wrapText="bothSides"/>
                <wp:docPr id="106753469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2555" cy="2216150"/>
                        </a:xfrm>
                        <a:custGeom>
                          <a:avLst/>
                          <a:gdLst>
                            <a:gd name="csX0" fmla="*/ 0 w 2662555"/>
                            <a:gd name="csY0" fmla="*/ 0 h 2216150"/>
                            <a:gd name="csX1" fmla="*/ 718890 w 2662555"/>
                            <a:gd name="csY1" fmla="*/ 0 h 2216150"/>
                            <a:gd name="csX2" fmla="*/ 1331278 w 2662555"/>
                            <a:gd name="csY2" fmla="*/ 0 h 2216150"/>
                            <a:gd name="csX3" fmla="*/ 1917040 w 2662555"/>
                            <a:gd name="csY3" fmla="*/ 0 h 2216150"/>
                            <a:gd name="csX4" fmla="*/ 2662555 w 2662555"/>
                            <a:gd name="csY4" fmla="*/ 0 h 2216150"/>
                            <a:gd name="csX5" fmla="*/ 2662555 w 2662555"/>
                            <a:gd name="csY5" fmla="*/ 576199 h 2216150"/>
                            <a:gd name="csX6" fmla="*/ 2662555 w 2662555"/>
                            <a:gd name="csY6" fmla="*/ 1174560 h 2216150"/>
                            <a:gd name="csX7" fmla="*/ 2662555 w 2662555"/>
                            <a:gd name="csY7" fmla="*/ 1662113 h 2216150"/>
                            <a:gd name="csX8" fmla="*/ 2662555 w 2662555"/>
                            <a:gd name="csY8" fmla="*/ 2216150 h 2216150"/>
                            <a:gd name="csX9" fmla="*/ 2023542 w 2662555"/>
                            <a:gd name="csY9" fmla="*/ 2216150 h 2216150"/>
                            <a:gd name="csX10" fmla="*/ 1411154 w 2662555"/>
                            <a:gd name="csY10" fmla="*/ 2216150 h 2216150"/>
                            <a:gd name="csX11" fmla="*/ 798767 w 2662555"/>
                            <a:gd name="csY11" fmla="*/ 2216150 h 2216150"/>
                            <a:gd name="csX12" fmla="*/ 0 w 2662555"/>
                            <a:gd name="csY12" fmla="*/ 2216150 h 2216150"/>
                            <a:gd name="csX13" fmla="*/ 0 w 2662555"/>
                            <a:gd name="csY13" fmla="*/ 1728597 h 2216150"/>
                            <a:gd name="csX14" fmla="*/ 0 w 2662555"/>
                            <a:gd name="csY14" fmla="*/ 1174560 h 2216150"/>
                            <a:gd name="csX15" fmla="*/ 0 w 2662555"/>
                            <a:gd name="csY15" fmla="*/ 620522 h 2216150"/>
                            <a:gd name="csX16" fmla="*/ 0 w 2662555"/>
                            <a:gd name="csY16" fmla="*/ 0 h 2216150"/>
                          </a:gdLst>
                          <a:ahLst/>
                          <a:cxnLst>
                            <a:cxn ang="0">
                              <a:pos x="csX0" y="csY0"/>
                            </a:cxn>
                            <a:cxn ang="0">
                              <a:pos x="csX1" y="csY1"/>
                            </a:cxn>
                            <a:cxn ang="0">
                              <a:pos x="csX2" y="csY2"/>
                            </a:cxn>
                            <a:cxn ang="0">
                              <a:pos x="csX3" y="csY3"/>
                            </a:cxn>
                            <a:cxn ang="0">
                              <a:pos x="csX4" y="csY4"/>
                            </a:cxn>
                            <a:cxn ang="0">
                              <a:pos x="csX5" y="csY5"/>
                            </a:cxn>
                            <a:cxn ang="0">
                              <a:pos x="csX6" y="csY6"/>
                            </a:cxn>
                            <a:cxn ang="0">
                              <a:pos x="csX7" y="csY7"/>
                            </a:cxn>
                            <a:cxn ang="0">
                              <a:pos x="csX8" y="csY8"/>
                            </a:cxn>
                            <a:cxn ang="0">
                              <a:pos x="csX9" y="csY9"/>
                            </a:cxn>
                            <a:cxn ang="0">
                              <a:pos x="csX10" y="csY10"/>
                            </a:cxn>
                            <a:cxn ang="0">
                              <a:pos x="csX11" y="csY11"/>
                            </a:cxn>
                            <a:cxn ang="0">
                              <a:pos x="csX12" y="csY12"/>
                            </a:cxn>
                            <a:cxn ang="0">
                              <a:pos x="csX13" y="csY13"/>
                            </a:cxn>
                            <a:cxn ang="0">
                              <a:pos x="csX14" y="csY14"/>
                            </a:cxn>
                            <a:cxn ang="0">
                              <a:pos x="csX15" y="csY15"/>
                            </a:cxn>
                            <a:cxn ang="0">
                              <a:pos x="csX16" y="csY16"/>
                            </a:cxn>
                          </a:cxnLst>
                          <a:rect l="l" t="t" r="r" b="b"/>
                          <a:pathLst>
                            <a:path w="2662555" h="2216150" fill="none" extrusionOk="0">
                              <a:moveTo>
                                <a:pt x="0" y="0"/>
                              </a:moveTo>
                              <a:cubicBezTo>
                                <a:pt x="226373" y="30404"/>
                                <a:pt x="409861" y="-14462"/>
                                <a:pt x="718890" y="0"/>
                              </a:cubicBezTo>
                              <a:cubicBezTo>
                                <a:pt x="1027919" y="14462"/>
                                <a:pt x="1101358" y="-20601"/>
                                <a:pt x="1331278" y="0"/>
                              </a:cubicBezTo>
                              <a:cubicBezTo>
                                <a:pt x="1561198" y="20601"/>
                                <a:pt x="1740029" y="11624"/>
                                <a:pt x="1917040" y="0"/>
                              </a:cubicBezTo>
                              <a:cubicBezTo>
                                <a:pt x="2094051" y="-11624"/>
                                <a:pt x="2498601" y="-15985"/>
                                <a:pt x="2662555" y="0"/>
                              </a:cubicBezTo>
                              <a:cubicBezTo>
                                <a:pt x="2658707" y="129860"/>
                                <a:pt x="2654045" y="349282"/>
                                <a:pt x="2662555" y="576199"/>
                              </a:cubicBezTo>
                              <a:cubicBezTo>
                                <a:pt x="2671065" y="803116"/>
                                <a:pt x="2683667" y="988380"/>
                                <a:pt x="2662555" y="1174560"/>
                              </a:cubicBezTo>
                              <a:cubicBezTo>
                                <a:pt x="2641443" y="1360740"/>
                                <a:pt x="2678644" y="1481281"/>
                                <a:pt x="2662555" y="1662113"/>
                              </a:cubicBezTo>
                              <a:cubicBezTo>
                                <a:pt x="2646466" y="1842945"/>
                                <a:pt x="2668087" y="1977902"/>
                                <a:pt x="2662555" y="2216150"/>
                              </a:cubicBezTo>
                              <a:cubicBezTo>
                                <a:pt x="2499427" y="2234824"/>
                                <a:pt x="2285296" y="2222175"/>
                                <a:pt x="2023542" y="2216150"/>
                              </a:cubicBezTo>
                              <a:cubicBezTo>
                                <a:pt x="1761788" y="2210125"/>
                                <a:pt x="1700807" y="2189173"/>
                                <a:pt x="1411154" y="2216150"/>
                              </a:cubicBezTo>
                              <a:cubicBezTo>
                                <a:pt x="1121501" y="2243127"/>
                                <a:pt x="978769" y="2210573"/>
                                <a:pt x="798767" y="2216150"/>
                              </a:cubicBezTo>
                              <a:cubicBezTo>
                                <a:pt x="618765" y="2221727"/>
                                <a:pt x="241329" y="2232430"/>
                                <a:pt x="0" y="2216150"/>
                              </a:cubicBezTo>
                              <a:cubicBezTo>
                                <a:pt x="16569" y="2096436"/>
                                <a:pt x="7486" y="1858807"/>
                                <a:pt x="0" y="1728597"/>
                              </a:cubicBezTo>
                              <a:cubicBezTo>
                                <a:pt x="-7486" y="1598387"/>
                                <a:pt x="25574" y="1361872"/>
                                <a:pt x="0" y="1174560"/>
                              </a:cubicBezTo>
                              <a:cubicBezTo>
                                <a:pt x="-25574" y="987248"/>
                                <a:pt x="-18669" y="823016"/>
                                <a:pt x="0" y="620522"/>
                              </a:cubicBezTo>
                              <a:cubicBezTo>
                                <a:pt x="18669" y="418028"/>
                                <a:pt x="-20982" y="237642"/>
                                <a:pt x="0" y="0"/>
                              </a:cubicBezTo>
                              <a:close/>
                            </a:path>
                            <a:path w="2662555" h="2216150" stroke="0" extrusionOk="0">
                              <a:moveTo>
                                <a:pt x="0" y="0"/>
                              </a:moveTo>
                              <a:cubicBezTo>
                                <a:pt x="297776" y="-25613"/>
                                <a:pt x="326689" y="-1627"/>
                                <a:pt x="612388" y="0"/>
                              </a:cubicBezTo>
                              <a:cubicBezTo>
                                <a:pt x="898087" y="1627"/>
                                <a:pt x="1117222" y="32878"/>
                                <a:pt x="1331278" y="0"/>
                              </a:cubicBezTo>
                              <a:cubicBezTo>
                                <a:pt x="1545334" y="-32878"/>
                                <a:pt x="1757945" y="3553"/>
                                <a:pt x="1996916" y="0"/>
                              </a:cubicBezTo>
                              <a:cubicBezTo>
                                <a:pt x="2235887" y="-3553"/>
                                <a:pt x="2420682" y="-9949"/>
                                <a:pt x="2662555" y="0"/>
                              </a:cubicBezTo>
                              <a:cubicBezTo>
                                <a:pt x="2640910" y="170423"/>
                                <a:pt x="2667889" y="367912"/>
                                <a:pt x="2662555" y="487553"/>
                              </a:cubicBezTo>
                              <a:cubicBezTo>
                                <a:pt x="2657221" y="607194"/>
                                <a:pt x="2635885" y="803862"/>
                                <a:pt x="2662555" y="1063752"/>
                              </a:cubicBezTo>
                              <a:cubicBezTo>
                                <a:pt x="2689225" y="1323642"/>
                                <a:pt x="2668412" y="1435302"/>
                                <a:pt x="2662555" y="1595628"/>
                              </a:cubicBezTo>
                              <a:cubicBezTo>
                                <a:pt x="2656698" y="1755954"/>
                                <a:pt x="2650052" y="1947916"/>
                                <a:pt x="2662555" y="2216150"/>
                              </a:cubicBezTo>
                              <a:cubicBezTo>
                                <a:pt x="2368379" y="2243476"/>
                                <a:pt x="2147161" y="2190975"/>
                                <a:pt x="1996916" y="2216150"/>
                              </a:cubicBezTo>
                              <a:cubicBezTo>
                                <a:pt x="1846671" y="2241325"/>
                                <a:pt x="1490511" y="2244785"/>
                                <a:pt x="1357903" y="2216150"/>
                              </a:cubicBezTo>
                              <a:cubicBezTo>
                                <a:pt x="1225295" y="2187515"/>
                                <a:pt x="937110" y="2192657"/>
                                <a:pt x="772141" y="2216150"/>
                              </a:cubicBezTo>
                              <a:cubicBezTo>
                                <a:pt x="607172" y="2239643"/>
                                <a:pt x="215966" y="2227009"/>
                                <a:pt x="0" y="2216150"/>
                              </a:cubicBezTo>
                              <a:cubicBezTo>
                                <a:pt x="-15541" y="1984392"/>
                                <a:pt x="5808" y="1826706"/>
                                <a:pt x="0" y="1639951"/>
                              </a:cubicBezTo>
                              <a:cubicBezTo>
                                <a:pt x="-5808" y="1453196"/>
                                <a:pt x="-20975" y="1310785"/>
                                <a:pt x="0" y="1130237"/>
                              </a:cubicBezTo>
                              <a:cubicBezTo>
                                <a:pt x="20975" y="949689"/>
                                <a:pt x="-7972" y="759155"/>
                                <a:pt x="0" y="531876"/>
                              </a:cubicBezTo>
                              <a:cubicBezTo>
                                <a:pt x="7972" y="304597"/>
                                <a:pt x="-5897" y="129469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19050">
                          <a:solidFill>
                            <a:schemeClr val="accent6">
                              <a:lumMod val="50000"/>
                            </a:schemeClr>
                          </a:solidFill>
                          <a:miter lim="800000"/>
                          <a:headEnd/>
                          <a:tailEnd/>
                          <a:extLst>
                            <a:ext uri="{C807C97D-BFC1-408E-A445-0C87EB9F89A2}">
                              <ask:lineSketchStyleProps xmlns:ask="http://schemas.microsoft.com/office/drawing/2018/sketchyshapes" sd="2583942353">
                                <a:prstGeom prst="rect">
                                  <a:avLst/>
                                </a:prstGeom>
                                <ask:type>
                                  <ask:lineSketchFreehand/>
                                </ask:type>
                              </ask:lineSketchStyleProps>
                            </a:ext>
                          </a:extLst>
                        </a:ln>
                      </wps:spPr>
                      <wps:txbx>
                        <w:txbxContent>
                          <w:p w14:paraId="6179867B" w14:textId="007929F5" w:rsidR="00C44FAF" w:rsidRPr="00794E6B" w:rsidRDefault="00C44FAF" w:rsidP="002535C7">
                            <w:pPr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794E6B"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Other </w:t>
                            </w:r>
                            <w:r w:rsidR="000A6A3D" w:rsidRPr="00794E6B"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szCs w:val="24"/>
                              </w:rPr>
                              <w:t>I</w:t>
                            </w:r>
                            <w:r w:rsidRPr="00794E6B"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szCs w:val="24"/>
                              </w:rPr>
                              <w:t>nformation</w:t>
                            </w:r>
                          </w:p>
                          <w:p w14:paraId="0B510398" w14:textId="1F05FD20" w:rsidR="00F05258" w:rsidRPr="00EE6E7B" w:rsidRDefault="000A6A3D" w:rsidP="002535C7">
                            <w:pPr>
                              <w:rPr>
                                <w:rFonts w:ascii="Twinkl" w:hAnsi="Twinkl"/>
                              </w:rPr>
                            </w:pPr>
                            <w:r w:rsidRPr="00EE6E7B">
                              <w:rPr>
                                <w:rFonts w:ascii="Twinkl" w:hAnsi="Twinkl"/>
                              </w:rPr>
                              <w:t>Please can all uniform</w:t>
                            </w:r>
                            <w:r w:rsidR="00B40DCA" w:rsidRPr="00EE6E7B">
                              <w:rPr>
                                <w:rFonts w:ascii="Twinkl" w:hAnsi="Twinkl"/>
                              </w:rPr>
                              <w:t xml:space="preserve"> and drinks bottles</w:t>
                            </w:r>
                            <w:r w:rsidRPr="00EE6E7B">
                              <w:rPr>
                                <w:rFonts w:ascii="Twinkl" w:hAnsi="Twinkl"/>
                              </w:rPr>
                              <w:t xml:space="preserve"> be </w:t>
                            </w:r>
                            <w:r w:rsidRPr="001604A0">
                              <w:rPr>
                                <w:rFonts w:ascii="Twinkl" w:hAnsi="Twinkl"/>
                                <w:b/>
                                <w:bCs/>
                              </w:rPr>
                              <w:t>named</w:t>
                            </w:r>
                            <w:r w:rsidR="00F05258" w:rsidRPr="00EE6E7B">
                              <w:rPr>
                                <w:rFonts w:ascii="Twinkl" w:hAnsi="Twinkl"/>
                              </w:rPr>
                              <w:t>.</w:t>
                            </w:r>
                          </w:p>
                          <w:p w14:paraId="08BD7525" w14:textId="6E7B0E1E" w:rsidR="00335DBE" w:rsidRPr="00EE6E7B" w:rsidRDefault="00F05258" w:rsidP="002535C7">
                            <w:pPr>
                              <w:rPr>
                                <w:rFonts w:ascii="Twinkl" w:hAnsi="Twinkl"/>
                              </w:rPr>
                            </w:pPr>
                            <w:r w:rsidRPr="00EE6E7B">
                              <w:rPr>
                                <w:rFonts w:ascii="Twinkl" w:hAnsi="Twinkl"/>
                              </w:rPr>
                              <w:t xml:space="preserve">Please can children bring a </w:t>
                            </w:r>
                            <w:r w:rsidRPr="001604A0">
                              <w:rPr>
                                <w:rFonts w:ascii="Twinkl" w:hAnsi="Twinkl"/>
                                <w:b/>
                                <w:bCs/>
                              </w:rPr>
                              <w:t>waterproof</w:t>
                            </w:r>
                            <w:r w:rsidRPr="00EE6E7B">
                              <w:rPr>
                                <w:rFonts w:ascii="Twinkl" w:hAnsi="Twinkl"/>
                              </w:rPr>
                              <w:t xml:space="preserve"> </w:t>
                            </w:r>
                            <w:r w:rsidR="001604A0">
                              <w:rPr>
                                <w:rFonts w:ascii="Twinkl" w:hAnsi="Twinkl"/>
                              </w:rPr>
                              <w:t>and/</w:t>
                            </w:r>
                            <w:r w:rsidRPr="00EE6E7B">
                              <w:rPr>
                                <w:rFonts w:ascii="Twinkl" w:hAnsi="Twinkl"/>
                              </w:rPr>
                              <w:t xml:space="preserve">or </w:t>
                            </w:r>
                            <w:r w:rsidRPr="001604A0">
                              <w:rPr>
                                <w:rFonts w:ascii="Twinkl" w:hAnsi="Twinkl"/>
                                <w:b/>
                                <w:bCs/>
                              </w:rPr>
                              <w:t>winter co</w:t>
                            </w:r>
                            <w:r w:rsidR="001604A0" w:rsidRPr="001604A0">
                              <w:rPr>
                                <w:rFonts w:ascii="Twinkl" w:hAnsi="Twinkl"/>
                                <w:b/>
                                <w:bCs/>
                              </w:rPr>
                              <w:t>at</w:t>
                            </w:r>
                            <w:r w:rsidRPr="00EE6E7B">
                              <w:rPr>
                                <w:rFonts w:ascii="Twinkl" w:hAnsi="Twinkl"/>
                              </w:rPr>
                              <w:t xml:space="preserve"> during the colder months as we will be outside </w:t>
                            </w:r>
                            <w:r w:rsidR="00335DBE" w:rsidRPr="00EE6E7B">
                              <w:rPr>
                                <w:rFonts w:ascii="Twinkl" w:hAnsi="Twinkl"/>
                              </w:rPr>
                              <w:t>throughout the term.</w:t>
                            </w:r>
                          </w:p>
                          <w:p w14:paraId="63958834" w14:textId="66AF810F" w:rsidR="00D77B7D" w:rsidRPr="00EE6E7B" w:rsidRDefault="00335DBE" w:rsidP="002535C7">
                            <w:pPr>
                              <w:rPr>
                                <w:rFonts w:ascii="Twinkl" w:hAnsi="Twinkl"/>
                              </w:rPr>
                            </w:pPr>
                            <w:r w:rsidRPr="00EE6E7B">
                              <w:rPr>
                                <w:rFonts w:ascii="Twinkl" w:hAnsi="Twinkl"/>
                              </w:rPr>
                              <w:t xml:space="preserve">Please continue to use the school </w:t>
                            </w:r>
                            <w:r w:rsidR="002535C7" w:rsidRPr="00EE6E7B">
                              <w:rPr>
                                <w:rFonts w:ascii="Twinkl" w:hAnsi="Twinkl"/>
                              </w:rPr>
                              <w:t xml:space="preserve">logo </w:t>
                            </w:r>
                            <w:r w:rsidR="002535C7" w:rsidRPr="009D694E">
                              <w:rPr>
                                <w:rFonts w:ascii="Twinkl" w:hAnsi="Twinkl"/>
                                <w:b/>
                                <w:bCs/>
                              </w:rPr>
                              <w:t>book bag</w:t>
                            </w:r>
                            <w:r w:rsidR="002535C7" w:rsidRPr="00EE6E7B">
                              <w:rPr>
                                <w:rFonts w:ascii="Twinkl" w:hAnsi="Twinkl"/>
                              </w:rPr>
                              <w:t xml:space="preserve"> for ease of storage.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8780BF" id="_x0000_s1032" type="#_x0000_t202" style="position:absolute;margin-left:158.45pt;margin-top:460.8pt;width:209.65pt;height:174.5pt;z-index:25168998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pAem5wcAAFQdAAAOAAAAZHJzL2Uyb0RvYy54bWysWdmO48YVfQ+QfyD4GEAj1sJahNEY9jgT&#10;BHDiALYB55FNUS1hKFIh2S2Nvz6nFkpV6mk2NXA/NEhV3XP3pVjvvzsf6uS56vp926xT8i5Lk6op&#10;282+eVynv/36aaHSpB+KZlPUbVOt0y9Vn3734a9/eX86rira7tp6U3UJQJp+dTqu090wHFfLZV/u&#10;qkPRv2uPVYPFbdsdigGv3eNy0xUnoB/qJc0ysTy13ebYtWXV9/j1R7eYfrD4221VDj9vt301JPU6&#10;hWyD/d/Z/w/m//LD+2L12BXH3b70YhTfIMWh2DdgeoH6sRiK5Knbv4A67Muu7dvt8K5sD8t2u92X&#10;ldUB2pDsRptfdsWxsrrAOP3xYqb+z4Mt//38y/E/XTKcf2jPcKBVoj/+1Jaf+6RpP+6K5rH6vuva&#10;064qNmBMjMmWp2O/8qTG1P2qNyAPp3+1Gzi5eBpaC3TedgdjFeiZAB0O+HIxenUekhI/UiFonudp&#10;UmKNUiJIbt2yLFYjefnUD/+oWgtVPP/UD85rGzxZm2+SpjiAb9n/DhbbQw0X/m2ZZMkpGdE9xWXj&#10;f+ONuyTgDC8GiCRAlEQpPQkb7s6SCVgawBLGCJVqStxw+yQuC3E1kRmflDfcPonLA1xv1Cl5w+2T&#10;uHD8xWEzcMPtuRRE6ykji/vAw+2ESJ6LSdHlfejhdoKgJ4RNyY7CeY9hou0ui6bQdYieUZZzOuXO&#10;aPvb6CTMLsIJITmfgo/2+0yckp6EaSa1kkJOwofb58DH2TZRRUi4cw5ynG9TyOFOIqnKtZw0SZxx&#10;U8jhzhlhTsKcmywm0U5Bs5zSSZHDfJsGjndGZRV94nHsBMVubA7lufHdAU8JmpjpO6ZZHNvetCLX&#10;KtBxyh6twLS0YoWdZserBIgiR+B64NsECA5HQGdygM8dAZtJAFc6Aj6TAL50BPlMAljeEYiZBChz&#10;jkDOJEDlcgRqJgGKkSPQMwlMeXEUeJrp66uz53rb1ALPZa6/ycXheJop2MXlZK7PTVp6weZ6nVzc&#10;jqdAMJclPrM6TNdmrq7tXD2kCebqLk0wVz8YGuRaMZiEHB+TUzDt7a7DXrLd14BpcEDA6eE8dE/m&#10;NPHz5zFlD+1z9WtrUYabMRLyXFfLp4d9+UP1R7iXUsGkszLDKGRNBsEsDs+0Es7PC8K5sF4bF92o&#10;Zw13iZkI/2vcSEalJi4+XyASkhGWu2hf0ExkNrBGfn4GvJdhLgjRDvMlpORZRr00RNBIeeJmwzv5&#10;0UzzLB9tdotJOQwKtUy0LUiulQ23UcNxFDer801KRa5k5ooKoQbfx5Z1IVbhVBffjGuqIh+GHN2w&#10;OMbym56kQpJMOGCVMeLS4KqKYkI4obRSTN0I5U80UNT31zv4cgSOC1jCRAYXxvpKJbgrAYQrQlUU&#10;RKHCfsS8h7PgwuU9UZxqmNVlsbe0UJnyftBS6uxVUwdHKVMv3rY115pTB00p4yqOVIrZh2onGMUf&#10;kbFgbnq1QXcvZ4IThFQ+fSjyk0bQOD1lysceJQoZY6v0GAV+sP02zoTinOtShVJuzn+htbXETOsy&#10;FzpleczYTbzfxFcQALuwtqaM2VJOmC8YcATEioLPddG7bSzyUZNMC85sPxlNKLkaIy5XxtRBxDl2&#10;fvSdHcaLKyQKEEPEBpD40CB98jBjiSiEPT937pvP74qJcwjldogZ1VsQJbzyirIsLiKOnxuTZ7O7&#10;AnKiMhpzQ3VGATT1lTIp+Fe0s/58mZR121cwExZMy36zX/dD137G9xZo8Ge3a1QW6SJiQdHbonxj&#10;KG/KJcUCrSfyrCCU+UR+RceoDLkBQOlrSbvBw5FVIkGsMRlVMjL0t/ZqnjPmwm/xElPm0pRc4z2W&#10;55Hi+MohtB/J5muHDEZOubK6uIWkHOOCD5YFyq8dpcewDdvIHfwEBio/apvvTjTSAZiotM57TGBK&#10;iqIz5MiV9Pq/DNSvOBEjADzlKin6JdHRmIPxD0a49HEVD3khW7R7JnMr1Uy+SlP0C+MwVE12k2+A&#10;VtwfCQhnOXu9X2JSyoVL5Zmcc1QV17XQDEF9o3Ke4ejtBNMcpo5KbqjzvbUcWiomx77EGUeuhuWV&#10;cInvt5YzJTrTcacOw/hezphIEECXfgmDx52aa4yll2Uu49ETczcGFjdV3c0ZTqbat0z0jBzHqUBn&#10;zSQG+1FlE4zhqpQUU4JbjT5tvz0VmVhGg7LVnDLTOUNgTA/aD2soU5hTogT28tzJESN77oXFmYIz&#10;HaVojlpppSEKw3EWOd7xI4JpjcOB6yRva7i4QqIyEox4gV1xQjLh47KLZDcO9QwJsopZg89LnAsk&#10;Cp5pJSE/qb21Za5hiHDNcYOImJ1ma3fBw7kT3+5CPCiOH6xqGLMxIARyOF6vVN3bPg2tL2dsa4Hr&#10;PUnf1vvNJxysTTfvu8eHj3WXPBc4Z3+yf16PaFvdmCM6Ehc3MJYswjBXctUFpSjLqhmE3Vc/HXDx&#10;49BRe7JRenuLZ0jsaBGxOuwH3PvV+8M6VYbCkhQrc8n092Zj7TEU+9o9Q7Uan+bsrZO5aHJXTsP5&#10;4ZzsN+vU+sRcQj20my+4hupad82Ha0k87NrujzQ54Ypvnfb/eyq6Kk3qfza4ytI4acHcg33h6CJ4&#10;6cKVh3ClaEpArVN853CPHwe8OUM17fe48truzcWUldJJ4l9wdWcN4K8Zzd1g+G53XS9DP/wfAAD/&#10;/wMAUEsDBBQABgAIAAAAIQCUuRja3wAAAAkBAAAPAAAAZHJzL2Rvd25yZXYueG1sTI9BS8QwFITv&#10;gv8hPMGbm7RKNbXpIuIeRDy4urDe3jaxLdu8lCTd1n9vPOlxmGHmm2q92IGdjA+9IwXZSgAz1Djd&#10;U6vg431zdQcsRCSNgyOj4NsEWNfnZxWW2s30Zk7b2LJUQqFEBV2MY8l5aDpjMazcaCh5X85bjEn6&#10;lmuPcyq3A8+FKLjFntJCh6N57Exz3E5WAU6vPDx7KcXxad476Tcv8nOn1OXF8nAPLJol/oXhFz+h&#10;Q52YDm4iHdigIB2JCmSeFcCSfZPJa2CHlMtvRQG8rvj/B/UPAAAA//8DAFBLAQItABQABgAIAAAA&#10;IQC2gziS/gAAAOEBAAATAAAAAAAAAAAAAAAAAAAAAABbQ29udGVudF9UeXBlc10ueG1sUEsBAi0A&#10;FAAGAAgAAAAhADj9If/WAAAAlAEAAAsAAAAAAAAAAAAAAAAALwEAAF9yZWxzLy5yZWxzUEsBAi0A&#10;FAAGAAgAAAAhAM+kB6bnBwAAVB0AAA4AAAAAAAAAAAAAAAAALgIAAGRycy9lMm9Eb2MueG1sUEsB&#10;Ai0AFAAGAAgAAAAhAJS5GNrfAAAACQEAAA8AAAAAAAAAAAAAAAAAQQoAAGRycy9kb3ducmV2Lnht&#10;bFBLBQYAAAAABAAEAPMAAABNCwAAAAA=&#10;" strokecolor="#265317 [1609]" strokeweight="1.5pt">
                <v:textbox>
                  <w:txbxContent>
                    <w:p w14:paraId="6179867B" w14:textId="007929F5" w:rsidR="00C44FAF" w:rsidRPr="00794E6B" w:rsidRDefault="00C44FAF" w:rsidP="002535C7">
                      <w:pPr>
                        <w:rPr>
                          <w:rFonts w:ascii="Twinkl" w:hAnsi="Twinkl"/>
                          <w:b/>
                          <w:bCs/>
                          <w:sz w:val="24"/>
                          <w:szCs w:val="24"/>
                        </w:rPr>
                      </w:pPr>
                      <w:r w:rsidRPr="00794E6B">
                        <w:rPr>
                          <w:rFonts w:ascii="Twinkl" w:hAnsi="Twinkl"/>
                          <w:b/>
                          <w:bCs/>
                          <w:sz w:val="24"/>
                          <w:szCs w:val="24"/>
                        </w:rPr>
                        <w:t xml:space="preserve">Other </w:t>
                      </w:r>
                      <w:r w:rsidR="000A6A3D" w:rsidRPr="00794E6B">
                        <w:rPr>
                          <w:rFonts w:ascii="Twinkl" w:hAnsi="Twinkl"/>
                          <w:b/>
                          <w:bCs/>
                          <w:sz w:val="24"/>
                          <w:szCs w:val="24"/>
                        </w:rPr>
                        <w:t>I</w:t>
                      </w:r>
                      <w:r w:rsidRPr="00794E6B">
                        <w:rPr>
                          <w:rFonts w:ascii="Twinkl" w:hAnsi="Twinkl"/>
                          <w:b/>
                          <w:bCs/>
                          <w:sz w:val="24"/>
                          <w:szCs w:val="24"/>
                        </w:rPr>
                        <w:t>nformation</w:t>
                      </w:r>
                    </w:p>
                    <w:p w14:paraId="0B510398" w14:textId="1F05FD20" w:rsidR="00F05258" w:rsidRPr="00EE6E7B" w:rsidRDefault="000A6A3D" w:rsidP="002535C7">
                      <w:pPr>
                        <w:rPr>
                          <w:rFonts w:ascii="Twinkl" w:hAnsi="Twinkl"/>
                        </w:rPr>
                      </w:pPr>
                      <w:r w:rsidRPr="00EE6E7B">
                        <w:rPr>
                          <w:rFonts w:ascii="Twinkl" w:hAnsi="Twinkl"/>
                        </w:rPr>
                        <w:t>Please can all uniform</w:t>
                      </w:r>
                      <w:r w:rsidR="00B40DCA" w:rsidRPr="00EE6E7B">
                        <w:rPr>
                          <w:rFonts w:ascii="Twinkl" w:hAnsi="Twinkl"/>
                        </w:rPr>
                        <w:t xml:space="preserve"> and drinks bottles</w:t>
                      </w:r>
                      <w:r w:rsidRPr="00EE6E7B">
                        <w:rPr>
                          <w:rFonts w:ascii="Twinkl" w:hAnsi="Twinkl"/>
                        </w:rPr>
                        <w:t xml:space="preserve"> be </w:t>
                      </w:r>
                      <w:r w:rsidRPr="001604A0">
                        <w:rPr>
                          <w:rFonts w:ascii="Twinkl" w:hAnsi="Twinkl"/>
                          <w:b/>
                          <w:bCs/>
                        </w:rPr>
                        <w:t>named</w:t>
                      </w:r>
                      <w:r w:rsidR="00F05258" w:rsidRPr="00EE6E7B">
                        <w:rPr>
                          <w:rFonts w:ascii="Twinkl" w:hAnsi="Twinkl"/>
                        </w:rPr>
                        <w:t>.</w:t>
                      </w:r>
                    </w:p>
                    <w:p w14:paraId="08BD7525" w14:textId="6E7B0E1E" w:rsidR="00335DBE" w:rsidRPr="00EE6E7B" w:rsidRDefault="00F05258" w:rsidP="002535C7">
                      <w:pPr>
                        <w:rPr>
                          <w:rFonts w:ascii="Twinkl" w:hAnsi="Twinkl"/>
                        </w:rPr>
                      </w:pPr>
                      <w:r w:rsidRPr="00EE6E7B">
                        <w:rPr>
                          <w:rFonts w:ascii="Twinkl" w:hAnsi="Twinkl"/>
                        </w:rPr>
                        <w:t xml:space="preserve">Please can children bring a </w:t>
                      </w:r>
                      <w:r w:rsidRPr="001604A0">
                        <w:rPr>
                          <w:rFonts w:ascii="Twinkl" w:hAnsi="Twinkl"/>
                          <w:b/>
                          <w:bCs/>
                        </w:rPr>
                        <w:t>waterproof</w:t>
                      </w:r>
                      <w:r w:rsidRPr="00EE6E7B">
                        <w:rPr>
                          <w:rFonts w:ascii="Twinkl" w:hAnsi="Twinkl"/>
                        </w:rPr>
                        <w:t xml:space="preserve"> </w:t>
                      </w:r>
                      <w:r w:rsidR="001604A0">
                        <w:rPr>
                          <w:rFonts w:ascii="Twinkl" w:hAnsi="Twinkl"/>
                        </w:rPr>
                        <w:t>and/</w:t>
                      </w:r>
                      <w:r w:rsidRPr="00EE6E7B">
                        <w:rPr>
                          <w:rFonts w:ascii="Twinkl" w:hAnsi="Twinkl"/>
                        </w:rPr>
                        <w:t xml:space="preserve">or </w:t>
                      </w:r>
                      <w:r w:rsidRPr="001604A0">
                        <w:rPr>
                          <w:rFonts w:ascii="Twinkl" w:hAnsi="Twinkl"/>
                          <w:b/>
                          <w:bCs/>
                        </w:rPr>
                        <w:t>winter co</w:t>
                      </w:r>
                      <w:r w:rsidR="001604A0" w:rsidRPr="001604A0">
                        <w:rPr>
                          <w:rFonts w:ascii="Twinkl" w:hAnsi="Twinkl"/>
                          <w:b/>
                          <w:bCs/>
                        </w:rPr>
                        <w:t>at</w:t>
                      </w:r>
                      <w:r w:rsidRPr="00EE6E7B">
                        <w:rPr>
                          <w:rFonts w:ascii="Twinkl" w:hAnsi="Twinkl"/>
                        </w:rPr>
                        <w:t xml:space="preserve"> during the colder months as we will be outside </w:t>
                      </w:r>
                      <w:r w:rsidR="00335DBE" w:rsidRPr="00EE6E7B">
                        <w:rPr>
                          <w:rFonts w:ascii="Twinkl" w:hAnsi="Twinkl"/>
                        </w:rPr>
                        <w:t>throughout the term.</w:t>
                      </w:r>
                    </w:p>
                    <w:p w14:paraId="63958834" w14:textId="66AF810F" w:rsidR="00D77B7D" w:rsidRPr="00EE6E7B" w:rsidRDefault="00335DBE" w:rsidP="002535C7">
                      <w:pPr>
                        <w:rPr>
                          <w:rFonts w:ascii="Twinkl" w:hAnsi="Twinkl"/>
                        </w:rPr>
                      </w:pPr>
                      <w:r w:rsidRPr="00EE6E7B">
                        <w:rPr>
                          <w:rFonts w:ascii="Twinkl" w:hAnsi="Twinkl"/>
                        </w:rPr>
                        <w:t xml:space="preserve">Please continue to use the school </w:t>
                      </w:r>
                      <w:r w:rsidR="002535C7" w:rsidRPr="00EE6E7B">
                        <w:rPr>
                          <w:rFonts w:ascii="Twinkl" w:hAnsi="Twinkl"/>
                        </w:rPr>
                        <w:t xml:space="preserve">logo </w:t>
                      </w:r>
                      <w:r w:rsidR="002535C7" w:rsidRPr="009D694E">
                        <w:rPr>
                          <w:rFonts w:ascii="Twinkl" w:hAnsi="Twinkl"/>
                          <w:b/>
                          <w:bCs/>
                        </w:rPr>
                        <w:t>book bag</w:t>
                      </w:r>
                      <w:r w:rsidR="002535C7" w:rsidRPr="00EE6E7B">
                        <w:rPr>
                          <w:rFonts w:ascii="Twinkl" w:hAnsi="Twinkl"/>
                        </w:rPr>
                        <w:t xml:space="preserve"> for ease of storage.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45A8A" w:rsidRPr="00D11946">
        <w:rPr>
          <w:rFonts w:ascii="Twinkl" w:hAnsi="Twinkl"/>
          <w:noProof/>
          <w:sz w:val="20"/>
          <w:szCs w:val="20"/>
          <w:u w:val="single"/>
        </w:rPr>
        <mc:AlternateContent>
          <mc:Choice Requires="wps">
            <w:drawing>
              <wp:anchor distT="45720" distB="45720" distL="114300" distR="114300" simplePos="0" relativeHeight="251687936" behindDoc="0" locked="0" layoutInCell="1" allowOverlap="1" wp14:anchorId="35E5C70B" wp14:editId="254D5259">
                <wp:simplePos x="0" y="0"/>
                <wp:positionH relativeFrom="margin">
                  <wp:align>left</wp:align>
                </wp:positionH>
                <wp:positionV relativeFrom="paragraph">
                  <wp:posOffset>5852160</wp:posOffset>
                </wp:positionV>
                <wp:extent cx="3850005" cy="2197100"/>
                <wp:effectExtent l="19050" t="19050" r="36195" b="31750"/>
                <wp:wrapSquare wrapText="bothSides"/>
                <wp:docPr id="92471866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50217" cy="2197100"/>
                        </a:xfrm>
                        <a:custGeom>
                          <a:avLst/>
                          <a:gdLst>
                            <a:gd name="csX0" fmla="*/ 0 w 3850217"/>
                            <a:gd name="csY0" fmla="*/ 0 h 2197100"/>
                            <a:gd name="csX1" fmla="*/ 564698 w 3850217"/>
                            <a:gd name="csY1" fmla="*/ 0 h 2197100"/>
                            <a:gd name="csX2" fmla="*/ 1244903 w 3850217"/>
                            <a:gd name="csY2" fmla="*/ 0 h 2197100"/>
                            <a:gd name="csX3" fmla="*/ 1771100 w 3850217"/>
                            <a:gd name="csY3" fmla="*/ 0 h 2197100"/>
                            <a:gd name="csX4" fmla="*/ 2297296 w 3850217"/>
                            <a:gd name="csY4" fmla="*/ 0 h 2197100"/>
                            <a:gd name="csX5" fmla="*/ 2861995 w 3850217"/>
                            <a:gd name="csY5" fmla="*/ 0 h 2197100"/>
                            <a:gd name="csX6" fmla="*/ 3850217 w 3850217"/>
                            <a:gd name="csY6" fmla="*/ 0 h 2197100"/>
                            <a:gd name="csX7" fmla="*/ 3850217 w 3850217"/>
                            <a:gd name="csY7" fmla="*/ 527304 h 2197100"/>
                            <a:gd name="csX8" fmla="*/ 3850217 w 3850217"/>
                            <a:gd name="csY8" fmla="*/ 1054608 h 2197100"/>
                            <a:gd name="csX9" fmla="*/ 3850217 w 3850217"/>
                            <a:gd name="csY9" fmla="*/ 1647825 h 2197100"/>
                            <a:gd name="csX10" fmla="*/ 3850217 w 3850217"/>
                            <a:gd name="csY10" fmla="*/ 2197100 h 2197100"/>
                            <a:gd name="csX11" fmla="*/ 3208514 w 3850217"/>
                            <a:gd name="csY11" fmla="*/ 2197100 h 2197100"/>
                            <a:gd name="csX12" fmla="*/ 2566811 w 3850217"/>
                            <a:gd name="csY12" fmla="*/ 2197100 h 2197100"/>
                            <a:gd name="csX13" fmla="*/ 2002113 w 3850217"/>
                            <a:gd name="csY13" fmla="*/ 2197100 h 2197100"/>
                            <a:gd name="csX14" fmla="*/ 1283406 w 3850217"/>
                            <a:gd name="csY14" fmla="*/ 2197100 h 2197100"/>
                            <a:gd name="csX15" fmla="*/ 564698 w 3850217"/>
                            <a:gd name="csY15" fmla="*/ 2197100 h 2197100"/>
                            <a:gd name="csX16" fmla="*/ 0 w 3850217"/>
                            <a:gd name="csY16" fmla="*/ 2197100 h 2197100"/>
                            <a:gd name="csX17" fmla="*/ 0 w 3850217"/>
                            <a:gd name="csY17" fmla="*/ 1669796 h 2197100"/>
                            <a:gd name="csX18" fmla="*/ 0 w 3850217"/>
                            <a:gd name="csY18" fmla="*/ 1076579 h 2197100"/>
                            <a:gd name="csX19" fmla="*/ 0 w 3850217"/>
                            <a:gd name="csY19" fmla="*/ 505333 h 2197100"/>
                            <a:gd name="csX20" fmla="*/ 0 w 3850217"/>
                            <a:gd name="csY20" fmla="*/ 0 h 2197100"/>
                          </a:gdLst>
                          <a:ahLst/>
                          <a:cxnLst>
                            <a:cxn ang="0">
                              <a:pos x="csX0" y="csY0"/>
                            </a:cxn>
                            <a:cxn ang="0">
                              <a:pos x="csX1" y="csY1"/>
                            </a:cxn>
                            <a:cxn ang="0">
                              <a:pos x="csX2" y="csY2"/>
                            </a:cxn>
                            <a:cxn ang="0">
                              <a:pos x="csX3" y="csY3"/>
                            </a:cxn>
                            <a:cxn ang="0">
                              <a:pos x="csX4" y="csY4"/>
                            </a:cxn>
                            <a:cxn ang="0">
                              <a:pos x="csX5" y="csY5"/>
                            </a:cxn>
                            <a:cxn ang="0">
                              <a:pos x="csX6" y="csY6"/>
                            </a:cxn>
                            <a:cxn ang="0">
                              <a:pos x="csX7" y="csY7"/>
                            </a:cxn>
                            <a:cxn ang="0">
                              <a:pos x="csX8" y="csY8"/>
                            </a:cxn>
                            <a:cxn ang="0">
                              <a:pos x="csX9" y="csY9"/>
                            </a:cxn>
                            <a:cxn ang="0">
                              <a:pos x="csX10" y="csY10"/>
                            </a:cxn>
                            <a:cxn ang="0">
                              <a:pos x="csX11" y="csY11"/>
                            </a:cxn>
                            <a:cxn ang="0">
                              <a:pos x="csX12" y="csY12"/>
                            </a:cxn>
                            <a:cxn ang="0">
                              <a:pos x="csX13" y="csY13"/>
                            </a:cxn>
                            <a:cxn ang="0">
                              <a:pos x="csX14" y="csY14"/>
                            </a:cxn>
                            <a:cxn ang="0">
                              <a:pos x="csX15" y="csY15"/>
                            </a:cxn>
                            <a:cxn ang="0">
                              <a:pos x="csX16" y="csY16"/>
                            </a:cxn>
                            <a:cxn ang="0">
                              <a:pos x="csX17" y="csY17"/>
                            </a:cxn>
                            <a:cxn ang="0">
                              <a:pos x="csX18" y="csY18"/>
                            </a:cxn>
                            <a:cxn ang="0">
                              <a:pos x="csX19" y="csY19"/>
                            </a:cxn>
                            <a:cxn ang="0">
                              <a:pos x="csX20" y="csY20"/>
                            </a:cxn>
                          </a:cxnLst>
                          <a:rect l="l" t="t" r="r" b="b"/>
                          <a:pathLst>
                            <a:path w="3850217" h="2197100" fill="none" extrusionOk="0">
                              <a:moveTo>
                                <a:pt x="0" y="0"/>
                              </a:moveTo>
                              <a:cubicBezTo>
                                <a:pt x="245817" y="-16240"/>
                                <a:pt x="287680" y="19226"/>
                                <a:pt x="564698" y="0"/>
                              </a:cubicBezTo>
                              <a:cubicBezTo>
                                <a:pt x="841716" y="-19226"/>
                                <a:pt x="1085955" y="16780"/>
                                <a:pt x="1244903" y="0"/>
                              </a:cubicBezTo>
                              <a:cubicBezTo>
                                <a:pt x="1403852" y="-16780"/>
                                <a:pt x="1555309" y="-17341"/>
                                <a:pt x="1771100" y="0"/>
                              </a:cubicBezTo>
                              <a:cubicBezTo>
                                <a:pt x="1986891" y="17341"/>
                                <a:pt x="2173921" y="-10357"/>
                                <a:pt x="2297296" y="0"/>
                              </a:cubicBezTo>
                              <a:cubicBezTo>
                                <a:pt x="2420671" y="10357"/>
                                <a:pt x="2739287" y="15827"/>
                                <a:pt x="2861995" y="0"/>
                              </a:cubicBezTo>
                              <a:cubicBezTo>
                                <a:pt x="2984703" y="-15827"/>
                                <a:pt x="3641123" y="10056"/>
                                <a:pt x="3850217" y="0"/>
                              </a:cubicBezTo>
                              <a:cubicBezTo>
                                <a:pt x="3850213" y="210394"/>
                                <a:pt x="3855615" y="372874"/>
                                <a:pt x="3850217" y="527304"/>
                              </a:cubicBezTo>
                              <a:cubicBezTo>
                                <a:pt x="3844819" y="681734"/>
                                <a:pt x="3871433" y="800687"/>
                                <a:pt x="3850217" y="1054608"/>
                              </a:cubicBezTo>
                              <a:cubicBezTo>
                                <a:pt x="3829001" y="1308529"/>
                                <a:pt x="3853670" y="1362417"/>
                                <a:pt x="3850217" y="1647825"/>
                              </a:cubicBezTo>
                              <a:cubicBezTo>
                                <a:pt x="3846764" y="1933233"/>
                                <a:pt x="3862245" y="2080363"/>
                                <a:pt x="3850217" y="2197100"/>
                              </a:cubicBezTo>
                              <a:cubicBezTo>
                                <a:pt x="3540217" y="2225523"/>
                                <a:pt x="3488983" y="2182139"/>
                                <a:pt x="3208514" y="2197100"/>
                              </a:cubicBezTo>
                              <a:cubicBezTo>
                                <a:pt x="2928045" y="2212061"/>
                                <a:pt x="2702755" y="2168870"/>
                                <a:pt x="2566811" y="2197100"/>
                              </a:cubicBezTo>
                              <a:cubicBezTo>
                                <a:pt x="2430867" y="2225330"/>
                                <a:pt x="2126283" y="2172573"/>
                                <a:pt x="2002113" y="2197100"/>
                              </a:cubicBezTo>
                              <a:cubicBezTo>
                                <a:pt x="1877943" y="2221627"/>
                                <a:pt x="1520529" y="2189080"/>
                                <a:pt x="1283406" y="2197100"/>
                              </a:cubicBezTo>
                              <a:cubicBezTo>
                                <a:pt x="1046283" y="2205120"/>
                                <a:pt x="746302" y="2176596"/>
                                <a:pt x="564698" y="2197100"/>
                              </a:cubicBezTo>
                              <a:cubicBezTo>
                                <a:pt x="383094" y="2217604"/>
                                <a:pt x="171489" y="2206253"/>
                                <a:pt x="0" y="2197100"/>
                              </a:cubicBezTo>
                              <a:cubicBezTo>
                                <a:pt x="-1398" y="2036603"/>
                                <a:pt x="9576" y="1891115"/>
                                <a:pt x="0" y="1669796"/>
                              </a:cubicBezTo>
                              <a:cubicBezTo>
                                <a:pt x="-9576" y="1448477"/>
                                <a:pt x="28500" y="1307497"/>
                                <a:pt x="0" y="1076579"/>
                              </a:cubicBezTo>
                              <a:cubicBezTo>
                                <a:pt x="-28500" y="845661"/>
                                <a:pt x="-15847" y="640103"/>
                                <a:pt x="0" y="505333"/>
                              </a:cubicBezTo>
                              <a:cubicBezTo>
                                <a:pt x="15847" y="370563"/>
                                <a:pt x="-15770" y="176971"/>
                                <a:pt x="0" y="0"/>
                              </a:cubicBezTo>
                              <a:close/>
                            </a:path>
                            <a:path w="3850217" h="2197100" stroke="0" extrusionOk="0">
                              <a:moveTo>
                                <a:pt x="0" y="0"/>
                              </a:moveTo>
                              <a:cubicBezTo>
                                <a:pt x="168146" y="27915"/>
                                <a:pt x="360548" y="-23050"/>
                                <a:pt x="641703" y="0"/>
                              </a:cubicBezTo>
                              <a:cubicBezTo>
                                <a:pt x="922858" y="23050"/>
                                <a:pt x="1030397" y="-19105"/>
                                <a:pt x="1167899" y="0"/>
                              </a:cubicBezTo>
                              <a:cubicBezTo>
                                <a:pt x="1305401" y="19105"/>
                                <a:pt x="1485021" y="-7755"/>
                                <a:pt x="1694095" y="0"/>
                              </a:cubicBezTo>
                              <a:cubicBezTo>
                                <a:pt x="1903169" y="7755"/>
                                <a:pt x="2070798" y="-11933"/>
                                <a:pt x="2297296" y="0"/>
                              </a:cubicBezTo>
                              <a:cubicBezTo>
                                <a:pt x="2523794" y="11933"/>
                                <a:pt x="2699470" y="-5915"/>
                                <a:pt x="2861995" y="0"/>
                              </a:cubicBezTo>
                              <a:cubicBezTo>
                                <a:pt x="3024520" y="5915"/>
                                <a:pt x="3633479" y="-18236"/>
                                <a:pt x="3850217" y="0"/>
                              </a:cubicBezTo>
                              <a:cubicBezTo>
                                <a:pt x="3858400" y="198355"/>
                                <a:pt x="3835441" y="393920"/>
                                <a:pt x="3850217" y="571246"/>
                              </a:cubicBezTo>
                              <a:cubicBezTo>
                                <a:pt x="3864993" y="748572"/>
                                <a:pt x="3835260" y="852297"/>
                                <a:pt x="3850217" y="1054608"/>
                              </a:cubicBezTo>
                              <a:cubicBezTo>
                                <a:pt x="3865174" y="1256919"/>
                                <a:pt x="3879006" y="1397665"/>
                                <a:pt x="3850217" y="1647825"/>
                              </a:cubicBezTo>
                              <a:cubicBezTo>
                                <a:pt x="3821428" y="1897985"/>
                                <a:pt x="3854198" y="1966633"/>
                                <a:pt x="3850217" y="2197100"/>
                              </a:cubicBezTo>
                              <a:cubicBezTo>
                                <a:pt x="3654178" y="2211701"/>
                                <a:pt x="3483979" y="2175248"/>
                                <a:pt x="3324021" y="2197100"/>
                              </a:cubicBezTo>
                              <a:cubicBezTo>
                                <a:pt x="3164063" y="2218952"/>
                                <a:pt x="2846712" y="2205836"/>
                                <a:pt x="2720820" y="2197100"/>
                              </a:cubicBezTo>
                              <a:cubicBezTo>
                                <a:pt x="2594928" y="2188364"/>
                                <a:pt x="2177159" y="2204316"/>
                                <a:pt x="2040615" y="2197100"/>
                              </a:cubicBezTo>
                              <a:cubicBezTo>
                                <a:pt x="1904071" y="2189884"/>
                                <a:pt x="1562633" y="2207290"/>
                                <a:pt x="1437414" y="2197100"/>
                              </a:cubicBezTo>
                              <a:cubicBezTo>
                                <a:pt x="1312195" y="2186910"/>
                                <a:pt x="1115141" y="2225760"/>
                                <a:pt x="834214" y="2197100"/>
                              </a:cubicBezTo>
                              <a:cubicBezTo>
                                <a:pt x="553287" y="2168440"/>
                                <a:pt x="282134" y="2178866"/>
                                <a:pt x="0" y="2197100"/>
                              </a:cubicBezTo>
                              <a:cubicBezTo>
                                <a:pt x="28427" y="2033734"/>
                                <a:pt x="10950" y="1749564"/>
                                <a:pt x="0" y="1625854"/>
                              </a:cubicBezTo>
                              <a:cubicBezTo>
                                <a:pt x="-10950" y="1502144"/>
                                <a:pt x="28883" y="1230353"/>
                                <a:pt x="0" y="1032637"/>
                              </a:cubicBezTo>
                              <a:cubicBezTo>
                                <a:pt x="-28883" y="834921"/>
                                <a:pt x="-22924" y="723400"/>
                                <a:pt x="0" y="527304"/>
                              </a:cubicBezTo>
                              <a:cubicBezTo>
                                <a:pt x="22924" y="331208"/>
                                <a:pt x="9862" y="212058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19050">
                          <a:solidFill>
                            <a:schemeClr val="accent6">
                              <a:lumMod val="50000"/>
                            </a:schemeClr>
                          </a:solidFill>
                          <a:miter lim="800000"/>
                          <a:headEnd/>
                          <a:tailEnd/>
                          <a:extLst>
                            <a:ext uri="{C807C97D-BFC1-408E-A445-0C87EB9F89A2}">
                              <ask:lineSketchStyleProps xmlns:ask="http://schemas.microsoft.com/office/drawing/2018/sketchyshapes" sd="1765361765">
                                <a:prstGeom prst="rect">
                                  <a:avLst/>
                                </a:prstGeom>
                                <ask:type>
                                  <ask:lineSketchFreehand/>
                                </ask:type>
                              </ask:lineSketchStyleProps>
                            </a:ext>
                          </a:extLst>
                        </a:ln>
                      </wps:spPr>
                      <wps:txbx>
                        <w:txbxContent>
                          <w:p w14:paraId="4CD1DAAE" w14:textId="3DDC69D4" w:rsidR="00C44FAF" w:rsidRPr="008B7EDC" w:rsidRDefault="00C44FAF" w:rsidP="000A6A3D">
                            <w:pPr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8B7EDC"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Supporting </w:t>
                            </w:r>
                            <w:r w:rsidR="00A512FC" w:rsidRPr="008B7EDC"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szCs w:val="24"/>
                              </w:rPr>
                              <w:t>Learning at Home</w:t>
                            </w:r>
                          </w:p>
                          <w:p w14:paraId="21706518" w14:textId="064E271A" w:rsidR="007E2DD7" w:rsidRDefault="005A1BFE" w:rsidP="000A6A3D">
                            <w:pPr>
                              <w:rPr>
                                <w:rFonts w:ascii="Twinkl" w:hAnsi="Twinkl"/>
                              </w:rPr>
                            </w:pPr>
                            <w:r>
                              <w:rPr>
                                <w:rFonts w:ascii="Twinkl" w:hAnsi="Twinkl"/>
                              </w:rPr>
                              <w:t>Children</w:t>
                            </w:r>
                            <w:r w:rsidR="001A3EE7">
                              <w:rPr>
                                <w:rFonts w:ascii="Twinkl" w:hAnsi="Twinkl"/>
                              </w:rPr>
                              <w:t xml:space="preserve"> will continue to have a </w:t>
                            </w:r>
                            <w:r w:rsidRPr="005A1BFE">
                              <w:rPr>
                                <w:rFonts w:ascii="Twinkl" w:hAnsi="Twinkl"/>
                                <w:b/>
                                <w:bCs/>
                              </w:rPr>
                              <w:t>Homework Folder</w:t>
                            </w:r>
                            <w:r>
                              <w:rPr>
                                <w:rFonts w:ascii="Twinkl" w:hAnsi="Twinkl"/>
                              </w:rPr>
                              <w:t xml:space="preserve">. </w:t>
                            </w:r>
                          </w:p>
                          <w:p w14:paraId="4A545446" w14:textId="2C29DBCE" w:rsidR="009A62F3" w:rsidRDefault="005A1BFE" w:rsidP="000A6A3D">
                            <w:pPr>
                              <w:rPr>
                                <w:rFonts w:ascii="Twinkl" w:hAnsi="Twinkl"/>
                              </w:rPr>
                            </w:pPr>
                            <w:r>
                              <w:rPr>
                                <w:rFonts w:ascii="Twinkl" w:hAnsi="Twinkl"/>
                              </w:rPr>
                              <w:t>On Fridays, children will bring home a phonics activity and a maths activity</w:t>
                            </w:r>
                            <w:r w:rsidR="00005058">
                              <w:rPr>
                                <w:rFonts w:ascii="Twinkl" w:hAnsi="Twinkl"/>
                              </w:rPr>
                              <w:t xml:space="preserve"> related to their learning.</w:t>
                            </w:r>
                            <w:r w:rsidR="00F179C0">
                              <w:rPr>
                                <w:rFonts w:ascii="Twinkl" w:hAnsi="Twinkl"/>
                              </w:rPr>
                              <w:t xml:space="preserve"> This is a great opportunity to support </w:t>
                            </w:r>
                            <w:r w:rsidR="00005058">
                              <w:rPr>
                                <w:rFonts w:ascii="Twinkl" w:hAnsi="Twinkl"/>
                              </w:rPr>
                              <w:t xml:space="preserve">their </w:t>
                            </w:r>
                            <w:r w:rsidR="00F179C0">
                              <w:rPr>
                                <w:rFonts w:ascii="Twinkl" w:hAnsi="Twinkl"/>
                              </w:rPr>
                              <w:t>learning</w:t>
                            </w:r>
                            <w:r w:rsidR="00C12D91">
                              <w:rPr>
                                <w:rFonts w:ascii="Twinkl" w:hAnsi="Twinkl"/>
                              </w:rPr>
                              <w:t xml:space="preserve"> and is designed so that it can be completed independently or supported.</w:t>
                            </w:r>
                          </w:p>
                          <w:p w14:paraId="2762E01E" w14:textId="0879CDFC" w:rsidR="003928C0" w:rsidRPr="00EE6E7B" w:rsidRDefault="003928C0" w:rsidP="000A6A3D">
                            <w:pPr>
                              <w:rPr>
                                <w:rFonts w:ascii="Twinkl" w:hAnsi="Twinkl"/>
                              </w:rPr>
                            </w:pPr>
                            <w:r>
                              <w:rPr>
                                <w:rFonts w:ascii="Twinkl" w:hAnsi="Twinkl"/>
                              </w:rPr>
                              <w:t>New sheets will be sent home each Friday.</w:t>
                            </w:r>
                            <w:r w:rsidR="00B45A8A">
                              <w:rPr>
                                <w:rFonts w:ascii="Twinkl" w:hAnsi="Twinkl"/>
                              </w:rPr>
                              <w:t xml:space="preserve"> If you are struggling in any way, please do not hesitate to reach out.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E5C70B" id="_x0000_s1033" type="#_x0000_t202" style="position:absolute;margin-left:0;margin-top:460.8pt;width:303.15pt;height:173pt;z-index:251687936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xlumGwkAAEIjAAAOAAAAZHJzL2Uyb0RvYy54bWysWluP28YVfi/Q/0DosYCsuV8WXgeJUxcF&#10;0qZAUqB95FLUSrAkqiT34vz6fnOhNCPFNLmIHwxpZ8535tzPGc37714P++K5brtdc7xf0HdkUdTH&#10;qlnvjo/3i3//+mlpFkXXl8d1uW+O9f3iS90tvvvw5z+9fznd1azZNvt13RYAOXZ3L6f7xbbvT3er&#10;VVdt60PZvWtO9RGLm6Y9lD2+to+rdVu+AP2wXzFC1OqladentqnqrsNffwyLiw8ef7Opq/7nzaar&#10;+2J/v8DZev9/6/9/cP+vPrwv7x7b8rTdVfEY5RtOcSh3RzA9Q/1Y9mXx1O5uoA67qm26ZtO/q5rD&#10;qtlsdlXtZYA0lFxJ88u2PNVeFiinO53V1P1xsNU/n385/ast+tcfmlcY0AvRnX5qqs9dcWw+bsvj&#10;Y/192zYv27pcgzF1Klu9nLq7SOpU3d11DuTh5R/NGkYun/rGA71u2oPTCuQsgA4DfDkrvX7tiwp/&#10;5EYSRvWiqLDGqNWUeLOsyruBvHrq+r/VjYcqn3/q+mC1NT55na+LY3kA36r7D1hsDnuY8C+rghQv&#10;xYAeKc4b/5tv3BYJZ1gxQaQJolRCWTMGm+4mxQgsS2ApE8ISPoabbh/F5Smu1hTaHMNNt4/iigSX&#10;MauZVWO46fZRXJniGkWtlWO46fZRXJXgRicYw023j+LCUc8ONgE33S6Z5kSMOQWS5RzwdDslUihi&#10;xtDtPPR0O1VCGybH0GkaURM0k+2P0TeKn4YWZ8RIKsYsStP9U/DTEGNSKUPpKH62P+St0fOnoYbS&#10;xSgdjXia7Z+An4YcZYYLMhqhNN0/RT9p6E1IhOn2KfB5BI5kbprunIKcxuBoMnRV6Bx/VCmrkeRG&#10;cjhNA3AcOd1JiVZS21HkNPjGkdOdkkjO+RgwS6N0FPhqZ6YG1ObHofqW26EgV6/HWJHxqUDj4Gq9&#10;K9CnpnPlP5RnVPmqQ/l1bUR5h51ux1cJEMSBIPQd3yZAVAYCNpEDwiwQ8IkEiJtAICYSIBICgZxI&#10;AAcPBGoiAfw2EOiJBHDHQGAmEsDLAoGdSODSe6DAp4m2vhh7qrXp2dz4NJHL2eDIsBNJziZH0pxI&#10;cjY6nWp1l9eixqba3SWsSDLV8i5nRZKptqdn4+PTNPFd8ghc8CkhCREfs0SL6czNZXs/l/WLAnNZ&#10;uygwlz04GuSNsnfJZfhYvCTTwvYyLBSb3R4wRwyYmD5f+/bJTaM/fx7Sz6F5rn9tPEp/NYbgPJfV&#10;6ulhV/1Q/5buZUKaqOUlVUx4aXAyD8SMViZISi1j3mrDWqiQXgtnDWT4v8fNCKqjGyxvEClaHiuD&#10;X1GlwTgoyR8ljhAz+VFB0KmFGIJ415hSSk6C8ZdUc+GjchCQhuFiLkdrlLEh0G8gMQZyy8LikhIu&#10;vVMPDOPUMZMhE4woHRneQDp+JgQRlYbl/MI0MpefNUKTkGOWN5hcCUpZWMVkJjOXiU3zTIaBKkAy&#10;KM36FDUoDatSIQW5aOQasl6vhtkbq2E6GYL1m67KjRAmZga0yvCO1B250VTwcCiDaxroOHHWVNA4&#10;t8zgyywh0Z4cIcF8Tkrk5UrHmOQIWATv1ziHmWYGZ6G0CqWAWs4Z5MugFUO28JrGdEK4ulqO1xxQ&#10;dWxap3OW4mwmxpiU8KCUszDGmsEDDKM8V0mYlcLBsvuVPAXl32KGQ3iQQShGEUpZDmCaMB1TEqPK&#10;GGg+OVicot7GWcC4KoSmk5nzHJoyhRknQmsmdaaSOF+9iTM1WlsRoRnEytMClYw4p3MRxaixMHUq&#10;c5y83saZiItQ4AJ9p9BaKE5CskamVNJm2SMpOLP9yyDNB8eGvFqRLJZRkoSJ8sIBYIr0UCHU5nJc&#10;wkdDI8IQKAr5MnEbK3VohaBdSkP/NMR3jOwwmzki11F8M1ktL5DIWkJnOYHhAnJIGEQLmy3GhTCx&#10;Ted3wTQCVwlZ0LiqIIJjK4FL30z2wC/McZPZXQC5Rk3JAMFND/lQY6LNjhK4eSe71eO+6eqgYNeH&#10;fbMJ6/q2+YxLWGD+wT0YEgsVwSOYtrk/cIV7r+BJS8aJzAIGxXYoxV+RMfOckPLQyBkZffMaEMZC&#10;gQ22Q4OG2pX6LXUdlA2RMp0fBRO4gU8Yt5DC3477xaV2qTaJE6qsIDZUnBn8cNMMSg95jciIJjoG&#10;5pK6Ipfye2MDhmqFfBrku4FU1qJdCvLJK9uyNzVgSJECKdpDXiOiJnOhg+xLahjPMmjalkzXJ6iM&#10;GBIIynBuI44/CDTOvv+y6DY98JDNUo5So4f357kNxd9xU26UsDZUKQ0v0X7+vQBzyVRQAlok3Nen&#10;hkzZzu+/lKToIp1AFAXehpnwwlijPYvpG6GiVOayGefZ/RejgoXIRGWAn15DCxp9l1qlYOqvyTy3&#10;WnElkUliTsC9rUa4JnHIhYGksUJSLRkSUrrMMTbGqWY2Z1y8EyR032y4bgPDWgLNDFrSeAfC0DCY&#10;3KGZRusXQ2EuZyatQPMXOFMD5KwpQJugqYwyMyKQUrKDERw7jh1zOVML4jixOZGNyThTqZizbVAJ&#10;wQ9RWUhh7NDC3W2/oc+mnOKwsYWnBr6dQ6MXoTGWXUuKRimVGTfucNA3McacPYyhro0W19cMaOkH&#10;YG2MylQdgnyukuE5aGu9kgjnV9MbRVUJsIh0i8YyFTMuoA800i9MSlcY58+YbhASGSYzcDB/GgzH&#10;GNKzyI0MCYfZfRqbxvCCCcO4W4UkbpbIiCxoVDP8UJLZMfCbOQ5fADmciGQJAFceQ9fuYjQ9SODl&#10;2d9Kdd2AYcf5Rszvvvwq3jX73foTrsFcm9a1jw8f923xXOJW7JP/53iCJNu2P7oLNUQbbO3JMgz3&#10;AKM+o5RVVR975fftnw74mT+go3M+/1rv32w4kltWh12PVx773eF+gduASFLeuScFfz2uvWH6crcP&#10;n3HOPX4U8G8M3LOC8MCgf314LXbr+4V3Affk4KFZf8Gjg7YJjzrwCAUftk3726J4wYOO+0X3v6ey&#10;rRfF/u9HPFyw8Dmou/dfBOolvrTpykO6Uh4rQN0v+gV+yHAfP/b4FhR1bL7HA4fNzj1D8KcMJ4lf&#10;8FDDKyA+KnEvQdLvftfl6cuH/wMAAP//AwBQSwMEFAAGAAgAAAAhAGTO8B/eAAAACQEAAA8AAABk&#10;cnMvZG93bnJldi54bWxMj0FLxDAUhO+C/yE8wZubbIVoatNFxD2IeHBV0Nvb5tmWbZKSpNv6740n&#10;9zjMMPNNtVnswI4UYu+dhvVKACPXeNO7VsP72/bqFlhM6AwO3pGGH4qwqc/PKiyNn90rHXepZbnE&#10;xRI1dCmNJeex6chiXPmRXPa+fbCYsgwtNwHnXG4HXgghucXe5YUOR3roqDnsJqsBpxcen4JS4vA4&#10;f3oVts/q60Pry4vl/g5YoiX9h+EPP6NDnZn2fnImskFDPpI0qGItgWVbCnkNbJ9zhbyRwOuKnz6o&#10;fwEAAP//AwBQSwECLQAUAAYACAAAACEAtoM4kv4AAADhAQAAEwAAAAAAAAAAAAAAAAAAAAAAW0Nv&#10;bnRlbnRfVHlwZXNdLnhtbFBLAQItABQABgAIAAAAIQA4/SH/1gAAAJQBAAALAAAAAAAAAAAAAAAA&#10;AC8BAABfcmVscy8ucmVsc1BLAQItABQABgAIAAAAIQDRxlumGwkAAEIjAAAOAAAAAAAAAAAAAAAA&#10;AC4CAABkcnMvZTJvRG9jLnhtbFBLAQItABQABgAIAAAAIQBkzvAf3gAAAAkBAAAPAAAAAAAAAAAA&#10;AAAAAHULAABkcnMvZG93bnJldi54bWxQSwUGAAAAAAQABADzAAAAgAwAAAAA&#10;" strokecolor="#265317 [1609]" strokeweight="1.5pt">
                <v:textbox>
                  <w:txbxContent>
                    <w:p w14:paraId="4CD1DAAE" w14:textId="3DDC69D4" w:rsidR="00C44FAF" w:rsidRPr="008B7EDC" w:rsidRDefault="00C44FAF" w:rsidP="000A6A3D">
                      <w:pPr>
                        <w:rPr>
                          <w:rFonts w:ascii="Twinkl" w:hAnsi="Twinkl"/>
                          <w:b/>
                          <w:bCs/>
                          <w:sz w:val="24"/>
                          <w:szCs w:val="24"/>
                        </w:rPr>
                      </w:pPr>
                      <w:r w:rsidRPr="008B7EDC">
                        <w:rPr>
                          <w:rFonts w:ascii="Twinkl" w:hAnsi="Twinkl"/>
                          <w:b/>
                          <w:bCs/>
                          <w:sz w:val="24"/>
                          <w:szCs w:val="24"/>
                        </w:rPr>
                        <w:t xml:space="preserve">Supporting </w:t>
                      </w:r>
                      <w:r w:rsidR="00A512FC" w:rsidRPr="008B7EDC">
                        <w:rPr>
                          <w:rFonts w:ascii="Twinkl" w:hAnsi="Twinkl"/>
                          <w:b/>
                          <w:bCs/>
                          <w:sz w:val="24"/>
                          <w:szCs w:val="24"/>
                        </w:rPr>
                        <w:t>Learning at Home</w:t>
                      </w:r>
                    </w:p>
                    <w:p w14:paraId="21706518" w14:textId="064E271A" w:rsidR="007E2DD7" w:rsidRDefault="005A1BFE" w:rsidP="000A6A3D">
                      <w:pPr>
                        <w:rPr>
                          <w:rFonts w:ascii="Twinkl" w:hAnsi="Twinkl"/>
                        </w:rPr>
                      </w:pPr>
                      <w:r>
                        <w:rPr>
                          <w:rFonts w:ascii="Twinkl" w:hAnsi="Twinkl"/>
                        </w:rPr>
                        <w:t>Children</w:t>
                      </w:r>
                      <w:r w:rsidR="001A3EE7">
                        <w:rPr>
                          <w:rFonts w:ascii="Twinkl" w:hAnsi="Twinkl"/>
                        </w:rPr>
                        <w:t xml:space="preserve"> will continue to have a </w:t>
                      </w:r>
                      <w:r w:rsidRPr="005A1BFE">
                        <w:rPr>
                          <w:rFonts w:ascii="Twinkl" w:hAnsi="Twinkl"/>
                          <w:b/>
                          <w:bCs/>
                        </w:rPr>
                        <w:t>Homework Folder</w:t>
                      </w:r>
                      <w:r>
                        <w:rPr>
                          <w:rFonts w:ascii="Twinkl" w:hAnsi="Twinkl"/>
                        </w:rPr>
                        <w:t xml:space="preserve">. </w:t>
                      </w:r>
                    </w:p>
                    <w:p w14:paraId="4A545446" w14:textId="2C29DBCE" w:rsidR="009A62F3" w:rsidRDefault="005A1BFE" w:rsidP="000A6A3D">
                      <w:pPr>
                        <w:rPr>
                          <w:rFonts w:ascii="Twinkl" w:hAnsi="Twinkl"/>
                        </w:rPr>
                      </w:pPr>
                      <w:r>
                        <w:rPr>
                          <w:rFonts w:ascii="Twinkl" w:hAnsi="Twinkl"/>
                        </w:rPr>
                        <w:t>On Fridays, children will bring home a phonics activity and a maths activity</w:t>
                      </w:r>
                      <w:r w:rsidR="00005058">
                        <w:rPr>
                          <w:rFonts w:ascii="Twinkl" w:hAnsi="Twinkl"/>
                        </w:rPr>
                        <w:t xml:space="preserve"> related to their learning.</w:t>
                      </w:r>
                      <w:r w:rsidR="00F179C0">
                        <w:rPr>
                          <w:rFonts w:ascii="Twinkl" w:hAnsi="Twinkl"/>
                        </w:rPr>
                        <w:t xml:space="preserve"> This is a great opportunity to support </w:t>
                      </w:r>
                      <w:r w:rsidR="00005058">
                        <w:rPr>
                          <w:rFonts w:ascii="Twinkl" w:hAnsi="Twinkl"/>
                        </w:rPr>
                        <w:t xml:space="preserve">their </w:t>
                      </w:r>
                      <w:r w:rsidR="00F179C0">
                        <w:rPr>
                          <w:rFonts w:ascii="Twinkl" w:hAnsi="Twinkl"/>
                        </w:rPr>
                        <w:t>learning</w:t>
                      </w:r>
                      <w:r w:rsidR="00C12D91">
                        <w:rPr>
                          <w:rFonts w:ascii="Twinkl" w:hAnsi="Twinkl"/>
                        </w:rPr>
                        <w:t xml:space="preserve"> and is designed so that it can be completed independently or supported.</w:t>
                      </w:r>
                    </w:p>
                    <w:p w14:paraId="2762E01E" w14:textId="0879CDFC" w:rsidR="003928C0" w:rsidRPr="00EE6E7B" w:rsidRDefault="003928C0" w:rsidP="000A6A3D">
                      <w:pPr>
                        <w:rPr>
                          <w:rFonts w:ascii="Twinkl" w:hAnsi="Twinkl"/>
                        </w:rPr>
                      </w:pPr>
                      <w:r>
                        <w:rPr>
                          <w:rFonts w:ascii="Twinkl" w:hAnsi="Twinkl"/>
                        </w:rPr>
                        <w:t>New sheets will be sent home each Friday.</w:t>
                      </w:r>
                      <w:r w:rsidR="00B45A8A">
                        <w:rPr>
                          <w:rFonts w:ascii="Twinkl" w:hAnsi="Twinkl"/>
                        </w:rPr>
                        <w:t xml:space="preserve"> If you are struggling in any way, please do not hesitate to reach out.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0298A" w:rsidRPr="007864CD">
        <w:rPr>
          <w:rFonts w:ascii="Twinkl" w:hAnsi="Twinkl"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700224" behindDoc="0" locked="0" layoutInCell="1" allowOverlap="1" wp14:anchorId="4670D868" wp14:editId="47067F8E">
                <wp:simplePos x="0" y="0"/>
                <wp:positionH relativeFrom="margin">
                  <wp:posOffset>19050</wp:posOffset>
                </wp:positionH>
                <wp:positionV relativeFrom="paragraph">
                  <wp:posOffset>2353310</wp:posOffset>
                </wp:positionV>
                <wp:extent cx="6598920" cy="3394710"/>
                <wp:effectExtent l="38100" t="19050" r="30480" b="34290"/>
                <wp:wrapSquare wrapText="bothSides"/>
                <wp:docPr id="171793965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98920" cy="3394710"/>
                        </a:xfrm>
                        <a:custGeom>
                          <a:avLst/>
                          <a:gdLst>
                            <a:gd name="csX0" fmla="*/ 0 w 6598920"/>
                            <a:gd name="csY0" fmla="*/ 0 h 3394710"/>
                            <a:gd name="csX1" fmla="*/ 659892 w 6598920"/>
                            <a:gd name="csY1" fmla="*/ 0 h 3394710"/>
                            <a:gd name="csX2" fmla="*/ 1451762 w 6598920"/>
                            <a:gd name="csY2" fmla="*/ 0 h 3394710"/>
                            <a:gd name="csX3" fmla="*/ 1979676 w 6598920"/>
                            <a:gd name="csY3" fmla="*/ 0 h 3394710"/>
                            <a:gd name="csX4" fmla="*/ 2507590 w 6598920"/>
                            <a:gd name="csY4" fmla="*/ 0 h 3394710"/>
                            <a:gd name="csX5" fmla="*/ 3299460 w 6598920"/>
                            <a:gd name="csY5" fmla="*/ 0 h 3394710"/>
                            <a:gd name="csX6" fmla="*/ 3761384 w 6598920"/>
                            <a:gd name="csY6" fmla="*/ 0 h 3394710"/>
                            <a:gd name="csX7" fmla="*/ 4289298 w 6598920"/>
                            <a:gd name="csY7" fmla="*/ 0 h 3394710"/>
                            <a:gd name="csX8" fmla="*/ 4883201 w 6598920"/>
                            <a:gd name="csY8" fmla="*/ 0 h 3394710"/>
                            <a:gd name="csX9" fmla="*/ 5675071 w 6598920"/>
                            <a:gd name="csY9" fmla="*/ 0 h 3394710"/>
                            <a:gd name="csX10" fmla="*/ 6598920 w 6598920"/>
                            <a:gd name="csY10" fmla="*/ 0 h 3394710"/>
                            <a:gd name="csX11" fmla="*/ 6598920 w 6598920"/>
                            <a:gd name="csY11" fmla="*/ 712889 h 3394710"/>
                            <a:gd name="csX12" fmla="*/ 6598920 w 6598920"/>
                            <a:gd name="csY12" fmla="*/ 1459725 h 3394710"/>
                            <a:gd name="csX13" fmla="*/ 6598920 w 6598920"/>
                            <a:gd name="csY13" fmla="*/ 2070773 h 3394710"/>
                            <a:gd name="csX14" fmla="*/ 6598920 w 6598920"/>
                            <a:gd name="csY14" fmla="*/ 3394710 h 3394710"/>
                            <a:gd name="csX15" fmla="*/ 5807050 w 6598920"/>
                            <a:gd name="csY15" fmla="*/ 3394710 h 3394710"/>
                            <a:gd name="csX16" fmla="*/ 5213147 w 6598920"/>
                            <a:gd name="csY16" fmla="*/ 3394710 h 3394710"/>
                            <a:gd name="csX17" fmla="*/ 4421276 w 6598920"/>
                            <a:gd name="csY17" fmla="*/ 3394710 h 3394710"/>
                            <a:gd name="csX18" fmla="*/ 3695395 w 6598920"/>
                            <a:gd name="csY18" fmla="*/ 3394710 h 3394710"/>
                            <a:gd name="csX19" fmla="*/ 2969514 w 6598920"/>
                            <a:gd name="csY19" fmla="*/ 3394710 h 3394710"/>
                            <a:gd name="csX20" fmla="*/ 2375611 w 6598920"/>
                            <a:gd name="csY20" fmla="*/ 3394710 h 3394710"/>
                            <a:gd name="csX21" fmla="*/ 1583741 w 6598920"/>
                            <a:gd name="csY21" fmla="*/ 3394710 h 3394710"/>
                            <a:gd name="csX22" fmla="*/ 857860 w 6598920"/>
                            <a:gd name="csY22" fmla="*/ 3394710 h 3394710"/>
                            <a:gd name="csX23" fmla="*/ 0 w 6598920"/>
                            <a:gd name="csY23" fmla="*/ 3394710 h 3394710"/>
                            <a:gd name="csX24" fmla="*/ 0 w 6598920"/>
                            <a:gd name="csY24" fmla="*/ 2715768 h 3394710"/>
                            <a:gd name="csX25" fmla="*/ 0 w 6598920"/>
                            <a:gd name="csY25" fmla="*/ 2070773 h 3394710"/>
                            <a:gd name="csX26" fmla="*/ 0 w 6598920"/>
                            <a:gd name="csY26" fmla="*/ 1459725 h 3394710"/>
                            <a:gd name="csX27" fmla="*/ 0 w 6598920"/>
                            <a:gd name="csY27" fmla="*/ 712889 h 3394710"/>
                            <a:gd name="csX28" fmla="*/ 0 w 6598920"/>
                            <a:gd name="csY28" fmla="*/ 0 h 3394710"/>
                          </a:gdLst>
                          <a:ahLst/>
                          <a:cxnLst>
                            <a:cxn ang="0">
                              <a:pos x="csX0" y="csY0"/>
                            </a:cxn>
                            <a:cxn ang="0">
                              <a:pos x="csX1" y="csY1"/>
                            </a:cxn>
                            <a:cxn ang="0">
                              <a:pos x="csX2" y="csY2"/>
                            </a:cxn>
                            <a:cxn ang="0">
                              <a:pos x="csX3" y="csY3"/>
                            </a:cxn>
                            <a:cxn ang="0">
                              <a:pos x="csX4" y="csY4"/>
                            </a:cxn>
                            <a:cxn ang="0">
                              <a:pos x="csX5" y="csY5"/>
                            </a:cxn>
                            <a:cxn ang="0">
                              <a:pos x="csX6" y="csY6"/>
                            </a:cxn>
                            <a:cxn ang="0">
                              <a:pos x="csX7" y="csY7"/>
                            </a:cxn>
                            <a:cxn ang="0">
                              <a:pos x="csX8" y="csY8"/>
                            </a:cxn>
                            <a:cxn ang="0">
                              <a:pos x="csX9" y="csY9"/>
                            </a:cxn>
                            <a:cxn ang="0">
                              <a:pos x="csX10" y="csY10"/>
                            </a:cxn>
                            <a:cxn ang="0">
                              <a:pos x="csX11" y="csY11"/>
                            </a:cxn>
                            <a:cxn ang="0">
                              <a:pos x="csX12" y="csY12"/>
                            </a:cxn>
                            <a:cxn ang="0">
                              <a:pos x="csX13" y="csY13"/>
                            </a:cxn>
                            <a:cxn ang="0">
                              <a:pos x="csX14" y="csY14"/>
                            </a:cxn>
                            <a:cxn ang="0">
                              <a:pos x="csX15" y="csY15"/>
                            </a:cxn>
                            <a:cxn ang="0">
                              <a:pos x="csX16" y="csY16"/>
                            </a:cxn>
                            <a:cxn ang="0">
                              <a:pos x="csX17" y="csY17"/>
                            </a:cxn>
                            <a:cxn ang="0">
                              <a:pos x="csX18" y="csY18"/>
                            </a:cxn>
                            <a:cxn ang="0">
                              <a:pos x="csX19" y="csY19"/>
                            </a:cxn>
                            <a:cxn ang="0">
                              <a:pos x="csX20" y="csY20"/>
                            </a:cxn>
                            <a:cxn ang="0">
                              <a:pos x="csX21" y="csY21"/>
                            </a:cxn>
                            <a:cxn ang="0">
                              <a:pos x="csX22" y="csY22"/>
                            </a:cxn>
                            <a:cxn ang="0">
                              <a:pos x="csX23" y="csY23"/>
                            </a:cxn>
                            <a:cxn ang="0">
                              <a:pos x="csX24" y="csY24"/>
                            </a:cxn>
                            <a:cxn ang="0">
                              <a:pos x="csX25" y="csY25"/>
                            </a:cxn>
                            <a:cxn ang="0">
                              <a:pos x="csX26" y="csY26"/>
                            </a:cxn>
                            <a:cxn ang="0">
                              <a:pos x="csX27" y="csY27"/>
                            </a:cxn>
                            <a:cxn ang="0">
                              <a:pos x="csX28" y="csY28"/>
                            </a:cxn>
                          </a:cxnLst>
                          <a:rect l="l" t="t" r="r" b="b"/>
                          <a:pathLst>
                            <a:path w="6598920" h="3394710" fill="none" extrusionOk="0">
                              <a:moveTo>
                                <a:pt x="0" y="0"/>
                              </a:moveTo>
                              <a:cubicBezTo>
                                <a:pt x="284982" y="-8027"/>
                                <a:pt x="343797" y="-29078"/>
                                <a:pt x="659892" y="0"/>
                              </a:cubicBezTo>
                              <a:cubicBezTo>
                                <a:pt x="975987" y="29078"/>
                                <a:pt x="1125575" y="6882"/>
                                <a:pt x="1451762" y="0"/>
                              </a:cubicBezTo>
                              <a:cubicBezTo>
                                <a:pt x="1777949" y="-6882"/>
                                <a:pt x="1852159" y="8486"/>
                                <a:pt x="1979676" y="0"/>
                              </a:cubicBezTo>
                              <a:cubicBezTo>
                                <a:pt x="2107193" y="-8486"/>
                                <a:pt x="2306046" y="-6538"/>
                                <a:pt x="2507590" y="0"/>
                              </a:cubicBezTo>
                              <a:cubicBezTo>
                                <a:pt x="2709134" y="6538"/>
                                <a:pt x="2933876" y="1571"/>
                                <a:pt x="3299460" y="0"/>
                              </a:cubicBezTo>
                              <a:cubicBezTo>
                                <a:pt x="3665044" y="-1571"/>
                                <a:pt x="3574278" y="-13733"/>
                                <a:pt x="3761384" y="0"/>
                              </a:cubicBezTo>
                              <a:cubicBezTo>
                                <a:pt x="3948490" y="13733"/>
                                <a:pt x="4085095" y="-102"/>
                                <a:pt x="4289298" y="0"/>
                              </a:cubicBezTo>
                              <a:cubicBezTo>
                                <a:pt x="4493501" y="102"/>
                                <a:pt x="4707683" y="-2976"/>
                                <a:pt x="4883201" y="0"/>
                              </a:cubicBezTo>
                              <a:cubicBezTo>
                                <a:pt x="5058719" y="2976"/>
                                <a:pt x="5343147" y="-110"/>
                                <a:pt x="5675071" y="0"/>
                              </a:cubicBezTo>
                              <a:cubicBezTo>
                                <a:pt x="6006995" y="110"/>
                                <a:pt x="6383163" y="11095"/>
                                <a:pt x="6598920" y="0"/>
                              </a:cubicBezTo>
                              <a:cubicBezTo>
                                <a:pt x="6568038" y="324123"/>
                                <a:pt x="6598128" y="566422"/>
                                <a:pt x="6598920" y="712889"/>
                              </a:cubicBezTo>
                              <a:cubicBezTo>
                                <a:pt x="6599712" y="859356"/>
                                <a:pt x="6616278" y="1222359"/>
                                <a:pt x="6598920" y="1459725"/>
                              </a:cubicBezTo>
                              <a:cubicBezTo>
                                <a:pt x="6581562" y="1697091"/>
                                <a:pt x="6579500" y="1798928"/>
                                <a:pt x="6598920" y="2070773"/>
                              </a:cubicBezTo>
                              <a:cubicBezTo>
                                <a:pt x="6618340" y="2342618"/>
                                <a:pt x="6591250" y="3084639"/>
                                <a:pt x="6598920" y="3394710"/>
                              </a:cubicBezTo>
                              <a:cubicBezTo>
                                <a:pt x="6236549" y="3386211"/>
                                <a:pt x="6195062" y="3403295"/>
                                <a:pt x="5807050" y="3394710"/>
                              </a:cubicBezTo>
                              <a:cubicBezTo>
                                <a:pt x="5419038" y="3386126"/>
                                <a:pt x="5443063" y="3404084"/>
                                <a:pt x="5213147" y="3394710"/>
                              </a:cubicBezTo>
                              <a:cubicBezTo>
                                <a:pt x="4983231" y="3385336"/>
                                <a:pt x="4687485" y="3399239"/>
                                <a:pt x="4421276" y="3394710"/>
                              </a:cubicBezTo>
                              <a:cubicBezTo>
                                <a:pt x="4155067" y="3390181"/>
                                <a:pt x="3931170" y="3405595"/>
                                <a:pt x="3695395" y="3394710"/>
                              </a:cubicBezTo>
                              <a:cubicBezTo>
                                <a:pt x="3459620" y="3383825"/>
                                <a:pt x="3325919" y="3408526"/>
                                <a:pt x="2969514" y="3394710"/>
                              </a:cubicBezTo>
                              <a:cubicBezTo>
                                <a:pt x="2613109" y="3380894"/>
                                <a:pt x="2670533" y="3368993"/>
                                <a:pt x="2375611" y="3394710"/>
                              </a:cubicBezTo>
                              <a:cubicBezTo>
                                <a:pt x="2080689" y="3420427"/>
                                <a:pt x="1938295" y="3384634"/>
                                <a:pt x="1583741" y="3394710"/>
                              </a:cubicBezTo>
                              <a:cubicBezTo>
                                <a:pt x="1229187" y="3404787"/>
                                <a:pt x="1146176" y="3386190"/>
                                <a:pt x="857860" y="3394710"/>
                              </a:cubicBezTo>
                              <a:cubicBezTo>
                                <a:pt x="569544" y="3403230"/>
                                <a:pt x="279882" y="3389922"/>
                                <a:pt x="0" y="3394710"/>
                              </a:cubicBezTo>
                              <a:cubicBezTo>
                                <a:pt x="-7392" y="3086626"/>
                                <a:pt x="-28630" y="2980522"/>
                                <a:pt x="0" y="2715768"/>
                              </a:cubicBezTo>
                              <a:cubicBezTo>
                                <a:pt x="28630" y="2451014"/>
                                <a:pt x="-22992" y="2308659"/>
                                <a:pt x="0" y="2070773"/>
                              </a:cubicBezTo>
                              <a:cubicBezTo>
                                <a:pt x="22992" y="1832888"/>
                                <a:pt x="-29369" y="1722607"/>
                                <a:pt x="0" y="1459725"/>
                              </a:cubicBezTo>
                              <a:cubicBezTo>
                                <a:pt x="29369" y="1196843"/>
                                <a:pt x="34328" y="1059761"/>
                                <a:pt x="0" y="712889"/>
                              </a:cubicBezTo>
                              <a:cubicBezTo>
                                <a:pt x="-34328" y="366017"/>
                                <a:pt x="-24784" y="171975"/>
                                <a:pt x="0" y="0"/>
                              </a:cubicBezTo>
                              <a:close/>
                            </a:path>
                            <a:path w="6598920" h="3394710" stroke="0" extrusionOk="0">
                              <a:moveTo>
                                <a:pt x="0" y="0"/>
                              </a:moveTo>
                              <a:cubicBezTo>
                                <a:pt x="196297" y="2"/>
                                <a:pt x="398827" y="10149"/>
                                <a:pt x="791870" y="0"/>
                              </a:cubicBezTo>
                              <a:cubicBezTo>
                                <a:pt x="1184913" y="-10149"/>
                                <a:pt x="1234761" y="28040"/>
                                <a:pt x="1517752" y="0"/>
                              </a:cubicBezTo>
                              <a:cubicBezTo>
                                <a:pt x="1800743" y="-28040"/>
                                <a:pt x="1988704" y="21906"/>
                                <a:pt x="2177644" y="0"/>
                              </a:cubicBezTo>
                              <a:cubicBezTo>
                                <a:pt x="2366584" y="-21906"/>
                                <a:pt x="2649282" y="-23305"/>
                                <a:pt x="2837536" y="0"/>
                              </a:cubicBezTo>
                              <a:cubicBezTo>
                                <a:pt x="3025790" y="23305"/>
                                <a:pt x="3256844" y="22556"/>
                                <a:pt x="3431438" y="0"/>
                              </a:cubicBezTo>
                              <a:cubicBezTo>
                                <a:pt x="3606032" y="-22556"/>
                                <a:pt x="3853836" y="-5199"/>
                                <a:pt x="4091330" y="0"/>
                              </a:cubicBezTo>
                              <a:cubicBezTo>
                                <a:pt x="4328824" y="5199"/>
                                <a:pt x="4324718" y="9863"/>
                                <a:pt x="4553255" y="0"/>
                              </a:cubicBezTo>
                              <a:cubicBezTo>
                                <a:pt x="4781792" y="-9863"/>
                                <a:pt x="4900712" y="17617"/>
                                <a:pt x="5015179" y="0"/>
                              </a:cubicBezTo>
                              <a:cubicBezTo>
                                <a:pt x="5129646" y="-17617"/>
                                <a:pt x="5453722" y="19103"/>
                                <a:pt x="5741060" y="0"/>
                              </a:cubicBezTo>
                              <a:cubicBezTo>
                                <a:pt x="6028398" y="-19103"/>
                                <a:pt x="6377866" y="-16102"/>
                                <a:pt x="6598920" y="0"/>
                              </a:cubicBezTo>
                              <a:cubicBezTo>
                                <a:pt x="6590536" y="218315"/>
                                <a:pt x="6577834" y="401439"/>
                                <a:pt x="6598920" y="678942"/>
                              </a:cubicBezTo>
                              <a:cubicBezTo>
                                <a:pt x="6620006" y="956445"/>
                                <a:pt x="6578763" y="1025237"/>
                                <a:pt x="6598920" y="1289990"/>
                              </a:cubicBezTo>
                              <a:cubicBezTo>
                                <a:pt x="6619077" y="1554743"/>
                                <a:pt x="6614573" y="1599527"/>
                                <a:pt x="6598920" y="1901038"/>
                              </a:cubicBezTo>
                              <a:cubicBezTo>
                                <a:pt x="6583267" y="2202549"/>
                                <a:pt x="6572238" y="2387364"/>
                                <a:pt x="6598920" y="2512085"/>
                              </a:cubicBezTo>
                              <a:cubicBezTo>
                                <a:pt x="6625602" y="2636806"/>
                                <a:pt x="6593273" y="3101574"/>
                                <a:pt x="6598920" y="3394710"/>
                              </a:cubicBezTo>
                              <a:cubicBezTo>
                                <a:pt x="6455215" y="3367985"/>
                                <a:pt x="6188981" y="3384435"/>
                                <a:pt x="6005017" y="3394710"/>
                              </a:cubicBezTo>
                              <a:cubicBezTo>
                                <a:pt x="5821053" y="3404985"/>
                                <a:pt x="5655512" y="3403030"/>
                                <a:pt x="5411114" y="3394710"/>
                              </a:cubicBezTo>
                              <a:cubicBezTo>
                                <a:pt x="5166716" y="3386390"/>
                                <a:pt x="4947800" y="3393039"/>
                                <a:pt x="4817212" y="3394710"/>
                              </a:cubicBezTo>
                              <a:cubicBezTo>
                                <a:pt x="4686624" y="3396381"/>
                                <a:pt x="4311764" y="3387789"/>
                                <a:pt x="4025341" y="3394710"/>
                              </a:cubicBezTo>
                              <a:cubicBezTo>
                                <a:pt x="3738918" y="3401631"/>
                                <a:pt x="3593521" y="3380169"/>
                                <a:pt x="3365449" y="3394710"/>
                              </a:cubicBezTo>
                              <a:cubicBezTo>
                                <a:pt x="3137377" y="3409251"/>
                                <a:pt x="2993726" y="3393087"/>
                                <a:pt x="2639568" y="3394710"/>
                              </a:cubicBezTo>
                              <a:cubicBezTo>
                                <a:pt x="2285410" y="3396333"/>
                                <a:pt x="2321803" y="3372134"/>
                                <a:pt x="2045665" y="3394710"/>
                              </a:cubicBezTo>
                              <a:cubicBezTo>
                                <a:pt x="1769527" y="3417286"/>
                                <a:pt x="1541094" y="3431714"/>
                                <a:pt x="1253795" y="3394710"/>
                              </a:cubicBezTo>
                              <a:cubicBezTo>
                                <a:pt x="966496" y="3357707"/>
                                <a:pt x="467928" y="3433054"/>
                                <a:pt x="0" y="3394710"/>
                              </a:cubicBezTo>
                              <a:cubicBezTo>
                                <a:pt x="24530" y="3197666"/>
                                <a:pt x="-267" y="2987080"/>
                                <a:pt x="0" y="2681821"/>
                              </a:cubicBezTo>
                              <a:cubicBezTo>
                                <a:pt x="267" y="2376562"/>
                                <a:pt x="-8161" y="2160474"/>
                                <a:pt x="0" y="1934985"/>
                              </a:cubicBezTo>
                              <a:cubicBezTo>
                                <a:pt x="8161" y="1709496"/>
                                <a:pt x="31656" y="1582677"/>
                                <a:pt x="0" y="1289990"/>
                              </a:cubicBezTo>
                              <a:cubicBezTo>
                                <a:pt x="-31656" y="997303"/>
                                <a:pt x="31867" y="929528"/>
                                <a:pt x="0" y="644995"/>
                              </a:cubicBezTo>
                              <a:cubicBezTo>
                                <a:pt x="-31867" y="360463"/>
                                <a:pt x="16541" y="164598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19050">
                          <a:solidFill>
                            <a:schemeClr val="accent6">
                              <a:lumMod val="50000"/>
                            </a:schemeClr>
                          </a:solidFill>
                          <a:miter lim="800000"/>
                          <a:headEnd/>
                          <a:tailEnd/>
                          <a:extLst>
                            <a:ext uri="{C807C97D-BFC1-408E-A445-0C87EB9F89A2}">
                              <ask:lineSketchStyleProps xmlns:ask="http://schemas.microsoft.com/office/drawing/2018/sketchyshapes" sd="103225836">
                                <a:prstGeom prst="rect">
                                  <a:avLst/>
                                </a:prstGeom>
                                <ask:type>
                                  <ask:lineSketchFreehand/>
                                </ask:type>
                              </ask:lineSketchStyleProps>
                            </a:ext>
                          </a:extLst>
                        </a:ln>
                      </wps:spPr>
                      <wps:txbx>
                        <w:txbxContent>
                          <w:p w14:paraId="3908C539" w14:textId="3829B33B" w:rsidR="00343B26" w:rsidRDefault="00A10A5C" w:rsidP="00A10A5C">
                            <w:pPr>
                              <w:spacing w:after="0"/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343B26"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szCs w:val="24"/>
                              </w:rPr>
                              <w:t>Across the Curriculum</w:t>
                            </w:r>
                          </w:p>
                          <w:p w14:paraId="194E452A" w14:textId="77777777" w:rsidR="00DB4105" w:rsidRPr="00DB4105" w:rsidRDefault="00DB4105" w:rsidP="00A10A5C">
                            <w:pPr>
                              <w:spacing w:after="0"/>
                              <w:rPr>
                                <w:rFonts w:ascii="Twinkl" w:hAnsi="Twinkl"/>
                                <w:b/>
                                <w:bCs/>
                                <w:sz w:val="12"/>
                                <w:szCs w:val="12"/>
                              </w:rPr>
                            </w:pPr>
                          </w:p>
                          <w:p w14:paraId="6B88AA3B" w14:textId="5C8E4582" w:rsidR="00A10A5C" w:rsidRPr="00EE6E7B" w:rsidRDefault="00A10A5C" w:rsidP="00EC2406">
                            <w:pPr>
                              <w:rPr>
                                <w:rFonts w:ascii="Twinkl" w:hAnsi="Twinkl"/>
                              </w:rPr>
                            </w:pPr>
                            <w:r w:rsidRPr="00EE6E7B">
                              <w:rPr>
                                <w:rFonts w:ascii="Twinkl" w:hAnsi="Twinkl"/>
                                <w:b/>
                                <w:bCs/>
                              </w:rPr>
                              <w:t xml:space="preserve">Science: </w:t>
                            </w:r>
                            <w:r w:rsidR="00F71835">
                              <w:rPr>
                                <w:rFonts w:ascii="Twinkl" w:hAnsi="Twinkl"/>
                              </w:rPr>
                              <w:t xml:space="preserve">Plants. </w:t>
                            </w:r>
                            <w:r w:rsidR="009523EB">
                              <w:rPr>
                                <w:rFonts w:ascii="Twinkl" w:hAnsi="Twinkl"/>
                              </w:rPr>
                              <w:t xml:space="preserve">Children will </w:t>
                            </w:r>
                            <w:r w:rsidR="007C1F54">
                              <w:rPr>
                                <w:rFonts w:ascii="Twinkl" w:hAnsi="Twinkl"/>
                              </w:rPr>
                              <w:t>learn about</w:t>
                            </w:r>
                            <w:r w:rsidR="00F71835">
                              <w:rPr>
                                <w:rFonts w:ascii="Twinkl" w:hAnsi="Twinkl"/>
                              </w:rPr>
                              <w:t xml:space="preserve"> </w:t>
                            </w:r>
                            <w:r w:rsidR="001355E1">
                              <w:rPr>
                                <w:rFonts w:ascii="Twinkl" w:hAnsi="Twinkl"/>
                              </w:rPr>
                              <w:t xml:space="preserve">observing plants, labelling plants, </w:t>
                            </w:r>
                            <w:r w:rsidR="002A04CB">
                              <w:rPr>
                                <w:rFonts w:ascii="Twinkl" w:hAnsi="Twinkl"/>
                              </w:rPr>
                              <w:t>garden and wild plants, and fruits and vegetables.</w:t>
                            </w:r>
                          </w:p>
                          <w:p w14:paraId="74F77B96" w14:textId="18C25CAA" w:rsidR="00A10A5C" w:rsidRPr="00EE6E7B" w:rsidRDefault="00A10A5C" w:rsidP="00EC2406">
                            <w:pPr>
                              <w:rPr>
                                <w:rFonts w:ascii="Twinkl" w:hAnsi="Twinkl"/>
                              </w:rPr>
                            </w:pPr>
                            <w:r w:rsidRPr="00EE6E7B">
                              <w:rPr>
                                <w:rFonts w:ascii="Twinkl" w:hAnsi="Twinkl"/>
                                <w:b/>
                                <w:bCs/>
                              </w:rPr>
                              <w:t xml:space="preserve">Art and Design: </w:t>
                            </w:r>
                            <w:r w:rsidR="00380BC9">
                              <w:rPr>
                                <w:rFonts w:ascii="Twinkl" w:hAnsi="Twinkl"/>
                              </w:rPr>
                              <w:t xml:space="preserve">Sculpture. Children will study a range of artists and take inspiration to sculpt </w:t>
                            </w:r>
                            <w:r w:rsidR="00C41ED6">
                              <w:rPr>
                                <w:rFonts w:ascii="Twinkl" w:hAnsi="Twinkl"/>
                              </w:rPr>
                              <w:t>people, animals and objects with a range of materials.</w:t>
                            </w:r>
                          </w:p>
                          <w:p w14:paraId="554D27E5" w14:textId="52DD4061" w:rsidR="00A10A5C" w:rsidRPr="00EE6E7B" w:rsidRDefault="00A10A5C" w:rsidP="00EC2406">
                            <w:pPr>
                              <w:rPr>
                                <w:rFonts w:ascii="Twinkl" w:hAnsi="Twinkl"/>
                              </w:rPr>
                            </w:pPr>
                            <w:r w:rsidRPr="00EE6E7B">
                              <w:rPr>
                                <w:rFonts w:ascii="Twinkl" w:hAnsi="Twinkl"/>
                                <w:b/>
                                <w:bCs/>
                              </w:rPr>
                              <w:t xml:space="preserve">Music: </w:t>
                            </w:r>
                            <w:r w:rsidR="001824C3">
                              <w:rPr>
                                <w:rFonts w:ascii="Twinkl" w:hAnsi="Twinkl"/>
                              </w:rPr>
                              <w:t>Children will be</w:t>
                            </w:r>
                            <w:r w:rsidR="00507A05">
                              <w:rPr>
                                <w:rFonts w:ascii="Twinkl" w:hAnsi="Twinkl"/>
                              </w:rPr>
                              <w:t xml:space="preserve"> learning a new song ‘</w:t>
                            </w:r>
                            <w:r w:rsidR="00C41ED6">
                              <w:rPr>
                                <w:rFonts w:ascii="Twinkl" w:hAnsi="Twinkl"/>
                              </w:rPr>
                              <w:t>Round and Round</w:t>
                            </w:r>
                            <w:r w:rsidR="00507A05">
                              <w:rPr>
                                <w:rFonts w:ascii="Twinkl" w:hAnsi="Twinkl"/>
                              </w:rPr>
                              <w:t>’ and will continue to develop skills of rhythm and musical understanding.</w:t>
                            </w:r>
                          </w:p>
                          <w:p w14:paraId="0C006685" w14:textId="457845A3" w:rsidR="00A10A5C" w:rsidRPr="00EE6E7B" w:rsidRDefault="00A10A5C" w:rsidP="00EC2406">
                            <w:pPr>
                              <w:rPr>
                                <w:rFonts w:ascii="Twinkl" w:hAnsi="Twinkl"/>
                              </w:rPr>
                            </w:pPr>
                            <w:r w:rsidRPr="00EE6E7B">
                              <w:rPr>
                                <w:rFonts w:ascii="Twinkl" w:hAnsi="Twinkl"/>
                                <w:b/>
                                <w:bCs/>
                              </w:rPr>
                              <w:t xml:space="preserve">PSHE: </w:t>
                            </w:r>
                            <w:r w:rsidR="00921FE5">
                              <w:rPr>
                                <w:rFonts w:ascii="Twinkl" w:hAnsi="Twinkl"/>
                              </w:rPr>
                              <w:t>It’s My Body. C</w:t>
                            </w:r>
                            <w:r w:rsidR="00F2385E" w:rsidRPr="00EE6E7B">
                              <w:rPr>
                                <w:rFonts w:ascii="Twinkl" w:hAnsi="Twinkl"/>
                              </w:rPr>
                              <w:t>hildren will</w:t>
                            </w:r>
                            <w:r w:rsidR="001B00D0">
                              <w:rPr>
                                <w:rFonts w:ascii="Twinkl" w:hAnsi="Twinkl"/>
                              </w:rPr>
                              <w:t xml:space="preserve"> learn about</w:t>
                            </w:r>
                            <w:r w:rsidR="00921FE5">
                              <w:rPr>
                                <w:rFonts w:ascii="Twinkl" w:hAnsi="Twinkl"/>
                              </w:rPr>
                              <w:t xml:space="preserve"> </w:t>
                            </w:r>
                            <w:r w:rsidR="000B00DC">
                              <w:rPr>
                                <w:rFonts w:ascii="Twinkl" w:hAnsi="Twinkl"/>
                              </w:rPr>
                              <w:t xml:space="preserve">making healthy choices for their bodies, </w:t>
                            </w:r>
                            <w:r w:rsidR="00455329">
                              <w:rPr>
                                <w:rFonts w:ascii="Twinkl" w:hAnsi="Twinkl"/>
                              </w:rPr>
                              <w:t xml:space="preserve">the importance of sleep and exercise, </w:t>
                            </w:r>
                            <w:r w:rsidR="00B01C6D">
                              <w:rPr>
                                <w:rFonts w:ascii="Twinkl" w:hAnsi="Twinkl"/>
                              </w:rPr>
                              <w:t xml:space="preserve">making healthy choices about food and drink, the importance of personal hygiene, </w:t>
                            </w:r>
                            <w:r w:rsidR="00025F0A">
                              <w:rPr>
                                <w:rFonts w:ascii="Twinkl" w:hAnsi="Twinkl"/>
                              </w:rPr>
                              <w:t xml:space="preserve">what is safe and unsafe to eat and drink, and </w:t>
                            </w:r>
                            <w:r w:rsidR="00E40245">
                              <w:rPr>
                                <w:rFonts w:ascii="Twinkl" w:hAnsi="Twinkl"/>
                              </w:rPr>
                              <w:t>how to keep the mind and body healthy</w:t>
                            </w:r>
                            <w:r w:rsidR="008E77BC">
                              <w:rPr>
                                <w:rFonts w:ascii="Twinkl" w:hAnsi="Twinkl"/>
                              </w:rPr>
                              <w:t>.</w:t>
                            </w:r>
                          </w:p>
                          <w:p w14:paraId="0669A621" w14:textId="67BCADB3" w:rsidR="00A10A5C" w:rsidRPr="00EE6E7B" w:rsidRDefault="00A10A5C" w:rsidP="00EC2406">
                            <w:pPr>
                              <w:rPr>
                                <w:rFonts w:ascii="Twinkl" w:hAnsi="Twinkl"/>
                              </w:rPr>
                            </w:pPr>
                            <w:r w:rsidRPr="00EE6E7B">
                              <w:rPr>
                                <w:rFonts w:ascii="Twinkl" w:hAnsi="Twinkl"/>
                                <w:b/>
                                <w:bCs/>
                              </w:rPr>
                              <w:t>RE</w:t>
                            </w:r>
                            <w:r w:rsidR="005139E6" w:rsidRPr="00EE6E7B">
                              <w:rPr>
                                <w:rFonts w:ascii="Twinkl" w:hAnsi="Twinkl"/>
                                <w:b/>
                                <w:bCs/>
                              </w:rPr>
                              <w:t xml:space="preserve">: </w:t>
                            </w:r>
                            <w:r w:rsidR="00E40245">
                              <w:rPr>
                                <w:rFonts w:ascii="Twinkl" w:hAnsi="Twinkl"/>
                              </w:rPr>
                              <w:t>Caring for Others</w:t>
                            </w:r>
                            <w:r w:rsidR="004F479F" w:rsidRPr="004F479F">
                              <w:rPr>
                                <w:rFonts w:ascii="Twinkl" w:hAnsi="Twinkl"/>
                              </w:rPr>
                              <w:t>.</w:t>
                            </w:r>
                            <w:r w:rsidR="004F479F">
                              <w:rPr>
                                <w:rFonts w:ascii="Twinkl" w:hAnsi="Twinkl"/>
                                <w:b/>
                                <w:bCs/>
                              </w:rPr>
                              <w:t xml:space="preserve"> </w:t>
                            </w:r>
                            <w:r w:rsidR="005139E6" w:rsidRPr="00EE6E7B">
                              <w:rPr>
                                <w:rFonts w:ascii="Twinkl" w:hAnsi="Twinkl"/>
                              </w:rPr>
                              <w:t xml:space="preserve">Children will </w:t>
                            </w:r>
                            <w:r w:rsidR="00D05266">
                              <w:rPr>
                                <w:rFonts w:ascii="Twinkl" w:hAnsi="Twinkl"/>
                              </w:rPr>
                              <w:t>learn</w:t>
                            </w:r>
                            <w:r w:rsidR="00C653D4">
                              <w:rPr>
                                <w:rFonts w:ascii="Twinkl" w:hAnsi="Twinkl"/>
                              </w:rPr>
                              <w:t xml:space="preserve"> about </w:t>
                            </w:r>
                            <w:r w:rsidR="00E40245">
                              <w:rPr>
                                <w:rFonts w:ascii="Twinkl" w:hAnsi="Twinkl"/>
                              </w:rPr>
                              <w:t>how Christia</w:t>
                            </w:r>
                            <w:r w:rsidR="008A1EA0">
                              <w:rPr>
                                <w:rFonts w:ascii="Twinkl" w:hAnsi="Twinkl"/>
                              </w:rPr>
                              <w:t xml:space="preserve">ns, Muslims, Jews and Humanists approach caring for others, objects and the environment. </w:t>
                            </w:r>
                          </w:p>
                          <w:p w14:paraId="240D8841" w14:textId="6EAE14BF" w:rsidR="004F23DA" w:rsidRPr="004F23DA" w:rsidRDefault="00A10A5C" w:rsidP="004F23DA">
                            <w:pPr>
                              <w:rPr>
                                <w:rFonts w:ascii="Twinkl" w:hAnsi="Twinkl"/>
                              </w:rPr>
                            </w:pPr>
                            <w:r w:rsidRPr="00EE6E7B">
                              <w:rPr>
                                <w:rFonts w:ascii="Twinkl" w:hAnsi="Twinkl"/>
                                <w:b/>
                                <w:bCs/>
                              </w:rPr>
                              <w:t>Computing</w:t>
                            </w:r>
                            <w:r w:rsidR="007A1BC4" w:rsidRPr="00EE6E7B">
                              <w:rPr>
                                <w:rFonts w:ascii="Twinkl" w:hAnsi="Twinkl"/>
                                <w:b/>
                                <w:bCs/>
                              </w:rPr>
                              <w:t xml:space="preserve">: </w:t>
                            </w:r>
                            <w:r w:rsidR="008A1EA0">
                              <w:rPr>
                                <w:rFonts w:ascii="Twinkl" w:hAnsi="Twinkl"/>
                              </w:rPr>
                              <w:t>Programming</w:t>
                            </w:r>
                            <w:r w:rsidR="00B0298A">
                              <w:rPr>
                                <w:rFonts w:ascii="Twinkl" w:hAnsi="Twinkl"/>
                              </w:rPr>
                              <w:t>. Children</w:t>
                            </w:r>
                            <w:r w:rsidR="004F23DA">
                              <w:rPr>
                                <w:rFonts w:ascii="Twinkl" w:hAnsi="Twinkl"/>
                              </w:rPr>
                              <w:t xml:space="preserve"> will</w:t>
                            </w:r>
                            <w:r w:rsidR="008A1EA0">
                              <w:rPr>
                                <w:rFonts w:ascii="Twinkl" w:hAnsi="Twinkl"/>
                              </w:rPr>
                              <w:t xml:space="preserve"> </w:t>
                            </w:r>
                            <w:r w:rsidR="007A56E2">
                              <w:rPr>
                                <w:rFonts w:ascii="Twinkl" w:hAnsi="Twinkl"/>
                              </w:rPr>
                              <w:t xml:space="preserve">use </w:t>
                            </w:r>
                            <w:proofErr w:type="spellStart"/>
                            <w:r w:rsidR="007A56E2">
                              <w:rPr>
                                <w:rFonts w:ascii="Twinkl" w:hAnsi="Twinkl"/>
                              </w:rPr>
                              <w:t>BeeBots</w:t>
                            </w:r>
                            <w:proofErr w:type="spellEnd"/>
                            <w:r w:rsidR="007A56E2">
                              <w:rPr>
                                <w:rFonts w:ascii="Twinkl" w:hAnsi="Twinkl"/>
                              </w:rPr>
                              <w:t xml:space="preserve"> to explore how computer programmes respond to commands and how to programme a device </w:t>
                            </w:r>
                            <w:r w:rsidR="00FC163D">
                              <w:rPr>
                                <w:rFonts w:ascii="Twinkl" w:hAnsi="Twinkl"/>
                              </w:rPr>
                              <w:t>accurately</w:t>
                            </w:r>
                            <w:r w:rsidR="007A56E2">
                              <w:rPr>
                                <w:rFonts w:ascii="Twinkl" w:hAnsi="Twinkl"/>
                              </w:rPr>
                              <w:t xml:space="preserve">. </w:t>
                            </w:r>
                          </w:p>
                          <w:p w14:paraId="1E17011A" w14:textId="3630F9D5" w:rsidR="00A10A5C" w:rsidRPr="00EE6E7B" w:rsidRDefault="00A10A5C" w:rsidP="00EC2406">
                            <w:pPr>
                              <w:rPr>
                                <w:rFonts w:ascii="Twinkl" w:hAnsi="Twink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70D868" id="_x0000_s1034" type="#_x0000_t202" style="position:absolute;margin-left:1.5pt;margin-top:185.3pt;width:519.6pt;height:267.3pt;z-index:2517002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qPCVnAsAAGkvAAAOAAAAZHJzL2Uyb0RvYy54bWysWltv48YZfS/Q/0DosYBWnPuMsd4g2XSL&#10;AmlTIAmQPtISZQkriSpJr7359T1zIT0jremhkQ3g0ObM+ea7Xzjvv3s6Hoovddvtm9PtgrwrF0V9&#10;Wjeb/en+dvHbr5+WelF0fXXaVIfmVN8uvtbd4rsPf/3L+8fzTU2bXXPY1G0BkFN383i+Xez6/nyz&#10;WnXrXX2sunfNuT7h5bZpj1WPX9v71aatHoF+PKxoWcrVY9Nuzm2zrrsOf/3Rv1x8cPjbbb3uf95u&#10;u7ovDrcLnK13P1v3887+XH14X93ct9V5t1+HY1RvOMWx2p9AdIT6seqr4qHdX0Ed9+u26Zpt/27d&#10;HFfNdrtf144HcEPKC25+2VXn2vEC4XTnUUzdnwe7/veXX87/aYv+6YfmCQp0THTnn5r15644NR93&#10;1em+/r5tm8ddXW1AmFiRrR7P3U3YakXd3XQW5O7xX80GSq4e+sYBPW3bo5UK+CyADgV8HYVeP/XF&#10;Gn+UwmhD8WqNd4wZrohTy6q6GbavH7r+H3XjoKovP3W919oGT07mm+JUHUF33f0OnO3xABX+bVWU&#10;xWMxoIcd48L/pgt3RUQZWowQSYTo0aZg49VlMQFLI1jCBVGSTuHGyydxWYxrlJFKTuHGyydxeYRL&#10;RamEmRRvvHwSV0S4jBrD5SRuvHwSV8a4ShKm+ZQc4uWTuCrC5RSWa/QUbrx8EhdxcjRcrjVDOJjC&#10;jZdP4poIV0gFzU3ixssnceGkzwcOXjZ14GT9NHLsQznI8XpFqNZmyvFI7Eo58PF6eKpRVEzixy6V&#10;gx+vp6UqlWKT+LFr5eDH60OUm8SPXUxoHEhMeiSJ1+fgx64mKGGEq0nDidfn4McuxzkldDoCknh9&#10;Dn7sekwawYyYPH+y3ue3SfnHLkgNCJDJyEXi9Rnnt6l2jDSUKSHJZERI1ufgx+5IhGaKT+PH63Pw&#10;Y3/UQunphEHj5TnwsTtOGj6NV+Ygx444jRyvpIoIJfWUydDYBaeR45UZwYbGzjeNHK/MCJM0drtp&#10;5Hjl6/Gdxv42DZyuTIo1VJ/3Q31Z7YaSc/10CjUnngqUxraatSXouelsgesLUNSx6w4Fpi2Uqxus&#10;tCte3ADz9xt8Zf36Bhi030AzKcBO/QaWuQHm5zfwzA2wKr9BZG6AsfgNMnMDbMBvUJkboFu/QWdu&#10;QBj1G0zmBlvR+B1jw/Kqrp+VnattW64EKrn6JqPC8ZRphKPKSa7Obd4PB8vVOhnVjqfMg42KR57O&#10;3DKqnuTq3ubQwEuu9m1a9FvwlHcwOmofT5lbRu0jj2VuGbWPBJW5ZdQ+zdW+TTmB/Vzt21wStuRq&#10;3yaJsCVX+zb8hy2J9n0kDtG7xVzIToQObiLULwpMhNpFgYnQnRUZ4nnV26A/PBaP0Zxi9zymKLb7&#10;A2BOGG1h7vXUtw92Dvbz5yEtHJsv9a+NQ+kvBiA4z/Pb9cPdfv1D/Ue8lmputFf/UpeQhD+Yw2Gc&#10;KeNls6SmVI5TnNq99D2Bk8JomQn+t6gZNPTaI14BEkKFUF7hUuNM0UnC6GImNaKUMtw73fIKUqMr&#10;EP6l5trZysAb8RONmeQoQddrvF8sLyEpK2XJvW0upWCJLMOkYy49VRrCvFNdIRrGtPLkUNi5QDBw&#10;F+YfM6kxKUXJPbXlFaRQnMI+rE8sCVPMxYSRoB+MzCVoOGzTx78rSF5qURpvLEtSJsYS5iUzyXFu&#10;mCh97LwERLcsdVAsNRBrZJphijKTmiiFhrG4XZeIAn6HbtW9WxKf9QdRhtnKTGoSI2wTpHUBKJlm&#10;RHre8AqLIt5C3z+XmpC6hIFbY2CUE58gBg4sJqYn7q2QkvuME791Y1rs9UW4PY+Nqq/GFgAbbHHA&#10;WkCZiZqkJHKwUEIpZXD9FzgNbcUMwpoI6QkTaaxXptDKiDLYsbJT6MT3YxmHVimfsiSacQ9NGaf4&#10;NaVsEFP9a1ZqLtmLPIfGMp8yZVKE0IpIIylJeSZgOYgEB0TESewqzHu8hSSz+NfVLDgxo3WBMkHC&#10;jxQpOEek9fYMyogTrtYY7CtMgt5EGYmSUeYjBHgWjCWUudSKax+SIE5DU2mHGdHbKBMBcfqIAOiS&#10;6ETazDBCVNAzL4VIpR2mR2+izDCJlKEIBc9MoyKLpM0YFSaEMUgbKTURSZgrvYkyjJkhHoW9utQm&#10;USSVmBgizbggw6Q2SLzRwcLE6W2US10C0O/ltERmi6GR4rW1Z0/ZelVysDCLehNlBCZDQn1kjVfh&#10;OWKKEC7xBWegLOEI8Ws/pXoTYYH5X8jtzl1ZAkwRtUKNCBuAZSfpNtjdTDdeKmZ8yERkkjK1myXV&#10;EkewEsaHj1J8i2AYWFkBZKWHCBLfwUrfgA5hYQnBh+OgUNOIybFgw0n80Dyf4AiJII3PBUloRj0N&#10;t3QcEkWpLBNFe4Jz81AESYzUPHEI1BQh6ZISHxdkEkA8vZn5dvkMidqwJAkHSwrj9cUiQZ2Dsj6y&#10;Y0/uha7h0HS116ntjl5tjbq+bT7joyww/+TOCDJEZeaNMD49s87g/27NKLEUZd13kr2kjPGdFCGo&#10;c8M0BbXsBSTKJ27V5ZxBI6HFZyH4oquE96MX5PktgrosFczDQsLVLjHBnyq97ihCTBrRQU+GSJFP&#10;EMWCFMEclteYkqMm8kwsKWNlYiwUo32BTGsPm0+RlVSo0DxcQSJpwT0Ch2g6Ew5d8R2q1xn0JNo7&#10;NvBwhYliQQceloKYxGa47eJCtMsnaN1ZY45ixXKFiKpboRS07wwiaWwxXAiw77PXDGpKExUC5PIK&#10;0sCcQuGN9JQGArRUsFEf6fLpCYLSYeiWrzG5YAiajj9iSJkwiE6UQBcz7UWWsDMzNLCXmJIpfAAK&#10;zTuRF+1hXMHns4hdKGA8JkWGwKAzCpFSgGLo7TlCQlpLxhSlQmXkEnJWGkSqLdENetsQcOVLspga&#10;hG4QLoQyKj1VuEQDw0IPZ4wvQDIJI5aoEDeF4DYAxQxLpDsVKKOTE2nRFXMMHOjcpdM8yvg6iHLR&#10;sUwpuEpjNkSNdtCrHv9XTCb1XEyZwi5R5Npz51GWiDQYTlhHpBJVahpMAc1o4Bm1LoYqL1Ke3Z/B&#10;zzHecpTRp6CAS/VMcH0BTYQ9GEo69Ezp6xJf4+HH/nV8VyqjP9OYg4lQmKOGvaAspBCQoodGZ4j/&#10;YjNAd4d/PqzN5VkQKVUY/oMpdLsJNAcfSHwDU6CchmFEOHzFH15H98Ne5xmtH/xqPDVmKkl5hXEO&#10;YtjwWsOzU8owScYHZcyTNkZtGjXHIE5MchLKmHIw2EFgSpcYT8TShmWg7B96rJmU7Uwu+DN6BgPf&#10;iKFR/CJG+zgDRaKoTiIJvMEgCb9J2pRqmMmoSMnSaSNlCKfICd54odO0P0M/h7HT4BnzeIYWXWBy&#10;0Bz2cjE2tsdCm+pfMxS+iT9jFoN5+tsoG0zKzCBN5Ia0X+Bw8FDdo3xBAZXQHSU1y6YpkmzYifpd&#10;IvtF0Xo5xlOM89Eux+/8Jio1QSSwL7JC5QjIlLTDtJiYRsp1QqUEM/Q0SHpq6MmHQJNFbUTE2ARf&#10;CBLeMA5FRWh1iFYex0rsNpCbmfuWz5iYUSLyxOwxokNywi0/kQ4HPTlkaTu9zRUlqA2IzH5zSKiB&#10;uRBqiMRsJ2lKPbUXSpjLvgxyHj9fOZk/X57tmsN+8wnfrGz31rX3dx8PbfGlwiesT+5f4CRZdjjZ&#10;r19I7ZhXum0Jhr2nXY8o1Xpdn3rp1h0ejrgN7NExZUV892JyV7vtFmd/Canjvsdl8MP+eLtAPghb&#10;qht78/jvp40zvL7aH/wzWDvgZoW7imxvH/t7yP3T3VOx3wDAkrM3k++azVfcTW4bf/cbd9XxsGva&#10;PxbFI+593y66/z1Ubb0oDv884X6zIdzObXv3CwofO2Jr4zd38ZvqtAbU7aJf4DaIffzY4zcvqFPz&#10;Pe5Bb/f2trI7pT9J+AX3uZ0Awt1ze2E8/t2ter4h/+H/AAAA//8DAFBLAwQUAAYACAAAACEAnG9/&#10;A+AAAAAKAQAADwAAAGRycy9kb3ducmV2LnhtbEyPwU7DMBBE70j8g7VI3KhNgEJCnAohekCoBwpI&#10;cNvGSxI1Xke204S/xz3BabSa1cybcjXbXhzIh86xhsuFAkFcO9Nxo+H9bX1xByJEZIO9Y9LwQwFW&#10;1elJiYVxE7/SYRsbkUI4FKihjXEopAx1SxbDwg3Eyft23mJMp2+k8TilcNvLTKmltNhxamhxoMeW&#10;6v12tBpw3Mjw7PNc7Z+mT5f79Uv+9aH1+dn8cA8i0hz/nuGIn9ChSkw7N7IJotdwlZbEJLdqCeLo&#10;q+ssA7HTkKubDGRVyv8Tql8AAAD//wMAUEsBAi0AFAAGAAgAAAAhALaDOJL+AAAA4QEAABMAAAAA&#10;AAAAAAAAAAAAAAAAAFtDb250ZW50X1R5cGVzXS54bWxQSwECLQAUAAYACAAAACEAOP0h/9YAAACU&#10;AQAACwAAAAAAAAAAAAAAAAAvAQAAX3JlbHMvLnJlbHNQSwECLQAUAAYACAAAACEA8ajwlZwLAABp&#10;LwAADgAAAAAAAAAAAAAAAAAuAgAAZHJzL2Uyb0RvYy54bWxQSwECLQAUAAYACAAAACEAnG9/A+AA&#10;AAAKAQAADwAAAAAAAAAAAAAAAAD2DQAAZHJzL2Rvd25yZXYueG1sUEsFBgAAAAAEAAQA8wAAAAMP&#10;AAAAAA==&#10;" strokecolor="#265317 [1609]" strokeweight="1.5pt">
                <v:textbox>
                  <w:txbxContent>
                    <w:p w14:paraId="3908C539" w14:textId="3829B33B" w:rsidR="00343B26" w:rsidRDefault="00A10A5C" w:rsidP="00A10A5C">
                      <w:pPr>
                        <w:spacing w:after="0"/>
                        <w:rPr>
                          <w:rFonts w:ascii="Twinkl" w:hAnsi="Twinkl"/>
                          <w:b/>
                          <w:bCs/>
                          <w:sz w:val="24"/>
                          <w:szCs w:val="24"/>
                        </w:rPr>
                      </w:pPr>
                      <w:r w:rsidRPr="00343B26">
                        <w:rPr>
                          <w:rFonts w:ascii="Twinkl" w:hAnsi="Twinkl"/>
                          <w:b/>
                          <w:bCs/>
                          <w:sz w:val="24"/>
                          <w:szCs w:val="24"/>
                        </w:rPr>
                        <w:t>Across the Curriculum</w:t>
                      </w:r>
                    </w:p>
                    <w:p w14:paraId="194E452A" w14:textId="77777777" w:rsidR="00DB4105" w:rsidRPr="00DB4105" w:rsidRDefault="00DB4105" w:rsidP="00A10A5C">
                      <w:pPr>
                        <w:spacing w:after="0"/>
                        <w:rPr>
                          <w:rFonts w:ascii="Twinkl" w:hAnsi="Twinkl"/>
                          <w:b/>
                          <w:bCs/>
                          <w:sz w:val="12"/>
                          <w:szCs w:val="12"/>
                        </w:rPr>
                      </w:pPr>
                    </w:p>
                    <w:p w14:paraId="6B88AA3B" w14:textId="5C8E4582" w:rsidR="00A10A5C" w:rsidRPr="00EE6E7B" w:rsidRDefault="00A10A5C" w:rsidP="00EC2406">
                      <w:pPr>
                        <w:rPr>
                          <w:rFonts w:ascii="Twinkl" w:hAnsi="Twinkl"/>
                        </w:rPr>
                      </w:pPr>
                      <w:r w:rsidRPr="00EE6E7B">
                        <w:rPr>
                          <w:rFonts w:ascii="Twinkl" w:hAnsi="Twinkl"/>
                          <w:b/>
                          <w:bCs/>
                        </w:rPr>
                        <w:t xml:space="preserve">Science: </w:t>
                      </w:r>
                      <w:r w:rsidR="00F71835">
                        <w:rPr>
                          <w:rFonts w:ascii="Twinkl" w:hAnsi="Twinkl"/>
                        </w:rPr>
                        <w:t xml:space="preserve">Plants. </w:t>
                      </w:r>
                      <w:r w:rsidR="009523EB">
                        <w:rPr>
                          <w:rFonts w:ascii="Twinkl" w:hAnsi="Twinkl"/>
                        </w:rPr>
                        <w:t xml:space="preserve">Children will </w:t>
                      </w:r>
                      <w:r w:rsidR="007C1F54">
                        <w:rPr>
                          <w:rFonts w:ascii="Twinkl" w:hAnsi="Twinkl"/>
                        </w:rPr>
                        <w:t>learn about</w:t>
                      </w:r>
                      <w:r w:rsidR="00F71835">
                        <w:rPr>
                          <w:rFonts w:ascii="Twinkl" w:hAnsi="Twinkl"/>
                        </w:rPr>
                        <w:t xml:space="preserve"> </w:t>
                      </w:r>
                      <w:r w:rsidR="001355E1">
                        <w:rPr>
                          <w:rFonts w:ascii="Twinkl" w:hAnsi="Twinkl"/>
                        </w:rPr>
                        <w:t xml:space="preserve">observing plants, labelling plants, </w:t>
                      </w:r>
                      <w:r w:rsidR="002A04CB">
                        <w:rPr>
                          <w:rFonts w:ascii="Twinkl" w:hAnsi="Twinkl"/>
                        </w:rPr>
                        <w:t>garden and wild plants, and fruits and vegetables.</w:t>
                      </w:r>
                    </w:p>
                    <w:p w14:paraId="74F77B96" w14:textId="18C25CAA" w:rsidR="00A10A5C" w:rsidRPr="00EE6E7B" w:rsidRDefault="00A10A5C" w:rsidP="00EC2406">
                      <w:pPr>
                        <w:rPr>
                          <w:rFonts w:ascii="Twinkl" w:hAnsi="Twinkl"/>
                        </w:rPr>
                      </w:pPr>
                      <w:r w:rsidRPr="00EE6E7B">
                        <w:rPr>
                          <w:rFonts w:ascii="Twinkl" w:hAnsi="Twinkl"/>
                          <w:b/>
                          <w:bCs/>
                        </w:rPr>
                        <w:t xml:space="preserve">Art and Design: </w:t>
                      </w:r>
                      <w:r w:rsidR="00380BC9">
                        <w:rPr>
                          <w:rFonts w:ascii="Twinkl" w:hAnsi="Twinkl"/>
                        </w:rPr>
                        <w:t xml:space="preserve">Sculpture. Children will study a range of artists and take inspiration to sculpt </w:t>
                      </w:r>
                      <w:r w:rsidR="00C41ED6">
                        <w:rPr>
                          <w:rFonts w:ascii="Twinkl" w:hAnsi="Twinkl"/>
                        </w:rPr>
                        <w:t>people, animals and objects with a range of materials.</w:t>
                      </w:r>
                    </w:p>
                    <w:p w14:paraId="554D27E5" w14:textId="52DD4061" w:rsidR="00A10A5C" w:rsidRPr="00EE6E7B" w:rsidRDefault="00A10A5C" w:rsidP="00EC2406">
                      <w:pPr>
                        <w:rPr>
                          <w:rFonts w:ascii="Twinkl" w:hAnsi="Twinkl"/>
                        </w:rPr>
                      </w:pPr>
                      <w:r w:rsidRPr="00EE6E7B">
                        <w:rPr>
                          <w:rFonts w:ascii="Twinkl" w:hAnsi="Twinkl"/>
                          <w:b/>
                          <w:bCs/>
                        </w:rPr>
                        <w:t xml:space="preserve">Music: </w:t>
                      </w:r>
                      <w:r w:rsidR="001824C3">
                        <w:rPr>
                          <w:rFonts w:ascii="Twinkl" w:hAnsi="Twinkl"/>
                        </w:rPr>
                        <w:t>Children will be</w:t>
                      </w:r>
                      <w:r w:rsidR="00507A05">
                        <w:rPr>
                          <w:rFonts w:ascii="Twinkl" w:hAnsi="Twinkl"/>
                        </w:rPr>
                        <w:t xml:space="preserve"> learning a new song ‘</w:t>
                      </w:r>
                      <w:r w:rsidR="00C41ED6">
                        <w:rPr>
                          <w:rFonts w:ascii="Twinkl" w:hAnsi="Twinkl"/>
                        </w:rPr>
                        <w:t>Round and Round</w:t>
                      </w:r>
                      <w:r w:rsidR="00507A05">
                        <w:rPr>
                          <w:rFonts w:ascii="Twinkl" w:hAnsi="Twinkl"/>
                        </w:rPr>
                        <w:t>’ and will continue to develop skills of rhythm and musical understanding.</w:t>
                      </w:r>
                    </w:p>
                    <w:p w14:paraId="0C006685" w14:textId="457845A3" w:rsidR="00A10A5C" w:rsidRPr="00EE6E7B" w:rsidRDefault="00A10A5C" w:rsidP="00EC2406">
                      <w:pPr>
                        <w:rPr>
                          <w:rFonts w:ascii="Twinkl" w:hAnsi="Twinkl"/>
                        </w:rPr>
                      </w:pPr>
                      <w:r w:rsidRPr="00EE6E7B">
                        <w:rPr>
                          <w:rFonts w:ascii="Twinkl" w:hAnsi="Twinkl"/>
                          <w:b/>
                          <w:bCs/>
                        </w:rPr>
                        <w:t xml:space="preserve">PSHE: </w:t>
                      </w:r>
                      <w:r w:rsidR="00921FE5">
                        <w:rPr>
                          <w:rFonts w:ascii="Twinkl" w:hAnsi="Twinkl"/>
                        </w:rPr>
                        <w:t>It’s My Body. C</w:t>
                      </w:r>
                      <w:r w:rsidR="00F2385E" w:rsidRPr="00EE6E7B">
                        <w:rPr>
                          <w:rFonts w:ascii="Twinkl" w:hAnsi="Twinkl"/>
                        </w:rPr>
                        <w:t>hildren will</w:t>
                      </w:r>
                      <w:r w:rsidR="001B00D0">
                        <w:rPr>
                          <w:rFonts w:ascii="Twinkl" w:hAnsi="Twinkl"/>
                        </w:rPr>
                        <w:t xml:space="preserve"> learn about</w:t>
                      </w:r>
                      <w:r w:rsidR="00921FE5">
                        <w:rPr>
                          <w:rFonts w:ascii="Twinkl" w:hAnsi="Twinkl"/>
                        </w:rPr>
                        <w:t xml:space="preserve"> </w:t>
                      </w:r>
                      <w:r w:rsidR="000B00DC">
                        <w:rPr>
                          <w:rFonts w:ascii="Twinkl" w:hAnsi="Twinkl"/>
                        </w:rPr>
                        <w:t xml:space="preserve">making healthy choices for their bodies, </w:t>
                      </w:r>
                      <w:r w:rsidR="00455329">
                        <w:rPr>
                          <w:rFonts w:ascii="Twinkl" w:hAnsi="Twinkl"/>
                        </w:rPr>
                        <w:t xml:space="preserve">the importance of sleep and exercise, </w:t>
                      </w:r>
                      <w:r w:rsidR="00B01C6D">
                        <w:rPr>
                          <w:rFonts w:ascii="Twinkl" w:hAnsi="Twinkl"/>
                        </w:rPr>
                        <w:t xml:space="preserve">making healthy choices about food and drink, the importance of personal hygiene, </w:t>
                      </w:r>
                      <w:r w:rsidR="00025F0A">
                        <w:rPr>
                          <w:rFonts w:ascii="Twinkl" w:hAnsi="Twinkl"/>
                        </w:rPr>
                        <w:t xml:space="preserve">what is safe and unsafe to eat and drink, and </w:t>
                      </w:r>
                      <w:r w:rsidR="00E40245">
                        <w:rPr>
                          <w:rFonts w:ascii="Twinkl" w:hAnsi="Twinkl"/>
                        </w:rPr>
                        <w:t>how to keep the mind and body healthy</w:t>
                      </w:r>
                      <w:r w:rsidR="008E77BC">
                        <w:rPr>
                          <w:rFonts w:ascii="Twinkl" w:hAnsi="Twinkl"/>
                        </w:rPr>
                        <w:t>.</w:t>
                      </w:r>
                    </w:p>
                    <w:p w14:paraId="0669A621" w14:textId="67BCADB3" w:rsidR="00A10A5C" w:rsidRPr="00EE6E7B" w:rsidRDefault="00A10A5C" w:rsidP="00EC2406">
                      <w:pPr>
                        <w:rPr>
                          <w:rFonts w:ascii="Twinkl" w:hAnsi="Twinkl"/>
                        </w:rPr>
                      </w:pPr>
                      <w:r w:rsidRPr="00EE6E7B">
                        <w:rPr>
                          <w:rFonts w:ascii="Twinkl" w:hAnsi="Twinkl"/>
                          <w:b/>
                          <w:bCs/>
                        </w:rPr>
                        <w:t>RE</w:t>
                      </w:r>
                      <w:r w:rsidR="005139E6" w:rsidRPr="00EE6E7B">
                        <w:rPr>
                          <w:rFonts w:ascii="Twinkl" w:hAnsi="Twinkl"/>
                          <w:b/>
                          <w:bCs/>
                        </w:rPr>
                        <w:t xml:space="preserve">: </w:t>
                      </w:r>
                      <w:r w:rsidR="00E40245">
                        <w:rPr>
                          <w:rFonts w:ascii="Twinkl" w:hAnsi="Twinkl"/>
                        </w:rPr>
                        <w:t>Caring for Others</w:t>
                      </w:r>
                      <w:r w:rsidR="004F479F" w:rsidRPr="004F479F">
                        <w:rPr>
                          <w:rFonts w:ascii="Twinkl" w:hAnsi="Twinkl"/>
                        </w:rPr>
                        <w:t>.</w:t>
                      </w:r>
                      <w:r w:rsidR="004F479F">
                        <w:rPr>
                          <w:rFonts w:ascii="Twinkl" w:hAnsi="Twinkl"/>
                          <w:b/>
                          <w:bCs/>
                        </w:rPr>
                        <w:t xml:space="preserve"> </w:t>
                      </w:r>
                      <w:r w:rsidR="005139E6" w:rsidRPr="00EE6E7B">
                        <w:rPr>
                          <w:rFonts w:ascii="Twinkl" w:hAnsi="Twinkl"/>
                        </w:rPr>
                        <w:t xml:space="preserve">Children will </w:t>
                      </w:r>
                      <w:r w:rsidR="00D05266">
                        <w:rPr>
                          <w:rFonts w:ascii="Twinkl" w:hAnsi="Twinkl"/>
                        </w:rPr>
                        <w:t>learn</w:t>
                      </w:r>
                      <w:r w:rsidR="00C653D4">
                        <w:rPr>
                          <w:rFonts w:ascii="Twinkl" w:hAnsi="Twinkl"/>
                        </w:rPr>
                        <w:t xml:space="preserve"> about </w:t>
                      </w:r>
                      <w:r w:rsidR="00E40245">
                        <w:rPr>
                          <w:rFonts w:ascii="Twinkl" w:hAnsi="Twinkl"/>
                        </w:rPr>
                        <w:t>how Christia</w:t>
                      </w:r>
                      <w:r w:rsidR="008A1EA0">
                        <w:rPr>
                          <w:rFonts w:ascii="Twinkl" w:hAnsi="Twinkl"/>
                        </w:rPr>
                        <w:t xml:space="preserve">ns, Muslims, Jews and Humanists approach caring for others, objects and the environment. </w:t>
                      </w:r>
                    </w:p>
                    <w:p w14:paraId="240D8841" w14:textId="6EAE14BF" w:rsidR="004F23DA" w:rsidRPr="004F23DA" w:rsidRDefault="00A10A5C" w:rsidP="004F23DA">
                      <w:pPr>
                        <w:rPr>
                          <w:rFonts w:ascii="Twinkl" w:hAnsi="Twinkl"/>
                        </w:rPr>
                      </w:pPr>
                      <w:r w:rsidRPr="00EE6E7B">
                        <w:rPr>
                          <w:rFonts w:ascii="Twinkl" w:hAnsi="Twinkl"/>
                          <w:b/>
                          <w:bCs/>
                        </w:rPr>
                        <w:t>Computing</w:t>
                      </w:r>
                      <w:r w:rsidR="007A1BC4" w:rsidRPr="00EE6E7B">
                        <w:rPr>
                          <w:rFonts w:ascii="Twinkl" w:hAnsi="Twinkl"/>
                          <w:b/>
                          <w:bCs/>
                        </w:rPr>
                        <w:t xml:space="preserve">: </w:t>
                      </w:r>
                      <w:r w:rsidR="008A1EA0">
                        <w:rPr>
                          <w:rFonts w:ascii="Twinkl" w:hAnsi="Twinkl"/>
                        </w:rPr>
                        <w:t>Programming</w:t>
                      </w:r>
                      <w:r w:rsidR="00B0298A">
                        <w:rPr>
                          <w:rFonts w:ascii="Twinkl" w:hAnsi="Twinkl"/>
                        </w:rPr>
                        <w:t>. Children</w:t>
                      </w:r>
                      <w:r w:rsidR="004F23DA">
                        <w:rPr>
                          <w:rFonts w:ascii="Twinkl" w:hAnsi="Twinkl"/>
                        </w:rPr>
                        <w:t xml:space="preserve"> will</w:t>
                      </w:r>
                      <w:r w:rsidR="008A1EA0">
                        <w:rPr>
                          <w:rFonts w:ascii="Twinkl" w:hAnsi="Twinkl"/>
                        </w:rPr>
                        <w:t xml:space="preserve"> </w:t>
                      </w:r>
                      <w:r w:rsidR="007A56E2">
                        <w:rPr>
                          <w:rFonts w:ascii="Twinkl" w:hAnsi="Twinkl"/>
                        </w:rPr>
                        <w:t xml:space="preserve">use </w:t>
                      </w:r>
                      <w:proofErr w:type="spellStart"/>
                      <w:r w:rsidR="007A56E2">
                        <w:rPr>
                          <w:rFonts w:ascii="Twinkl" w:hAnsi="Twinkl"/>
                        </w:rPr>
                        <w:t>BeeBots</w:t>
                      </w:r>
                      <w:proofErr w:type="spellEnd"/>
                      <w:r w:rsidR="007A56E2">
                        <w:rPr>
                          <w:rFonts w:ascii="Twinkl" w:hAnsi="Twinkl"/>
                        </w:rPr>
                        <w:t xml:space="preserve"> to explore how computer programmes respond to commands and how to programme a device </w:t>
                      </w:r>
                      <w:r w:rsidR="00FC163D">
                        <w:rPr>
                          <w:rFonts w:ascii="Twinkl" w:hAnsi="Twinkl"/>
                        </w:rPr>
                        <w:t>accurately</w:t>
                      </w:r>
                      <w:r w:rsidR="007A56E2">
                        <w:rPr>
                          <w:rFonts w:ascii="Twinkl" w:hAnsi="Twinkl"/>
                        </w:rPr>
                        <w:t xml:space="preserve">. </w:t>
                      </w:r>
                    </w:p>
                    <w:p w14:paraId="1E17011A" w14:textId="3630F9D5" w:rsidR="00A10A5C" w:rsidRPr="00EE6E7B" w:rsidRDefault="00A10A5C" w:rsidP="00EC2406">
                      <w:pPr>
                        <w:rPr>
                          <w:rFonts w:ascii="Twinkl" w:hAnsi="Twinkl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23803" w:rsidRPr="007864CD">
        <w:rPr>
          <w:rFonts w:ascii="Twinkl" w:hAnsi="Twinkl"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83840" behindDoc="0" locked="0" layoutInCell="1" allowOverlap="1" wp14:anchorId="10A4EC47" wp14:editId="0EA586F1">
                <wp:simplePos x="0" y="0"/>
                <wp:positionH relativeFrom="margin">
                  <wp:align>right</wp:align>
                </wp:positionH>
                <wp:positionV relativeFrom="paragraph">
                  <wp:posOffset>38100</wp:posOffset>
                </wp:positionV>
                <wp:extent cx="6588125" cy="2247900"/>
                <wp:effectExtent l="19050" t="38100" r="41275" b="38100"/>
                <wp:wrapSquare wrapText="bothSides"/>
                <wp:docPr id="59353006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88125" cy="2247900"/>
                        </a:xfrm>
                        <a:custGeom>
                          <a:avLst/>
                          <a:gdLst>
                            <a:gd name="csX0" fmla="*/ 0 w 6588125"/>
                            <a:gd name="csY0" fmla="*/ 0 h 2247900"/>
                            <a:gd name="csX1" fmla="*/ 790575 w 6588125"/>
                            <a:gd name="csY1" fmla="*/ 0 h 2247900"/>
                            <a:gd name="csX2" fmla="*/ 1515269 w 6588125"/>
                            <a:gd name="csY2" fmla="*/ 0 h 2247900"/>
                            <a:gd name="csX3" fmla="*/ 2108200 w 6588125"/>
                            <a:gd name="csY3" fmla="*/ 0 h 2247900"/>
                            <a:gd name="csX4" fmla="*/ 2635250 w 6588125"/>
                            <a:gd name="csY4" fmla="*/ 0 h 2247900"/>
                            <a:gd name="csX5" fmla="*/ 3294063 w 6588125"/>
                            <a:gd name="csY5" fmla="*/ 0 h 2247900"/>
                            <a:gd name="csX6" fmla="*/ 3821112 w 6588125"/>
                            <a:gd name="csY6" fmla="*/ 0 h 2247900"/>
                            <a:gd name="csX7" fmla="*/ 4611688 w 6588125"/>
                            <a:gd name="csY7" fmla="*/ 0 h 2247900"/>
                            <a:gd name="csX8" fmla="*/ 5402263 w 6588125"/>
                            <a:gd name="csY8" fmla="*/ 0 h 2247900"/>
                            <a:gd name="csX9" fmla="*/ 5863431 w 6588125"/>
                            <a:gd name="csY9" fmla="*/ 0 h 2247900"/>
                            <a:gd name="csX10" fmla="*/ 6588125 w 6588125"/>
                            <a:gd name="csY10" fmla="*/ 0 h 2247900"/>
                            <a:gd name="csX11" fmla="*/ 6588125 w 6588125"/>
                            <a:gd name="csY11" fmla="*/ 561975 h 2247900"/>
                            <a:gd name="csX12" fmla="*/ 6588125 w 6588125"/>
                            <a:gd name="csY12" fmla="*/ 1123950 h 2247900"/>
                            <a:gd name="csX13" fmla="*/ 6588125 w 6588125"/>
                            <a:gd name="csY13" fmla="*/ 1618488 h 2247900"/>
                            <a:gd name="csX14" fmla="*/ 6588125 w 6588125"/>
                            <a:gd name="csY14" fmla="*/ 2247900 h 2247900"/>
                            <a:gd name="csX15" fmla="*/ 5929313 w 6588125"/>
                            <a:gd name="csY15" fmla="*/ 2247900 h 2247900"/>
                            <a:gd name="csX16" fmla="*/ 5402263 w 6588125"/>
                            <a:gd name="csY16" fmla="*/ 2247900 h 2247900"/>
                            <a:gd name="csX17" fmla="*/ 4941094 w 6588125"/>
                            <a:gd name="csY17" fmla="*/ 2247900 h 2247900"/>
                            <a:gd name="csX18" fmla="*/ 4479925 w 6588125"/>
                            <a:gd name="csY18" fmla="*/ 2247900 h 2247900"/>
                            <a:gd name="csX19" fmla="*/ 3821112 w 6588125"/>
                            <a:gd name="csY19" fmla="*/ 2247900 h 2247900"/>
                            <a:gd name="csX20" fmla="*/ 3030537 w 6588125"/>
                            <a:gd name="csY20" fmla="*/ 2247900 h 2247900"/>
                            <a:gd name="csX21" fmla="*/ 2437606 w 6588125"/>
                            <a:gd name="csY21" fmla="*/ 2247900 h 2247900"/>
                            <a:gd name="csX22" fmla="*/ 1976438 w 6588125"/>
                            <a:gd name="csY22" fmla="*/ 2247900 h 2247900"/>
                            <a:gd name="csX23" fmla="*/ 1251744 w 6588125"/>
                            <a:gd name="csY23" fmla="*/ 2247900 h 2247900"/>
                            <a:gd name="csX24" fmla="*/ 724694 w 6588125"/>
                            <a:gd name="csY24" fmla="*/ 2247900 h 2247900"/>
                            <a:gd name="csX25" fmla="*/ 0 w 6588125"/>
                            <a:gd name="csY25" fmla="*/ 2247900 h 2247900"/>
                            <a:gd name="csX26" fmla="*/ 0 w 6588125"/>
                            <a:gd name="csY26" fmla="*/ 1730883 h 2247900"/>
                            <a:gd name="csX27" fmla="*/ 0 w 6588125"/>
                            <a:gd name="csY27" fmla="*/ 1236345 h 2247900"/>
                            <a:gd name="csX28" fmla="*/ 0 w 6588125"/>
                            <a:gd name="csY28" fmla="*/ 674370 h 2247900"/>
                            <a:gd name="csX29" fmla="*/ 0 w 6588125"/>
                            <a:gd name="csY29" fmla="*/ 0 h 2247900"/>
                          </a:gdLst>
                          <a:ahLst/>
                          <a:cxnLst>
                            <a:cxn ang="0">
                              <a:pos x="csX0" y="csY0"/>
                            </a:cxn>
                            <a:cxn ang="0">
                              <a:pos x="csX1" y="csY1"/>
                            </a:cxn>
                            <a:cxn ang="0">
                              <a:pos x="csX2" y="csY2"/>
                            </a:cxn>
                            <a:cxn ang="0">
                              <a:pos x="csX3" y="csY3"/>
                            </a:cxn>
                            <a:cxn ang="0">
                              <a:pos x="csX4" y="csY4"/>
                            </a:cxn>
                            <a:cxn ang="0">
                              <a:pos x="csX5" y="csY5"/>
                            </a:cxn>
                            <a:cxn ang="0">
                              <a:pos x="csX6" y="csY6"/>
                            </a:cxn>
                            <a:cxn ang="0">
                              <a:pos x="csX7" y="csY7"/>
                            </a:cxn>
                            <a:cxn ang="0">
                              <a:pos x="csX8" y="csY8"/>
                            </a:cxn>
                            <a:cxn ang="0">
                              <a:pos x="csX9" y="csY9"/>
                            </a:cxn>
                            <a:cxn ang="0">
                              <a:pos x="csX10" y="csY10"/>
                            </a:cxn>
                            <a:cxn ang="0">
                              <a:pos x="csX11" y="csY11"/>
                            </a:cxn>
                            <a:cxn ang="0">
                              <a:pos x="csX12" y="csY12"/>
                            </a:cxn>
                            <a:cxn ang="0">
                              <a:pos x="csX13" y="csY13"/>
                            </a:cxn>
                            <a:cxn ang="0">
                              <a:pos x="csX14" y="csY14"/>
                            </a:cxn>
                            <a:cxn ang="0">
                              <a:pos x="csX15" y="csY15"/>
                            </a:cxn>
                            <a:cxn ang="0">
                              <a:pos x="csX16" y="csY16"/>
                            </a:cxn>
                            <a:cxn ang="0">
                              <a:pos x="csX17" y="csY17"/>
                            </a:cxn>
                            <a:cxn ang="0">
                              <a:pos x="csX18" y="csY18"/>
                            </a:cxn>
                            <a:cxn ang="0">
                              <a:pos x="csX19" y="csY19"/>
                            </a:cxn>
                            <a:cxn ang="0">
                              <a:pos x="csX20" y="csY20"/>
                            </a:cxn>
                            <a:cxn ang="0">
                              <a:pos x="csX21" y="csY21"/>
                            </a:cxn>
                            <a:cxn ang="0">
                              <a:pos x="csX22" y="csY22"/>
                            </a:cxn>
                            <a:cxn ang="0">
                              <a:pos x="csX23" y="csY23"/>
                            </a:cxn>
                            <a:cxn ang="0">
                              <a:pos x="csX24" y="csY24"/>
                            </a:cxn>
                            <a:cxn ang="0">
                              <a:pos x="csX25" y="csY25"/>
                            </a:cxn>
                            <a:cxn ang="0">
                              <a:pos x="csX26" y="csY26"/>
                            </a:cxn>
                            <a:cxn ang="0">
                              <a:pos x="csX27" y="csY27"/>
                            </a:cxn>
                            <a:cxn ang="0">
                              <a:pos x="csX28" y="csY28"/>
                            </a:cxn>
                            <a:cxn ang="0">
                              <a:pos x="csX29" y="csY29"/>
                            </a:cxn>
                          </a:cxnLst>
                          <a:rect l="l" t="t" r="r" b="b"/>
                          <a:pathLst>
                            <a:path w="6588125" h="2247900" fill="none" extrusionOk="0">
                              <a:moveTo>
                                <a:pt x="0" y="0"/>
                              </a:moveTo>
                              <a:cubicBezTo>
                                <a:pt x="161123" y="-15715"/>
                                <a:pt x="432043" y="30667"/>
                                <a:pt x="790575" y="0"/>
                              </a:cubicBezTo>
                              <a:cubicBezTo>
                                <a:pt x="1149107" y="-30667"/>
                                <a:pt x="1237177" y="-16041"/>
                                <a:pt x="1515269" y="0"/>
                              </a:cubicBezTo>
                              <a:cubicBezTo>
                                <a:pt x="1793361" y="16041"/>
                                <a:pt x="1833692" y="446"/>
                                <a:pt x="2108200" y="0"/>
                              </a:cubicBezTo>
                              <a:cubicBezTo>
                                <a:pt x="2382708" y="-446"/>
                                <a:pt x="2396861" y="20088"/>
                                <a:pt x="2635250" y="0"/>
                              </a:cubicBezTo>
                              <a:cubicBezTo>
                                <a:pt x="2873639" y="-20088"/>
                                <a:pt x="3054703" y="-18303"/>
                                <a:pt x="3294063" y="0"/>
                              </a:cubicBezTo>
                              <a:cubicBezTo>
                                <a:pt x="3533423" y="18303"/>
                                <a:pt x="3705459" y="-2899"/>
                                <a:pt x="3821112" y="0"/>
                              </a:cubicBezTo>
                              <a:cubicBezTo>
                                <a:pt x="3936765" y="2899"/>
                                <a:pt x="4255131" y="20331"/>
                                <a:pt x="4611688" y="0"/>
                              </a:cubicBezTo>
                              <a:cubicBezTo>
                                <a:pt x="4968245" y="-20331"/>
                                <a:pt x="5156426" y="39080"/>
                                <a:pt x="5402263" y="0"/>
                              </a:cubicBezTo>
                              <a:cubicBezTo>
                                <a:pt x="5648101" y="-39080"/>
                                <a:pt x="5680612" y="-15335"/>
                                <a:pt x="5863431" y="0"/>
                              </a:cubicBezTo>
                              <a:cubicBezTo>
                                <a:pt x="6046250" y="15335"/>
                                <a:pt x="6320008" y="9864"/>
                                <a:pt x="6588125" y="0"/>
                              </a:cubicBezTo>
                              <a:cubicBezTo>
                                <a:pt x="6581919" y="202671"/>
                                <a:pt x="6592525" y="343084"/>
                                <a:pt x="6588125" y="561975"/>
                              </a:cubicBezTo>
                              <a:cubicBezTo>
                                <a:pt x="6583725" y="780866"/>
                                <a:pt x="6597475" y="851359"/>
                                <a:pt x="6588125" y="1123950"/>
                              </a:cubicBezTo>
                              <a:cubicBezTo>
                                <a:pt x="6578775" y="1396542"/>
                                <a:pt x="6577282" y="1400962"/>
                                <a:pt x="6588125" y="1618488"/>
                              </a:cubicBezTo>
                              <a:cubicBezTo>
                                <a:pt x="6598968" y="1836014"/>
                                <a:pt x="6616464" y="2087117"/>
                                <a:pt x="6588125" y="2247900"/>
                              </a:cubicBezTo>
                              <a:cubicBezTo>
                                <a:pt x="6454025" y="2217794"/>
                                <a:pt x="6130778" y="2270391"/>
                                <a:pt x="5929313" y="2247900"/>
                              </a:cubicBezTo>
                              <a:cubicBezTo>
                                <a:pt x="5727848" y="2225409"/>
                                <a:pt x="5620600" y="2227256"/>
                                <a:pt x="5402263" y="2247900"/>
                              </a:cubicBezTo>
                              <a:cubicBezTo>
                                <a:pt x="5183926" y="2268545"/>
                                <a:pt x="5088868" y="2259847"/>
                                <a:pt x="4941094" y="2247900"/>
                              </a:cubicBezTo>
                              <a:cubicBezTo>
                                <a:pt x="4793320" y="2235953"/>
                                <a:pt x="4668990" y="2267419"/>
                                <a:pt x="4479925" y="2247900"/>
                              </a:cubicBezTo>
                              <a:cubicBezTo>
                                <a:pt x="4290860" y="2228381"/>
                                <a:pt x="4074338" y="2243367"/>
                                <a:pt x="3821112" y="2247900"/>
                              </a:cubicBezTo>
                              <a:cubicBezTo>
                                <a:pt x="3567886" y="2252433"/>
                                <a:pt x="3304915" y="2234448"/>
                                <a:pt x="3030537" y="2247900"/>
                              </a:cubicBezTo>
                              <a:cubicBezTo>
                                <a:pt x="2756159" y="2261352"/>
                                <a:pt x="2565310" y="2254437"/>
                                <a:pt x="2437606" y="2247900"/>
                              </a:cubicBezTo>
                              <a:cubicBezTo>
                                <a:pt x="2309902" y="2241363"/>
                                <a:pt x="2177496" y="2256771"/>
                                <a:pt x="1976438" y="2247900"/>
                              </a:cubicBezTo>
                              <a:cubicBezTo>
                                <a:pt x="1775380" y="2239029"/>
                                <a:pt x="1439943" y="2238127"/>
                                <a:pt x="1251744" y="2247900"/>
                              </a:cubicBezTo>
                              <a:cubicBezTo>
                                <a:pt x="1063545" y="2257673"/>
                                <a:pt x="917531" y="2249951"/>
                                <a:pt x="724694" y="2247900"/>
                              </a:cubicBezTo>
                              <a:cubicBezTo>
                                <a:pt x="531857" y="2245850"/>
                                <a:pt x="180019" y="2261935"/>
                                <a:pt x="0" y="2247900"/>
                              </a:cubicBezTo>
                              <a:cubicBezTo>
                                <a:pt x="17349" y="2070200"/>
                                <a:pt x="7061" y="1925226"/>
                                <a:pt x="0" y="1730883"/>
                              </a:cubicBezTo>
                              <a:cubicBezTo>
                                <a:pt x="-7061" y="1536540"/>
                                <a:pt x="2164" y="1404235"/>
                                <a:pt x="0" y="1236345"/>
                              </a:cubicBezTo>
                              <a:cubicBezTo>
                                <a:pt x="-2164" y="1068455"/>
                                <a:pt x="11136" y="935076"/>
                                <a:pt x="0" y="674370"/>
                              </a:cubicBezTo>
                              <a:cubicBezTo>
                                <a:pt x="-11136" y="413664"/>
                                <a:pt x="9891" y="206809"/>
                                <a:pt x="0" y="0"/>
                              </a:cubicBezTo>
                              <a:close/>
                            </a:path>
                            <a:path w="6588125" h="2247900" stroke="0" extrusionOk="0">
                              <a:moveTo>
                                <a:pt x="0" y="0"/>
                              </a:moveTo>
                              <a:cubicBezTo>
                                <a:pt x="171684" y="36423"/>
                                <a:pt x="547323" y="8769"/>
                                <a:pt x="790575" y="0"/>
                              </a:cubicBezTo>
                              <a:cubicBezTo>
                                <a:pt x="1033827" y="-8769"/>
                                <a:pt x="1131038" y="-16454"/>
                                <a:pt x="1317625" y="0"/>
                              </a:cubicBezTo>
                              <a:cubicBezTo>
                                <a:pt x="1504212" y="16454"/>
                                <a:pt x="1624402" y="-7589"/>
                                <a:pt x="1778794" y="0"/>
                              </a:cubicBezTo>
                              <a:cubicBezTo>
                                <a:pt x="1933186" y="7589"/>
                                <a:pt x="2149426" y="26216"/>
                                <a:pt x="2503488" y="0"/>
                              </a:cubicBezTo>
                              <a:cubicBezTo>
                                <a:pt x="2857550" y="-26216"/>
                                <a:pt x="2945067" y="-9783"/>
                                <a:pt x="3096419" y="0"/>
                              </a:cubicBezTo>
                              <a:cubicBezTo>
                                <a:pt x="3247771" y="9783"/>
                                <a:pt x="3379286" y="-830"/>
                                <a:pt x="3623469" y="0"/>
                              </a:cubicBezTo>
                              <a:cubicBezTo>
                                <a:pt x="3867652" y="830"/>
                                <a:pt x="3934179" y="28828"/>
                                <a:pt x="4216400" y="0"/>
                              </a:cubicBezTo>
                              <a:cubicBezTo>
                                <a:pt x="4498621" y="-28828"/>
                                <a:pt x="4467511" y="-7105"/>
                                <a:pt x="4677569" y="0"/>
                              </a:cubicBezTo>
                              <a:cubicBezTo>
                                <a:pt x="4887627" y="7105"/>
                                <a:pt x="5041935" y="13503"/>
                                <a:pt x="5336381" y="0"/>
                              </a:cubicBezTo>
                              <a:cubicBezTo>
                                <a:pt x="5630827" y="-13503"/>
                                <a:pt x="6145390" y="-26157"/>
                                <a:pt x="6588125" y="0"/>
                              </a:cubicBezTo>
                              <a:cubicBezTo>
                                <a:pt x="6604561" y="221001"/>
                                <a:pt x="6609288" y="298520"/>
                                <a:pt x="6588125" y="517017"/>
                              </a:cubicBezTo>
                              <a:cubicBezTo>
                                <a:pt x="6566962" y="735514"/>
                                <a:pt x="6576086" y="801141"/>
                                <a:pt x="6588125" y="1011555"/>
                              </a:cubicBezTo>
                              <a:cubicBezTo>
                                <a:pt x="6600164" y="1221969"/>
                                <a:pt x="6593170" y="1371290"/>
                                <a:pt x="6588125" y="1528572"/>
                              </a:cubicBezTo>
                              <a:cubicBezTo>
                                <a:pt x="6583080" y="1685854"/>
                                <a:pt x="6571638" y="2091995"/>
                                <a:pt x="6588125" y="2247900"/>
                              </a:cubicBezTo>
                              <a:cubicBezTo>
                                <a:pt x="6268029" y="2252750"/>
                                <a:pt x="6186165" y="2277077"/>
                                <a:pt x="5929313" y="2247900"/>
                              </a:cubicBezTo>
                              <a:cubicBezTo>
                                <a:pt x="5672461" y="2218723"/>
                                <a:pt x="5636906" y="2270241"/>
                                <a:pt x="5402263" y="2247900"/>
                              </a:cubicBezTo>
                              <a:cubicBezTo>
                                <a:pt x="5167620" y="2225560"/>
                                <a:pt x="5052618" y="2270193"/>
                                <a:pt x="4875213" y="2247900"/>
                              </a:cubicBezTo>
                              <a:cubicBezTo>
                                <a:pt x="4697808" y="2225608"/>
                                <a:pt x="4394052" y="2244761"/>
                                <a:pt x="4216400" y="2247900"/>
                              </a:cubicBezTo>
                              <a:cubicBezTo>
                                <a:pt x="4038748" y="2251039"/>
                                <a:pt x="3887260" y="2259878"/>
                                <a:pt x="3755231" y="2247900"/>
                              </a:cubicBezTo>
                              <a:cubicBezTo>
                                <a:pt x="3623202" y="2235922"/>
                                <a:pt x="3442812" y="2225349"/>
                                <a:pt x="3294063" y="2247900"/>
                              </a:cubicBezTo>
                              <a:cubicBezTo>
                                <a:pt x="3145314" y="2270451"/>
                                <a:pt x="3056312" y="2230099"/>
                                <a:pt x="2832894" y="2247900"/>
                              </a:cubicBezTo>
                              <a:cubicBezTo>
                                <a:pt x="2609476" y="2265701"/>
                                <a:pt x="2224640" y="2230803"/>
                                <a:pt x="2042319" y="2247900"/>
                              </a:cubicBezTo>
                              <a:cubicBezTo>
                                <a:pt x="1859998" y="2264997"/>
                                <a:pt x="1619304" y="2215466"/>
                                <a:pt x="1251744" y="2247900"/>
                              </a:cubicBezTo>
                              <a:cubicBezTo>
                                <a:pt x="884184" y="2280334"/>
                                <a:pt x="992972" y="2254097"/>
                                <a:pt x="790575" y="2247900"/>
                              </a:cubicBezTo>
                              <a:cubicBezTo>
                                <a:pt x="588178" y="2241703"/>
                                <a:pt x="223910" y="2261001"/>
                                <a:pt x="0" y="2247900"/>
                              </a:cubicBezTo>
                              <a:cubicBezTo>
                                <a:pt x="8964" y="2052508"/>
                                <a:pt x="13223" y="1863335"/>
                                <a:pt x="0" y="1730883"/>
                              </a:cubicBezTo>
                              <a:cubicBezTo>
                                <a:pt x="-13223" y="1598431"/>
                                <a:pt x="4184" y="1438841"/>
                                <a:pt x="0" y="1213866"/>
                              </a:cubicBezTo>
                              <a:cubicBezTo>
                                <a:pt x="-4184" y="988891"/>
                                <a:pt x="-20210" y="924832"/>
                                <a:pt x="0" y="674370"/>
                              </a:cubicBezTo>
                              <a:cubicBezTo>
                                <a:pt x="20210" y="423908"/>
                                <a:pt x="13636" y="287314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19050">
                          <a:solidFill>
                            <a:schemeClr val="accent6">
                              <a:lumMod val="50000"/>
                            </a:schemeClr>
                          </a:solidFill>
                          <a:miter lim="800000"/>
                          <a:headEnd/>
                          <a:tailEnd/>
                          <a:extLst>
                            <a:ext uri="{C807C97D-BFC1-408E-A445-0C87EB9F89A2}">
                              <ask:lineSketchStyleProps xmlns:ask="http://schemas.microsoft.com/office/drawing/2018/sketchyshapes" sd="3236115560">
                                <a:prstGeom prst="rect">
                                  <a:avLst/>
                                </a:prstGeom>
                                <ask:type>
                                  <ask:lineSketchFreehand/>
                                </ask:type>
                              </ask:lineSketchStyleProps>
                            </a:ext>
                          </a:extLst>
                        </a:ln>
                      </wps:spPr>
                      <wps:txbx>
                        <w:txbxContent>
                          <w:p w14:paraId="1EA235BC" w14:textId="77777777" w:rsidR="009C685C" w:rsidRPr="00437E72" w:rsidRDefault="00B35692" w:rsidP="002A6421">
                            <w:pPr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437E72"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szCs w:val="24"/>
                              </w:rPr>
                              <w:t>PE</w:t>
                            </w:r>
                          </w:p>
                          <w:p w14:paraId="43F80683" w14:textId="2DD230B9" w:rsidR="00B01B4B" w:rsidRPr="00D11946" w:rsidRDefault="00013879" w:rsidP="002A6421">
                            <w:pPr>
                              <w:rPr>
                                <w:rFonts w:ascii="Twinkl" w:hAnsi="Twinkl"/>
                              </w:rPr>
                            </w:pPr>
                            <w:r w:rsidRPr="00D11946">
                              <w:rPr>
                                <w:rFonts w:ascii="Twinkl" w:hAnsi="Twinkl"/>
                              </w:rPr>
                              <w:t xml:space="preserve">Please ensure your child has a </w:t>
                            </w:r>
                            <w:r w:rsidRPr="00D11946">
                              <w:rPr>
                                <w:rFonts w:ascii="Twinkl" w:hAnsi="Twinkl"/>
                                <w:b/>
                                <w:bCs/>
                              </w:rPr>
                              <w:t>full PE kit</w:t>
                            </w:r>
                            <w:r w:rsidRPr="00D11946">
                              <w:rPr>
                                <w:rFonts w:ascii="Twinkl" w:hAnsi="Twinkl"/>
                              </w:rPr>
                              <w:t xml:space="preserve"> in school </w:t>
                            </w:r>
                            <w:r w:rsidR="000047CC" w:rsidRPr="00D11946">
                              <w:rPr>
                                <w:rFonts w:ascii="Twinkl" w:hAnsi="Twinkl"/>
                              </w:rPr>
                              <w:t>with named items</w:t>
                            </w:r>
                            <w:r w:rsidR="00760AD8" w:rsidRPr="00D11946">
                              <w:rPr>
                                <w:rFonts w:ascii="Twinkl" w:hAnsi="Twinkl"/>
                              </w:rPr>
                              <w:t xml:space="preserve"> </w:t>
                            </w:r>
                            <w:r w:rsidR="00CE6CE8" w:rsidRPr="00D11946">
                              <w:rPr>
                                <w:rFonts w:ascii="Twinkl" w:hAnsi="Twinkl"/>
                              </w:rPr>
                              <w:t>including</w:t>
                            </w:r>
                            <w:r w:rsidR="00760AD8" w:rsidRPr="00D11946">
                              <w:rPr>
                                <w:rFonts w:ascii="Twinkl" w:hAnsi="Twinkl"/>
                              </w:rPr>
                              <w:t xml:space="preserve"> </w:t>
                            </w:r>
                            <w:r w:rsidR="00F54E43" w:rsidRPr="00D11946">
                              <w:rPr>
                                <w:rFonts w:ascii="Twinkl" w:hAnsi="Twinkl"/>
                              </w:rPr>
                              <w:t>a white T-shirt or polo top</w:t>
                            </w:r>
                            <w:r w:rsidR="00B01B4B" w:rsidRPr="00D11946">
                              <w:rPr>
                                <w:rFonts w:ascii="Twinkl" w:hAnsi="Twinkl"/>
                              </w:rPr>
                              <w:t>,</w:t>
                            </w:r>
                            <w:r w:rsidR="00CE6CE8" w:rsidRPr="00D11946">
                              <w:rPr>
                                <w:rFonts w:ascii="Twinkl" w:hAnsi="Twinkl"/>
                              </w:rPr>
                              <w:t xml:space="preserve"> jumper or fleece,</w:t>
                            </w:r>
                            <w:r w:rsidR="00F54E43" w:rsidRPr="00D11946">
                              <w:rPr>
                                <w:rFonts w:ascii="Twinkl" w:hAnsi="Twinkl"/>
                              </w:rPr>
                              <w:t xml:space="preserve"> navy or black shorts or games skirt</w:t>
                            </w:r>
                            <w:r w:rsidR="00B01B4B" w:rsidRPr="00D11946">
                              <w:rPr>
                                <w:rFonts w:ascii="Twinkl" w:hAnsi="Twinkl"/>
                              </w:rPr>
                              <w:t>,</w:t>
                            </w:r>
                            <w:r w:rsidR="00CE6CE8" w:rsidRPr="00D11946">
                              <w:rPr>
                                <w:rFonts w:ascii="Twinkl" w:hAnsi="Twinkl"/>
                              </w:rPr>
                              <w:t xml:space="preserve"> tracksuit bottoms</w:t>
                            </w:r>
                            <w:r w:rsidR="008C3826" w:rsidRPr="00D11946">
                              <w:rPr>
                                <w:rFonts w:ascii="Twinkl" w:hAnsi="Twinkl"/>
                              </w:rPr>
                              <w:t xml:space="preserve"> or leggings,</w:t>
                            </w:r>
                            <w:r w:rsidR="00B01B4B" w:rsidRPr="00D11946">
                              <w:rPr>
                                <w:rFonts w:ascii="Twinkl" w:hAnsi="Twinkl"/>
                              </w:rPr>
                              <w:t xml:space="preserve"> </w:t>
                            </w:r>
                            <w:r w:rsidR="0033633B" w:rsidRPr="00D11946">
                              <w:rPr>
                                <w:rFonts w:ascii="Twinkl" w:hAnsi="Twinkl"/>
                              </w:rPr>
                              <w:t xml:space="preserve">plimsolls and trainers. </w:t>
                            </w:r>
                            <w:r w:rsidR="00FE3151" w:rsidRPr="00D11946">
                              <w:rPr>
                                <w:rFonts w:ascii="Twinkl" w:hAnsi="Twinkl"/>
                              </w:rPr>
                              <w:t>It is preferable if PE kits are kept in a drawstring bag for ease of storage.</w:t>
                            </w:r>
                          </w:p>
                          <w:p w14:paraId="51ECB4FE" w14:textId="22A4D0E7" w:rsidR="00EE2DF1" w:rsidRDefault="00EE2DF1" w:rsidP="00D11946">
                            <w:pPr>
                              <w:spacing w:after="0"/>
                              <w:rPr>
                                <w:rFonts w:ascii="Twinkl" w:hAnsi="Twinkl"/>
                              </w:rPr>
                            </w:pPr>
                            <w:r w:rsidRPr="00D11946">
                              <w:rPr>
                                <w:rFonts w:ascii="Twinkl" w:hAnsi="Twinkl"/>
                              </w:rPr>
                              <w:t xml:space="preserve">For health and safety purposes, we ask that </w:t>
                            </w:r>
                            <w:r w:rsidRPr="00D11946">
                              <w:rPr>
                                <w:rFonts w:ascii="Twinkl" w:hAnsi="Twinkl"/>
                                <w:b/>
                                <w:bCs/>
                              </w:rPr>
                              <w:t>a</w:t>
                            </w:r>
                            <w:r w:rsidR="009B771C" w:rsidRPr="00D11946">
                              <w:rPr>
                                <w:rFonts w:ascii="Twinkl" w:hAnsi="Twinkl"/>
                                <w:b/>
                                <w:bCs/>
                              </w:rPr>
                              <w:t>n</w:t>
                            </w:r>
                            <w:r w:rsidRPr="00D11946">
                              <w:rPr>
                                <w:rFonts w:ascii="Twinkl" w:hAnsi="Twinkl"/>
                                <w:b/>
                                <w:bCs/>
                              </w:rPr>
                              <w:t>y hair longer than shoulder length be tied up</w:t>
                            </w:r>
                            <w:r w:rsidRPr="00D11946">
                              <w:rPr>
                                <w:rFonts w:ascii="Twinkl" w:hAnsi="Twinkl"/>
                              </w:rPr>
                              <w:t xml:space="preserve"> for any PE event</w:t>
                            </w:r>
                            <w:r w:rsidR="009B771C" w:rsidRPr="00D11946">
                              <w:rPr>
                                <w:rFonts w:ascii="Twinkl" w:hAnsi="Twinkl"/>
                              </w:rPr>
                              <w:t xml:space="preserve">, and that </w:t>
                            </w:r>
                            <w:r w:rsidR="00393CD4" w:rsidRPr="00D11946">
                              <w:rPr>
                                <w:rFonts w:ascii="Twinkl" w:hAnsi="Twinkl"/>
                                <w:b/>
                                <w:bCs/>
                              </w:rPr>
                              <w:t>no jewellery is worn</w:t>
                            </w:r>
                            <w:r w:rsidR="00393CD4" w:rsidRPr="00D11946">
                              <w:rPr>
                                <w:rFonts w:ascii="Twinkl" w:hAnsi="Twinkl"/>
                              </w:rPr>
                              <w:t xml:space="preserve"> during sporting activities.</w:t>
                            </w:r>
                          </w:p>
                          <w:p w14:paraId="336995B5" w14:textId="77777777" w:rsidR="00D11946" w:rsidRPr="00D11946" w:rsidRDefault="00D11946" w:rsidP="00D11946">
                            <w:pPr>
                              <w:spacing w:after="0"/>
                              <w:rPr>
                                <w:rFonts w:ascii="Twinkl" w:hAnsi="Twinkl"/>
                              </w:rPr>
                            </w:pPr>
                          </w:p>
                          <w:p w14:paraId="60E7CFA6" w14:textId="77777777" w:rsidR="00E143E4" w:rsidRDefault="00B12128" w:rsidP="007D1569">
                            <w:pPr>
                              <w:spacing w:after="0"/>
                              <w:rPr>
                                <w:rFonts w:ascii="Twinkl" w:hAnsi="Twinkl"/>
                              </w:rPr>
                            </w:pPr>
                            <w:r>
                              <w:rPr>
                                <w:rFonts w:ascii="Twinkl" w:hAnsi="Twinkl"/>
                              </w:rPr>
                              <w:t xml:space="preserve">This half term we </w:t>
                            </w:r>
                            <w:r w:rsidR="00AF38E9">
                              <w:rPr>
                                <w:rFonts w:ascii="Twinkl" w:hAnsi="Twinkl"/>
                              </w:rPr>
                              <w:t xml:space="preserve">are pleased to resume our PE sessions with our sports coach </w:t>
                            </w:r>
                          </w:p>
                          <w:p w14:paraId="34026B3D" w14:textId="77777777" w:rsidR="00264F6F" w:rsidRDefault="00AF38E9" w:rsidP="007D1569">
                            <w:pPr>
                              <w:spacing w:after="0"/>
                              <w:rPr>
                                <w:rFonts w:ascii="Twinkl" w:hAnsi="Twinkl"/>
                              </w:rPr>
                            </w:pPr>
                            <w:r>
                              <w:rPr>
                                <w:rFonts w:ascii="Twinkl" w:hAnsi="Twinkl"/>
                              </w:rPr>
                              <w:t>Mr Samuel</w:t>
                            </w:r>
                            <w:r w:rsidR="00264F6F">
                              <w:rPr>
                                <w:rFonts w:ascii="Twinkl" w:hAnsi="Twinkl"/>
                              </w:rPr>
                              <w:t xml:space="preserve"> on </w:t>
                            </w:r>
                            <w:r w:rsidR="00264F6F" w:rsidRPr="00264F6F">
                              <w:rPr>
                                <w:rFonts w:ascii="Twinkl" w:hAnsi="Twinkl"/>
                                <w:b/>
                                <w:bCs/>
                              </w:rPr>
                              <w:t>Thursdays</w:t>
                            </w:r>
                            <w:r w:rsidR="00264F6F">
                              <w:rPr>
                                <w:rFonts w:ascii="Twinkl" w:hAnsi="Twinkl"/>
                              </w:rPr>
                              <w:t>,</w:t>
                            </w:r>
                            <w:r>
                              <w:rPr>
                                <w:rFonts w:ascii="Twinkl" w:hAnsi="Twinkl"/>
                              </w:rPr>
                              <w:t xml:space="preserve"> as well as head off </w:t>
                            </w:r>
                            <w:r w:rsidR="00264F6F">
                              <w:rPr>
                                <w:rFonts w:ascii="Twinkl" w:hAnsi="Twinkl"/>
                              </w:rPr>
                              <w:t xml:space="preserve">to </w:t>
                            </w:r>
                            <w:r>
                              <w:rPr>
                                <w:rFonts w:ascii="Twinkl" w:hAnsi="Twinkl"/>
                              </w:rPr>
                              <w:t xml:space="preserve">the </w:t>
                            </w:r>
                            <w:r w:rsidRPr="00E143E4">
                              <w:rPr>
                                <w:rFonts w:ascii="Twinkl" w:hAnsi="Twinkl"/>
                                <w:b/>
                                <w:bCs/>
                              </w:rPr>
                              <w:t>Little Eaton Tennis Courts</w:t>
                            </w:r>
                            <w:r>
                              <w:rPr>
                                <w:rFonts w:ascii="Twinkl" w:hAnsi="Twinkl"/>
                              </w:rPr>
                              <w:t xml:space="preserve"> </w:t>
                            </w:r>
                          </w:p>
                          <w:p w14:paraId="38F68CC9" w14:textId="73F5D234" w:rsidR="00B35692" w:rsidRPr="00D11946" w:rsidRDefault="00AF38E9" w:rsidP="007D1569">
                            <w:pPr>
                              <w:spacing w:after="0"/>
                              <w:rPr>
                                <w:rFonts w:ascii="Twinkl" w:hAnsi="Twinkl"/>
                              </w:rPr>
                            </w:pPr>
                            <w:r>
                              <w:rPr>
                                <w:rFonts w:ascii="Twinkl" w:hAnsi="Twinkl"/>
                              </w:rPr>
                              <w:t xml:space="preserve">to </w:t>
                            </w:r>
                            <w:r w:rsidR="00E143E4">
                              <w:rPr>
                                <w:rFonts w:ascii="Twinkl" w:hAnsi="Twinkl"/>
                              </w:rPr>
                              <w:t>take part in</w:t>
                            </w:r>
                            <w:r w:rsidR="00264F6F">
                              <w:rPr>
                                <w:rFonts w:ascii="Twinkl" w:hAnsi="Twinkl"/>
                              </w:rPr>
                              <w:t xml:space="preserve"> t</w:t>
                            </w:r>
                            <w:r w:rsidR="00E143E4">
                              <w:rPr>
                                <w:rFonts w:ascii="Twinkl" w:hAnsi="Twinkl"/>
                              </w:rPr>
                              <w:t>ennis</w:t>
                            </w:r>
                            <w:r w:rsidR="00264F6F">
                              <w:rPr>
                                <w:rFonts w:ascii="Twinkl" w:hAnsi="Twinkl"/>
                              </w:rPr>
                              <w:t xml:space="preserve"> </w:t>
                            </w:r>
                            <w:r w:rsidR="00E143E4">
                              <w:rPr>
                                <w:rFonts w:ascii="Twinkl" w:hAnsi="Twinkl"/>
                              </w:rPr>
                              <w:t>coaching sessions</w:t>
                            </w:r>
                            <w:r w:rsidR="00264F6F">
                              <w:rPr>
                                <w:rFonts w:ascii="Twinkl" w:hAnsi="Twinkl"/>
                              </w:rPr>
                              <w:t xml:space="preserve"> on </w:t>
                            </w:r>
                            <w:r w:rsidR="00264F6F">
                              <w:rPr>
                                <w:rFonts w:ascii="Twinkl" w:hAnsi="Twinkl"/>
                                <w:b/>
                                <w:bCs/>
                              </w:rPr>
                              <w:t>Tuesdays</w:t>
                            </w:r>
                            <w:r w:rsidR="00E143E4">
                              <w:rPr>
                                <w:rFonts w:ascii="Twinkl" w:hAnsi="Twinkl"/>
                              </w:rPr>
                              <w:t>.</w:t>
                            </w:r>
                            <w:r w:rsidR="001517E2">
                              <w:rPr>
                                <w:rFonts w:ascii="Twinkl" w:hAnsi="Twinkl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A4EC47" id="_x0000_s1035" type="#_x0000_t202" style="position:absolute;margin-left:467.55pt;margin-top:3pt;width:518.75pt;height:177pt;z-index:25168384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uwAxwwsAAI0wAAAOAAAAZHJzL2Uyb0RvYy54bWysW1tv48YVfi/Q/0DosYDiuV+M9QbJplsU&#10;SJsCSYH2kdbFFlYSVZJee/Pr+82F1IyUpYdO8mBQyznfmTn3czh59+3LYV993rTdrjneLeg3ZFFt&#10;jqtmvTs+3C3+/cvHpVlUXV8f1/W+OW7uFl823eLb93/+07vn0+2GNY/Nfr1pK4Acu9vn093ise9P&#10;tzc33epxc6i7b5rT5oiX26Y91D1+tg8367Z+Bvphf8MIUTfPTbs+tc1q03X41x/Cy8V7j7/dblb9&#10;T9ttt+mr/d0Ce+v939b/vXd/b96/q28f2vr0uFvFbdRv2MWh3h3BdIT6oe7r6qndXUEddqu26Zpt&#10;/82qOdw02+1utfFnwGkouTjNz4/1aePPAuF0p1FM3R8Hu/rn559P/2qr/uX75gUK9IfoTj82q09d&#10;dWw+PNbHh813bds8P27qNRhTJ7Kb51N3G0mdqLvbzoHcP/+jWUPJ9VPfeKCXbXtwUsE5K6BDAV9G&#10;oW9e+mqFf1TSGMrkolrhHWNCW+LVclPfDuSrp67/26bxUPXnH7s+aG2NJy/zdXWsD+C76v4DFtvD&#10;Hir8y01FqudqQI8U48L/5gsfq4QztJgg0gQRe5NaTsGmq0k1AcsSWCqpZMpO4abLJ3F5gssoMXCS&#10;Kdx0+SSuSHEVl0xO4qbLJ3Gh+FFhnFlBFJ/ab7p8EleluIZRStkUbrp8ElcnuEJRqoyZwk2XT+Ii&#10;To5ykIIwNi2HdPkkrk1xjeKC06n9pssncWnqQNHLpoCz9dPIqQ+VIKfrpaIWHjrheDR1pRL4dD2s&#10;iFtY/hR+6lIl+Ol6qqgRsKgp/NS1SvDT9THKTeKnLiYts5xOeiRN15fgp65WYOk0XV+Cn7qcsIIS&#10;KyYNM11fgp+6nkC6smw6I6TrS/BTF+SvRy6ari/AZ6njcsKJ5HpKPtn6EvzUHZngWhE1iZ+tD/l/&#10;yj5Z5o9WK8EnI3C2vmT/mT8ySbWYtB+Wri/BT/1RM6GmzZOly0vgU3ecTNGu5hpTTgly6ojTyOlK&#10;qjkxhk+qNHXBaeR0JWIx8tlksGep800jpyuVht1ORnmWet00cL4yi+yocR+GKrZ+HArb1csxVrZ4&#10;qlCAu5rZFbqnpnNldChzUS2vOpSxrhyvb7HSrfgqAZwsEIT6/XUCeFkgYIUc4AaBgBcSwLADgSgk&#10;gL0GAllIADMMBKqQANYVCHQhAYwmEJhCAhhDILCFBK5uChR4KtT1Wdml2nZFUeRSqm86KhxPhRsb&#10;VU5Lde6qi7ixUq27giGSlOqdjorHU+FZRtXTUt27TB03Vqp9l3wDCZ7KNsZG7eOpkGTUPpJlIcmo&#10;feS/QpJR+8hphSSj9pGsCklG7bNS7bNR+3gq5DJqHxmmkGTUPnJHQhKCdwz4LQZWblS196OqflFh&#10;VNUuKoyq7h0NUkDduzwxPFbPyQDl8Tw/qba7PWCOmLlhIPfSt09uQPfTpyGTHJrPm18aj9JfTGaw&#10;n/Pb1dP9bvX95td0LXoUZF5vl0sqNTw07MwDCc6ICC85UcrLE7v278L0xBOOxpzh/yY3KiwlQUPL&#10;K0hsRFMd31JFhDf5gWGcq8zlqC3nKnjRNaTBOxv8RQhvYQO3OG2ZyY2hxNckmNPyEpFbZeJOMMcx&#10;3tRGdmEIM5ed0SiagikurzDRDAhNBt0adAepbuN4ZiZHLjkX0V7oFaQGRzlsx1jvGcMJY/Mzl5/l&#10;SqsQONgFomBSUh5UywjHU2q6YZozk52AipgI7CDQC0wM9pRAIHJBnFtivN0P54vN70yGADSUhDMs&#10;rzGVISpmc3gn55l3yjAAmskRbqUw7vNUV5AKDg/T9C+tUT6yDweM04m57KShNuZKRpjSmZYURhIY&#10;PnpMDLOI+SrHMApyGnYh9tVAg81yHYG1IUZlzg22WujA1sCGYLOJ6aQHjSOiGXy10RGZwuGl8Dn4&#10;LEOtmQkBhwpCrLp4HafnMLA4PJrB2RpYb9Cr4YqEqmzkrKgSUKizXUaMpqE2Gl8Pc3v3OhvbF8ha&#10;ONuPPsoQwG2uRcqJ1mFjDNGR28wE4lAqbGwmZ6mZxoQt0jJsI1OkVIwofH/wZwZrJjMrSD127pkl&#10;gp+NoQDTXYO4l5qQRHg3URmMSWtEljvjIOtNZ8aMisNLIy1MV2ZhXSiFMDm8RusL30tsO4643saZ&#10;IeapAZoZbjJFCoI+mw/KwGNeL6Txf660uVQa8oy7lphDZWfmnKCsGAyQCwGTSM4cx2JvOjPTCDwx&#10;pUHPCBWZw8KiJI9NHfQsMGhIOceB2ds4cwI9hlABeVEk+gwafoZsNYhE6TywYm7uRmlv4gxkyZHc&#10;gtsgKYUSdwgVVHBrY1XIUPDQUGePr8OQ7W2c8b3IeVLgLLXS2ZktxcZivmfCWpnZX5i+vYkvUI0M&#10;dSdELQ3SY2I/1BAyZDCYgM2z8CCn9FPn6zETczQRCiVGNEHSTRlqJH1/DuqyY+h8BvEGdnEM54iK&#10;0uHyDCk5klLGjiEzBHaCoLbLAllkF2Zz5ezOkEQZITNIfLzjwW4hSaKzkBzYhYFdObczonOTvGpB&#10;UhwqRBRTWSwMzLworoW4b7pNkK5r0l7t0Lq+bT7hozUw/+gGTeOrZNAPR/WZOQTqex6LcaNVdri3&#10;tWeoeNHAeGNYXiJCbZTEkLKEycgsy+OlRl3pSb8i0qxoC00klbC4WOBeQyomUFiE3WhpsvMhSBlX&#10;aLhQMYMfcieNieQSkaE3Hap7pmDBqUuiYub4lDeTHUNUkbHWXl5jWiEJkqQ7wtJqk6kW0V+53D3v&#10;fBwFlMsEjuoKkWvL4tmXaN3S43HFOL5dzOVmXG8WFHQJaLmgOkY4Y8JcZYhhULlC8TuTmxDoSOI8&#10;bMmuMIXSkoaTLzUlWcjBO+TxuceDvmHSQT+XiLBbnwicoFEU5K01GjXliqN5upMK/c/gfFeYigqJ&#10;VOwxYUoY1aT6S1uWcm9Q6AVR3nhMhoEH+tAk7eEt7CWWENbIMLMcdJhyxFc1EtqJ6zj6G06vpFKu&#10;8XHi0Rw9fBZIFNI+ykz/1hBK8yFQyhZ9M5Uht5TxRS8wpjqc1+YRE00hYliQMMUgCtVuJo6kQ8IF&#10;H3i2rwTLOKMbdeMCby1oFtAu5NCI8UOxRtAt28x60zPPrZwVehNXvznOKFBRzuaHQjCkw3iFaY1G&#10;Ld3Y7+rNlCvIRuMy+iJ1KUzeyFC/ogTK9fz7ejOEpbFDwpAIPUti15LgehbG/EEksFybBV5htGTx&#10;c8hcaSOEumFDhEZzgOeEMwpnAebxNVoxiCd9nYTF2ZyRmfXYCUsk6ixbcoQyNrZu6EfRjyecObIU&#10;O1fWyaW91ytZlzow2ImHQj8avjoMcQLdGEOLMIrElb0p53BJbBDJPM4uJCJ4DIoUeT+A8afiI2eO&#10;YUvGGf0rBooD9bzqHaK00F7kjIiVR04G7SHBxdfO8zMLw0wdwh58ch5n9CnW2sHCFJqgzGExNLJo&#10;hiNnKjENSKWNm5nuAkR8PY+zMQK3mSIpTsSzEIZ7MxYBMYYZzGGybSXF6FzDdlF3HB6hpLgQJS5w&#10;je23usxggwZmHhSFVzgIfBWDnEyAHB2vf4nAyS/msTG+hxsSjqooNyzpGdMNii7G2IPM0XU7DaSb&#10;ifwQrOJ4s4zfqEaLGVU+i8PIG2WAP59lAg5yzW5mb3YGhM1jfJQCupFG9CF8x8irgLCJr5Qyl70Z&#10;zj1+SfMyOF8w7pr9bv0Rn89cB9e1D/cf9m31ucbXtI/+v6imbNn+6D7EUdwODhc1spf+LvtmRKlX&#10;q82xV/5Cx/7pgBvTAV1ijD7sfiTxFpGhHXY9Lszvd4e7BYYMkaS+dbez/3pc+zjZ17t9eMbR9rgX&#10;4q9ruxva4a52/3L/Uu3WqPfdWdzt7ftm/QX3t9sm3I/HfX48PDbtr4vqGXfj7xbd/57qdrOo9n8/&#10;4g64peiy8IXS/xAoa/CjTd/cp2/q4wpQd4t+gbss7vFDj19BUMfmO9wV3+7cjW6/y7CT+AN33r0A&#10;4v18d6k+/e1Xnf8vgvf/BwAA//8DAFBLAwQUAAYACAAAACEAagFIqt0AAAAHAQAADwAAAGRycy9k&#10;b3ducmV2LnhtbEyPwU7DMBBE70j8g7VI3KgNFYGEbCqE6AEhDhQqlZsbL0nUeB3ZThP+HvcEp9Vo&#10;RjNvy9Vse3EkHzrHCNcLBYK4dqbjBuHzY311DyJEzUb3jgnhhwKsqvOzUhfGTfxOx01sRCrhUGiE&#10;NsahkDLULVkdFm4gTt6381bHJH0jjddTKre9vFEqk1Z3nBZaPdBTS/VhM1oEPb7J8OLzXB2ep53L&#10;/fo1/9oiXl7Mjw8gIs3xLwwn/IQOVWLau5FNED1CeiQiZOmcTLW8uwWxR1hmSoGsSvmfv/oFAAD/&#10;/wMAUEsBAi0AFAAGAAgAAAAhALaDOJL+AAAA4QEAABMAAAAAAAAAAAAAAAAAAAAAAFtDb250ZW50&#10;X1R5cGVzXS54bWxQSwECLQAUAAYACAAAACEAOP0h/9YAAACUAQAACwAAAAAAAAAAAAAAAAAvAQAA&#10;X3JlbHMvLnJlbHNQSwECLQAUAAYACAAAACEA7bsAMcMLAACNMAAADgAAAAAAAAAAAAAAAAAuAgAA&#10;ZHJzL2Uyb0RvYy54bWxQSwECLQAUAAYACAAAACEAagFIqt0AAAAHAQAADwAAAAAAAAAAAAAAAAAd&#10;DgAAZHJzL2Rvd25yZXYueG1sUEsFBgAAAAAEAAQA8wAAACcPAAAAAA==&#10;" strokecolor="#265317 [1609]" strokeweight="1.5pt">
                <v:textbox>
                  <w:txbxContent>
                    <w:p w14:paraId="1EA235BC" w14:textId="77777777" w:rsidR="009C685C" w:rsidRPr="00437E72" w:rsidRDefault="00B35692" w:rsidP="002A6421">
                      <w:pPr>
                        <w:rPr>
                          <w:rFonts w:ascii="Twinkl" w:hAnsi="Twinkl"/>
                          <w:b/>
                          <w:bCs/>
                          <w:sz w:val="24"/>
                          <w:szCs w:val="24"/>
                        </w:rPr>
                      </w:pPr>
                      <w:r w:rsidRPr="00437E72">
                        <w:rPr>
                          <w:rFonts w:ascii="Twinkl" w:hAnsi="Twinkl"/>
                          <w:b/>
                          <w:bCs/>
                          <w:sz w:val="24"/>
                          <w:szCs w:val="24"/>
                        </w:rPr>
                        <w:t>PE</w:t>
                      </w:r>
                    </w:p>
                    <w:p w14:paraId="43F80683" w14:textId="2DD230B9" w:rsidR="00B01B4B" w:rsidRPr="00D11946" w:rsidRDefault="00013879" w:rsidP="002A6421">
                      <w:pPr>
                        <w:rPr>
                          <w:rFonts w:ascii="Twinkl" w:hAnsi="Twinkl"/>
                        </w:rPr>
                      </w:pPr>
                      <w:r w:rsidRPr="00D11946">
                        <w:rPr>
                          <w:rFonts w:ascii="Twinkl" w:hAnsi="Twinkl"/>
                        </w:rPr>
                        <w:t xml:space="preserve">Please ensure your child has a </w:t>
                      </w:r>
                      <w:r w:rsidRPr="00D11946">
                        <w:rPr>
                          <w:rFonts w:ascii="Twinkl" w:hAnsi="Twinkl"/>
                          <w:b/>
                          <w:bCs/>
                        </w:rPr>
                        <w:t>full PE kit</w:t>
                      </w:r>
                      <w:r w:rsidRPr="00D11946">
                        <w:rPr>
                          <w:rFonts w:ascii="Twinkl" w:hAnsi="Twinkl"/>
                        </w:rPr>
                        <w:t xml:space="preserve"> in school </w:t>
                      </w:r>
                      <w:r w:rsidR="000047CC" w:rsidRPr="00D11946">
                        <w:rPr>
                          <w:rFonts w:ascii="Twinkl" w:hAnsi="Twinkl"/>
                        </w:rPr>
                        <w:t>with named items</w:t>
                      </w:r>
                      <w:r w:rsidR="00760AD8" w:rsidRPr="00D11946">
                        <w:rPr>
                          <w:rFonts w:ascii="Twinkl" w:hAnsi="Twinkl"/>
                        </w:rPr>
                        <w:t xml:space="preserve"> </w:t>
                      </w:r>
                      <w:r w:rsidR="00CE6CE8" w:rsidRPr="00D11946">
                        <w:rPr>
                          <w:rFonts w:ascii="Twinkl" w:hAnsi="Twinkl"/>
                        </w:rPr>
                        <w:t>including</w:t>
                      </w:r>
                      <w:r w:rsidR="00760AD8" w:rsidRPr="00D11946">
                        <w:rPr>
                          <w:rFonts w:ascii="Twinkl" w:hAnsi="Twinkl"/>
                        </w:rPr>
                        <w:t xml:space="preserve"> </w:t>
                      </w:r>
                      <w:r w:rsidR="00F54E43" w:rsidRPr="00D11946">
                        <w:rPr>
                          <w:rFonts w:ascii="Twinkl" w:hAnsi="Twinkl"/>
                        </w:rPr>
                        <w:t>a white T-shirt or polo top</w:t>
                      </w:r>
                      <w:r w:rsidR="00B01B4B" w:rsidRPr="00D11946">
                        <w:rPr>
                          <w:rFonts w:ascii="Twinkl" w:hAnsi="Twinkl"/>
                        </w:rPr>
                        <w:t>,</w:t>
                      </w:r>
                      <w:r w:rsidR="00CE6CE8" w:rsidRPr="00D11946">
                        <w:rPr>
                          <w:rFonts w:ascii="Twinkl" w:hAnsi="Twinkl"/>
                        </w:rPr>
                        <w:t xml:space="preserve"> jumper or fleece,</w:t>
                      </w:r>
                      <w:r w:rsidR="00F54E43" w:rsidRPr="00D11946">
                        <w:rPr>
                          <w:rFonts w:ascii="Twinkl" w:hAnsi="Twinkl"/>
                        </w:rPr>
                        <w:t xml:space="preserve"> navy or black shorts or games skirt</w:t>
                      </w:r>
                      <w:r w:rsidR="00B01B4B" w:rsidRPr="00D11946">
                        <w:rPr>
                          <w:rFonts w:ascii="Twinkl" w:hAnsi="Twinkl"/>
                        </w:rPr>
                        <w:t>,</w:t>
                      </w:r>
                      <w:r w:rsidR="00CE6CE8" w:rsidRPr="00D11946">
                        <w:rPr>
                          <w:rFonts w:ascii="Twinkl" w:hAnsi="Twinkl"/>
                        </w:rPr>
                        <w:t xml:space="preserve"> tracksuit bottoms</w:t>
                      </w:r>
                      <w:r w:rsidR="008C3826" w:rsidRPr="00D11946">
                        <w:rPr>
                          <w:rFonts w:ascii="Twinkl" w:hAnsi="Twinkl"/>
                        </w:rPr>
                        <w:t xml:space="preserve"> or leggings,</w:t>
                      </w:r>
                      <w:r w:rsidR="00B01B4B" w:rsidRPr="00D11946">
                        <w:rPr>
                          <w:rFonts w:ascii="Twinkl" w:hAnsi="Twinkl"/>
                        </w:rPr>
                        <w:t xml:space="preserve"> </w:t>
                      </w:r>
                      <w:r w:rsidR="0033633B" w:rsidRPr="00D11946">
                        <w:rPr>
                          <w:rFonts w:ascii="Twinkl" w:hAnsi="Twinkl"/>
                        </w:rPr>
                        <w:t xml:space="preserve">plimsolls and trainers. </w:t>
                      </w:r>
                      <w:r w:rsidR="00FE3151" w:rsidRPr="00D11946">
                        <w:rPr>
                          <w:rFonts w:ascii="Twinkl" w:hAnsi="Twinkl"/>
                        </w:rPr>
                        <w:t>It is preferable if PE kits are kept in a drawstring bag for ease of storage.</w:t>
                      </w:r>
                    </w:p>
                    <w:p w14:paraId="51ECB4FE" w14:textId="22A4D0E7" w:rsidR="00EE2DF1" w:rsidRDefault="00EE2DF1" w:rsidP="00D11946">
                      <w:pPr>
                        <w:spacing w:after="0"/>
                        <w:rPr>
                          <w:rFonts w:ascii="Twinkl" w:hAnsi="Twinkl"/>
                        </w:rPr>
                      </w:pPr>
                      <w:r w:rsidRPr="00D11946">
                        <w:rPr>
                          <w:rFonts w:ascii="Twinkl" w:hAnsi="Twinkl"/>
                        </w:rPr>
                        <w:t xml:space="preserve">For health and safety purposes, we ask that </w:t>
                      </w:r>
                      <w:r w:rsidRPr="00D11946">
                        <w:rPr>
                          <w:rFonts w:ascii="Twinkl" w:hAnsi="Twinkl"/>
                          <w:b/>
                          <w:bCs/>
                        </w:rPr>
                        <w:t>a</w:t>
                      </w:r>
                      <w:r w:rsidR="009B771C" w:rsidRPr="00D11946">
                        <w:rPr>
                          <w:rFonts w:ascii="Twinkl" w:hAnsi="Twinkl"/>
                          <w:b/>
                          <w:bCs/>
                        </w:rPr>
                        <w:t>n</w:t>
                      </w:r>
                      <w:r w:rsidRPr="00D11946">
                        <w:rPr>
                          <w:rFonts w:ascii="Twinkl" w:hAnsi="Twinkl"/>
                          <w:b/>
                          <w:bCs/>
                        </w:rPr>
                        <w:t>y hair longer than shoulder length be tied up</w:t>
                      </w:r>
                      <w:r w:rsidRPr="00D11946">
                        <w:rPr>
                          <w:rFonts w:ascii="Twinkl" w:hAnsi="Twinkl"/>
                        </w:rPr>
                        <w:t xml:space="preserve"> for any PE event</w:t>
                      </w:r>
                      <w:r w:rsidR="009B771C" w:rsidRPr="00D11946">
                        <w:rPr>
                          <w:rFonts w:ascii="Twinkl" w:hAnsi="Twinkl"/>
                        </w:rPr>
                        <w:t xml:space="preserve">, and that </w:t>
                      </w:r>
                      <w:r w:rsidR="00393CD4" w:rsidRPr="00D11946">
                        <w:rPr>
                          <w:rFonts w:ascii="Twinkl" w:hAnsi="Twinkl"/>
                          <w:b/>
                          <w:bCs/>
                        </w:rPr>
                        <w:t>no jewellery is worn</w:t>
                      </w:r>
                      <w:r w:rsidR="00393CD4" w:rsidRPr="00D11946">
                        <w:rPr>
                          <w:rFonts w:ascii="Twinkl" w:hAnsi="Twinkl"/>
                        </w:rPr>
                        <w:t xml:space="preserve"> during sporting activities.</w:t>
                      </w:r>
                    </w:p>
                    <w:p w14:paraId="336995B5" w14:textId="77777777" w:rsidR="00D11946" w:rsidRPr="00D11946" w:rsidRDefault="00D11946" w:rsidP="00D11946">
                      <w:pPr>
                        <w:spacing w:after="0"/>
                        <w:rPr>
                          <w:rFonts w:ascii="Twinkl" w:hAnsi="Twinkl"/>
                        </w:rPr>
                      </w:pPr>
                    </w:p>
                    <w:p w14:paraId="60E7CFA6" w14:textId="77777777" w:rsidR="00E143E4" w:rsidRDefault="00B12128" w:rsidP="007D1569">
                      <w:pPr>
                        <w:spacing w:after="0"/>
                        <w:rPr>
                          <w:rFonts w:ascii="Twinkl" w:hAnsi="Twinkl"/>
                        </w:rPr>
                      </w:pPr>
                      <w:r>
                        <w:rPr>
                          <w:rFonts w:ascii="Twinkl" w:hAnsi="Twinkl"/>
                        </w:rPr>
                        <w:t xml:space="preserve">This half term we </w:t>
                      </w:r>
                      <w:r w:rsidR="00AF38E9">
                        <w:rPr>
                          <w:rFonts w:ascii="Twinkl" w:hAnsi="Twinkl"/>
                        </w:rPr>
                        <w:t xml:space="preserve">are pleased to resume our PE sessions with our sports coach </w:t>
                      </w:r>
                    </w:p>
                    <w:p w14:paraId="34026B3D" w14:textId="77777777" w:rsidR="00264F6F" w:rsidRDefault="00AF38E9" w:rsidP="007D1569">
                      <w:pPr>
                        <w:spacing w:after="0"/>
                        <w:rPr>
                          <w:rFonts w:ascii="Twinkl" w:hAnsi="Twinkl"/>
                        </w:rPr>
                      </w:pPr>
                      <w:r>
                        <w:rPr>
                          <w:rFonts w:ascii="Twinkl" w:hAnsi="Twinkl"/>
                        </w:rPr>
                        <w:t>Mr Samuel</w:t>
                      </w:r>
                      <w:r w:rsidR="00264F6F">
                        <w:rPr>
                          <w:rFonts w:ascii="Twinkl" w:hAnsi="Twinkl"/>
                        </w:rPr>
                        <w:t xml:space="preserve"> on </w:t>
                      </w:r>
                      <w:r w:rsidR="00264F6F" w:rsidRPr="00264F6F">
                        <w:rPr>
                          <w:rFonts w:ascii="Twinkl" w:hAnsi="Twinkl"/>
                          <w:b/>
                          <w:bCs/>
                        </w:rPr>
                        <w:t>Thursdays</w:t>
                      </w:r>
                      <w:r w:rsidR="00264F6F">
                        <w:rPr>
                          <w:rFonts w:ascii="Twinkl" w:hAnsi="Twinkl"/>
                        </w:rPr>
                        <w:t>,</w:t>
                      </w:r>
                      <w:r>
                        <w:rPr>
                          <w:rFonts w:ascii="Twinkl" w:hAnsi="Twinkl"/>
                        </w:rPr>
                        <w:t xml:space="preserve"> as well as head off </w:t>
                      </w:r>
                      <w:r w:rsidR="00264F6F">
                        <w:rPr>
                          <w:rFonts w:ascii="Twinkl" w:hAnsi="Twinkl"/>
                        </w:rPr>
                        <w:t xml:space="preserve">to </w:t>
                      </w:r>
                      <w:r>
                        <w:rPr>
                          <w:rFonts w:ascii="Twinkl" w:hAnsi="Twinkl"/>
                        </w:rPr>
                        <w:t xml:space="preserve">the </w:t>
                      </w:r>
                      <w:r w:rsidRPr="00E143E4">
                        <w:rPr>
                          <w:rFonts w:ascii="Twinkl" w:hAnsi="Twinkl"/>
                          <w:b/>
                          <w:bCs/>
                        </w:rPr>
                        <w:t>Little Eaton Tennis Courts</w:t>
                      </w:r>
                      <w:r>
                        <w:rPr>
                          <w:rFonts w:ascii="Twinkl" w:hAnsi="Twinkl"/>
                        </w:rPr>
                        <w:t xml:space="preserve"> </w:t>
                      </w:r>
                    </w:p>
                    <w:p w14:paraId="38F68CC9" w14:textId="73F5D234" w:rsidR="00B35692" w:rsidRPr="00D11946" w:rsidRDefault="00AF38E9" w:rsidP="007D1569">
                      <w:pPr>
                        <w:spacing w:after="0"/>
                        <w:rPr>
                          <w:rFonts w:ascii="Twinkl" w:hAnsi="Twinkl"/>
                        </w:rPr>
                      </w:pPr>
                      <w:r>
                        <w:rPr>
                          <w:rFonts w:ascii="Twinkl" w:hAnsi="Twinkl"/>
                        </w:rPr>
                        <w:t xml:space="preserve">to </w:t>
                      </w:r>
                      <w:r w:rsidR="00E143E4">
                        <w:rPr>
                          <w:rFonts w:ascii="Twinkl" w:hAnsi="Twinkl"/>
                        </w:rPr>
                        <w:t>take part in</w:t>
                      </w:r>
                      <w:r w:rsidR="00264F6F">
                        <w:rPr>
                          <w:rFonts w:ascii="Twinkl" w:hAnsi="Twinkl"/>
                        </w:rPr>
                        <w:t xml:space="preserve"> t</w:t>
                      </w:r>
                      <w:r w:rsidR="00E143E4">
                        <w:rPr>
                          <w:rFonts w:ascii="Twinkl" w:hAnsi="Twinkl"/>
                        </w:rPr>
                        <w:t>ennis</w:t>
                      </w:r>
                      <w:r w:rsidR="00264F6F">
                        <w:rPr>
                          <w:rFonts w:ascii="Twinkl" w:hAnsi="Twinkl"/>
                        </w:rPr>
                        <w:t xml:space="preserve"> </w:t>
                      </w:r>
                      <w:r w:rsidR="00E143E4">
                        <w:rPr>
                          <w:rFonts w:ascii="Twinkl" w:hAnsi="Twinkl"/>
                        </w:rPr>
                        <w:t>coaching sessions</w:t>
                      </w:r>
                      <w:r w:rsidR="00264F6F">
                        <w:rPr>
                          <w:rFonts w:ascii="Twinkl" w:hAnsi="Twinkl"/>
                        </w:rPr>
                        <w:t xml:space="preserve"> on </w:t>
                      </w:r>
                      <w:r w:rsidR="00264F6F">
                        <w:rPr>
                          <w:rFonts w:ascii="Twinkl" w:hAnsi="Twinkl"/>
                          <w:b/>
                          <w:bCs/>
                        </w:rPr>
                        <w:t>Tuesdays</w:t>
                      </w:r>
                      <w:r w:rsidR="00E143E4">
                        <w:rPr>
                          <w:rFonts w:ascii="Twinkl" w:hAnsi="Twinkl"/>
                        </w:rPr>
                        <w:t>.</w:t>
                      </w:r>
                      <w:r w:rsidR="001517E2">
                        <w:rPr>
                          <w:rFonts w:ascii="Twinkl" w:hAnsi="Twinkl"/>
                        </w:rP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D1173F" w:rsidRPr="00522B62">
        <w:rPr>
          <w:rFonts w:ascii="Twinkl" w:hAnsi="Twinkl"/>
          <w:sz w:val="24"/>
          <w:szCs w:val="24"/>
        </w:rPr>
        <w:t xml:space="preserve">If you have any questions, please reach out through </w:t>
      </w:r>
      <w:proofErr w:type="gramStart"/>
      <w:r w:rsidR="00D1173F" w:rsidRPr="00522B62">
        <w:rPr>
          <w:rFonts w:ascii="Twinkl" w:hAnsi="Twinkl"/>
          <w:sz w:val="24"/>
          <w:szCs w:val="24"/>
        </w:rPr>
        <w:t xml:space="preserve">Mrs </w:t>
      </w:r>
      <w:r w:rsidRPr="00C030FA">
        <w:rPr>
          <w:rFonts w:ascii="Twinkl" w:hAnsi="Twinkl"/>
          <w:sz w:val="24"/>
          <w:szCs w:val="24"/>
        </w:rPr>
        <w:t xml:space="preserve"> </w:t>
      </w:r>
      <w:r w:rsidR="00FC163D">
        <w:rPr>
          <w:rFonts w:ascii="Twinkl" w:hAnsi="Twinkl"/>
          <w:sz w:val="24"/>
          <w:szCs w:val="24"/>
        </w:rPr>
        <w:t>C</w:t>
      </w:r>
      <w:r w:rsidR="00D1173F" w:rsidRPr="00522B62">
        <w:rPr>
          <w:rFonts w:ascii="Twinkl" w:hAnsi="Twinkl"/>
          <w:sz w:val="24"/>
          <w:szCs w:val="24"/>
        </w:rPr>
        <w:t>arter</w:t>
      </w:r>
      <w:proofErr w:type="gramEnd"/>
      <w:r w:rsidR="00D1173F" w:rsidRPr="00522B62">
        <w:rPr>
          <w:rFonts w:ascii="Twinkl" w:hAnsi="Twinkl"/>
          <w:sz w:val="24"/>
          <w:szCs w:val="24"/>
        </w:rPr>
        <w:t xml:space="preserve"> in the office who can forward messages to me, in person after school or through Tapestry.</w:t>
      </w:r>
    </w:p>
    <w:p w14:paraId="2B7FEBB7" w14:textId="0FA3A9BE" w:rsidR="00D1173F" w:rsidRPr="00522B62" w:rsidRDefault="00D1173F" w:rsidP="00D1173F">
      <w:pPr>
        <w:rPr>
          <w:rFonts w:ascii="Twinkl" w:hAnsi="Twinkl"/>
          <w:sz w:val="24"/>
          <w:szCs w:val="24"/>
        </w:rPr>
      </w:pPr>
      <w:r w:rsidRPr="00522B62">
        <w:rPr>
          <w:rFonts w:ascii="Twinkl" w:hAnsi="Twinkl"/>
          <w:sz w:val="24"/>
          <w:szCs w:val="24"/>
        </w:rPr>
        <w:t>Any queries or information to pass on can be</w:t>
      </w:r>
      <w:r w:rsidR="00DD2ACD">
        <w:rPr>
          <w:rFonts w:ascii="Twinkl" w:hAnsi="Twinkl"/>
          <w:sz w:val="24"/>
          <w:szCs w:val="24"/>
        </w:rPr>
        <w:t xml:space="preserve"> done so</w:t>
      </w:r>
      <w:r w:rsidRPr="00522B62">
        <w:rPr>
          <w:rFonts w:ascii="Twinkl" w:hAnsi="Twinkl"/>
          <w:sz w:val="24"/>
          <w:szCs w:val="24"/>
        </w:rPr>
        <w:t xml:space="preserve"> via the school office - Julie.carter@littleeaton.derbyshire.sch.uk or 01332 831471 – or directly with myself at the end of the school day.</w:t>
      </w:r>
    </w:p>
    <w:p w14:paraId="565BA277" w14:textId="40FE1B49" w:rsidR="00902AD9" w:rsidRPr="00522B62" w:rsidRDefault="00D1173F" w:rsidP="00D1173F">
      <w:pPr>
        <w:rPr>
          <w:rFonts w:ascii="Twinkl" w:hAnsi="Twinkl"/>
          <w:sz w:val="24"/>
          <w:szCs w:val="24"/>
        </w:rPr>
      </w:pPr>
      <w:r w:rsidRPr="00522B62">
        <w:rPr>
          <w:rFonts w:ascii="Twinkl" w:hAnsi="Twinkl"/>
          <w:sz w:val="24"/>
          <w:szCs w:val="24"/>
        </w:rPr>
        <w:t xml:space="preserve">Thank you for your </w:t>
      </w:r>
      <w:r w:rsidR="00B55114">
        <w:rPr>
          <w:rFonts w:ascii="Twinkl" w:hAnsi="Twinkl"/>
          <w:sz w:val="24"/>
          <w:szCs w:val="24"/>
        </w:rPr>
        <w:t xml:space="preserve">continued </w:t>
      </w:r>
      <w:r w:rsidRPr="00522B62">
        <w:rPr>
          <w:rFonts w:ascii="Twinkl" w:hAnsi="Twinkl"/>
          <w:sz w:val="24"/>
          <w:szCs w:val="24"/>
        </w:rPr>
        <w:t>support</w:t>
      </w:r>
      <w:r w:rsidR="000834D1">
        <w:rPr>
          <w:rFonts w:ascii="Twinkl" w:hAnsi="Twinkl"/>
          <w:sz w:val="24"/>
          <w:szCs w:val="24"/>
        </w:rPr>
        <w:t>,</w:t>
      </w:r>
      <w:r w:rsidR="00D11946" w:rsidRPr="00522B62">
        <w:rPr>
          <w:rFonts w:ascii="Twinkl" w:hAnsi="Twinkl"/>
          <w:sz w:val="24"/>
          <w:szCs w:val="24"/>
        </w:rPr>
        <w:t xml:space="preserve"> Miss Gascoyne</w:t>
      </w:r>
      <w:r w:rsidR="0087587A">
        <w:rPr>
          <w:rFonts w:ascii="Twinkl" w:hAnsi="Twinkl"/>
          <w:sz w:val="24"/>
          <w:szCs w:val="24"/>
        </w:rPr>
        <w:t xml:space="preserve"> and the Year 1 Team</w:t>
      </w:r>
      <w:r w:rsidR="00DC668D">
        <w:rPr>
          <w:rFonts w:ascii="Twinkl" w:hAnsi="Twinkl"/>
          <w:sz w:val="24"/>
          <w:szCs w:val="24"/>
        </w:rPr>
        <w:t xml:space="preserve"> </w:t>
      </w:r>
      <w:r w:rsidR="00DC668D" w:rsidRPr="00DC668D">
        <w:rPr>
          <mc:AlternateContent>
            <mc:Choice Requires="w16se">
              <w:rFonts w:ascii="Twinkl" w:hAnsi="Twinkl"/>
            </mc:Choice>
            <mc:Fallback>
              <w:rFonts w:ascii="Segoe UI Emoji" w:eastAsia="Segoe UI Emoji" w:hAnsi="Segoe UI Emoji" w:cs="Segoe UI Emoji"/>
            </mc:Fallback>
          </mc:AlternateContent>
          <w:sz w:val="24"/>
          <w:szCs w:val="24"/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</w:p>
    <w:sectPr w:rsidR="00902AD9" w:rsidRPr="00522B62" w:rsidSect="00FE2D8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winkl">
    <w:panose1 w:val="02000000000000000000"/>
    <w:charset w:val="00"/>
    <w:family w:val="auto"/>
    <w:pitch w:val="variable"/>
    <w:sig w:usb0="00000007" w:usb1="00000001" w:usb2="00000000" w:usb3="00000000" w:csb0="00000093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E66904"/>
    <w:multiLevelType w:val="multilevel"/>
    <w:tmpl w:val="F5CAF0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F2872C1"/>
    <w:multiLevelType w:val="multilevel"/>
    <w:tmpl w:val="5D086C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35921898">
    <w:abstractNumId w:val="1"/>
  </w:num>
  <w:num w:numId="2" w16cid:durableId="15694146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3BFB"/>
    <w:rsid w:val="000047CC"/>
    <w:rsid w:val="00005058"/>
    <w:rsid w:val="00013879"/>
    <w:rsid w:val="00025F0A"/>
    <w:rsid w:val="00027882"/>
    <w:rsid w:val="00051A91"/>
    <w:rsid w:val="00074605"/>
    <w:rsid w:val="000829EB"/>
    <w:rsid w:val="000834D1"/>
    <w:rsid w:val="0008440D"/>
    <w:rsid w:val="000A5942"/>
    <w:rsid w:val="000A6A3D"/>
    <w:rsid w:val="000B00DC"/>
    <w:rsid w:val="000B67A5"/>
    <w:rsid w:val="000D0BF1"/>
    <w:rsid w:val="000D1DA8"/>
    <w:rsid w:val="000D29B3"/>
    <w:rsid w:val="000D7663"/>
    <w:rsid w:val="000E27AF"/>
    <w:rsid w:val="000F0B91"/>
    <w:rsid w:val="000F106F"/>
    <w:rsid w:val="000F1E46"/>
    <w:rsid w:val="001001AF"/>
    <w:rsid w:val="001142FF"/>
    <w:rsid w:val="00122033"/>
    <w:rsid w:val="001355E1"/>
    <w:rsid w:val="0014645C"/>
    <w:rsid w:val="001517E2"/>
    <w:rsid w:val="001604A0"/>
    <w:rsid w:val="00172192"/>
    <w:rsid w:val="001758E3"/>
    <w:rsid w:val="001771A4"/>
    <w:rsid w:val="001824C3"/>
    <w:rsid w:val="00182B04"/>
    <w:rsid w:val="001A3EE7"/>
    <w:rsid w:val="001B00D0"/>
    <w:rsid w:val="001C162F"/>
    <w:rsid w:val="001C566E"/>
    <w:rsid w:val="001C7CF0"/>
    <w:rsid w:val="001E13EF"/>
    <w:rsid w:val="001F29F4"/>
    <w:rsid w:val="001F7626"/>
    <w:rsid w:val="002006E1"/>
    <w:rsid w:val="00207487"/>
    <w:rsid w:val="00207C56"/>
    <w:rsid w:val="00210090"/>
    <w:rsid w:val="002169D1"/>
    <w:rsid w:val="00221297"/>
    <w:rsid w:val="00223568"/>
    <w:rsid w:val="00223BAD"/>
    <w:rsid w:val="00233A97"/>
    <w:rsid w:val="00236E89"/>
    <w:rsid w:val="002410A3"/>
    <w:rsid w:val="00242886"/>
    <w:rsid w:val="002430B5"/>
    <w:rsid w:val="002535C7"/>
    <w:rsid w:val="00254BF1"/>
    <w:rsid w:val="00255450"/>
    <w:rsid w:val="00261544"/>
    <w:rsid w:val="00264F6F"/>
    <w:rsid w:val="0027398B"/>
    <w:rsid w:val="00273D1B"/>
    <w:rsid w:val="002A04CB"/>
    <w:rsid w:val="002A4F16"/>
    <w:rsid w:val="002A6421"/>
    <w:rsid w:val="002B556E"/>
    <w:rsid w:val="002E6CD7"/>
    <w:rsid w:val="00316D6D"/>
    <w:rsid w:val="00324D3F"/>
    <w:rsid w:val="003353A6"/>
    <w:rsid w:val="00335DBE"/>
    <w:rsid w:val="0033633B"/>
    <w:rsid w:val="00343B26"/>
    <w:rsid w:val="00347964"/>
    <w:rsid w:val="00355985"/>
    <w:rsid w:val="00357D78"/>
    <w:rsid w:val="003664F4"/>
    <w:rsid w:val="00373EA6"/>
    <w:rsid w:val="00380BC9"/>
    <w:rsid w:val="003813F8"/>
    <w:rsid w:val="00392066"/>
    <w:rsid w:val="003928C0"/>
    <w:rsid w:val="00393CD4"/>
    <w:rsid w:val="00395F87"/>
    <w:rsid w:val="003A2E2E"/>
    <w:rsid w:val="003A7274"/>
    <w:rsid w:val="003B18A9"/>
    <w:rsid w:val="003C3229"/>
    <w:rsid w:val="003D79C6"/>
    <w:rsid w:val="003E33E7"/>
    <w:rsid w:val="003F1435"/>
    <w:rsid w:val="00400502"/>
    <w:rsid w:val="004022C0"/>
    <w:rsid w:val="00405ECC"/>
    <w:rsid w:val="00413062"/>
    <w:rsid w:val="00417E73"/>
    <w:rsid w:val="00421AFD"/>
    <w:rsid w:val="004302C9"/>
    <w:rsid w:val="00437E72"/>
    <w:rsid w:val="00451613"/>
    <w:rsid w:val="00451E05"/>
    <w:rsid w:val="00455329"/>
    <w:rsid w:val="004655C5"/>
    <w:rsid w:val="0047048C"/>
    <w:rsid w:val="00483139"/>
    <w:rsid w:val="00487077"/>
    <w:rsid w:val="004908C3"/>
    <w:rsid w:val="00490AE9"/>
    <w:rsid w:val="004B5302"/>
    <w:rsid w:val="004C44BC"/>
    <w:rsid w:val="004D1533"/>
    <w:rsid w:val="004D21E9"/>
    <w:rsid w:val="004D4AE2"/>
    <w:rsid w:val="004D769F"/>
    <w:rsid w:val="004E141B"/>
    <w:rsid w:val="004E4961"/>
    <w:rsid w:val="004E531D"/>
    <w:rsid w:val="004F23DA"/>
    <w:rsid w:val="004F479F"/>
    <w:rsid w:val="004F6D77"/>
    <w:rsid w:val="00507A05"/>
    <w:rsid w:val="005139E6"/>
    <w:rsid w:val="00517354"/>
    <w:rsid w:val="00522B62"/>
    <w:rsid w:val="00527C74"/>
    <w:rsid w:val="00527DF9"/>
    <w:rsid w:val="00532423"/>
    <w:rsid w:val="005331F4"/>
    <w:rsid w:val="00576139"/>
    <w:rsid w:val="00596D67"/>
    <w:rsid w:val="00597011"/>
    <w:rsid w:val="005A1BFE"/>
    <w:rsid w:val="005A2862"/>
    <w:rsid w:val="005A2C83"/>
    <w:rsid w:val="005A57C7"/>
    <w:rsid w:val="005C3387"/>
    <w:rsid w:val="005C3C7F"/>
    <w:rsid w:val="005E0F7A"/>
    <w:rsid w:val="005E656B"/>
    <w:rsid w:val="005F0FB6"/>
    <w:rsid w:val="005F7244"/>
    <w:rsid w:val="005F7F52"/>
    <w:rsid w:val="00605397"/>
    <w:rsid w:val="00607D77"/>
    <w:rsid w:val="006160D4"/>
    <w:rsid w:val="006230B4"/>
    <w:rsid w:val="00627B1B"/>
    <w:rsid w:val="00633FD0"/>
    <w:rsid w:val="006351B4"/>
    <w:rsid w:val="006360C4"/>
    <w:rsid w:val="00640BE3"/>
    <w:rsid w:val="00641B47"/>
    <w:rsid w:val="0064377B"/>
    <w:rsid w:val="006457E1"/>
    <w:rsid w:val="00650B0C"/>
    <w:rsid w:val="00661B79"/>
    <w:rsid w:val="00671B33"/>
    <w:rsid w:val="00671DBA"/>
    <w:rsid w:val="0067561D"/>
    <w:rsid w:val="00675D86"/>
    <w:rsid w:val="00676720"/>
    <w:rsid w:val="00687228"/>
    <w:rsid w:val="00693657"/>
    <w:rsid w:val="00697AD3"/>
    <w:rsid w:val="006A35A0"/>
    <w:rsid w:val="006A35D2"/>
    <w:rsid w:val="006B2FBC"/>
    <w:rsid w:val="006B5AB9"/>
    <w:rsid w:val="006C7025"/>
    <w:rsid w:val="006D0864"/>
    <w:rsid w:val="006E4E4A"/>
    <w:rsid w:val="006E6D19"/>
    <w:rsid w:val="00707E33"/>
    <w:rsid w:val="007102C3"/>
    <w:rsid w:val="00711FB8"/>
    <w:rsid w:val="0071312A"/>
    <w:rsid w:val="00715728"/>
    <w:rsid w:val="00735033"/>
    <w:rsid w:val="007424DA"/>
    <w:rsid w:val="00757581"/>
    <w:rsid w:val="00760AD8"/>
    <w:rsid w:val="00765E2F"/>
    <w:rsid w:val="0077275F"/>
    <w:rsid w:val="00775E39"/>
    <w:rsid w:val="007864CD"/>
    <w:rsid w:val="00786CAA"/>
    <w:rsid w:val="00794E6B"/>
    <w:rsid w:val="007A1BC4"/>
    <w:rsid w:val="007A4C9A"/>
    <w:rsid w:val="007A56E2"/>
    <w:rsid w:val="007A72D5"/>
    <w:rsid w:val="007A7B1F"/>
    <w:rsid w:val="007C1F54"/>
    <w:rsid w:val="007C475C"/>
    <w:rsid w:val="007D07E1"/>
    <w:rsid w:val="007D1569"/>
    <w:rsid w:val="007D6836"/>
    <w:rsid w:val="007E2DD7"/>
    <w:rsid w:val="007E2DEB"/>
    <w:rsid w:val="007E37B7"/>
    <w:rsid w:val="007F2E83"/>
    <w:rsid w:val="007F2FD5"/>
    <w:rsid w:val="0083086E"/>
    <w:rsid w:val="00855CBC"/>
    <w:rsid w:val="00873F0A"/>
    <w:rsid w:val="00874371"/>
    <w:rsid w:val="0087587A"/>
    <w:rsid w:val="0088445A"/>
    <w:rsid w:val="0089748E"/>
    <w:rsid w:val="008A1325"/>
    <w:rsid w:val="008A1C7C"/>
    <w:rsid w:val="008A1EA0"/>
    <w:rsid w:val="008A34A2"/>
    <w:rsid w:val="008A7E4F"/>
    <w:rsid w:val="008B20A1"/>
    <w:rsid w:val="008B7EDC"/>
    <w:rsid w:val="008C3826"/>
    <w:rsid w:val="008C4A82"/>
    <w:rsid w:val="008E180A"/>
    <w:rsid w:val="008E39E2"/>
    <w:rsid w:val="008E4831"/>
    <w:rsid w:val="008E70EE"/>
    <w:rsid w:val="008E77BC"/>
    <w:rsid w:val="00902AD9"/>
    <w:rsid w:val="00921FE5"/>
    <w:rsid w:val="00923803"/>
    <w:rsid w:val="00936F75"/>
    <w:rsid w:val="00940CAC"/>
    <w:rsid w:val="0094573A"/>
    <w:rsid w:val="00951B5D"/>
    <w:rsid w:val="009523EB"/>
    <w:rsid w:val="00966F14"/>
    <w:rsid w:val="009837BF"/>
    <w:rsid w:val="0099284C"/>
    <w:rsid w:val="00996C41"/>
    <w:rsid w:val="009A62F3"/>
    <w:rsid w:val="009B69D5"/>
    <w:rsid w:val="009B771C"/>
    <w:rsid w:val="009C172E"/>
    <w:rsid w:val="009C685C"/>
    <w:rsid w:val="009D4C1C"/>
    <w:rsid w:val="009D694E"/>
    <w:rsid w:val="009D70EA"/>
    <w:rsid w:val="00A00728"/>
    <w:rsid w:val="00A00BB7"/>
    <w:rsid w:val="00A054BB"/>
    <w:rsid w:val="00A07A5C"/>
    <w:rsid w:val="00A10A5C"/>
    <w:rsid w:val="00A14FC4"/>
    <w:rsid w:val="00A175DB"/>
    <w:rsid w:val="00A201F9"/>
    <w:rsid w:val="00A23A9E"/>
    <w:rsid w:val="00A24CB3"/>
    <w:rsid w:val="00A25162"/>
    <w:rsid w:val="00A34313"/>
    <w:rsid w:val="00A512FC"/>
    <w:rsid w:val="00A52E7D"/>
    <w:rsid w:val="00A604DC"/>
    <w:rsid w:val="00A6444F"/>
    <w:rsid w:val="00A711E5"/>
    <w:rsid w:val="00A7692E"/>
    <w:rsid w:val="00A777AD"/>
    <w:rsid w:val="00A86933"/>
    <w:rsid w:val="00A949CD"/>
    <w:rsid w:val="00A95A91"/>
    <w:rsid w:val="00AA1DB4"/>
    <w:rsid w:val="00AA227C"/>
    <w:rsid w:val="00AA4F56"/>
    <w:rsid w:val="00AB2552"/>
    <w:rsid w:val="00AD3BBE"/>
    <w:rsid w:val="00AE0C8C"/>
    <w:rsid w:val="00AE427A"/>
    <w:rsid w:val="00AF38E9"/>
    <w:rsid w:val="00AF42A2"/>
    <w:rsid w:val="00AF604F"/>
    <w:rsid w:val="00B01B4B"/>
    <w:rsid w:val="00B01C6D"/>
    <w:rsid w:val="00B0298A"/>
    <w:rsid w:val="00B12128"/>
    <w:rsid w:val="00B2091C"/>
    <w:rsid w:val="00B30580"/>
    <w:rsid w:val="00B35692"/>
    <w:rsid w:val="00B40DCA"/>
    <w:rsid w:val="00B45A8A"/>
    <w:rsid w:val="00B55114"/>
    <w:rsid w:val="00B634FC"/>
    <w:rsid w:val="00B638B1"/>
    <w:rsid w:val="00B66457"/>
    <w:rsid w:val="00B73E5D"/>
    <w:rsid w:val="00B81D72"/>
    <w:rsid w:val="00B85989"/>
    <w:rsid w:val="00BA4F6E"/>
    <w:rsid w:val="00BA5922"/>
    <w:rsid w:val="00BA69B0"/>
    <w:rsid w:val="00BD0004"/>
    <w:rsid w:val="00BD1251"/>
    <w:rsid w:val="00BF1DF7"/>
    <w:rsid w:val="00BF391E"/>
    <w:rsid w:val="00C030FA"/>
    <w:rsid w:val="00C059A2"/>
    <w:rsid w:val="00C0601B"/>
    <w:rsid w:val="00C12D91"/>
    <w:rsid w:val="00C221EA"/>
    <w:rsid w:val="00C222A6"/>
    <w:rsid w:val="00C23048"/>
    <w:rsid w:val="00C25786"/>
    <w:rsid w:val="00C30393"/>
    <w:rsid w:val="00C35710"/>
    <w:rsid w:val="00C41ED6"/>
    <w:rsid w:val="00C44FAF"/>
    <w:rsid w:val="00C466D8"/>
    <w:rsid w:val="00C653D4"/>
    <w:rsid w:val="00C7538D"/>
    <w:rsid w:val="00C81FAE"/>
    <w:rsid w:val="00C970B4"/>
    <w:rsid w:val="00CA5841"/>
    <w:rsid w:val="00CB19F9"/>
    <w:rsid w:val="00CC272E"/>
    <w:rsid w:val="00CD12FF"/>
    <w:rsid w:val="00CE6CE8"/>
    <w:rsid w:val="00D05266"/>
    <w:rsid w:val="00D1173F"/>
    <w:rsid w:val="00D11946"/>
    <w:rsid w:val="00D14BF6"/>
    <w:rsid w:val="00D20A73"/>
    <w:rsid w:val="00D26725"/>
    <w:rsid w:val="00D53A74"/>
    <w:rsid w:val="00D57E13"/>
    <w:rsid w:val="00D624AF"/>
    <w:rsid w:val="00D70C95"/>
    <w:rsid w:val="00D74475"/>
    <w:rsid w:val="00D777C0"/>
    <w:rsid w:val="00D77B7D"/>
    <w:rsid w:val="00D80681"/>
    <w:rsid w:val="00D87FB9"/>
    <w:rsid w:val="00DB1888"/>
    <w:rsid w:val="00DB4105"/>
    <w:rsid w:val="00DB4A3C"/>
    <w:rsid w:val="00DB4E7D"/>
    <w:rsid w:val="00DC0161"/>
    <w:rsid w:val="00DC668D"/>
    <w:rsid w:val="00DD2ACD"/>
    <w:rsid w:val="00DF2D99"/>
    <w:rsid w:val="00E01907"/>
    <w:rsid w:val="00E03FA4"/>
    <w:rsid w:val="00E143E4"/>
    <w:rsid w:val="00E16624"/>
    <w:rsid w:val="00E3527D"/>
    <w:rsid w:val="00E40245"/>
    <w:rsid w:val="00E448EB"/>
    <w:rsid w:val="00E53BFB"/>
    <w:rsid w:val="00E62416"/>
    <w:rsid w:val="00E65CED"/>
    <w:rsid w:val="00E6770D"/>
    <w:rsid w:val="00E802B8"/>
    <w:rsid w:val="00E854C3"/>
    <w:rsid w:val="00EB290D"/>
    <w:rsid w:val="00EB77FD"/>
    <w:rsid w:val="00EC2406"/>
    <w:rsid w:val="00EC41E7"/>
    <w:rsid w:val="00ED5E88"/>
    <w:rsid w:val="00EE08E4"/>
    <w:rsid w:val="00EE2DF1"/>
    <w:rsid w:val="00EE6E7B"/>
    <w:rsid w:val="00EF3CA4"/>
    <w:rsid w:val="00EF5FB5"/>
    <w:rsid w:val="00F05258"/>
    <w:rsid w:val="00F115C2"/>
    <w:rsid w:val="00F179C0"/>
    <w:rsid w:val="00F2385E"/>
    <w:rsid w:val="00F30A45"/>
    <w:rsid w:val="00F360CD"/>
    <w:rsid w:val="00F54E43"/>
    <w:rsid w:val="00F71835"/>
    <w:rsid w:val="00F7259E"/>
    <w:rsid w:val="00FA69D8"/>
    <w:rsid w:val="00FA7255"/>
    <w:rsid w:val="00FB4D9F"/>
    <w:rsid w:val="00FB6DF6"/>
    <w:rsid w:val="00FC163D"/>
    <w:rsid w:val="00FD67F1"/>
    <w:rsid w:val="00FE2D8B"/>
    <w:rsid w:val="00FE3151"/>
    <w:rsid w:val="00FF5241"/>
    <w:rsid w:val="00FF7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6B25AC"/>
  <w15:chartTrackingRefBased/>
  <w15:docId w15:val="{E5464264-2626-406C-86CA-5C37EE9454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53BF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53BF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53BF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53BF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53BF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53BF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53BF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53BF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53BF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53BF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53BF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53BF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53BF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53BF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53BF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53BF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53BF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53BF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53BF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53BF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53BF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53BF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53BF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53BF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53BF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53BF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53BF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53BF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53BFB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873F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373</TotalTime>
  <Pages>2</Pages>
  <Words>182</Words>
  <Characters>882</Characters>
  <Application>Microsoft Office Word</Application>
  <DocSecurity>0</DocSecurity>
  <Lines>13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Ellie Gascoyne</dc:creator>
  <cp:keywords/>
  <dc:description/>
  <cp:lastModifiedBy>Ellie Gascoyne</cp:lastModifiedBy>
  <cp:revision>367</cp:revision>
  <dcterms:created xsi:type="dcterms:W3CDTF">2025-05-02T21:20:00Z</dcterms:created>
  <dcterms:modified xsi:type="dcterms:W3CDTF">2026-04-10T14:17:00Z</dcterms:modified>
</cp:coreProperties>
</file>