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6565D" w14:textId="76EABBD5" w:rsidR="00392066" w:rsidRPr="00A10A5C" w:rsidRDefault="0008440D" w:rsidP="00ED5E88">
      <w:pPr>
        <w:rPr>
          <w:rFonts w:ascii="Twinkl" w:hAnsi="Twinkl"/>
          <w:b/>
          <w:bCs/>
          <w:color w:val="275317" w:themeColor="accent6" w:themeShade="80"/>
          <w:sz w:val="32"/>
          <w:szCs w:val="32"/>
        </w:rPr>
      </w:pPr>
      <w:r w:rsidRPr="00A10A5C">
        <w:rPr>
          <w:rFonts w:ascii="Twinkl" w:hAnsi="Twinkl"/>
          <w:b/>
          <w:bCs/>
          <w:noProof/>
          <w:color w:val="275317" w:themeColor="accent6" w:themeShade="80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6BC822C9" wp14:editId="52D3554A">
            <wp:simplePos x="0" y="0"/>
            <wp:positionH relativeFrom="margin">
              <wp:posOffset>5807442</wp:posOffset>
            </wp:positionH>
            <wp:positionV relativeFrom="paragraph">
              <wp:posOffset>141393</wp:posOffset>
            </wp:positionV>
            <wp:extent cx="716915" cy="509270"/>
            <wp:effectExtent l="76200" t="133350" r="83185" b="119380"/>
            <wp:wrapSquare wrapText="bothSides"/>
            <wp:docPr id="1436070718" name="Picture 1" descr="Grasshopper Cartoon Images – Browse 23,786 Stock Photos, Vectors, and Video 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sshopper Cartoon Images – Browse 23,786 Stock Photos, Vectors, and Video  | Adobe Stoc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71109">
                      <a:off x="0" y="0"/>
                      <a:ext cx="716915" cy="50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527D">
        <w:rPr>
          <w:rFonts w:ascii="Twinkl" w:hAnsi="Twinkl"/>
          <w:b/>
          <w:bCs/>
          <w:color w:val="275317" w:themeColor="accent6" w:themeShade="80"/>
          <w:sz w:val="32"/>
          <w:szCs w:val="32"/>
        </w:rPr>
        <w:t>Happy New Year</w:t>
      </w:r>
      <w:r w:rsidR="00A23A9E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 xml:space="preserve"> Grasshoppers</w:t>
      </w:r>
      <w:r w:rsidR="00ED5E88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>!</w:t>
      </w:r>
      <w:r w:rsidR="00207487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 xml:space="preserve"> </w:t>
      </w:r>
    </w:p>
    <w:p w14:paraId="7242E61B" w14:textId="41E941CC" w:rsidR="007864CD" w:rsidRPr="00223BAD" w:rsidRDefault="006E4E4A" w:rsidP="00ED5E88">
      <w:pPr>
        <w:rPr>
          <w:rFonts w:ascii="Twinkl" w:hAnsi="Twinkl"/>
          <w:noProof/>
        </w:rPr>
      </w:pPr>
      <w:r w:rsidRPr="00223BA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9D41EFE" wp14:editId="42D409AB">
                <wp:simplePos x="0" y="0"/>
                <wp:positionH relativeFrom="margin">
                  <wp:posOffset>3997960</wp:posOffset>
                </wp:positionH>
                <wp:positionV relativeFrom="paragraph">
                  <wp:posOffset>1122468</wp:posOffset>
                </wp:positionV>
                <wp:extent cx="2612390" cy="1546860"/>
                <wp:effectExtent l="19050" t="38100" r="35560" b="34290"/>
                <wp:wrapSquare wrapText="bothSides"/>
                <wp:docPr id="20751935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390" cy="1546860"/>
                        </a:xfrm>
                        <a:custGeom>
                          <a:avLst/>
                          <a:gdLst>
                            <a:gd name="csX0" fmla="*/ 0 w 2612390"/>
                            <a:gd name="csY0" fmla="*/ 0 h 1546860"/>
                            <a:gd name="csX1" fmla="*/ 600850 w 2612390"/>
                            <a:gd name="csY1" fmla="*/ 0 h 1546860"/>
                            <a:gd name="csX2" fmla="*/ 1201699 w 2612390"/>
                            <a:gd name="csY2" fmla="*/ 0 h 1546860"/>
                            <a:gd name="csX3" fmla="*/ 1802549 w 2612390"/>
                            <a:gd name="csY3" fmla="*/ 0 h 1546860"/>
                            <a:gd name="csX4" fmla="*/ 2612390 w 2612390"/>
                            <a:gd name="csY4" fmla="*/ 0 h 1546860"/>
                            <a:gd name="csX5" fmla="*/ 2612390 w 2612390"/>
                            <a:gd name="csY5" fmla="*/ 469214 h 1546860"/>
                            <a:gd name="csX6" fmla="*/ 2612390 w 2612390"/>
                            <a:gd name="csY6" fmla="*/ 984834 h 1546860"/>
                            <a:gd name="csX7" fmla="*/ 2612390 w 2612390"/>
                            <a:gd name="csY7" fmla="*/ 1546860 h 1546860"/>
                            <a:gd name="csX8" fmla="*/ 2037664 w 2612390"/>
                            <a:gd name="csY8" fmla="*/ 1546860 h 1546860"/>
                            <a:gd name="csX9" fmla="*/ 1358443 w 2612390"/>
                            <a:gd name="csY9" fmla="*/ 1546860 h 1546860"/>
                            <a:gd name="csX10" fmla="*/ 653098 w 2612390"/>
                            <a:gd name="csY10" fmla="*/ 1546860 h 1546860"/>
                            <a:gd name="csX11" fmla="*/ 0 w 2612390"/>
                            <a:gd name="csY11" fmla="*/ 1546860 h 1546860"/>
                            <a:gd name="csX12" fmla="*/ 0 w 2612390"/>
                            <a:gd name="csY12" fmla="*/ 1077646 h 1546860"/>
                            <a:gd name="csX13" fmla="*/ 0 w 2612390"/>
                            <a:gd name="csY13" fmla="*/ 577494 h 1546860"/>
                            <a:gd name="csX14" fmla="*/ 0 w 2612390"/>
                            <a:gd name="csY14" fmla="*/ 0 h 154686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</a:cxnLst>
                          <a:rect l="l" t="t" r="r" b="b"/>
                          <a:pathLst>
                            <a:path w="2612390" h="1546860" fill="none" extrusionOk="0">
                              <a:moveTo>
                                <a:pt x="0" y="0"/>
                              </a:moveTo>
                              <a:cubicBezTo>
                                <a:pt x="184059" y="13176"/>
                                <a:pt x="304129" y="29815"/>
                                <a:pt x="600850" y="0"/>
                              </a:cubicBezTo>
                              <a:cubicBezTo>
                                <a:pt x="897571" y="-29815"/>
                                <a:pt x="935374" y="-21612"/>
                                <a:pt x="1201699" y="0"/>
                              </a:cubicBezTo>
                              <a:cubicBezTo>
                                <a:pt x="1468024" y="21612"/>
                                <a:pt x="1530646" y="-17292"/>
                                <a:pt x="1802549" y="0"/>
                              </a:cubicBezTo>
                              <a:cubicBezTo>
                                <a:pt x="2074452" y="17292"/>
                                <a:pt x="2378855" y="12973"/>
                                <a:pt x="2612390" y="0"/>
                              </a:cubicBezTo>
                              <a:cubicBezTo>
                                <a:pt x="2634977" y="167562"/>
                                <a:pt x="2594553" y="256301"/>
                                <a:pt x="2612390" y="469214"/>
                              </a:cubicBezTo>
                              <a:cubicBezTo>
                                <a:pt x="2630227" y="682127"/>
                                <a:pt x="2626262" y="729772"/>
                                <a:pt x="2612390" y="984834"/>
                              </a:cubicBezTo>
                              <a:cubicBezTo>
                                <a:pt x="2598518" y="1239896"/>
                                <a:pt x="2605485" y="1356066"/>
                                <a:pt x="2612390" y="1546860"/>
                              </a:cubicBezTo>
                              <a:cubicBezTo>
                                <a:pt x="2484677" y="1532566"/>
                                <a:pt x="2154777" y="1531150"/>
                                <a:pt x="2037664" y="1546860"/>
                              </a:cubicBezTo>
                              <a:cubicBezTo>
                                <a:pt x="1920551" y="1562570"/>
                                <a:pt x="1541561" y="1556737"/>
                                <a:pt x="1358443" y="1546860"/>
                              </a:cubicBezTo>
                              <a:cubicBezTo>
                                <a:pt x="1175325" y="1536983"/>
                                <a:pt x="835205" y="1528776"/>
                                <a:pt x="653098" y="1546860"/>
                              </a:cubicBezTo>
                              <a:cubicBezTo>
                                <a:pt x="470991" y="1564944"/>
                                <a:pt x="307892" y="1517189"/>
                                <a:pt x="0" y="1546860"/>
                              </a:cubicBezTo>
                              <a:cubicBezTo>
                                <a:pt x="-10744" y="1425920"/>
                                <a:pt x="2447" y="1208804"/>
                                <a:pt x="0" y="1077646"/>
                              </a:cubicBezTo>
                              <a:cubicBezTo>
                                <a:pt x="-2447" y="946488"/>
                                <a:pt x="-6538" y="797381"/>
                                <a:pt x="0" y="577494"/>
                              </a:cubicBezTo>
                              <a:cubicBezTo>
                                <a:pt x="6538" y="357607"/>
                                <a:pt x="25828" y="267489"/>
                                <a:pt x="0" y="0"/>
                              </a:cubicBezTo>
                              <a:close/>
                            </a:path>
                            <a:path w="2612390" h="1546860" stroke="0" extrusionOk="0">
                              <a:moveTo>
                                <a:pt x="0" y="0"/>
                              </a:moveTo>
                              <a:cubicBezTo>
                                <a:pt x="156830" y="26518"/>
                                <a:pt x="441653" y="-33271"/>
                                <a:pt x="679221" y="0"/>
                              </a:cubicBezTo>
                              <a:cubicBezTo>
                                <a:pt x="916789" y="33271"/>
                                <a:pt x="1057024" y="-13040"/>
                                <a:pt x="1253947" y="0"/>
                              </a:cubicBezTo>
                              <a:cubicBezTo>
                                <a:pt x="1450870" y="13040"/>
                                <a:pt x="1757297" y="14950"/>
                                <a:pt x="1907045" y="0"/>
                              </a:cubicBezTo>
                              <a:cubicBezTo>
                                <a:pt x="2056793" y="-14950"/>
                                <a:pt x="2390077" y="32459"/>
                                <a:pt x="2612390" y="0"/>
                              </a:cubicBezTo>
                              <a:cubicBezTo>
                                <a:pt x="2631324" y="104216"/>
                                <a:pt x="2599098" y="322863"/>
                                <a:pt x="2612390" y="469214"/>
                              </a:cubicBezTo>
                              <a:cubicBezTo>
                                <a:pt x="2625682" y="615565"/>
                                <a:pt x="2589171" y="777341"/>
                                <a:pt x="2612390" y="938428"/>
                              </a:cubicBezTo>
                              <a:cubicBezTo>
                                <a:pt x="2635609" y="1099515"/>
                                <a:pt x="2608595" y="1415994"/>
                                <a:pt x="2612390" y="1546860"/>
                              </a:cubicBezTo>
                              <a:cubicBezTo>
                                <a:pt x="2424231" y="1572111"/>
                                <a:pt x="2196918" y="1569887"/>
                                <a:pt x="2011540" y="1546860"/>
                              </a:cubicBezTo>
                              <a:cubicBezTo>
                                <a:pt x="1826162" y="1523834"/>
                                <a:pt x="1622713" y="1525240"/>
                                <a:pt x="1410691" y="1546860"/>
                              </a:cubicBezTo>
                              <a:cubicBezTo>
                                <a:pt x="1198669" y="1568480"/>
                                <a:pt x="1006709" y="1573948"/>
                                <a:pt x="757593" y="1546860"/>
                              </a:cubicBezTo>
                              <a:cubicBezTo>
                                <a:pt x="508477" y="1519772"/>
                                <a:pt x="287168" y="1537113"/>
                                <a:pt x="0" y="1546860"/>
                              </a:cubicBezTo>
                              <a:cubicBezTo>
                                <a:pt x="18938" y="1333966"/>
                                <a:pt x="-26980" y="1171275"/>
                                <a:pt x="0" y="1000303"/>
                              </a:cubicBezTo>
                              <a:cubicBezTo>
                                <a:pt x="26980" y="829331"/>
                                <a:pt x="-18691" y="728421"/>
                                <a:pt x="0" y="484683"/>
                              </a:cubicBezTo>
                              <a:cubicBezTo>
                                <a:pt x="18691" y="240945"/>
                                <a:pt x="-3244" y="1572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77845389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C083001" w14:textId="65A29A19" w:rsidR="00316D6D" w:rsidRPr="00627B1B" w:rsidRDefault="00316D6D" w:rsidP="00316D6D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627B1B">
                              <w:rPr>
                                <w:rFonts w:ascii="Twinkl" w:hAnsi="Twinkl"/>
                                <w:b/>
                                <w:bCs/>
                              </w:rPr>
                              <w:t>Spellings</w:t>
                            </w:r>
                          </w:p>
                          <w:p w14:paraId="69C7F219" w14:textId="4EDDC77B" w:rsidR="00D777C0" w:rsidRDefault="004D769F" w:rsidP="00316D6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Pr="00661B79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weekly</w:t>
                            </w:r>
                            <w:r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spellings will follow our phonic learning with a focus on ten words per week using the </w:t>
                            </w:r>
                            <w:r w:rsidR="00627B1B"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weekly spelling pattern.</w:t>
                            </w:r>
                          </w:p>
                          <w:p w14:paraId="3B6B2B27" w14:textId="2E367ADF" w:rsidR="00FB4D9F" w:rsidRPr="00627B1B" w:rsidRDefault="00A95A91" w:rsidP="00316D6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S</w:t>
                            </w:r>
                            <w:r w:rsidR="00DC0161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pelling s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heets will be sent home on Fridays</w:t>
                            </w:r>
                            <w:r w:rsidR="00DC0161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D41E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4.8pt;margin-top:88.4pt;width:205.7pt;height:121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" strokecolor="#265317 [1609]" strokeweight="1.5pt">
                <v:textbox>
                  <w:txbxContent>
                    <w:p w14:paraId="6C083001" w14:textId="65A29A19" w:rsidR="00316D6D" w:rsidRPr="00627B1B" w:rsidRDefault="00316D6D" w:rsidP="00316D6D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 w:rsidRPr="00627B1B">
                        <w:rPr>
                          <w:rFonts w:ascii="Twinkl" w:hAnsi="Twinkl"/>
                          <w:b/>
                          <w:bCs/>
                        </w:rPr>
                        <w:t>Spellings</w:t>
                      </w:r>
                    </w:p>
                    <w:p w14:paraId="69C7F219" w14:textId="4EDDC77B" w:rsidR="00D777C0" w:rsidRDefault="004D769F" w:rsidP="00316D6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Our </w:t>
                      </w:r>
                      <w:r w:rsidRPr="00661B79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weekly</w:t>
                      </w:r>
                      <w:r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spellings will follow our phonic learning with a focus on ten words per week using the </w:t>
                      </w:r>
                      <w:r w:rsidR="00627B1B"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>weekly spelling pattern.</w:t>
                      </w:r>
                    </w:p>
                    <w:p w14:paraId="3B6B2B27" w14:textId="2E367ADF" w:rsidR="00FB4D9F" w:rsidRPr="00627B1B" w:rsidRDefault="00A95A91" w:rsidP="00316D6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S</w:t>
                      </w:r>
                      <w:r w:rsidR="00DC0161">
                        <w:rPr>
                          <w:rFonts w:ascii="Twinkl" w:hAnsi="Twinkl"/>
                          <w:sz w:val="20"/>
                          <w:szCs w:val="20"/>
                        </w:rPr>
                        <w:t>pelling s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heets will be sent home on Fridays</w:t>
                      </w:r>
                      <w:r w:rsidR="00DC0161">
                        <w:rPr>
                          <w:rFonts w:ascii="Twinkl" w:hAnsi="Twink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23F61479" wp14:editId="45E9A8D4">
            <wp:simplePos x="0" y="0"/>
            <wp:positionH relativeFrom="margin">
              <wp:posOffset>2929255</wp:posOffset>
            </wp:positionH>
            <wp:positionV relativeFrom="paragraph">
              <wp:posOffset>1298998</wp:posOffset>
            </wp:positionV>
            <wp:extent cx="787400" cy="787400"/>
            <wp:effectExtent l="0" t="0" r="0" b="0"/>
            <wp:wrapSquare wrapText="bothSides"/>
            <wp:docPr id="727993004" name="Picture 11" descr="Handa's Surprise - Lakeside Arts, Nottingh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nda's Surprise - Lakeside Arts, Nottingha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78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3BA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41ACC09" wp14:editId="5F3D51FE">
                <wp:simplePos x="0" y="0"/>
                <wp:positionH relativeFrom="margin">
                  <wp:posOffset>19050</wp:posOffset>
                </wp:positionH>
                <wp:positionV relativeFrom="paragraph">
                  <wp:posOffset>1121198</wp:posOffset>
                </wp:positionV>
                <wp:extent cx="3867150" cy="1543685"/>
                <wp:effectExtent l="19050" t="19050" r="38100" b="37465"/>
                <wp:wrapSquare wrapText="bothSides"/>
                <wp:docPr id="925513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543685"/>
                        </a:xfrm>
                        <a:custGeom>
                          <a:avLst/>
                          <a:gdLst>
                            <a:gd name="csX0" fmla="*/ 0 w 3867150"/>
                            <a:gd name="csY0" fmla="*/ 0 h 1543685"/>
                            <a:gd name="csX1" fmla="*/ 683197 w 3867150"/>
                            <a:gd name="csY1" fmla="*/ 0 h 1543685"/>
                            <a:gd name="csX2" fmla="*/ 1250379 w 3867150"/>
                            <a:gd name="csY2" fmla="*/ 0 h 1543685"/>
                            <a:gd name="csX3" fmla="*/ 1933575 w 3867150"/>
                            <a:gd name="csY3" fmla="*/ 0 h 1543685"/>
                            <a:gd name="csX4" fmla="*/ 2578100 w 3867150"/>
                            <a:gd name="csY4" fmla="*/ 0 h 1543685"/>
                            <a:gd name="csX5" fmla="*/ 3222625 w 3867150"/>
                            <a:gd name="csY5" fmla="*/ 0 h 1543685"/>
                            <a:gd name="csX6" fmla="*/ 3867150 w 3867150"/>
                            <a:gd name="csY6" fmla="*/ 0 h 1543685"/>
                            <a:gd name="csX7" fmla="*/ 3867150 w 3867150"/>
                            <a:gd name="csY7" fmla="*/ 545435 h 1543685"/>
                            <a:gd name="csX8" fmla="*/ 3867150 w 3867150"/>
                            <a:gd name="csY8" fmla="*/ 1075434 h 1543685"/>
                            <a:gd name="csX9" fmla="*/ 3867150 w 3867150"/>
                            <a:gd name="csY9" fmla="*/ 1543685 h 1543685"/>
                            <a:gd name="csX10" fmla="*/ 3145282 w 3867150"/>
                            <a:gd name="csY10" fmla="*/ 1543685 h 1543685"/>
                            <a:gd name="csX11" fmla="*/ 2500757 w 3867150"/>
                            <a:gd name="csY11" fmla="*/ 1543685 h 1543685"/>
                            <a:gd name="csX12" fmla="*/ 1817561 w 3867150"/>
                            <a:gd name="csY12" fmla="*/ 1543685 h 1543685"/>
                            <a:gd name="csX13" fmla="*/ 1211707 w 3867150"/>
                            <a:gd name="csY13" fmla="*/ 1543685 h 1543685"/>
                            <a:gd name="csX14" fmla="*/ 605854 w 3867150"/>
                            <a:gd name="csY14" fmla="*/ 1543685 h 1543685"/>
                            <a:gd name="csX15" fmla="*/ 0 w 3867150"/>
                            <a:gd name="csY15" fmla="*/ 1543685 h 1543685"/>
                            <a:gd name="csX16" fmla="*/ 0 w 3867150"/>
                            <a:gd name="csY16" fmla="*/ 1059997 h 1543685"/>
                            <a:gd name="csX17" fmla="*/ 0 w 3867150"/>
                            <a:gd name="csY17" fmla="*/ 514562 h 1543685"/>
                            <a:gd name="csX18" fmla="*/ 0 w 3867150"/>
                            <a:gd name="csY18" fmla="*/ 0 h 154368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867150" h="1543685" fill="none" extrusionOk="0">
                              <a:moveTo>
                                <a:pt x="0" y="0"/>
                              </a:moveTo>
                              <a:cubicBezTo>
                                <a:pt x="182551" y="604"/>
                                <a:pt x="387371" y="-31615"/>
                                <a:pt x="683197" y="0"/>
                              </a:cubicBezTo>
                              <a:cubicBezTo>
                                <a:pt x="979023" y="31615"/>
                                <a:pt x="1020480" y="-21046"/>
                                <a:pt x="1250379" y="0"/>
                              </a:cubicBezTo>
                              <a:cubicBezTo>
                                <a:pt x="1480278" y="21046"/>
                                <a:pt x="1638864" y="11437"/>
                                <a:pt x="1933575" y="0"/>
                              </a:cubicBezTo>
                              <a:cubicBezTo>
                                <a:pt x="2228286" y="-11437"/>
                                <a:pt x="2321502" y="-10233"/>
                                <a:pt x="2578100" y="0"/>
                              </a:cubicBezTo>
                              <a:cubicBezTo>
                                <a:pt x="2834698" y="10233"/>
                                <a:pt x="2922417" y="-23133"/>
                                <a:pt x="3222625" y="0"/>
                              </a:cubicBezTo>
                              <a:cubicBezTo>
                                <a:pt x="3522833" y="23133"/>
                                <a:pt x="3624707" y="-31184"/>
                                <a:pt x="3867150" y="0"/>
                              </a:cubicBezTo>
                              <a:cubicBezTo>
                                <a:pt x="3880703" y="231210"/>
                                <a:pt x="3868576" y="318023"/>
                                <a:pt x="3867150" y="545435"/>
                              </a:cubicBezTo>
                              <a:cubicBezTo>
                                <a:pt x="3865724" y="772848"/>
                                <a:pt x="3861664" y="962450"/>
                                <a:pt x="3867150" y="1075434"/>
                              </a:cubicBezTo>
                              <a:cubicBezTo>
                                <a:pt x="3872636" y="1188418"/>
                                <a:pt x="3868057" y="1379876"/>
                                <a:pt x="3867150" y="1543685"/>
                              </a:cubicBezTo>
                              <a:cubicBezTo>
                                <a:pt x="3608879" y="1560437"/>
                                <a:pt x="3423583" y="1573840"/>
                                <a:pt x="3145282" y="1543685"/>
                              </a:cubicBezTo>
                              <a:cubicBezTo>
                                <a:pt x="2866981" y="1513530"/>
                                <a:pt x="2810360" y="1525339"/>
                                <a:pt x="2500757" y="1543685"/>
                              </a:cubicBezTo>
                              <a:cubicBezTo>
                                <a:pt x="2191154" y="1562031"/>
                                <a:pt x="1981118" y="1534141"/>
                                <a:pt x="1817561" y="1543685"/>
                              </a:cubicBezTo>
                              <a:cubicBezTo>
                                <a:pt x="1654004" y="1553229"/>
                                <a:pt x="1410929" y="1573966"/>
                                <a:pt x="1211707" y="1543685"/>
                              </a:cubicBezTo>
                              <a:cubicBezTo>
                                <a:pt x="1012485" y="1513404"/>
                                <a:pt x="740367" y="1548721"/>
                                <a:pt x="605854" y="1543685"/>
                              </a:cubicBezTo>
                              <a:cubicBezTo>
                                <a:pt x="471341" y="1538649"/>
                                <a:pt x="124210" y="1524224"/>
                                <a:pt x="0" y="1543685"/>
                              </a:cubicBezTo>
                              <a:cubicBezTo>
                                <a:pt x="-17390" y="1445667"/>
                                <a:pt x="-5352" y="1219012"/>
                                <a:pt x="0" y="1059997"/>
                              </a:cubicBezTo>
                              <a:cubicBezTo>
                                <a:pt x="5352" y="900982"/>
                                <a:pt x="5822" y="768899"/>
                                <a:pt x="0" y="514562"/>
                              </a:cubicBezTo>
                              <a:cubicBezTo>
                                <a:pt x="-5822" y="260226"/>
                                <a:pt x="10574" y="145236"/>
                                <a:pt x="0" y="0"/>
                              </a:cubicBezTo>
                              <a:close/>
                            </a:path>
                            <a:path w="3867150" h="1543685" stroke="0" extrusionOk="0">
                              <a:moveTo>
                                <a:pt x="0" y="0"/>
                              </a:moveTo>
                              <a:cubicBezTo>
                                <a:pt x="194894" y="11124"/>
                                <a:pt x="563555" y="19319"/>
                                <a:pt x="721868" y="0"/>
                              </a:cubicBezTo>
                              <a:cubicBezTo>
                                <a:pt x="880181" y="-19319"/>
                                <a:pt x="1114971" y="19893"/>
                                <a:pt x="1405064" y="0"/>
                              </a:cubicBezTo>
                              <a:cubicBezTo>
                                <a:pt x="1695157" y="-19893"/>
                                <a:pt x="1865704" y="7816"/>
                                <a:pt x="2010918" y="0"/>
                              </a:cubicBezTo>
                              <a:cubicBezTo>
                                <a:pt x="2156132" y="-7816"/>
                                <a:pt x="2366061" y="-5835"/>
                                <a:pt x="2694114" y="0"/>
                              </a:cubicBezTo>
                              <a:cubicBezTo>
                                <a:pt x="3022167" y="5835"/>
                                <a:pt x="3564161" y="57583"/>
                                <a:pt x="3867150" y="0"/>
                              </a:cubicBezTo>
                              <a:cubicBezTo>
                                <a:pt x="3842187" y="131948"/>
                                <a:pt x="3892739" y="385663"/>
                                <a:pt x="3867150" y="545435"/>
                              </a:cubicBezTo>
                              <a:cubicBezTo>
                                <a:pt x="3841561" y="705208"/>
                                <a:pt x="3873446" y="850748"/>
                                <a:pt x="3867150" y="1013686"/>
                              </a:cubicBezTo>
                              <a:cubicBezTo>
                                <a:pt x="3860854" y="1176624"/>
                                <a:pt x="3889703" y="1429301"/>
                                <a:pt x="3867150" y="1543685"/>
                              </a:cubicBezTo>
                              <a:cubicBezTo>
                                <a:pt x="3665143" y="1545450"/>
                                <a:pt x="3499965" y="1572182"/>
                                <a:pt x="3145282" y="1543685"/>
                              </a:cubicBezTo>
                              <a:cubicBezTo>
                                <a:pt x="2790599" y="1515188"/>
                                <a:pt x="2760662" y="1567191"/>
                                <a:pt x="2500757" y="1543685"/>
                              </a:cubicBezTo>
                              <a:cubicBezTo>
                                <a:pt x="2240852" y="1520179"/>
                                <a:pt x="2150128" y="1542039"/>
                                <a:pt x="1972247" y="1543685"/>
                              </a:cubicBezTo>
                              <a:cubicBezTo>
                                <a:pt x="1794366" y="1545332"/>
                                <a:pt x="1575299" y="1561898"/>
                                <a:pt x="1289050" y="1543685"/>
                              </a:cubicBezTo>
                              <a:cubicBezTo>
                                <a:pt x="1002801" y="1525472"/>
                                <a:pt x="878333" y="1529129"/>
                                <a:pt x="605854" y="1543685"/>
                              </a:cubicBezTo>
                              <a:cubicBezTo>
                                <a:pt x="333375" y="1558241"/>
                                <a:pt x="248349" y="1515071"/>
                                <a:pt x="0" y="1543685"/>
                              </a:cubicBezTo>
                              <a:cubicBezTo>
                                <a:pt x="15676" y="1374003"/>
                                <a:pt x="17592" y="1271614"/>
                                <a:pt x="0" y="1044560"/>
                              </a:cubicBezTo>
                              <a:cubicBezTo>
                                <a:pt x="-17592" y="817506"/>
                                <a:pt x="5216" y="770792"/>
                                <a:pt x="0" y="499125"/>
                              </a:cubicBezTo>
                              <a:cubicBezTo>
                                <a:pt x="-5216" y="227458"/>
                                <a:pt x="-12819" y="12818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559321221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E73B06D" w14:textId="1C1938F9" w:rsidR="005331F4" w:rsidRPr="005331F4" w:rsidRDefault="005331F4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5331F4">
                              <w:rPr>
                                <w:rFonts w:ascii="Twinkl" w:hAnsi="Twinkl"/>
                                <w:b/>
                                <w:bCs/>
                              </w:rPr>
                              <w:t>English</w:t>
                            </w:r>
                          </w:p>
                          <w:p w14:paraId="06080A69" w14:textId="77777777" w:rsidR="005E656B" w:rsidRDefault="00413062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 w:rsidRPr="00223BAD">
                              <w:rPr>
                                <w:rFonts w:ascii="Twinkl" w:hAnsi="Twinkl"/>
                                <w:b/>
                                <w:bCs/>
                                <w:sz w:val="18"/>
                                <w:szCs w:val="18"/>
                              </w:rPr>
                              <w:t>Drawing Club</w:t>
                            </w:r>
                            <w:r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A34313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remains the base of our English </w:t>
                            </w:r>
                          </w:p>
                          <w:p w14:paraId="4E237841" w14:textId="77777777" w:rsidR="005E656B" w:rsidRDefault="00A34313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learning as we </w:t>
                            </w:r>
                            <w:r w:rsidR="006D0864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read a new story each week. Children </w:t>
                            </w:r>
                          </w:p>
                          <w:p w14:paraId="5D2B9273" w14:textId="77777777" w:rsidR="005E656B" w:rsidRDefault="006D0864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will be encouraged to explore key features of writing </w:t>
                            </w:r>
                          </w:p>
                          <w:p w14:paraId="2FF5969E" w14:textId="77777777" w:rsidR="005E656B" w:rsidRDefault="006D0864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including the use of adjectives, and the building of </w:t>
                            </w:r>
                          </w:p>
                          <w:p w14:paraId="1F504C08" w14:textId="6B9E38CA" w:rsidR="00254BF1" w:rsidRDefault="006D0864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narratives</w:t>
                            </w:r>
                            <w:r w:rsidR="00254BF1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11BA6B8" w14:textId="6E46221A" w:rsidR="00B85989" w:rsidRPr="00223BAD" w:rsidRDefault="00254BF1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Our first story will be </w:t>
                            </w:r>
                            <w:r w:rsidRPr="001771A4">
                              <w:rPr>
                                <w:rFonts w:ascii="Twinkl" w:hAnsi="Twinkl"/>
                                <w:b/>
                                <w:bCs/>
                                <w:sz w:val="18"/>
                                <w:szCs w:val="18"/>
                              </w:rPr>
                              <w:t>Handa’s Surprise</w:t>
                            </w: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, a wonderful story </w:t>
                            </w:r>
                            <w:r w:rsidR="001771A4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allowing</w:t>
                            </w:r>
                            <w:r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the children to </w:t>
                            </w:r>
                            <w:r w:rsidR="001771A4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practice descriptive writing, all with a super twist!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ACC09" id="_x0000_s1027" type="#_x0000_t202" style="position:absolute;margin-left:1.5pt;margin-top:88.3pt;width:304.5pt;height:121.5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" strokecolor="#265317 [1609]" strokeweight="1.5pt">
                <v:textbox>
                  <w:txbxContent>
                    <w:p w14:paraId="3E73B06D" w14:textId="1C1938F9" w:rsidR="005331F4" w:rsidRPr="005331F4" w:rsidRDefault="005331F4" w:rsidP="00532423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 w:rsidRPr="005331F4">
                        <w:rPr>
                          <w:rFonts w:ascii="Twinkl" w:hAnsi="Twinkl"/>
                          <w:b/>
                          <w:bCs/>
                        </w:rPr>
                        <w:t>English</w:t>
                      </w:r>
                    </w:p>
                    <w:p w14:paraId="06080A69" w14:textId="77777777" w:rsidR="005E656B" w:rsidRDefault="00413062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 w:rsidRPr="00223BAD">
                        <w:rPr>
                          <w:rFonts w:ascii="Twinkl" w:hAnsi="Twinkl"/>
                          <w:b/>
                          <w:bCs/>
                          <w:sz w:val="18"/>
                          <w:szCs w:val="18"/>
                        </w:rPr>
                        <w:t>Drawing Club</w:t>
                      </w:r>
                      <w:r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</w:t>
                      </w:r>
                      <w:r w:rsidR="00A34313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remains the base of our English </w:t>
                      </w:r>
                    </w:p>
                    <w:p w14:paraId="4E237841" w14:textId="77777777" w:rsidR="005E656B" w:rsidRDefault="00A34313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learning as we </w:t>
                      </w:r>
                      <w:r w:rsidR="006D0864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read a new story each week. Children </w:t>
                      </w:r>
                    </w:p>
                    <w:p w14:paraId="5D2B9273" w14:textId="77777777" w:rsidR="005E656B" w:rsidRDefault="006D0864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will be encouraged to explore key features of writing </w:t>
                      </w:r>
                    </w:p>
                    <w:p w14:paraId="2FF5969E" w14:textId="77777777" w:rsidR="005E656B" w:rsidRDefault="006D0864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including the use of adjectives, and the building of </w:t>
                      </w:r>
                    </w:p>
                    <w:p w14:paraId="1F504C08" w14:textId="6B9E38CA" w:rsidR="00254BF1" w:rsidRDefault="006D0864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>narratives</w:t>
                      </w:r>
                      <w:r w:rsidR="00254BF1">
                        <w:rPr>
                          <w:rFonts w:ascii="Twinkl" w:hAnsi="Twinkl"/>
                          <w:sz w:val="18"/>
                          <w:szCs w:val="18"/>
                        </w:rPr>
                        <w:t>.</w:t>
                      </w:r>
                    </w:p>
                    <w:p w14:paraId="411BA6B8" w14:textId="6E46221A" w:rsidR="00B85989" w:rsidRPr="00223BAD" w:rsidRDefault="00254BF1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Our first story will be </w:t>
                      </w:r>
                      <w:r w:rsidRPr="001771A4">
                        <w:rPr>
                          <w:rFonts w:ascii="Twinkl" w:hAnsi="Twinkl"/>
                          <w:b/>
                          <w:bCs/>
                          <w:sz w:val="18"/>
                          <w:szCs w:val="18"/>
                        </w:rPr>
                        <w:t>Handa’s Surprise</w:t>
                      </w: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, a wonderful story </w:t>
                      </w:r>
                      <w:r w:rsidR="001771A4">
                        <w:rPr>
                          <w:rFonts w:ascii="Twinkl" w:hAnsi="Twinkl"/>
                          <w:sz w:val="18"/>
                          <w:szCs w:val="18"/>
                        </w:rPr>
                        <w:t>allowing</w:t>
                      </w:r>
                      <w:r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the children to </w:t>
                      </w:r>
                      <w:r w:rsidR="001771A4">
                        <w:rPr>
                          <w:rFonts w:ascii="Twinkl" w:hAnsi="Twinkl"/>
                          <w:sz w:val="18"/>
                          <w:szCs w:val="18"/>
                        </w:rPr>
                        <w:t>practice descriptive writing, all with a super twist!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6770D">
        <w:rPr>
          <w:noProof/>
        </w:rPr>
        <w:drawing>
          <wp:anchor distT="0" distB="0" distL="114300" distR="114300" simplePos="0" relativeHeight="251710464" behindDoc="0" locked="0" layoutInCell="1" allowOverlap="1" wp14:anchorId="6613B270" wp14:editId="2C8DFF0F">
            <wp:simplePos x="0" y="0"/>
            <wp:positionH relativeFrom="column">
              <wp:posOffset>5283200</wp:posOffset>
            </wp:positionH>
            <wp:positionV relativeFrom="paragraph">
              <wp:posOffset>6906260</wp:posOffset>
            </wp:positionV>
            <wp:extent cx="1207770" cy="905510"/>
            <wp:effectExtent l="0" t="0" r="0" b="8890"/>
            <wp:wrapSquare wrapText="bothSides"/>
            <wp:docPr id="120390836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90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2B8" w:rsidRPr="00223BA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DBA5FB0" wp14:editId="762D3D5C">
                <wp:simplePos x="0" y="0"/>
                <wp:positionH relativeFrom="margin">
                  <wp:align>left</wp:align>
                </wp:positionH>
                <wp:positionV relativeFrom="paragraph">
                  <wp:posOffset>2808605</wp:posOffset>
                </wp:positionV>
                <wp:extent cx="2312670" cy="3867150"/>
                <wp:effectExtent l="19050" t="19050" r="49530" b="38100"/>
                <wp:wrapSquare wrapText="bothSides"/>
                <wp:docPr id="21350718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670" cy="3867150"/>
                        </a:xfrm>
                        <a:custGeom>
                          <a:avLst/>
                          <a:gdLst>
                            <a:gd name="csX0" fmla="*/ 0 w 2312670"/>
                            <a:gd name="csY0" fmla="*/ 0 h 3867150"/>
                            <a:gd name="csX1" fmla="*/ 578168 w 2312670"/>
                            <a:gd name="csY1" fmla="*/ 0 h 3867150"/>
                            <a:gd name="csX2" fmla="*/ 1086955 w 2312670"/>
                            <a:gd name="csY2" fmla="*/ 0 h 3867150"/>
                            <a:gd name="csX3" fmla="*/ 1665122 w 2312670"/>
                            <a:gd name="csY3" fmla="*/ 0 h 3867150"/>
                            <a:gd name="csX4" fmla="*/ 2312670 w 2312670"/>
                            <a:gd name="csY4" fmla="*/ 0 h 3867150"/>
                            <a:gd name="csX5" fmla="*/ 2312670 w 2312670"/>
                            <a:gd name="csY5" fmla="*/ 605853 h 3867150"/>
                            <a:gd name="csX6" fmla="*/ 2312670 w 2312670"/>
                            <a:gd name="csY6" fmla="*/ 1327721 h 3867150"/>
                            <a:gd name="csX7" fmla="*/ 2312670 w 2312670"/>
                            <a:gd name="csY7" fmla="*/ 1894903 h 3867150"/>
                            <a:gd name="csX8" fmla="*/ 2312670 w 2312670"/>
                            <a:gd name="csY8" fmla="*/ 2539429 h 3867150"/>
                            <a:gd name="csX9" fmla="*/ 2312670 w 2312670"/>
                            <a:gd name="csY9" fmla="*/ 3106610 h 3867150"/>
                            <a:gd name="csX10" fmla="*/ 2312670 w 2312670"/>
                            <a:gd name="csY10" fmla="*/ 3867150 h 3867150"/>
                            <a:gd name="csX11" fmla="*/ 1803883 w 2312670"/>
                            <a:gd name="csY11" fmla="*/ 3867150 h 3867150"/>
                            <a:gd name="csX12" fmla="*/ 1202588 w 2312670"/>
                            <a:gd name="csY12" fmla="*/ 3867150 h 3867150"/>
                            <a:gd name="csX13" fmla="*/ 601294 w 2312670"/>
                            <a:gd name="csY13" fmla="*/ 3867150 h 3867150"/>
                            <a:gd name="csX14" fmla="*/ 0 w 2312670"/>
                            <a:gd name="csY14" fmla="*/ 3867150 h 3867150"/>
                            <a:gd name="csX15" fmla="*/ 0 w 2312670"/>
                            <a:gd name="csY15" fmla="*/ 3145282 h 3867150"/>
                            <a:gd name="csX16" fmla="*/ 0 w 2312670"/>
                            <a:gd name="csY16" fmla="*/ 2539429 h 3867150"/>
                            <a:gd name="csX17" fmla="*/ 0 w 2312670"/>
                            <a:gd name="csY17" fmla="*/ 1817561 h 3867150"/>
                            <a:gd name="csX18" fmla="*/ 0 w 2312670"/>
                            <a:gd name="csY18" fmla="*/ 1134364 h 3867150"/>
                            <a:gd name="csX19" fmla="*/ 0 w 2312670"/>
                            <a:gd name="csY19" fmla="*/ 0 h 38671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</a:cxnLst>
                          <a:rect l="l" t="t" r="r" b="b"/>
                          <a:pathLst>
                            <a:path w="2312670" h="3867150" fill="none" extrusionOk="0">
                              <a:moveTo>
                                <a:pt x="0" y="0"/>
                              </a:moveTo>
                              <a:cubicBezTo>
                                <a:pt x="178006" y="-3174"/>
                                <a:pt x="401990" y="-23783"/>
                                <a:pt x="578168" y="0"/>
                              </a:cubicBezTo>
                              <a:cubicBezTo>
                                <a:pt x="754346" y="23783"/>
                                <a:pt x="953235" y="-25236"/>
                                <a:pt x="1086955" y="0"/>
                              </a:cubicBezTo>
                              <a:cubicBezTo>
                                <a:pt x="1220675" y="25236"/>
                                <a:pt x="1382722" y="-26999"/>
                                <a:pt x="1665122" y="0"/>
                              </a:cubicBezTo>
                              <a:cubicBezTo>
                                <a:pt x="1947522" y="26999"/>
                                <a:pt x="2036113" y="-29495"/>
                                <a:pt x="2312670" y="0"/>
                              </a:cubicBezTo>
                              <a:cubicBezTo>
                                <a:pt x="2315651" y="192764"/>
                                <a:pt x="2333964" y="417948"/>
                                <a:pt x="2312670" y="605853"/>
                              </a:cubicBezTo>
                              <a:cubicBezTo>
                                <a:pt x="2291376" y="793758"/>
                                <a:pt x="2339787" y="1019471"/>
                                <a:pt x="2312670" y="1327721"/>
                              </a:cubicBezTo>
                              <a:cubicBezTo>
                                <a:pt x="2285553" y="1635971"/>
                                <a:pt x="2317531" y="1669762"/>
                                <a:pt x="2312670" y="1894903"/>
                              </a:cubicBezTo>
                              <a:cubicBezTo>
                                <a:pt x="2307809" y="2120044"/>
                                <a:pt x="2325658" y="2246394"/>
                                <a:pt x="2312670" y="2539429"/>
                              </a:cubicBezTo>
                              <a:cubicBezTo>
                                <a:pt x="2299682" y="2832464"/>
                                <a:pt x="2294573" y="2973271"/>
                                <a:pt x="2312670" y="3106610"/>
                              </a:cubicBezTo>
                              <a:cubicBezTo>
                                <a:pt x="2330767" y="3239949"/>
                                <a:pt x="2309074" y="3545597"/>
                                <a:pt x="2312670" y="3867150"/>
                              </a:cubicBezTo>
                              <a:cubicBezTo>
                                <a:pt x="2158201" y="3886533"/>
                                <a:pt x="1961227" y="3872934"/>
                                <a:pt x="1803883" y="3867150"/>
                              </a:cubicBezTo>
                              <a:cubicBezTo>
                                <a:pt x="1646539" y="3861366"/>
                                <a:pt x="1468055" y="3866466"/>
                                <a:pt x="1202588" y="3867150"/>
                              </a:cubicBezTo>
                              <a:cubicBezTo>
                                <a:pt x="937122" y="3867834"/>
                                <a:pt x="878124" y="3877070"/>
                                <a:pt x="601294" y="3867150"/>
                              </a:cubicBezTo>
                              <a:cubicBezTo>
                                <a:pt x="324464" y="3857230"/>
                                <a:pt x="181041" y="3896376"/>
                                <a:pt x="0" y="3867150"/>
                              </a:cubicBezTo>
                              <a:cubicBezTo>
                                <a:pt x="28780" y="3515607"/>
                                <a:pt x="34088" y="3380958"/>
                                <a:pt x="0" y="3145282"/>
                              </a:cubicBezTo>
                              <a:cubicBezTo>
                                <a:pt x="-34088" y="2909606"/>
                                <a:pt x="19585" y="2767289"/>
                                <a:pt x="0" y="2539429"/>
                              </a:cubicBezTo>
                              <a:cubicBezTo>
                                <a:pt x="-19585" y="2311569"/>
                                <a:pt x="4410" y="2118763"/>
                                <a:pt x="0" y="1817561"/>
                              </a:cubicBezTo>
                              <a:cubicBezTo>
                                <a:pt x="-4410" y="1516359"/>
                                <a:pt x="13984" y="1274929"/>
                                <a:pt x="0" y="1134364"/>
                              </a:cubicBezTo>
                              <a:cubicBezTo>
                                <a:pt x="-13984" y="993799"/>
                                <a:pt x="-1397" y="377001"/>
                                <a:pt x="0" y="0"/>
                              </a:cubicBezTo>
                              <a:close/>
                            </a:path>
                            <a:path w="2312670" h="3867150" stroke="0" extrusionOk="0">
                              <a:moveTo>
                                <a:pt x="0" y="0"/>
                              </a:moveTo>
                              <a:cubicBezTo>
                                <a:pt x="202128" y="12070"/>
                                <a:pt x="464270" y="-4060"/>
                                <a:pt x="601294" y="0"/>
                              </a:cubicBezTo>
                              <a:cubicBezTo>
                                <a:pt x="738318" y="4060"/>
                                <a:pt x="870743" y="-17079"/>
                                <a:pt x="1110082" y="0"/>
                              </a:cubicBezTo>
                              <a:cubicBezTo>
                                <a:pt x="1349421" y="17079"/>
                                <a:pt x="1510983" y="-6876"/>
                                <a:pt x="1688249" y="0"/>
                              </a:cubicBezTo>
                              <a:cubicBezTo>
                                <a:pt x="1865515" y="6876"/>
                                <a:pt x="2064245" y="-3464"/>
                                <a:pt x="2312670" y="0"/>
                              </a:cubicBezTo>
                              <a:cubicBezTo>
                                <a:pt x="2294184" y="150621"/>
                                <a:pt x="2316123" y="406002"/>
                                <a:pt x="2312670" y="683197"/>
                              </a:cubicBezTo>
                              <a:cubicBezTo>
                                <a:pt x="2309217" y="960392"/>
                                <a:pt x="2327801" y="1094843"/>
                                <a:pt x="2312670" y="1250379"/>
                              </a:cubicBezTo>
                              <a:cubicBezTo>
                                <a:pt x="2297539" y="1405915"/>
                                <a:pt x="2296253" y="1779234"/>
                                <a:pt x="2312670" y="1972247"/>
                              </a:cubicBezTo>
                              <a:cubicBezTo>
                                <a:pt x="2329087" y="2165260"/>
                                <a:pt x="2287531" y="2329320"/>
                                <a:pt x="2312670" y="2616772"/>
                              </a:cubicBezTo>
                              <a:cubicBezTo>
                                <a:pt x="2337809" y="2904224"/>
                                <a:pt x="2304419" y="3154358"/>
                                <a:pt x="2312670" y="3299968"/>
                              </a:cubicBezTo>
                              <a:cubicBezTo>
                                <a:pt x="2320921" y="3445578"/>
                                <a:pt x="2291457" y="3715864"/>
                                <a:pt x="2312670" y="3867150"/>
                              </a:cubicBezTo>
                              <a:cubicBezTo>
                                <a:pt x="2096612" y="3866136"/>
                                <a:pt x="1945357" y="3842374"/>
                                <a:pt x="1780756" y="3867150"/>
                              </a:cubicBezTo>
                              <a:cubicBezTo>
                                <a:pt x="1616155" y="3891926"/>
                                <a:pt x="1498010" y="3891911"/>
                                <a:pt x="1271969" y="3867150"/>
                              </a:cubicBezTo>
                              <a:cubicBezTo>
                                <a:pt x="1045928" y="3842389"/>
                                <a:pt x="877868" y="3848361"/>
                                <a:pt x="693801" y="3867150"/>
                              </a:cubicBezTo>
                              <a:cubicBezTo>
                                <a:pt x="509734" y="3885939"/>
                                <a:pt x="165359" y="3870056"/>
                                <a:pt x="0" y="3867150"/>
                              </a:cubicBezTo>
                              <a:cubicBezTo>
                                <a:pt x="-5155" y="3698953"/>
                                <a:pt x="10964" y="3529025"/>
                                <a:pt x="0" y="3299968"/>
                              </a:cubicBezTo>
                              <a:cubicBezTo>
                                <a:pt x="-10964" y="3070911"/>
                                <a:pt x="18830" y="3034989"/>
                                <a:pt x="0" y="2771458"/>
                              </a:cubicBezTo>
                              <a:cubicBezTo>
                                <a:pt x="-18830" y="2507927"/>
                                <a:pt x="6481" y="2445484"/>
                                <a:pt x="0" y="2204276"/>
                              </a:cubicBezTo>
                              <a:cubicBezTo>
                                <a:pt x="-6481" y="1963068"/>
                                <a:pt x="14758" y="1876025"/>
                                <a:pt x="0" y="1637094"/>
                              </a:cubicBezTo>
                              <a:cubicBezTo>
                                <a:pt x="-14758" y="1398163"/>
                                <a:pt x="23022" y="1302920"/>
                                <a:pt x="0" y="1031240"/>
                              </a:cubicBezTo>
                              <a:cubicBezTo>
                                <a:pt x="-23022" y="759560"/>
                                <a:pt x="-45125" y="35517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90955766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9A058C2" w14:textId="40791D41" w:rsidR="00532423" w:rsidRPr="00242886" w:rsidRDefault="00532423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Phonics</w:t>
                            </w:r>
                          </w:p>
                          <w:p w14:paraId="3DD470E3" w14:textId="2C6496C8" w:rsidR="006C7025" w:rsidRPr="00242886" w:rsidRDefault="006C7025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Phonics sounds </w:t>
                            </w:r>
                            <w:r w:rsidR="00AA4F56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we will learn</w:t>
                            </w: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this half term are:</w:t>
                            </w:r>
                          </w:p>
                          <w:p w14:paraId="2B193926" w14:textId="79AA0EDD" w:rsidR="00F30A45" w:rsidRPr="00242886" w:rsidRDefault="00A949CD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ue</w:t>
                            </w:r>
                            <w:proofErr w:type="spellEnd"/>
                            <w:r w:rsidR="002430B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 w:rsidR="006360C4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EF3CA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aw/au</w:t>
                            </w:r>
                          </w:p>
                          <w:p w14:paraId="30A44F94" w14:textId="79D2485B" w:rsidR="00F30A45" w:rsidRPr="00242886" w:rsidRDefault="00A949CD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</w:t>
                            </w:r>
                            <w:r w:rsidR="00EF3CA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</w:t>
                            </w:r>
                            <w:proofErr w:type="spellEnd"/>
                            <w:r w:rsidR="002430B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 w:rsidR="006360C4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EF3CA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ow/</w:t>
                            </w:r>
                            <w:proofErr w:type="spellStart"/>
                            <w:r w:rsidR="00EF3CA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oe</w:t>
                            </w:r>
                            <w:proofErr w:type="spellEnd"/>
                          </w:p>
                          <w:p w14:paraId="71AD16B5" w14:textId="2FC5B9ED" w:rsidR="00F30A45" w:rsidRPr="00242886" w:rsidRDefault="00EF3CA4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-y</w:t>
                            </w:r>
                            <w:r w:rsidR="002430B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 w:rsidR="006360C4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proofErr w:type="spellStart"/>
                            <w:r w:rsidR="009C172E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wh</w:t>
                            </w:r>
                            <w:proofErr w:type="spellEnd"/>
                          </w:p>
                          <w:p w14:paraId="130F0EFB" w14:textId="5C55F0E7" w:rsidR="006C7025" w:rsidRPr="00E802B8" w:rsidRDefault="00AA4F56" w:rsidP="00D74475">
                            <w:pPr>
                              <w:spacing w:before="240"/>
                              <w:rPr>
                                <w:rFonts w:ascii="Twinkl" w:hAnsi="Twinkl"/>
                              </w:rPr>
                            </w:pPr>
                            <w:r w:rsidRPr="00E802B8">
                              <w:rPr>
                                <w:rFonts w:ascii="Twinkl" w:hAnsi="Twinkl"/>
                              </w:rPr>
                              <w:t>Your chi</w:t>
                            </w:r>
                            <w:r w:rsidR="00C25786" w:rsidRPr="00E802B8">
                              <w:rPr>
                                <w:rFonts w:ascii="Twinkl" w:hAnsi="Twinkl"/>
                              </w:rPr>
                              <w:t>ld’s</w:t>
                            </w:r>
                            <w:r w:rsidRPr="00E802B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Pr="00E802B8">
                              <w:rPr>
                                <w:rFonts w:ascii="Twinkl" w:hAnsi="Twinkl"/>
                                <w:b/>
                                <w:bCs/>
                              </w:rPr>
                              <w:t>pink sound book</w:t>
                            </w:r>
                            <w:r w:rsidRPr="00E802B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E16624">
                              <w:rPr>
                                <w:rFonts w:ascii="Twinkl" w:hAnsi="Twinkl"/>
                              </w:rPr>
                              <w:t xml:space="preserve">will be </w:t>
                            </w:r>
                            <w:r w:rsidR="00C25786" w:rsidRPr="00E802B8">
                              <w:rPr>
                                <w:rFonts w:ascii="Twinkl" w:hAnsi="Twinkl"/>
                              </w:rPr>
                              <w:t xml:space="preserve">updated to include these sounds, if your child has not </w:t>
                            </w:r>
                            <w:r w:rsidR="00E802B8" w:rsidRPr="00E802B8">
                              <w:rPr>
                                <w:rFonts w:ascii="Twinkl" w:hAnsi="Twinkl"/>
                              </w:rPr>
                              <w:t>received new sounds, please send in your sound book and new sounds will be added.</w:t>
                            </w:r>
                          </w:p>
                          <w:p w14:paraId="453A719F" w14:textId="31DF77CF" w:rsidR="00AA4F56" w:rsidRPr="00242886" w:rsidRDefault="00AA4F56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E802B8">
                              <w:rPr>
                                <w:rFonts w:ascii="Twinkl" w:hAnsi="Twinkl"/>
                              </w:rPr>
                              <w:t xml:space="preserve">This is a great resource to use whilst reading or writing with your child to encourage </w:t>
                            </w:r>
                            <w:r w:rsidR="00D74475" w:rsidRPr="00E802B8">
                              <w:rPr>
                                <w:rFonts w:ascii="Twinkl" w:hAnsi="Twinkl"/>
                              </w:rPr>
                              <w:t>familiarity with these sounds.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A5FB0" id="_x0000_s1028" type="#_x0000_t202" style="position:absolute;margin-left:0;margin-top:221.15pt;width:182.1pt;height:304.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" strokecolor="#265317 [1609]" strokeweight="1.5pt">
                <v:textbox>
                  <w:txbxContent>
                    <w:p w14:paraId="79A058C2" w14:textId="40791D41" w:rsidR="00532423" w:rsidRPr="00242886" w:rsidRDefault="00532423" w:rsidP="00532423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Phonics</w:t>
                      </w:r>
                    </w:p>
                    <w:p w14:paraId="3DD470E3" w14:textId="2C6496C8" w:rsidR="006C7025" w:rsidRPr="00242886" w:rsidRDefault="006C7025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Phonics sounds </w:t>
                      </w:r>
                      <w:r w:rsidR="00AA4F56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we will learn</w:t>
                      </w: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this half term are:</w:t>
                      </w:r>
                    </w:p>
                    <w:p w14:paraId="2B193926" w14:textId="79AA0EDD" w:rsidR="00F30A45" w:rsidRPr="00242886" w:rsidRDefault="00A949CD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ue</w:t>
                      </w:r>
                      <w:proofErr w:type="spellEnd"/>
                      <w:r w:rsidR="002430B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 w:rsidR="006360C4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r w:rsidR="00EF3CA4">
                        <w:rPr>
                          <w:rFonts w:ascii="Twinkl" w:hAnsi="Twinkl"/>
                          <w:sz w:val="24"/>
                          <w:szCs w:val="24"/>
                        </w:rPr>
                        <w:t>aw/au</w:t>
                      </w:r>
                    </w:p>
                    <w:p w14:paraId="30A44F94" w14:textId="79D2485B" w:rsidR="00F30A45" w:rsidRPr="00242886" w:rsidRDefault="00A949CD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e</w:t>
                      </w:r>
                      <w:r w:rsidR="00EF3CA4">
                        <w:rPr>
                          <w:rFonts w:ascii="Twinkl" w:hAnsi="Twinkl"/>
                          <w:sz w:val="24"/>
                          <w:szCs w:val="24"/>
                        </w:rPr>
                        <w:t>w</w:t>
                      </w:r>
                      <w:proofErr w:type="spellEnd"/>
                      <w:r w:rsidR="002430B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 w:rsidR="006360C4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r w:rsidR="00EF3CA4">
                        <w:rPr>
                          <w:rFonts w:ascii="Twinkl" w:hAnsi="Twinkl"/>
                          <w:sz w:val="24"/>
                          <w:szCs w:val="24"/>
                        </w:rPr>
                        <w:t>ow/</w:t>
                      </w:r>
                      <w:proofErr w:type="spellStart"/>
                      <w:r w:rsidR="00EF3CA4">
                        <w:rPr>
                          <w:rFonts w:ascii="Twinkl" w:hAnsi="Twinkl"/>
                          <w:sz w:val="24"/>
                          <w:szCs w:val="24"/>
                        </w:rPr>
                        <w:t>oe</w:t>
                      </w:r>
                      <w:proofErr w:type="spellEnd"/>
                    </w:p>
                    <w:p w14:paraId="71AD16B5" w14:textId="2FC5B9ED" w:rsidR="00F30A45" w:rsidRPr="00242886" w:rsidRDefault="00EF3CA4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-y</w:t>
                      </w:r>
                      <w:r w:rsidR="002430B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 w:rsidR="006360C4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proofErr w:type="spellStart"/>
                      <w:r w:rsidR="009C172E">
                        <w:rPr>
                          <w:rFonts w:ascii="Twinkl" w:hAnsi="Twinkl"/>
                          <w:sz w:val="24"/>
                          <w:szCs w:val="24"/>
                        </w:rPr>
                        <w:t>wh</w:t>
                      </w:r>
                      <w:proofErr w:type="spellEnd"/>
                    </w:p>
                    <w:p w14:paraId="130F0EFB" w14:textId="5C55F0E7" w:rsidR="006C7025" w:rsidRPr="00E802B8" w:rsidRDefault="00AA4F56" w:rsidP="00D74475">
                      <w:pPr>
                        <w:spacing w:before="240"/>
                        <w:rPr>
                          <w:rFonts w:ascii="Twinkl" w:hAnsi="Twinkl"/>
                        </w:rPr>
                      </w:pPr>
                      <w:r w:rsidRPr="00E802B8">
                        <w:rPr>
                          <w:rFonts w:ascii="Twinkl" w:hAnsi="Twinkl"/>
                        </w:rPr>
                        <w:t>Your chi</w:t>
                      </w:r>
                      <w:r w:rsidR="00C25786" w:rsidRPr="00E802B8">
                        <w:rPr>
                          <w:rFonts w:ascii="Twinkl" w:hAnsi="Twinkl"/>
                        </w:rPr>
                        <w:t>ld’s</w:t>
                      </w:r>
                      <w:r w:rsidRPr="00E802B8">
                        <w:rPr>
                          <w:rFonts w:ascii="Twinkl" w:hAnsi="Twinkl"/>
                        </w:rPr>
                        <w:t xml:space="preserve"> </w:t>
                      </w:r>
                      <w:r w:rsidRPr="00E802B8">
                        <w:rPr>
                          <w:rFonts w:ascii="Twinkl" w:hAnsi="Twinkl"/>
                          <w:b/>
                          <w:bCs/>
                        </w:rPr>
                        <w:t>pink sound book</w:t>
                      </w:r>
                      <w:r w:rsidRPr="00E802B8">
                        <w:rPr>
                          <w:rFonts w:ascii="Twinkl" w:hAnsi="Twinkl"/>
                        </w:rPr>
                        <w:t xml:space="preserve"> </w:t>
                      </w:r>
                      <w:r w:rsidR="00E16624">
                        <w:rPr>
                          <w:rFonts w:ascii="Twinkl" w:hAnsi="Twinkl"/>
                        </w:rPr>
                        <w:t xml:space="preserve">will be </w:t>
                      </w:r>
                      <w:r w:rsidR="00C25786" w:rsidRPr="00E802B8">
                        <w:rPr>
                          <w:rFonts w:ascii="Twinkl" w:hAnsi="Twinkl"/>
                        </w:rPr>
                        <w:t xml:space="preserve">updated to include these sounds, if your child has not </w:t>
                      </w:r>
                      <w:r w:rsidR="00E802B8" w:rsidRPr="00E802B8">
                        <w:rPr>
                          <w:rFonts w:ascii="Twinkl" w:hAnsi="Twinkl"/>
                        </w:rPr>
                        <w:t>received new sounds, please send in your sound book and new sounds will be added.</w:t>
                      </w:r>
                    </w:p>
                    <w:p w14:paraId="453A719F" w14:textId="31DF77CF" w:rsidR="00AA4F56" w:rsidRPr="00242886" w:rsidRDefault="00AA4F56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E802B8">
                        <w:rPr>
                          <w:rFonts w:ascii="Twinkl" w:hAnsi="Twinkl"/>
                        </w:rPr>
                        <w:t xml:space="preserve">This is a great resource to use whilst reading or writing with your child to encourage </w:t>
                      </w:r>
                      <w:r w:rsidR="00D74475" w:rsidRPr="00E802B8">
                        <w:rPr>
                          <w:rFonts w:ascii="Twinkl" w:hAnsi="Twinkl"/>
                        </w:rPr>
                        <w:t>familiarity with these sounds.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2FC" w:rsidRPr="00223BA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4E20AA5" wp14:editId="4C521B3D">
                <wp:simplePos x="0" y="0"/>
                <wp:positionH relativeFrom="margin">
                  <wp:align>right</wp:align>
                </wp:positionH>
                <wp:positionV relativeFrom="paragraph">
                  <wp:posOffset>6790146</wp:posOffset>
                </wp:positionV>
                <wp:extent cx="3138805" cy="2568393"/>
                <wp:effectExtent l="38100" t="19050" r="42545" b="41910"/>
                <wp:wrapSquare wrapText="bothSides"/>
                <wp:docPr id="4366020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805" cy="2568393"/>
                        </a:xfrm>
                        <a:custGeom>
                          <a:avLst/>
                          <a:gdLst>
                            <a:gd name="csX0" fmla="*/ 0 w 3138805"/>
                            <a:gd name="csY0" fmla="*/ 0 h 2568393"/>
                            <a:gd name="csX1" fmla="*/ 659149 w 3138805"/>
                            <a:gd name="csY1" fmla="*/ 0 h 2568393"/>
                            <a:gd name="csX2" fmla="*/ 1255522 w 3138805"/>
                            <a:gd name="csY2" fmla="*/ 0 h 2568393"/>
                            <a:gd name="csX3" fmla="*/ 1789119 w 3138805"/>
                            <a:gd name="csY3" fmla="*/ 0 h 2568393"/>
                            <a:gd name="csX4" fmla="*/ 2385492 w 3138805"/>
                            <a:gd name="csY4" fmla="*/ 0 h 2568393"/>
                            <a:gd name="csX5" fmla="*/ 3138805 w 3138805"/>
                            <a:gd name="csY5" fmla="*/ 0 h 2568393"/>
                            <a:gd name="csX6" fmla="*/ 3138805 w 3138805"/>
                            <a:gd name="csY6" fmla="*/ 693466 h 2568393"/>
                            <a:gd name="csX7" fmla="*/ 3138805 w 3138805"/>
                            <a:gd name="csY7" fmla="*/ 1258513 h 2568393"/>
                            <a:gd name="csX8" fmla="*/ 3138805 w 3138805"/>
                            <a:gd name="csY8" fmla="*/ 1951979 h 2568393"/>
                            <a:gd name="csX9" fmla="*/ 3138805 w 3138805"/>
                            <a:gd name="csY9" fmla="*/ 2568393 h 2568393"/>
                            <a:gd name="csX10" fmla="*/ 2573820 w 3138805"/>
                            <a:gd name="csY10" fmla="*/ 2568393 h 2568393"/>
                            <a:gd name="csX11" fmla="*/ 1914671 w 3138805"/>
                            <a:gd name="csY11" fmla="*/ 2568393 h 2568393"/>
                            <a:gd name="csX12" fmla="*/ 1224134 w 3138805"/>
                            <a:gd name="csY12" fmla="*/ 2568393 h 2568393"/>
                            <a:gd name="csX13" fmla="*/ 659149 w 3138805"/>
                            <a:gd name="csY13" fmla="*/ 2568393 h 2568393"/>
                            <a:gd name="csX14" fmla="*/ 0 w 3138805"/>
                            <a:gd name="csY14" fmla="*/ 2568393 h 2568393"/>
                            <a:gd name="csX15" fmla="*/ 0 w 3138805"/>
                            <a:gd name="csY15" fmla="*/ 1977663 h 2568393"/>
                            <a:gd name="csX16" fmla="*/ 0 w 3138805"/>
                            <a:gd name="csY16" fmla="*/ 1284197 h 2568393"/>
                            <a:gd name="csX17" fmla="*/ 0 w 3138805"/>
                            <a:gd name="csY17" fmla="*/ 616414 h 2568393"/>
                            <a:gd name="csX18" fmla="*/ 0 w 3138805"/>
                            <a:gd name="csY18" fmla="*/ 0 h 2568393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138805" h="2568393" fill="none" extrusionOk="0">
                              <a:moveTo>
                                <a:pt x="0" y="0"/>
                              </a:moveTo>
                              <a:cubicBezTo>
                                <a:pt x="238902" y="-5440"/>
                                <a:pt x="476577" y="-30467"/>
                                <a:pt x="659149" y="0"/>
                              </a:cubicBezTo>
                              <a:cubicBezTo>
                                <a:pt x="841721" y="30467"/>
                                <a:pt x="1042507" y="4996"/>
                                <a:pt x="1255522" y="0"/>
                              </a:cubicBezTo>
                              <a:cubicBezTo>
                                <a:pt x="1468537" y="-4996"/>
                                <a:pt x="1606345" y="-13476"/>
                                <a:pt x="1789119" y="0"/>
                              </a:cubicBezTo>
                              <a:cubicBezTo>
                                <a:pt x="1971893" y="13476"/>
                                <a:pt x="2114602" y="21654"/>
                                <a:pt x="2385492" y="0"/>
                              </a:cubicBezTo>
                              <a:cubicBezTo>
                                <a:pt x="2656382" y="-21654"/>
                                <a:pt x="2774209" y="-2415"/>
                                <a:pt x="3138805" y="0"/>
                              </a:cubicBezTo>
                              <a:cubicBezTo>
                                <a:pt x="3137097" y="323357"/>
                                <a:pt x="3132878" y="496860"/>
                                <a:pt x="3138805" y="693466"/>
                              </a:cubicBezTo>
                              <a:cubicBezTo>
                                <a:pt x="3144732" y="890072"/>
                                <a:pt x="3139703" y="1067452"/>
                                <a:pt x="3138805" y="1258513"/>
                              </a:cubicBezTo>
                              <a:cubicBezTo>
                                <a:pt x="3137907" y="1449574"/>
                                <a:pt x="3147121" y="1684054"/>
                                <a:pt x="3138805" y="1951979"/>
                              </a:cubicBezTo>
                              <a:cubicBezTo>
                                <a:pt x="3130489" y="2219904"/>
                                <a:pt x="3109796" y="2309019"/>
                                <a:pt x="3138805" y="2568393"/>
                              </a:cubicBezTo>
                              <a:cubicBezTo>
                                <a:pt x="2963992" y="2583155"/>
                                <a:pt x="2702442" y="2589946"/>
                                <a:pt x="2573820" y="2568393"/>
                              </a:cubicBezTo>
                              <a:cubicBezTo>
                                <a:pt x="2445199" y="2546840"/>
                                <a:pt x="2079555" y="2587833"/>
                                <a:pt x="1914671" y="2568393"/>
                              </a:cubicBezTo>
                              <a:cubicBezTo>
                                <a:pt x="1749787" y="2548953"/>
                                <a:pt x="1417195" y="2583217"/>
                                <a:pt x="1224134" y="2568393"/>
                              </a:cubicBezTo>
                              <a:cubicBezTo>
                                <a:pt x="1031073" y="2553569"/>
                                <a:pt x="786064" y="2575020"/>
                                <a:pt x="659149" y="2568393"/>
                              </a:cubicBezTo>
                              <a:cubicBezTo>
                                <a:pt x="532234" y="2561766"/>
                                <a:pt x="192154" y="2594763"/>
                                <a:pt x="0" y="2568393"/>
                              </a:cubicBezTo>
                              <a:cubicBezTo>
                                <a:pt x="20168" y="2444973"/>
                                <a:pt x="-26723" y="2254948"/>
                                <a:pt x="0" y="1977663"/>
                              </a:cubicBezTo>
                              <a:cubicBezTo>
                                <a:pt x="26723" y="1700378"/>
                                <a:pt x="-10357" y="1518873"/>
                                <a:pt x="0" y="1284197"/>
                              </a:cubicBezTo>
                              <a:cubicBezTo>
                                <a:pt x="10357" y="1049521"/>
                                <a:pt x="28896" y="939951"/>
                                <a:pt x="0" y="616414"/>
                              </a:cubicBezTo>
                              <a:cubicBezTo>
                                <a:pt x="-28896" y="292877"/>
                                <a:pt x="-26259" y="131734"/>
                                <a:pt x="0" y="0"/>
                              </a:cubicBezTo>
                              <a:close/>
                            </a:path>
                            <a:path w="3138805" h="2568393" stroke="0" extrusionOk="0">
                              <a:moveTo>
                                <a:pt x="0" y="0"/>
                              </a:moveTo>
                              <a:cubicBezTo>
                                <a:pt x="296520" y="18850"/>
                                <a:pt x="462431" y="-19937"/>
                                <a:pt x="627761" y="0"/>
                              </a:cubicBezTo>
                              <a:cubicBezTo>
                                <a:pt x="793091" y="19937"/>
                                <a:pt x="989589" y="-7123"/>
                                <a:pt x="1286910" y="0"/>
                              </a:cubicBezTo>
                              <a:cubicBezTo>
                                <a:pt x="1584231" y="7123"/>
                                <a:pt x="1640812" y="-24584"/>
                                <a:pt x="1820507" y="0"/>
                              </a:cubicBezTo>
                              <a:cubicBezTo>
                                <a:pt x="2000202" y="24584"/>
                                <a:pt x="2184837" y="-14271"/>
                                <a:pt x="2416880" y="0"/>
                              </a:cubicBezTo>
                              <a:cubicBezTo>
                                <a:pt x="2648923" y="14271"/>
                                <a:pt x="2803644" y="-21429"/>
                                <a:pt x="3138805" y="0"/>
                              </a:cubicBezTo>
                              <a:cubicBezTo>
                                <a:pt x="3129957" y="153412"/>
                                <a:pt x="3116593" y="464036"/>
                                <a:pt x="3138805" y="642098"/>
                              </a:cubicBezTo>
                              <a:cubicBezTo>
                                <a:pt x="3161017" y="820160"/>
                                <a:pt x="3159174" y="951528"/>
                                <a:pt x="3138805" y="1207145"/>
                              </a:cubicBezTo>
                              <a:cubicBezTo>
                                <a:pt x="3118436" y="1462762"/>
                                <a:pt x="3124734" y="1662509"/>
                                <a:pt x="3138805" y="1900611"/>
                              </a:cubicBezTo>
                              <a:cubicBezTo>
                                <a:pt x="3152876" y="2138713"/>
                                <a:pt x="3147235" y="2360699"/>
                                <a:pt x="3138805" y="2568393"/>
                              </a:cubicBezTo>
                              <a:cubicBezTo>
                                <a:pt x="2899076" y="2546438"/>
                                <a:pt x="2727452" y="2571994"/>
                                <a:pt x="2479656" y="2568393"/>
                              </a:cubicBezTo>
                              <a:cubicBezTo>
                                <a:pt x="2231860" y="2564792"/>
                                <a:pt x="2071172" y="2565740"/>
                                <a:pt x="1914671" y="2568393"/>
                              </a:cubicBezTo>
                              <a:cubicBezTo>
                                <a:pt x="1758171" y="2571046"/>
                                <a:pt x="1569352" y="2549083"/>
                                <a:pt x="1286910" y="2568393"/>
                              </a:cubicBezTo>
                              <a:cubicBezTo>
                                <a:pt x="1004468" y="2587703"/>
                                <a:pt x="858217" y="2568080"/>
                                <a:pt x="627761" y="2568393"/>
                              </a:cubicBezTo>
                              <a:cubicBezTo>
                                <a:pt x="397305" y="2568706"/>
                                <a:pt x="299737" y="2559941"/>
                                <a:pt x="0" y="2568393"/>
                              </a:cubicBezTo>
                              <a:cubicBezTo>
                                <a:pt x="-20188" y="2321737"/>
                                <a:pt x="-6637" y="2166007"/>
                                <a:pt x="0" y="1926295"/>
                              </a:cubicBezTo>
                              <a:cubicBezTo>
                                <a:pt x="6637" y="1686583"/>
                                <a:pt x="-2441" y="1526782"/>
                                <a:pt x="0" y="1309880"/>
                              </a:cubicBezTo>
                              <a:cubicBezTo>
                                <a:pt x="2441" y="1092978"/>
                                <a:pt x="-27961" y="990643"/>
                                <a:pt x="0" y="719150"/>
                              </a:cubicBezTo>
                              <a:cubicBezTo>
                                <a:pt x="27961" y="447657"/>
                                <a:pt x="-10122" y="22464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5961338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BE5DA5C" w14:textId="77777777" w:rsidR="00671DBA" w:rsidRPr="000B67A5" w:rsidRDefault="00671DBA" w:rsidP="00532423">
                            <w:pPr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  <w:t>Topic</w:t>
                            </w:r>
                          </w:p>
                          <w:p w14:paraId="398F85D1" w14:textId="77777777" w:rsidR="00C222A6" w:rsidRDefault="004E531D" w:rsidP="00C222A6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Our topic this half term </w:t>
                            </w:r>
                          </w:p>
                          <w:p w14:paraId="6BF96B8B" w14:textId="77777777" w:rsidR="00C222A6" w:rsidRDefault="00CD12FF" w:rsidP="00C222A6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="000D0BF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focus on </w:t>
                            </w:r>
                            <w:r w:rsidR="00A0072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</w:p>
                          <w:p w14:paraId="3967C6AD" w14:textId="77777777" w:rsidR="00C222A6" w:rsidRDefault="00A00728" w:rsidP="00C222A6">
                            <w:pPr>
                              <w:spacing w:after="0" w:line="276" w:lineRule="auto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geography of Kenya</w:t>
                            </w:r>
                            <w:r w:rsidR="00C466D8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43F7724" w14:textId="5A9FA41D" w:rsidR="00207C56" w:rsidRDefault="00C466D8" w:rsidP="00C222A6">
                            <w:pPr>
                              <w:spacing w:after="0"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within Africa.</w:t>
                            </w:r>
                            <w:r w:rsidR="00CD12F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C960B4C" w14:textId="77777777" w:rsidR="00C222A6" w:rsidRPr="00C222A6" w:rsidRDefault="00C222A6" w:rsidP="00C222A6">
                            <w:pPr>
                              <w:spacing w:after="0" w:line="240" w:lineRule="auto"/>
                              <w:rPr>
                                <w:rFonts w:ascii="Twinkl" w:hAnsi="Twinkl"/>
                                <w:sz w:val="2"/>
                                <w:szCs w:val="2"/>
                              </w:rPr>
                            </w:pPr>
                          </w:p>
                          <w:p w14:paraId="185F465C" w14:textId="6B3CC5F6" w:rsidR="00532423" w:rsidRPr="000B67A5" w:rsidRDefault="00CD12FF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0F0B9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learn about</w:t>
                            </w:r>
                            <w:r w:rsidR="00C466D8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where Kenya is </w:t>
                            </w:r>
                            <w:r w:rsidR="0051735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on a world map, including map skills, the </w:t>
                            </w:r>
                            <w:r w:rsidR="00517354" w:rsidRPr="00E6770D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wildlife</w:t>
                            </w:r>
                            <w:r w:rsidR="0051735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of Kenya</w:t>
                            </w:r>
                            <w:r w:rsidR="00D57E1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D57E13" w:rsidRPr="00E6770D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human and physical features</w:t>
                            </w:r>
                            <w:r w:rsidR="00D57E1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within Kenya, </w:t>
                            </w:r>
                            <w:r w:rsidR="00C059A2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C059A2" w:rsidRPr="00E6770D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Massai</w:t>
                            </w:r>
                            <w:r w:rsidR="00C059A2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tribe, and consider </w:t>
                            </w:r>
                            <w:r w:rsidR="00C059A2" w:rsidRPr="00E6770D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how life differs</w:t>
                            </w:r>
                            <w:r w:rsidR="00C059A2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in different geographical locations.</w:t>
                            </w:r>
                            <w:r w:rsidR="00207C5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20AA5" id="_x0000_s1029" type="#_x0000_t202" style="position:absolute;margin-left:195.95pt;margin-top:534.65pt;width:247.15pt;height:202.2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" strokecolor="#265317 [1609]" strokeweight="1.5pt">
                <v:textbox>
                  <w:txbxContent>
                    <w:p w14:paraId="6BE5DA5C" w14:textId="77777777" w:rsidR="00671DBA" w:rsidRPr="000B67A5" w:rsidRDefault="00671DBA" w:rsidP="00532423">
                      <w:pPr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  <w:t>Topic</w:t>
                      </w:r>
                    </w:p>
                    <w:p w14:paraId="398F85D1" w14:textId="77777777" w:rsidR="00C222A6" w:rsidRDefault="004E531D" w:rsidP="00C222A6">
                      <w:pPr>
                        <w:spacing w:after="0" w:line="276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Our topic this half term </w:t>
                      </w:r>
                    </w:p>
                    <w:p w14:paraId="6BF96B8B" w14:textId="77777777" w:rsidR="00C222A6" w:rsidRDefault="00CD12FF" w:rsidP="00C222A6">
                      <w:pPr>
                        <w:spacing w:after="0" w:line="276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will </w:t>
                      </w:r>
                      <w:r w:rsidR="000D0B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focus on </w:t>
                      </w:r>
                      <w:r w:rsidR="00A0072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the </w:t>
                      </w:r>
                    </w:p>
                    <w:p w14:paraId="3967C6AD" w14:textId="77777777" w:rsidR="00C222A6" w:rsidRDefault="00A00728" w:rsidP="00C222A6">
                      <w:pPr>
                        <w:spacing w:after="0" w:line="276" w:lineRule="auto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geography of Kenya</w:t>
                      </w:r>
                      <w:r w:rsidR="00C466D8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43F7724" w14:textId="5A9FA41D" w:rsidR="00207C56" w:rsidRDefault="00C466D8" w:rsidP="00C222A6">
                      <w:pPr>
                        <w:spacing w:after="0" w:line="276" w:lineRule="auto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within Africa.</w:t>
                      </w:r>
                      <w:r w:rsidR="00CD12F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C960B4C" w14:textId="77777777" w:rsidR="00C222A6" w:rsidRPr="00C222A6" w:rsidRDefault="00C222A6" w:rsidP="00C222A6">
                      <w:pPr>
                        <w:spacing w:after="0" w:line="240" w:lineRule="auto"/>
                        <w:rPr>
                          <w:rFonts w:ascii="Twinkl" w:hAnsi="Twinkl"/>
                          <w:sz w:val="2"/>
                          <w:szCs w:val="2"/>
                        </w:rPr>
                      </w:pPr>
                    </w:p>
                    <w:p w14:paraId="185F465C" w14:textId="6B3CC5F6" w:rsidR="00532423" w:rsidRPr="000B67A5" w:rsidRDefault="00CD12FF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We will </w:t>
                      </w:r>
                      <w:r w:rsidR="000F0B91">
                        <w:rPr>
                          <w:rFonts w:ascii="Twinkl" w:hAnsi="Twinkl"/>
                          <w:sz w:val="24"/>
                          <w:szCs w:val="24"/>
                        </w:rPr>
                        <w:t>learn about</w:t>
                      </w:r>
                      <w:r w:rsidR="00C466D8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where Kenya is </w:t>
                      </w:r>
                      <w:r w:rsidR="0051735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on a world map, including map skills, the </w:t>
                      </w:r>
                      <w:r w:rsidR="00517354" w:rsidRPr="00E6770D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wildlife</w:t>
                      </w:r>
                      <w:r w:rsidR="0051735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of Kenya</w:t>
                      </w:r>
                      <w:r w:rsidR="00D57E13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, </w:t>
                      </w:r>
                      <w:r w:rsidR="00D57E13" w:rsidRPr="00E6770D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human and physical features</w:t>
                      </w:r>
                      <w:r w:rsidR="00D57E13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within Kenya, </w:t>
                      </w:r>
                      <w:r w:rsidR="00C059A2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the </w:t>
                      </w:r>
                      <w:r w:rsidR="00C059A2" w:rsidRPr="00E6770D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Massai</w:t>
                      </w:r>
                      <w:r w:rsidR="00C059A2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tribe, and consider </w:t>
                      </w:r>
                      <w:r w:rsidR="00C059A2" w:rsidRPr="00E6770D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how life differs</w:t>
                      </w:r>
                      <w:r w:rsidR="00C059A2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in different geographical locations.</w:t>
                      </w:r>
                      <w:r w:rsidR="00207C5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2FC" w:rsidRPr="00223BA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1FD1CCB" wp14:editId="5CEE6BB6">
                <wp:simplePos x="0" y="0"/>
                <wp:positionH relativeFrom="margin">
                  <wp:align>left</wp:align>
                </wp:positionH>
                <wp:positionV relativeFrom="paragraph">
                  <wp:posOffset>6788150</wp:posOffset>
                </wp:positionV>
                <wp:extent cx="3322320" cy="2576195"/>
                <wp:effectExtent l="19050" t="19050" r="30480" b="33655"/>
                <wp:wrapSquare wrapText="bothSides"/>
                <wp:docPr id="15252959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2576195"/>
                        </a:xfrm>
                        <a:custGeom>
                          <a:avLst/>
                          <a:gdLst>
                            <a:gd name="csX0" fmla="*/ 0 w 3322320"/>
                            <a:gd name="csY0" fmla="*/ 0 h 2576195"/>
                            <a:gd name="csX1" fmla="*/ 631241 w 3322320"/>
                            <a:gd name="csY1" fmla="*/ 0 h 2576195"/>
                            <a:gd name="csX2" fmla="*/ 1295705 w 3322320"/>
                            <a:gd name="csY2" fmla="*/ 0 h 2576195"/>
                            <a:gd name="csX3" fmla="*/ 1993392 w 3322320"/>
                            <a:gd name="csY3" fmla="*/ 0 h 2576195"/>
                            <a:gd name="csX4" fmla="*/ 2624633 w 3322320"/>
                            <a:gd name="csY4" fmla="*/ 0 h 2576195"/>
                            <a:gd name="csX5" fmla="*/ 3322320 w 3322320"/>
                            <a:gd name="csY5" fmla="*/ 0 h 2576195"/>
                            <a:gd name="csX6" fmla="*/ 3322320 w 3322320"/>
                            <a:gd name="csY6" fmla="*/ 695573 h 2576195"/>
                            <a:gd name="csX7" fmla="*/ 3322320 w 3322320"/>
                            <a:gd name="csY7" fmla="*/ 1262336 h 2576195"/>
                            <a:gd name="csX8" fmla="*/ 3322320 w 3322320"/>
                            <a:gd name="csY8" fmla="*/ 1854860 h 2576195"/>
                            <a:gd name="csX9" fmla="*/ 3322320 w 3322320"/>
                            <a:gd name="csY9" fmla="*/ 2576195 h 2576195"/>
                            <a:gd name="csX10" fmla="*/ 2624633 w 3322320"/>
                            <a:gd name="csY10" fmla="*/ 2576195 h 2576195"/>
                            <a:gd name="csX11" fmla="*/ 2026615 w 3322320"/>
                            <a:gd name="csY11" fmla="*/ 2576195 h 2576195"/>
                            <a:gd name="csX12" fmla="*/ 1461821 w 3322320"/>
                            <a:gd name="csY12" fmla="*/ 2576195 h 2576195"/>
                            <a:gd name="csX13" fmla="*/ 797357 w 3322320"/>
                            <a:gd name="csY13" fmla="*/ 2576195 h 2576195"/>
                            <a:gd name="csX14" fmla="*/ 0 w 3322320"/>
                            <a:gd name="csY14" fmla="*/ 2576195 h 2576195"/>
                            <a:gd name="csX15" fmla="*/ 0 w 3322320"/>
                            <a:gd name="csY15" fmla="*/ 2009432 h 2576195"/>
                            <a:gd name="csX16" fmla="*/ 0 w 3322320"/>
                            <a:gd name="csY16" fmla="*/ 1442669 h 2576195"/>
                            <a:gd name="csX17" fmla="*/ 0 w 3322320"/>
                            <a:gd name="csY17" fmla="*/ 824382 h 2576195"/>
                            <a:gd name="csX18" fmla="*/ 0 w 3322320"/>
                            <a:gd name="csY18" fmla="*/ 0 h 257619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</a:cxnLst>
                          <a:rect l="l" t="t" r="r" b="b"/>
                          <a:pathLst>
                            <a:path w="3322320" h="2576195" fill="none" extrusionOk="0">
                              <a:moveTo>
                                <a:pt x="0" y="0"/>
                              </a:moveTo>
                              <a:cubicBezTo>
                                <a:pt x="268669" y="27790"/>
                                <a:pt x="371549" y="28415"/>
                                <a:pt x="631241" y="0"/>
                              </a:cubicBezTo>
                              <a:cubicBezTo>
                                <a:pt x="890933" y="-28415"/>
                                <a:pt x="1050336" y="-1787"/>
                                <a:pt x="1295705" y="0"/>
                              </a:cubicBezTo>
                              <a:cubicBezTo>
                                <a:pt x="1541074" y="1787"/>
                                <a:pt x="1738176" y="21336"/>
                                <a:pt x="1993392" y="0"/>
                              </a:cubicBezTo>
                              <a:cubicBezTo>
                                <a:pt x="2248608" y="-21336"/>
                                <a:pt x="2365281" y="-1116"/>
                                <a:pt x="2624633" y="0"/>
                              </a:cubicBezTo>
                              <a:cubicBezTo>
                                <a:pt x="2883985" y="1116"/>
                                <a:pt x="3041365" y="30335"/>
                                <a:pt x="3322320" y="0"/>
                              </a:cubicBezTo>
                              <a:cubicBezTo>
                                <a:pt x="3333197" y="140592"/>
                                <a:pt x="3296374" y="372039"/>
                                <a:pt x="3322320" y="695573"/>
                              </a:cubicBezTo>
                              <a:cubicBezTo>
                                <a:pt x="3348266" y="1019107"/>
                                <a:pt x="3348968" y="1105553"/>
                                <a:pt x="3322320" y="1262336"/>
                              </a:cubicBezTo>
                              <a:cubicBezTo>
                                <a:pt x="3295672" y="1419119"/>
                                <a:pt x="3321213" y="1701828"/>
                                <a:pt x="3322320" y="1854860"/>
                              </a:cubicBezTo>
                              <a:cubicBezTo>
                                <a:pt x="3323427" y="2007892"/>
                                <a:pt x="3322974" y="2431605"/>
                                <a:pt x="3322320" y="2576195"/>
                              </a:cubicBezTo>
                              <a:cubicBezTo>
                                <a:pt x="2996559" y="2546327"/>
                                <a:pt x="2930236" y="2557978"/>
                                <a:pt x="2624633" y="2576195"/>
                              </a:cubicBezTo>
                              <a:cubicBezTo>
                                <a:pt x="2319030" y="2594412"/>
                                <a:pt x="2214233" y="2599024"/>
                                <a:pt x="2026615" y="2576195"/>
                              </a:cubicBezTo>
                              <a:cubicBezTo>
                                <a:pt x="1838997" y="2553366"/>
                                <a:pt x="1613995" y="2595413"/>
                                <a:pt x="1461821" y="2576195"/>
                              </a:cubicBezTo>
                              <a:cubicBezTo>
                                <a:pt x="1309647" y="2556977"/>
                                <a:pt x="1028426" y="2577722"/>
                                <a:pt x="797357" y="2576195"/>
                              </a:cubicBezTo>
                              <a:cubicBezTo>
                                <a:pt x="566288" y="2574668"/>
                                <a:pt x="187758" y="2558420"/>
                                <a:pt x="0" y="2576195"/>
                              </a:cubicBezTo>
                              <a:cubicBezTo>
                                <a:pt x="-23347" y="2329407"/>
                                <a:pt x="-6950" y="2175765"/>
                                <a:pt x="0" y="2009432"/>
                              </a:cubicBezTo>
                              <a:cubicBezTo>
                                <a:pt x="6950" y="1843099"/>
                                <a:pt x="21224" y="1699058"/>
                                <a:pt x="0" y="1442669"/>
                              </a:cubicBezTo>
                              <a:cubicBezTo>
                                <a:pt x="-21224" y="1186280"/>
                                <a:pt x="805" y="1120651"/>
                                <a:pt x="0" y="824382"/>
                              </a:cubicBezTo>
                              <a:cubicBezTo>
                                <a:pt x="-805" y="528113"/>
                                <a:pt x="18107" y="310677"/>
                                <a:pt x="0" y="0"/>
                              </a:cubicBezTo>
                              <a:close/>
                            </a:path>
                            <a:path w="3322320" h="2576195" stroke="0" extrusionOk="0">
                              <a:moveTo>
                                <a:pt x="0" y="0"/>
                              </a:moveTo>
                              <a:cubicBezTo>
                                <a:pt x="219075" y="4426"/>
                                <a:pt x="443327" y="17325"/>
                                <a:pt x="664464" y="0"/>
                              </a:cubicBezTo>
                              <a:cubicBezTo>
                                <a:pt x="885601" y="-17325"/>
                                <a:pt x="1052678" y="-3180"/>
                                <a:pt x="1262482" y="0"/>
                              </a:cubicBezTo>
                              <a:cubicBezTo>
                                <a:pt x="1472286" y="3180"/>
                                <a:pt x="1713289" y="-5938"/>
                                <a:pt x="1860499" y="0"/>
                              </a:cubicBezTo>
                              <a:cubicBezTo>
                                <a:pt x="2007709" y="5938"/>
                                <a:pt x="2247788" y="-13014"/>
                                <a:pt x="2491740" y="0"/>
                              </a:cubicBezTo>
                              <a:cubicBezTo>
                                <a:pt x="2735692" y="13014"/>
                                <a:pt x="3101871" y="32234"/>
                                <a:pt x="3322320" y="0"/>
                              </a:cubicBezTo>
                              <a:cubicBezTo>
                                <a:pt x="3340506" y="233528"/>
                                <a:pt x="3330439" y="331680"/>
                                <a:pt x="3322320" y="566763"/>
                              </a:cubicBezTo>
                              <a:cubicBezTo>
                                <a:pt x="3314201" y="801846"/>
                                <a:pt x="3332543" y="1052944"/>
                                <a:pt x="3322320" y="1185050"/>
                              </a:cubicBezTo>
                              <a:cubicBezTo>
                                <a:pt x="3312097" y="1317156"/>
                                <a:pt x="3330485" y="1532781"/>
                                <a:pt x="3322320" y="1751813"/>
                              </a:cubicBezTo>
                              <a:cubicBezTo>
                                <a:pt x="3314155" y="1970845"/>
                                <a:pt x="3340003" y="2198821"/>
                                <a:pt x="3322320" y="2576195"/>
                              </a:cubicBezTo>
                              <a:cubicBezTo>
                                <a:pt x="3033499" y="2569388"/>
                                <a:pt x="2849503" y="2562683"/>
                                <a:pt x="2724302" y="2576195"/>
                              </a:cubicBezTo>
                              <a:cubicBezTo>
                                <a:pt x="2599101" y="2589707"/>
                                <a:pt x="2244104" y="2585124"/>
                                <a:pt x="2059838" y="2576195"/>
                              </a:cubicBezTo>
                              <a:cubicBezTo>
                                <a:pt x="1875572" y="2567266"/>
                                <a:pt x="1719617" y="2571814"/>
                                <a:pt x="1395374" y="2576195"/>
                              </a:cubicBezTo>
                              <a:cubicBezTo>
                                <a:pt x="1071131" y="2580576"/>
                                <a:pt x="918388" y="2586202"/>
                                <a:pt x="697687" y="2576195"/>
                              </a:cubicBezTo>
                              <a:cubicBezTo>
                                <a:pt x="476986" y="2566188"/>
                                <a:pt x="227798" y="2580188"/>
                                <a:pt x="0" y="2576195"/>
                              </a:cubicBezTo>
                              <a:cubicBezTo>
                                <a:pt x="13972" y="2319017"/>
                                <a:pt x="-14036" y="2206774"/>
                                <a:pt x="0" y="1932146"/>
                              </a:cubicBezTo>
                              <a:cubicBezTo>
                                <a:pt x="14036" y="1657518"/>
                                <a:pt x="10342" y="1522980"/>
                                <a:pt x="0" y="1365383"/>
                              </a:cubicBezTo>
                              <a:cubicBezTo>
                                <a:pt x="-10342" y="1207786"/>
                                <a:pt x="-24013" y="993004"/>
                                <a:pt x="0" y="747097"/>
                              </a:cubicBezTo>
                              <a:cubicBezTo>
                                <a:pt x="24013" y="501190"/>
                                <a:pt x="32778" y="32797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676920924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F375528" w14:textId="3E4219F2" w:rsidR="00B35692" w:rsidRPr="00A711E5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Maths</w:t>
                            </w:r>
                          </w:p>
                          <w:p w14:paraId="1B39CCD5" w14:textId="5F453525" w:rsidR="00E03FA4" w:rsidRPr="00A711E5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In maths we will be </w:t>
                            </w:r>
                            <w:r w:rsidR="00661B79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learning </w:t>
                            </w:r>
                            <w:r w:rsidR="0048707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about </w:t>
                            </w:r>
                            <w:r w:rsidR="004022C0" w:rsidRPr="004022C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Place Value </w:t>
                            </w:r>
                            <w:r w:rsidR="004022C0" w:rsidRPr="001001AF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="004022C0" w:rsidRPr="004022C0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Addition and Subtraction Within 20</w:t>
                            </w:r>
                            <w:r w:rsidR="004022C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01906F9" w14:textId="248C5D48" w:rsidR="00255450" w:rsidRPr="00A711E5" w:rsidRDefault="00451613" w:rsidP="00B35692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This will include</w:t>
                            </w:r>
                            <w:r w:rsidR="00966F1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building understanding of teen numbers, working with number lines to </w:t>
                            </w:r>
                            <w:r w:rsidR="00D87FB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answer addition and subtraction questions, estimation and comparison of numbers within 20</w:t>
                            </w:r>
                            <w:r w:rsidR="001001AF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, number bonds to 20, doubles and near doubles.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D1CCB" id="_x0000_s1030" type="#_x0000_t202" style="position:absolute;margin-left:0;margin-top:534.5pt;width:261.6pt;height:202.85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" strokecolor="#265317 [1609]" strokeweight="1.5pt">
                <v:textbox>
                  <w:txbxContent>
                    <w:p w14:paraId="1F375528" w14:textId="3E4219F2" w:rsidR="00B35692" w:rsidRPr="00A711E5" w:rsidRDefault="00E03FA4" w:rsidP="00B35692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Maths</w:t>
                      </w:r>
                    </w:p>
                    <w:p w14:paraId="1B39CCD5" w14:textId="5F453525" w:rsidR="00E03FA4" w:rsidRPr="00A711E5" w:rsidRDefault="00E03FA4" w:rsidP="00B35692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In maths we will be </w:t>
                      </w:r>
                      <w:r w:rsidR="00661B79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learning </w:t>
                      </w:r>
                      <w:r w:rsidR="00487077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about </w:t>
                      </w:r>
                      <w:r w:rsidR="004022C0" w:rsidRPr="004022C0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Place Value </w:t>
                      </w:r>
                      <w:r w:rsidR="004022C0" w:rsidRPr="001001AF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and </w:t>
                      </w:r>
                      <w:r w:rsidR="004022C0" w:rsidRPr="004022C0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Addition and Subtraction Within 20</w:t>
                      </w:r>
                      <w:r w:rsidR="004022C0">
                        <w:rPr>
                          <w:rFonts w:ascii="Twinkl" w:hAnsi="Twinkl"/>
                          <w:sz w:val="24"/>
                          <w:szCs w:val="24"/>
                        </w:rPr>
                        <w:t>.</w:t>
                      </w:r>
                    </w:p>
                    <w:p w14:paraId="701906F9" w14:textId="248C5D48" w:rsidR="00255450" w:rsidRPr="00A711E5" w:rsidRDefault="00451613" w:rsidP="00B35692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>This will include</w:t>
                      </w:r>
                      <w:r w:rsidR="00966F1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building understanding of teen numbers, working with number lines to </w:t>
                      </w:r>
                      <w:r w:rsidR="00D87FB9">
                        <w:rPr>
                          <w:rFonts w:ascii="Twinkl" w:hAnsi="Twinkl"/>
                          <w:sz w:val="24"/>
                          <w:szCs w:val="24"/>
                        </w:rPr>
                        <w:t>answer addition and subtraction questions, estimation and comparison of numbers within 20</w:t>
                      </w:r>
                      <w:r w:rsidR="001001AF">
                        <w:rPr>
                          <w:rFonts w:ascii="Twinkl" w:hAnsi="Twinkl"/>
                          <w:sz w:val="24"/>
                          <w:szCs w:val="24"/>
                        </w:rPr>
                        <w:t>, number bonds to 20, doubles and near doubles.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3FA4" w:rsidRPr="00223BA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F694D88" wp14:editId="548F5FA3">
                <wp:simplePos x="0" y="0"/>
                <wp:positionH relativeFrom="margin">
                  <wp:posOffset>2489835</wp:posOffset>
                </wp:positionH>
                <wp:positionV relativeFrom="paragraph">
                  <wp:posOffset>2820761</wp:posOffset>
                </wp:positionV>
                <wp:extent cx="4103370" cy="3853180"/>
                <wp:effectExtent l="19050" t="19050" r="30480" b="33020"/>
                <wp:wrapSquare wrapText="bothSides"/>
                <wp:docPr id="268881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3370" cy="3853180"/>
                        </a:xfrm>
                        <a:custGeom>
                          <a:avLst/>
                          <a:gdLst>
                            <a:gd name="csX0" fmla="*/ 0 w 4103370"/>
                            <a:gd name="csY0" fmla="*/ 0 h 3853180"/>
                            <a:gd name="csX1" fmla="*/ 765962 w 4103370"/>
                            <a:gd name="csY1" fmla="*/ 0 h 3853180"/>
                            <a:gd name="csX2" fmla="*/ 1531925 w 4103370"/>
                            <a:gd name="csY2" fmla="*/ 0 h 3853180"/>
                            <a:gd name="csX3" fmla="*/ 2297887 w 4103370"/>
                            <a:gd name="csY3" fmla="*/ 0 h 3853180"/>
                            <a:gd name="csX4" fmla="*/ 3063850 w 4103370"/>
                            <a:gd name="csY4" fmla="*/ 0 h 3853180"/>
                            <a:gd name="csX5" fmla="*/ 4103370 w 4103370"/>
                            <a:gd name="csY5" fmla="*/ 0 h 3853180"/>
                            <a:gd name="csX6" fmla="*/ 4103370 w 4103370"/>
                            <a:gd name="csY6" fmla="*/ 565133 h 3853180"/>
                            <a:gd name="csX7" fmla="*/ 4103370 w 4103370"/>
                            <a:gd name="csY7" fmla="*/ 1168798 h 3853180"/>
                            <a:gd name="csX8" fmla="*/ 4103370 w 4103370"/>
                            <a:gd name="csY8" fmla="*/ 1772463 h 3853180"/>
                            <a:gd name="csX9" fmla="*/ 4103370 w 4103370"/>
                            <a:gd name="csY9" fmla="*/ 2414659 h 3853180"/>
                            <a:gd name="csX10" fmla="*/ 4103370 w 4103370"/>
                            <a:gd name="csY10" fmla="*/ 3133920 h 3853180"/>
                            <a:gd name="csX11" fmla="*/ 4103370 w 4103370"/>
                            <a:gd name="csY11" fmla="*/ 3853180 h 3853180"/>
                            <a:gd name="csX12" fmla="*/ 3542576 w 4103370"/>
                            <a:gd name="csY12" fmla="*/ 3853180 h 3853180"/>
                            <a:gd name="csX13" fmla="*/ 2817647 w 4103370"/>
                            <a:gd name="csY13" fmla="*/ 3853180 h 3853180"/>
                            <a:gd name="csX14" fmla="*/ 2133752 w 4103370"/>
                            <a:gd name="csY14" fmla="*/ 3853180 h 3853180"/>
                            <a:gd name="csX15" fmla="*/ 1367790 w 4103370"/>
                            <a:gd name="csY15" fmla="*/ 3853180 h 3853180"/>
                            <a:gd name="csX16" fmla="*/ 642861 w 4103370"/>
                            <a:gd name="csY16" fmla="*/ 3853180 h 3853180"/>
                            <a:gd name="csX17" fmla="*/ 0 w 4103370"/>
                            <a:gd name="csY17" fmla="*/ 3853180 h 3853180"/>
                            <a:gd name="csX18" fmla="*/ 0 w 4103370"/>
                            <a:gd name="csY18" fmla="*/ 3326579 h 3853180"/>
                            <a:gd name="csX19" fmla="*/ 0 w 4103370"/>
                            <a:gd name="csY19" fmla="*/ 2684382 h 3853180"/>
                            <a:gd name="csX20" fmla="*/ 0 w 4103370"/>
                            <a:gd name="csY20" fmla="*/ 2157781 h 3853180"/>
                            <a:gd name="csX21" fmla="*/ 0 w 4103370"/>
                            <a:gd name="csY21" fmla="*/ 1477052 h 3853180"/>
                            <a:gd name="csX22" fmla="*/ 0 w 4103370"/>
                            <a:gd name="csY22" fmla="*/ 911919 h 3853180"/>
                            <a:gd name="csX23" fmla="*/ 0 w 4103370"/>
                            <a:gd name="csY23" fmla="*/ 0 h 385318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</a:cxnLst>
                          <a:rect l="l" t="t" r="r" b="b"/>
                          <a:pathLst>
                            <a:path w="4103370" h="3853180" fill="none" extrusionOk="0">
                              <a:moveTo>
                                <a:pt x="0" y="0"/>
                              </a:moveTo>
                              <a:cubicBezTo>
                                <a:pt x="249777" y="27108"/>
                                <a:pt x="522485" y="-31619"/>
                                <a:pt x="765962" y="0"/>
                              </a:cubicBezTo>
                              <a:cubicBezTo>
                                <a:pt x="1009439" y="31619"/>
                                <a:pt x="1293528" y="-23820"/>
                                <a:pt x="1531925" y="0"/>
                              </a:cubicBezTo>
                              <a:cubicBezTo>
                                <a:pt x="1770322" y="23820"/>
                                <a:pt x="2091003" y="10828"/>
                                <a:pt x="2297887" y="0"/>
                              </a:cubicBezTo>
                              <a:cubicBezTo>
                                <a:pt x="2504771" y="-10828"/>
                                <a:pt x="2796880" y="23837"/>
                                <a:pt x="3063850" y="0"/>
                              </a:cubicBezTo>
                              <a:cubicBezTo>
                                <a:pt x="3330820" y="-23837"/>
                                <a:pt x="3715761" y="44099"/>
                                <a:pt x="4103370" y="0"/>
                              </a:cubicBezTo>
                              <a:cubicBezTo>
                                <a:pt x="4105032" y="213790"/>
                                <a:pt x="4099100" y="366669"/>
                                <a:pt x="4103370" y="565133"/>
                              </a:cubicBezTo>
                              <a:cubicBezTo>
                                <a:pt x="4107640" y="763597"/>
                                <a:pt x="4114088" y="1007705"/>
                                <a:pt x="4103370" y="1168798"/>
                              </a:cubicBezTo>
                              <a:cubicBezTo>
                                <a:pt x="4092652" y="1329892"/>
                                <a:pt x="4088428" y="1651705"/>
                                <a:pt x="4103370" y="1772463"/>
                              </a:cubicBezTo>
                              <a:cubicBezTo>
                                <a:pt x="4118312" y="1893221"/>
                                <a:pt x="4080187" y="2094992"/>
                                <a:pt x="4103370" y="2414659"/>
                              </a:cubicBezTo>
                              <a:cubicBezTo>
                                <a:pt x="4126553" y="2734326"/>
                                <a:pt x="4075880" y="2949880"/>
                                <a:pt x="4103370" y="3133920"/>
                              </a:cubicBezTo>
                              <a:cubicBezTo>
                                <a:pt x="4130860" y="3317960"/>
                                <a:pt x="4078204" y="3673071"/>
                                <a:pt x="4103370" y="3853180"/>
                              </a:cubicBezTo>
                              <a:cubicBezTo>
                                <a:pt x="3945395" y="3838834"/>
                                <a:pt x="3710004" y="3872830"/>
                                <a:pt x="3542576" y="3853180"/>
                              </a:cubicBezTo>
                              <a:cubicBezTo>
                                <a:pt x="3375148" y="3833530"/>
                                <a:pt x="3137580" y="3880084"/>
                                <a:pt x="2817647" y="3853180"/>
                              </a:cubicBezTo>
                              <a:cubicBezTo>
                                <a:pt x="2497714" y="3826276"/>
                                <a:pt x="2417544" y="3869029"/>
                                <a:pt x="2133752" y="3853180"/>
                              </a:cubicBezTo>
                              <a:cubicBezTo>
                                <a:pt x="1849960" y="3837331"/>
                                <a:pt x="1691212" y="3879732"/>
                                <a:pt x="1367790" y="3853180"/>
                              </a:cubicBezTo>
                              <a:cubicBezTo>
                                <a:pt x="1044368" y="3826628"/>
                                <a:pt x="965806" y="3856244"/>
                                <a:pt x="642861" y="3853180"/>
                              </a:cubicBezTo>
                              <a:cubicBezTo>
                                <a:pt x="319916" y="3850116"/>
                                <a:pt x="304815" y="3862503"/>
                                <a:pt x="0" y="3853180"/>
                              </a:cubicBezTo>
                              <a:cubicBezTo>
                                <a:pt x="13582" y="3741687"/>
                                <a:pt x="-5768" y="3489105"/>
                                <a:pt x="0" y="3326579"/>
                              </a:cubicBezTo>
                              <a:cubicBezTo>
                                <a:pt x="5768" y="3164053"/>
                                <a:pt x="-26970" y="2976274"/>
                                <a:pt x="0" y="2684382"/>
                              </a:cubicBezTo>
                              <a:cubicBezTo>
                                <a:pt x="26970" y="2392490"/>
                                <a:pt x="3663" y="2383474"/>
                                <a:pt x="0" y="2157781"/>
                              </a:cubicBezTo>
                              <a:cubicBezTo>
                                <a:pt x="-3663" y="1932088"/>
                                <a:pt x="-19099" y="1746532"/>
                                <a:pt x="0" y="1477052"/>
                              </a:cubicBezTo>
                              <a:cubicBezTo>
                                <a:pt x="19099" y="1207572"/>
                                <a:pt x="-7146" y="1174344"/>
                                <a:pt x="0" y="911919"/>
                              </a:cubicBezTo>
                              <a:cubicBezTo>
                                <a:pt x="7146" y="649494"/>
                                <a:pt x="33456" y="402171"/>
                                <a:pt x="0" y="0"/>
                              </a:cubicBezTo>
                              <a:close/>
                            </a:path>
                            <a:path w="4103370" h="3853180" stroke="0" extrusionOk="0">
                              <a:moveTo>
                                <a:pt x="0" y="0"/>
                              </a:moveTo>
                              <a:cubicBezTo>
                                <a:pt x="185878" y="31763"/>
                                <a:pt x="481299" y="-12790"/>
                                <a:pt x="642861" y="0"/>
                              </a:cubicBezTo>
                              <a:cubicBezTo>
                                <a:pt x="804423" y="12790"/>
                                <a:pt x="1045648" y="23818"/>
                                <a:pt x="1203655" y="0"/>
                              </a:cubicBezTo>
                              <a:cubicBezTo>
                                <a:pt x="1361662" y="-23818"/>
                                <a:pt x="1611286" y="-9215"/>
                                <a:pt x="1887550" y="0"/>
                              </a:cubicBezTo>
                              <a:cubicBezTo>
                                <a:pt x="2163814" y="9215"/>
                                <a:pt x="2389388" y="-3155"/>
                                <a:pt x="2571445" y="0"/>
                              </a:cubicBezTo>
                              <a:cubicBezTo>
                                <a:pt x="2753502" y="3155"/>
                                <a:pt x="2948025" y="16057"/>
                                <a:pt x="3214306" y="0"/>
                              </a:cubicBezTo>
                              <a:cubicBezTo>
                                <a:pt x="3480587" y="-16057"/>
                                <a:pt x="3773154" y="25869"/>
                                <a:pt x="4103370" y="0"/>
                              </a:cubicBezTo>
                              <a:cubicBezTo>
                                <a:pt x="4088784" y="269579"/>
                                <a:pt x="4129183" y="330526"/>
                                <a:pt x="4103370" y="603665"/>
                              </a:cubicBezTo>
                              <a:cubicBezTo>
                                <a:pt x="4077557" y="876804"/>
                                <a:pt x="4076623" y="948408"/>
                                <a:pt x="4103370" y="1168798"/>
                              </a:cubicBezTo>
                              <a:cubicBezTo>
                                <a:pt x="4130117" y="1389188"/>
                                <a:pt x="4098356" y="1533629"/>
                                <a:pt x="4103370" y="1695399"/>
                              </a:cubicBezTo>
                              <a:cubicBezTo>
                                <a:pt x="4108384" y="1857169"/>
                                <a:pt x="4112179" y="2154133"/>
                                <a:pt x="4103370" y="2376128"/>
                              </a:cubicBezTo>
                              <a:cubicBezTo>
                                <a:pt x="4094561" y="2598123"/>
                                <a:pt x="4077806" y="2702536"/>
                                <a:pt x="4103370" y="2941261"/>
                              </a:cubicBezTo>
                              <a:cubicBezTo>
                                <a:pt x="4128934" y="3179986"/>
                                <a:pt x="4125236" y="3455555"/>
                                <a:pt x="4103370" y="3853180"/>
                              </a:cubicBezTo>
                              <a:cubicBezTo>
                                <a:pt x="3936359" y="3881535"/>
                                <a:pt x="3582698" y="3864217"/>
                                <a:pt x="3419475" y="3853180"/>
                              </a:cubicBezTo>
                              <a:cubicBezTo>
                                <a:pt x="3256253" y="3842143"/>
                                <a:pt x="2949348" y="3874651"/>
                                <a:pt x="2817647" y="3853180"/>
                              </a:cubicBezTo>
                              <a:cubicBezTo>
                                <a:pt x="2685946" y="3831709"/>
                                <a:pt x="2433642" y="3838322"/>
                                <a:pt x="2133752" y="3853180"/>
                              </a:cubicBezTo>
                              <a:cubicBezTo>
                                <a:pt x="1833862" y="3868038"/>
                                <a:pt x="1761122" y="3833749"/>
                                <a:pt x="1572958" y="3853180"/>
                              </a:cubicBezTo>
                              <a:cubicBezTo>
                                <a:pt x="1384794" y="3872611"/>
                                <a:pt x="1221942" y="3848373"/>
                                <a:pt x="889064" y="3853180"/>
                              </a:cubicBezTo>
                              <a:cubicBezTo>
                                <a:pt x="556186" y="3857987"/>
                                <a:pt x="365349" y="3854966"/>
                                <a:pt x="0" y="3853180"/>
                              </a:cubicBezTo>
                              <a:cubicBezTo>
                                <a:pt x="24878" y="3709419"/>
                                <a:pt x="3942" y="3512992"/>
                                <a:pt x="0" y="3288047"/>
                              </a:cubicBezTo>
                              <a:cubicBezTo>
                                <a:pt x="-3942" y="3063102"/>
                                <a:pt x="-12361" y="3000811"/>
                                <a:pt x="0" y="2761446"/>
                              </a:cubicBezTo>
                              <a:cubicBezTo>
                                <a:pt x="12361" y="2522081"/>
                                <a:pt x="14495" y="2464311"/>
                                <a:pt x="0" y="2196313"/>
                              </a:cubicBezTo>
                              <a:cubicBezTo>
                                <a:pt x="-14495" y="1928315"/>
                                <a:pt x="22035" y="1847742"/>
                                <a:pt x="0" y="1592648"/>
                              </a:cubicBezTo>
                              <a:cubicBezTo>
                                <a:pt x="-22035" y="1337554"/>
                                <a:pt x="22919" y="1183496"/>
                                <a:pt x="0" y="1066046"/>
                              </a:cubicBezTo>
                              <a:cubicBezTo>
                                <a:pt x="-22919" y="948596"/>
                                <a:pt x="-22402" y="26419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4117716378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A7E774A" w14:textId="0F0DF4A8" w:rsidR="00532423" w:rsidRPr="000B67A5" w:rsidRDefault="00532423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03187D2E" w14:textId="77777777" w:rsidR="0077275F" w:rsidRPr="000B67A5" w:rsidRDefault="00532423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Children will be bringing home books to read daily, and we kindly ask that you </w:t>
                            </w: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comment on your child’s reading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 share how your child engages with reading</w:t>
                            </w:r>
                            <w:r w:rsidR="00C0601B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99284C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Encouraging discussion</w:t>
                            </w:r>
                            <w:r w:rsidR="008A1C7C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regarding books 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aims to</w:t>
                            </w:r>
                            <w:r w:rsidR="008C4A8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give children a love of reading that will support them through life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 w:rsidR="008C4A8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</w:t>
                            </w:r>
                            <w:r w:rsidR="005A286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hildren who read for around 10 minutes a day nurture this love for reading. </w:t>
                            </w:r>
                          </w:p>
                          <w:p w14:paraId="572916FC" w14:textId="77777777" w:rsidR="0067561D" w:rsidRDefault="00EF5FB5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Reading diaries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will be sent to and from school daily so that </w:t>
                            </w:r>
                            <w:r w:rsidR="0077275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reading at home and in school can be </w:t>
                            </w:r>
                          </w:p>
                          <w:p w14:paraId="6021BE76" w14:textId="77777777" w:rsidR="0067561D" w:rsidRDefault="0077275F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recorded. </w:t>
                            </w:r>
                            <w:r w:rsidR="00532423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also ask that you read to </w:t>
                            </w:r>
                          </w:p>
                          <w:p w14:paraId="26586337" w14:textId="77777777" w:rsidR="0067561D" w:rsidRDefault="00532423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your children to help them develop a </w:t>
                            </w:r>
                          </w:p>
                          <w:p w14:paraId="67DDE84F" w14:textId="0994A3B1" w:rsidR="00532423" w:rsidRPr="000B67A5" w:rsidRDefault="00532423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pleasure for reading and love of books.</w:t>
                            </w:r>
                          </w:p>
                          <w:p w14:paraId="3155EA04" w14:textId="77777777" w:rsidR="00242886" w:rsidRDefault="00242886" w:rsidP="0067561D">
                            <w:pPr>
                              <w:spacing w:before="240"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80F23D2" w14:textId="6B22CE6C" w:rsidR="00532423" w:rsidRPr="000B67A5" w:rsidRDefault="00532423" w:rsidP="0067561D">
                            <w:pPr>
                              <w:spacing w:before="240"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Book change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will be on </w:t>
                            </w:r>
                            <w:r w:rsidR="008E180A"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  <w:r w:rsidR="008E180A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for all children.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94D88" id="_x0000_s1031" type="#_x0000_t202" style="position:absolute;margin-left:196.05pt;margin-top:222.1pt;width:323.1pt;height:303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" strokecolor="#265317 [1609]" strokeweight="1.5pt">
                <v:textbox>
                  <w:txbxContent>
                    <w:p w14:paraId="1A7E774A" w14:textId="0F0DF4A8" w:rsidR="00532423" w:rsidRPr="000B67A5" w:rsidRDefault="00532423" w:rsidP="00532423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Reading</w:t>
                      </w:r>
                    </w:p>
                    <w:p w14:paraId="03187D2E" w14:textId="77777777" w:rsidR="0077275F" w:rsidRPr="000B67A5" w:rsidRDefault="00532423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Children will be bringing home books to read daily, and we kindly ask that you </w:t>
                      </w: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comment on your child’s reading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to share how your child engages with reading</w:t>
                      </w:r>
                      <w:r w:rsidR="00C0601B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. </w:t>
                      </w:r>
                      <w:r w:rsidR="0099284C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Encouraging discussion</w:t>
                      </w:r>
                      <w:r w:rsidR="008A1C7C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regarding books 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aims to</w:t>
                      </w:r>
                      <w:r w:rsidR="008C4A8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give children a love of reading that will support them through life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and</w:t>
                      </w:r>
                      <w:r w:rsidR="008C4A8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c</w:t>
                      </w:r>
                      <w:r w:rsidR="005A286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hildren who read for around 10 minutes a day nurture this love for reading. </w:t>
                      </w:r>
                    </w:p>
                    <w:p w14:paraId="572916FC" w14:textId="77777777" w:rsidR="0067561D" w:rsidRDefault="00EF5FB5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Reading diaries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will be sent to and from school daily so that </w:t>
                      </w:r>
                      <w:r w:rsidR="0077275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reading at home and in school can be </w:t>
                      </w:r>
                    </w:p>
                    <w:p w14:paraId="6021BE76" w14:textId="77777777" w:rsidR="0067561D" w:rsidRDefault="0077275F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recorded. </w:t>
                      </w:r>
                      <w:r w:rsidR="00532423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We also ask that you read to </w:t>
                      </w:r>
                    </w:p>
                    <w:p w14:paraId="26586337" w14:textId="77777777" w:rsidR="0067561D" w:rsidRDefault="00532423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your children to help them develop a </w:t>
                      </w:r>
                    </w:p>
                    <w:p w14:paraId="67DDE84F" w14:textId="0994A3B1" w:rsidR="00532423" w:rsidRPr="000B67A5" w:rsidRDefault="00532423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pleasure for reading and love of books.</w:t>
                      </w:r>
                    </w:p>
                    <w:p w14:paraId="3155EA04" w14:textId="77777777" w:rsidR="00242886" w:rsidRDefault="00242886" w:rsidP="0067561D">
                      <w:pPr>
                        <w:spacing w:before="240"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80F23D2" w14:textId="6B22CE6C" w:rsidR="00532423" w:rsidRPr="000B67A5" w:rsidRDefault="00532423" w:rsidP="0067561D">
                      <w:pPr>
                        <w:spacing w:before="240"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Book change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will be on </w:t>
                      </w:r>
                      <w:r w:rsidR="008E180A"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  <w:r w:rsidR="008E180A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for all children.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F1435" w:rsidRPr="00223BAD">
        <w:rPr>
          <w:noProof/>
        </w:rPr>
        <w:drawing>
          <wp:anchor distT="0" distB="0" distL="114300" distR="114300" simplePos="0" relativeHeight="251696128" behindDoc="0" locked="0" layoutInCell="1" allowOverlap="1" wp14:anchorId="2BBAED77" wp14:editId="27E54196">
            <wp:simplePos x="0" y="0"/>
            <wp:positionH relativeFrom="margin">
              <wp:posOffset>1360261</wp:posOffset>
            </wp:positionH>
            <wp:positionV relativeFrom="paragraph">
              <wp:posOffset>3726815</wp:posOffset>
            </wp:positionV>
            <wp:extent cx="609600" cy="685800"/>
            <wp:effectExtent l="0" t="0" r="0" b="0"/>
            <wp:wrapSquare wrapText="bothSides"/>
            <wp:docPr id="984946103" name="Picture 1" descr="A group of colorful blocks with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946103" name="Picture 1" descr="A group of colorful blocks with letters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A74" w:rsidRPr="00223BAD">
        <w:rPr>
          <w:noProof/>
        </w:rPr>
        <w:drawing>
          <wp:anchor distT="0" distB="0" distL="114300" distR="114300" simplePos="0" relativeHeight="251695104" behindDoc="0" locked="0" layoutInCell="1" allowOverlap="1" wp14:anchorId="355DD937" wp14:editId="0FB2CEBA">
            <wp:simplePos x="0" y="0"/>
            <wp:positionH relativeFrom="margin">
              <wp:posOffset>5334000</wp:posOffset>
            </wp:positionH>
            <wp:positionV relativeFrom="paragraph">
              <wp:posOffset>5142230</wp:posOffset>
            </wp:positionV>
            <wp:extent cx="1106170" cy="550545"/>
            <wp:effectExtent l="0" t="0" r="0" b="1905"/>
            <wp:wrapSquare wrapText="bothSides"/>
            <wp:docPr id="506872497" name="Picture 16" descr="Reading Child Cartoon Images – Browse 199,693 Stock Photos, Vectors, and  Video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hild Cartoon Images – Browse 199,693 Stock Photos, Vectors, and  Video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75DB" w:rsidRPr="00223BAD">
        <w:rPr>
          <w:rFonts w:ascii="Twinkl" w:hAnsi="Twinkl"/>
        </w:rPr>
        <w:t xml:space="preserve">I hope </w:t>
      </w:r>
      <w:r w:rsidR="00E3527D">
        <w:rPr>
          <w:rFonts w:ascii="Twinkl" w:hAnsi="Twinkl"/>
        </w:rPr>
        <w:t xml:space="preserve">that your break over the holidays was filled with fun and festivities </w:t>
      </w:r>
      <w:r w:rsidR="00B81D72">
        <w:rPr>
          <w:rFonts w:ascii="Twinkl" w:hAnsi="Twinkl"/>
        </w:rPr>
        <w:t xml:space="preserve">as well as a well-earned rest! </w:t>
      </w:r>
      <w:r w:rsidR="00395F87">
        <w:rPr>
          <w:rFonts w:ascii="Twinkl" w:hAnsi="Twinkl"/>
        </w:rPr>
        <w:t>As we move forwards to the Spring term, here is an update of our learning over the nex</w:t>
      </w:r>
      <w:r w:rsidR="00FB6DF6">
        <w:rPr>
          <w:rFonts w:ascii="Twinkl" w:hAnsi="Twinkl"/>
        </w:rPr>
        <w:t>t</w:t>
      </w:r>
      <w:r w:rsidR="00395F87">
        <w:rPr>
          <w:rFonts w:ascii="Twinkl" w:hAnsi="Twinkl"/>
        </w:rPr>
        <w:t xml:space="preserve"> six weeks, </w:t>
      </w:r>
      <w:r w:rsidR="00FB6DF6">
        <w:rPr>
          <w:rFonts w:ascii="Twinkl" w:hAnsi="Twinkl"/>
        </w:rPr>
        <w:t xml:space="preserve">alongside some useful information. </w:t>
      </w:r>
      <w:r w:rsidR="00ED5E88" w:rsidRPr="00223BAD">
        <w:rPr>
          <w:rFonts w:ascii="Twinkl" w:hAnsi="Twinkl"/>
        </w:rPr>
        <w:t xml:space="preserve">Mrs Askew, </w:t>
      </w:r>
      <w:r w:rsidR="003D79C6" w:rsidRPr="00223BAD">
        <w:rPr>
          <w:rFonts w:ascii="Twinkl" w:hAnsi="Twinkl"/>
        </w:rPr>
        <w:t>Miss Warren, Mrs Ridgway</w:t>
      </w:r>
      <w:r w:rsidR="00ED5E88" w:rsidRPr="00223BAD">
        <w:rPr>
          <w:rFonts w:ascii="Twinkl" w:hAnsi="Twinkl"/>
        </w:rPr>
        <w:t xml:space="preserve"> and </w:t>
      </w:r>
      <w:r w:rsidR="00027882" w:rsidRPr="00223BAD">
        <w:rPr>
          <w:rFonts w:ascii="Twinkl" w:hAnsi="Twinkl"/>
        </w:rPr>
        <w:t>I</w:t>
      </w:r>
      <w:r w:rsidR="00CC272E" w:rsidRPr="00223BAD">
        <w:rPr>
          <w:rFonts w:ascii="Twinkl" w:hAnsi="Twinkl"/>
        </w:rPr>
        <w:t xml:space="preserve"> are</w:t>
      </w:r>
      <w:r w:rsidR="00A054BB">
        <w:rPr>
          <w:rFonts w:ascii="Twinkl" w:hAnsi="Twinkl"/>
        </w:rPr>
        <w:t xml:space="preserve"> happy to welcome you back to Year 1 and cannot wait to see you </w:t>
      </w:r>
      <w:r w:rsidR="000829EB">
        <w:rPr>
          <w:rFonts w:ascii="Twinkl" w:hAnsi="Twinkl"/>
        </w:rPr>
        <w:t>in the new year.</w:t>
      </w:r>
      <w:r w:rsidR="004B5302" w:rsidRPr="00223BAD">
        <w:rPr>
          <w:rFonts w:ascii="Twinkl" w:hAnsi="Twinkl"/>
        </w:rPr>
        <w:t xml:space="preserve"> Any further updates will be sent through Tapestry or text message</w:t>
      </w:r>
      <w:r w:rsidR="00027882" w:rsidRPr="00223BAD">
        <w:rPr>
          <w:rFonts w:ascii="Twinkl" w:hAnsi="Twinkl"/>
        </w:rPr>
        <w:t>.</w:t>
      </w:r>
      <w:r w:rsidR="00A07A5C" w:rsidRPr="00223BAD">
        <w:t xml:space="preserve"> </w:t>
      </w:r>
    </w:p>
    <w:p w14:paraId="4C6AC337" w14:textId="0976CF4E" w:rsidR="00522B62" w:rsidRPr="00522B62" w:rsidRDefault="00B45A8A" w:rsidP="00D1173F">
      <w:pPr>
        <w:rPr>
          <w:rFonts w:ascii="Twinkl" w:hAnsi="Twinkl"/>
          <w:sz w:val="2"/>
          <w:szCs w:val="2"/>
        </w:rPr>
      </w:pPr>
      <w:r w:rsidRPr="007864CD">
        <w:rPr>
          <w:rFonts w:ascii="Twinkl" w:hAnsi="Twinkl"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B8780BF" wp14:editId="2DFB94DD">
                <wp:simplePos x="0" y="0"/>
                <wp:positionH relativeFrom="margin">
                  <wp:align>right</wp:align>
                </wp:positionH>
                <wp:positionV relativeFrom="paragraph">
                  <wp:posOffset>5852160</wp:posOffset>
                </wp:positionV>
                <wp:extent cx="2662555" cy="2216150"/>
                <wp:effectExtent l="19050" t="38100" r="42545" b="31750"/>
                <wp:wrapSquare wrapText="bothSides"/>
                <wp:docPr id="10675346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2555" cy="2216150"/>
                        </a:xfrm>
                        <a:custGeom>
                          <a:avLst/>
                          <a:gdLst>
                            <a:gd name="csX0" fmla="*/ 0 w 2662978"/>
                            <a:gd name="csY0" fmla="*/ 0 h 2216150"/>
                            <a:gd name="csX1" fmla="*/ 719004 w 2662978"/>
                            <a:gd name="csY1" fmla="*/ 0 h 2216150"/>
                            <a:gd name="csX2" fmla="*/ 1331489 w 2662978"/>
                            <a:gd name="csY2" fmla="*/ 0 h 2216150"/>
                            <a:gd name="csX3" fmla="*/ 1917344 w 2662978"/>
                            <a:gd name="csY3" fmla="*/ 0 h 2216150"/>
                            <a:gd name="csX4" fmla="*/ 2662978 w 2662978"/>
                            <a:gd name="csY4" fmla="*/ 0 h 2216150"/>
                            <a:gd name="csX5" fmla="*/ 2662978 w 2662978"/>
                            <a:gd name="csY5" fmla="*/ 576199 h 2216150"/>
                            <a:gd name="csX6" fmla="*/ 2662978 w 2662978"/>
                            <a:gd name="csY6" fmla="*/ 1174560 h 2216150"/>
                            <a:gd name="csX7" fmla="*/ 2662978 w 2662978"/>
                            <a:gd name="csY7" fmla="*/ 1662113 h 2216150"/>
                            <a:gd name="csX8" fmla="*/ 2662978 w 2662978"/>
                            <a:gd name="csY8" fmla="*/ 2216150 h 2216150"/>
                            <a:gd name="csX9" fmla="*/ 2023863 w 2662978"/>
                            <a:gd name="csY9" fmla="*/ 2216150 h 2216150"/>
                            <a:gd name="csX10" fmla="*/ 1411378 w 2662978"/>
                            <a:gd name="csY10" fmla="*/ 2216150 h 2216150"/>
                            <a:gd name="csX11" fmla="*/ 798893 w 2662978"/>
                            <a:gd name="csY11" fmla="*/ 2216150 h 2216150"/>
                            <a:gd name="csX12" fmla="*/ 0 w 2662978"/>
                            <a:gd name="csY12" fmla="*/ 2216150 h 2216150"/>
                            <a:gd name="csX13" fmla="*/ 0 w 2662978"/>
                            <a:gd name="csY13" fmla="*/ 1728597 h 2216150"/>
                            <a:gd name="csX14" fmla="*/ 0 w 2662978"/>
                            <a:gd name="csY14" fmla="*/ 1174560 h 2216150"/>
                            <a:gd name="csX15" fmla="*/ 0 w 2662978"/>
                            <a:gd name="csY15" fmla="*/ 620522 h 2216150"/>
                            <a:gd name="csX16" fmla="*/ 0 w 2662978"/>
                            <a:gd name="csY16" fmla="*/ 0 h 22161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</a:cxnLst>
                          <a:rect l="l" t="t" r="r" b="b"/>
                          <a:pathLst>
                            <a:path w="2662978" h="2216150" fill="none" extrusionOk="0">
                              <a:moveTo>
                                <a:pt x="0" y="0"/>
                              </a:moveTo>
                              <a:cubicBezTo>
                                <a:pt x="325410" y="-19199"/>
                                <a:pt x="484785" y="31134"/>
                                <a:pt x="719004" y="0"/>
                              </a:cubicBezTo>
                              <a:cubicBezTo>
                                <a:pt x="953223" y="-31134"/>
                                <a:pt x="1037937" y="-28933"/>
                                <a:pt x="1331489" y="0"/>
                              </a:cubicBezTo>
                              <a:cubicBezTo>
                                <a:pt x="1625041" y="28933"/>
                                <a:pt x="1770019" y="4590"/>
                                <a:pt x="1917344" y="0"/>
                              </a:cubicBezTo>
                              <a:cubicBezTo>
                                <a:pt x="2064670" y="-4590"/>
                                <a:pt x="2297682" y="16147"/>
                                <a:pt x="2662978" y="0"/>
                              </a:cubicBezTo>
                              <a:cubicBezTo>
                                <a:pt x="2659130" y="129860"/>
                                <a:pt x="2654468" y="349282"/>
                                <a:pt x="2662978" y="576199"/>
                              </a:cubicBezTo>
                              <a:cubicBezTo>
                                <a:pt x="2671488" y="803116"/>
                                <a:pt x="2684090" y="988380"/>
                                <a:pt x="2662978" y="1174560"/>
                              </a:cubicBezTo>
                              <a:cubicBezTo>
                                <a:pt x="2641866" y="1360740"/>
                                <a:pt x="2679067" y="1481281"/>
                                <a:pt x="2662978" y="1662113"/>
                              </a:cubicBezTo>
                              <a:cubicBezTo>
                                <a:pt x="2646889" y="1842945"/>
                                <a:pt x="2668510" y="1977902"/>
                                <a:pt x="2662978" y="2216150"/>
                              </a:cubicBezTo>
                              <a:cubicBezTo>
                                <a:pt x="2402159" y="2239325"/>
                                <a:pt x="2249962" y="2227437"/>
                                <a:pt x="2023863" y="2216150"/>
                              </a:cubicBezTo>
                              <a:cubicBezTo>
                                <a:pt x="1797765" y="2204863"/>
                                <a:pt x="1597797" y="2240734"/>
                                <a:pt x="1411378" y="2216150"/>
                              </a:cubicBezTo>
                              <a:cubicBezTo>
                                <a:pt x="1224960" y="2191566"/>
                                <a:pt x="1060150" y="2195468"/>
                                <a:pt x="798893" y="2216150"/>
                              </a:cubicBezTo>
                              <a:cubicBezTo>
                                <a:pt x="537636" y="2236832"/>
                                <a:pt x="301024" y="2177514"/>
                                <a:pt x="0" y="2216150"/>
                              </a:cubicBezTo>
                              <a:cubicBezTo>
                                <a:pt x="16569" y="2096436"/>
                                <a:pt x="7486" y="1858807"/>
                                <a:pt x="0" y="1728597"/>
                              </a:cubicBezTo>
                              <a:cubicBezTo>
                                <a:pt x="-7486" y="1598387"/>
                                <a:pt x="25574" y="1361872"/>
                                <a:pt x="0" y="1174560"/>
                              </a:cubicBezTo>
                              <a:cubicBezTo>
                                <a:pt x="-25574" y="987248"/>
                                <a:pt x="-18669" y="823016"/>
                                <a:pt x="0" y="620522"/>
                              </a:cubicBezTo>
                              <a:cubicBezTo>
                                <a:pt x="18669" y="418028"/>
                                <a:pt x="-20982" y="237642"/>
                                <a:pt x="0" y="0"/>
                              </a:cubicBezTo>
                              <a:close/>
                            </a:path>
                            <a:path w="2662978" h="2216150" stroke="0" extrusionOk="0">
                              <a:moveTo>
                                <a:pt x="0" y="0"/>
                              </a:moveTo>
                              <a:cubicBezTo>
                                <a:pt x="217431" y="-24039"/>
                                <a:pt x="310916" y="8417"/>
                                <a:pt x="612485" y="0"/>
                              </a:cubicBezTo>
                              <a:cubicBezTo>
                                <a:pt x="914054" y="-8417"/>
                                <a:pt x="1059310" y="25895"/>
                                <a:pt x="1331489" y="0"/>
                              </a:cubicBezTo>
                              <a:cubicBezTo>
                                <a:pt x="1603668" y="-25895"/>
                                <a:pt x="1738177" y="15192"/>
                                <a:pt x="1997234" y="0"/>
                              </a:cubicBezTo>
                              <a:cubicBezTo>
                                <a:pt x="2256291" y="-15192"/>
                                <a:pt x="2448265" y="-30162"/>
                                <a:pt x="2662978" y="0"/>
                              </a:cubicBezTo>
                              <a:cubicBezTo>
                                <a:pt x="2641333" y="170423"/>
                                <a:pt x="2668312" y="367912"/>
                                <a:pt x="2662978" y="487553"/>
                              </a:cubicBezTo>
                              <a:cubicBezTo>
                                <a:pt x="2657644" y="607194"/>
                                <a:pt x="2636308" y="803862"/>
                                <a:pt x="2662978" y="1063752"/>
                              </a:cubicBezTo>
                              <a:cubicBezTo>
                                <a:pt x="2689648" y="1323642"/>
                                <a:pt x="2668835" y="1435302"/>
                                <a:pt x="2662978" y="1595628"/>
                              </a:cubicBezTo>
                              <a:cubicBezTo>
                                <a:pt x="2657121" y="1755954"/>
                                <a:pt x="2650475" y="1947916"/>
                                <a:pt x="2662978" y="2216150"/>
                              </a:cubicBezTo>
                              <a:cubicBezTo>
                                <a:pt x="2341204" y="2189153"/>
                                <a:pt x="2269265" y="2184065"/>
                                <a:pt x="1997234" y="2216150"/>
                              </a:cubicBezTo>
                              <a:cubicBezTo>
                                <a:pt x="1725203" y="2248235"/>
                                <a:pt x="1518410" y="2203266"/>
                                <a:pt x="1358119" y="2216150"/>
                              </a:cubicBezTo>
                              <a:cubicBezTo>
                                <a:pt x="1197828" y="2229034"/>
                                <a:pt x="984570" y="2225587"/>
                                <a:pt x="772264" y="2216150"/>
                              </a:cubicBezTo>
                              <a:cubicBezTo>
                                <a:pt x="559958" y="2206713"/>
                                <a:pt x="289754" y="2253227"/>
                                <a:pt x="0" y="2216150"/>
                              </a:cubicBezTo>
                              <a:cubicBezTo>
                                <a:pt x="-15541" y="1984392"/>
                                <a:pt x="5808" y="1826706"/>
                                <a:pt x="0" y="1639951"/>
                              </a:cubicBezTo>
                              <a:cubicBezTo>
                                <a:pt x="-5808" y="1453196"/>
                                <a:pt x="-20975" y="1310785"/>
                                <a:pt x="0" y="1130237"/>
                              </a:cubicBezTo>
                              <a:cubicBezTo>
                                <a:pt x="20975" y="949689"/>
                                <a:pt x="-7972" y="759155"/>
                                <a:pt x="0" y="531876"/>
                              </a:cubicBezTo>
                              <a:cubicBezTo>
                                <a:pt x="7972" y="304597"/>
                                <a:pt x="-5897" y="12946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58394235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179867B" w14:textId="007929F5" w:rsidR="00C44FAF" w:rsidRPr="00794E6B" w:rsidRDefault="00C44FAF" w:rsidP="002535C7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Other </w:t>
                            </w:r>
                            <w:r w:rsidR="000A6A3D"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I</w:t>
                            </w: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nformation</w:t>
                            </w:r>
                          </w:p>
                          <w:p w14:paraId="0B510398" w14:textId="1F05FD20" w:rsidR="00F05258" w:rsidRPr="00EE6E7B" w:rsidRDefault="000A6A3D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>Please can all uniform</w:t>
                            </w:r>
                            <w:r w:rsidR="00B40DCA" w:rsidRPr="00EE6E7B">
                              <w:rPr>
                                <w:rFonts w:ascii="Twinkl" w:hAnsi="Twinkl"/>
                              </w:rPr>
                              <w:t xml:space="preserve"> and drinks bottles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be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named</w:t>
                            </w:r>
                            <w:r w:rsidR="00F05258" w:rsidRPr="00EE6E7B">
                              <w:rPr>
                                <w:rFonts w:ascii="Twinkl" w:hAnsi="Twinkl"/>
                              </w:rPr>
                              <w:t>.</w:t>
                            </w:r>
                          </w:p>
                          <w:p w14:paraId="08BD7525" w14:textId="6E7B0E1E" w:rsidR="00335DBE" w:rsidRPr="00EE6E7B" w:rsidRDefault="00F05258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can children bring a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waterproof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1604A0">
                              <w:rPr>
                                <w:rFonts w:ascii="Twinkl" w:hAnsi="Twinkl"/>
                              </w:rPr>
                              <w:t>and/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or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winter co</w:t>
                            </w:r>
                            <w:r w:rsidR="001604A0"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at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during the colder months as we will be outside </w:t>
                            </w:r>
                            <w:r w:rsidR="00335DBE" w:rsidRPr="00EE6E7B">
                              <w:rPr>
                                <w:rFonts w:ascii="Twinkl" w:hAnsi="Twinkl"/>
                              </w:rPr>
                              <w:t>throughout the term.</w:t>
                            </w:r>
                          </w:p>
                          <w:p w14:paraId="63958834" w14:textId="66AF810F" w:rsidR="00D77B7D" w:rsidRPr="00EE6E7B" w:rsidRDefault="00335DBE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continue to use the school 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logo </w:t>
                            </w:r>
                            <w:r w:rsidR="002535C7" w:rsidRPr="009D694E">
                              <w:rPr>
                                <w:rFonts w:ascii="Twinkl" w:hAnsi="Twinkl"/>
                                <w:b/>
                                <w:bCs/>
                              </w:rPr>
                              <w:t>book bag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 for ease of storage.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780BF" id="_x0000_s1032" type="#_x0000_t202" style="position:absolute;margin-left:158.45pt;margin-top:460.8pt;width:209.65pt;height:174.5pt;z-index:2516899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" strokecolor="#265317 [1609]" strokeweight="1.5pt">
                <v:textbox>
                  <w:txbxContent>
                    <w:p w14:paraId="6179867B" w14:textId="007929F5" w:rsidR="00C44FAF" w:rsidRPr="00794E6B" w:rsidRDefault="00C44FAF" w:rsidP="002535C7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Other </w:t>
                      </w:r>
                      <w:r w:rsidR="000A6A3D"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I</w:t>
                      </w: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nformation</w:t>
                      </w:r>
                    </w:p>
                    <w:p w14:paraId="0B510398" w14:textId="1F05FD20" w:rsidR="00F05258" w:rsidRPr="00EE6E7B" w:rsidRDefault="000A6A3D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>Please can all uniform</w:t>
                      </w:r>
                      <w:r w:rsidR="00B40DCA" w:rsidRPr="00EE6E7B">
                        <w:rPr>
                          <w:rFonts w:ascii="Twinkl" w:hAnsi="Twinkl"/>
                        </w:rPr>
                        <w:t xml:space="preserve"> and drinks bottles</w:t>
                      </w:r>
                      <w:r w:rsidRPr="00EE6E7B">
                        <w:rPr>
                          <w:rFonts w:ascii="Twinkl" w:hAnsi="Twinkl"/>
                        </w:rPr>
                        <w:t xml:space="preserve"> be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named</w:t>
                      </w:r>
                      <w:r w:rsidR="00F05258" w:rsidRPr="00EE6E7B">
                        <w:rPr>
                          <w:rFonts w:ascii="Twinkl" w:hAnsi="Twinkl"/>
                        </w:rPr>
                        <w:t>.</w:t>
                      </w:r>
                    </w:p>
                    <w:p w14:paraId="08BD7525" w14:textId="6E7B0E1E" w:rsidR="00335DBE" w:rsidRPr="00EE6E7B" w:rsidRDefault="00F05258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can children bring a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waterproof</w:t>
                      </w:r>
                      <w:r w:rsidRPr="00EE6E7B">
                        <w:rPr>
                          <w:rFonts w:ascii="Twinkl" w:hAnsi="Twinkl"/>
                        </w:rPr>
                        <w:t xml:space="preserve"> </w:t>
                      </w:r>
                      <w:r w:rsidR="001604A0">
                        <w:rPr>
                          <w:rFonts w:ascii="Twinkl" w:hAnsi="Twinkl"/>
                        </w:rPr>
                        <w:t>and/</w:t>
                      </w:r>
                      <w:r w:rsidRPr="00EE6E7B">
                        <w:rPr>
                          <w:rFonts w:ascii="Twinkl" w:hAnsi="Twinkl"/>
                        </w:rPr>
                        <w:t xml:space="preserve">or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winter co</w:t>
                      </w:r>
                      <w:r w:rsidR="001604A0" w:rsidRPr="001604A0">
                        <w:rPr>
                          <w:rFonts w:ascii="Twinkl" w:hAnsi="Twinkl"/>
                          <w:b/>
                          <w:bCs/>
                        </w:rPr>
                        <w:t>at</w:t>
                      </w:r>
                      <w:r w:rsidRPr="00EE6E7B">
                        <w:rPr>
                          <w:rFonts w:ascii="Twinkl" w:hAnsi="Twinkl"/>
                        </w:rPr>
                        <w:t xml:space="preserve"> during the colder months as we will be outside </w:t>
                      </w:r>
                      <w:r w:rsidR="00335DBE" w:rsidRPr="00EE6E7B">
                        <w:rPr>
                          <w:rFonts w:ascii="Twinkl" w:hAnsi="Twinkl"/>
                        </w:rPr>
                        <w:t>throughout the term.</w:t>
                      </w:r>
                    </w:p>
                    <w:p w14:paraId="63958834" w14:textId="66AF810F" w:rsidR="00D77B7D" w:rsidRPr="00EE6E7B" w:rsidRDefault="00335DBE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continue to use the school 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logo </w:t>
                      </w:r>
                      <w:r w:rsidR="002535C7" w:rsidRPr="009D694E">
                        <w:rPr>
                          <w:rFonts w:ascii="Twinkl" w:hAnsi="Twinkl"/>
                          <w:b/>
                          <w:bCs/>
                        </w:rPr>
                        <w:t>book bag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 for ease of storage.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11946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5E5C70B" wp14:editId="254D5259">
                <wp:simplePos x="0" y="0"/>
                <wp:positionH relativeFrom="margin">
                  <wp:align>left</wp:align>
                </wp:positionH>
                <wp:positionV relativeFrom="paragraph">
                  <wp:posOffset>5852160</wp:posOffset>
                </wp:positionV>
                <wp:extent cx="3850005" cy="2197100"/>
                <wp:effectExtent l="19050" t="19050" r="36195" b="31750"/>
                <wp:wrapSquare wrapText="bothSides"/>
                <wp:docPr id="9247186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0217" cy="2197100"/>
                        </a:xfrm>
                        <a:custGeom>
                          <a:avLst/>
                          <a:gdLst>
                            <a:gd name="csX0" fmla="*/ 0 w 3850217"/>
                            <a:gd name="csY0" fmla="*/ 0 h 2197100"/>
                            <a:gd name="csX1" fmla="*/ 564698 w 3850217"/>
                            <a:gd name="csY1" fmla="*/ 0 h 2197100"/>
                            <a:gd name="csX2" fmla="*/ 1244903 w 3850217"/>
                            <a:gd name="csY2" fmla="*/ 0 h 2197100"/>
                            <a:gd name="csX3" fmla="*/ 1771100 w 3850217"/>
                            <a:gd name="csY3" fmla="*/ 0 h 2197100"/>
                            <a:gd name="csX4" fmla="*/ 2297296 w 3850217"/>
                            <a:gd name="csY4" fmla="*/ 0 h 2197100"/>
                            <a:gd name="csX5" fmla="*/ 2861995 w 3850217"/>
                            <a:gd name="csY5" fmla="*/ 0 h 2197100"/>
                            <a:gd name="csX6" fmla="*/ 3850217 w 3850217"/>
                            <a:gd name="csY6" fmla="*/ 0 h 2197100"/>
                            <a:gd name="csX7" fmla="*/ 3850217 w 3850217"/>
                            <a:gd name="csY7" fmla="*/ 527304 h 2197100"/>
                            <a:gd name="csX8" fmla="*/ 3850217 w 3850217"/>
                            <a:gd name="csY8" fmla="*/ 1054608 h 2197100"/>
                            <a:gd name="csX9" fmla="*/ 3850217 w 3850217"/>
                            <a:gd name="csY9" fmla="*/ 1647825 h 2197100"/>
                            <a:gd name="csX10" fmla="*/ 3850217 w 3850217"/>
                            <a:gd name="csY10" fmla="*/ 2197100 h 2197100"/>
                            <a:gd name="csX11" fmla="*/ 3208514 w 3850217"/>
                            <a:gd name="csY11" fmla="*/ 2197100 h 2197100"/>
                            <a:gd name="csX12" fmla="*/ 2566811 w 3850217"/>
                            <a:gd name="csY12" fmla="*/ 2197100 h 2197100"/>
                            <a:gd name="csX13" fmla="*/ 2002113 w 3850217"/>
                            <a:gd name="csY13" fmla="*/ 2197100 h 2197100"/>
                            <a:gd name="csX14" fmla="*/ 1283406 w 3850217"/>
                            <a:gd name="csY14" fmla="*/ 2197100 h 2197100"/>
                            <a:gd name="csX15" fmla="*/ 564698 w 3850217"/>
                            <a:gd name="csY15" fmla="*/ 2197100 h 2197100"/>
                            <a:gd name="csX16" fmla="*/ 0 w 3850217"/>
                            <a:gd name="csY16" fmla="*/ 2197100 h 2197100"/>
                            <a:gd name="csX17" fmla="*/ 0 w 3850217"/>
                            <a:gd name="csY17" fmla="*/ 1669796 h 2197100"/>
                            <a:gd name="csX18" fmla="*/ 0 w 3850217"/>
                            <a:gd name="csY18" fmla="*/ 1076579 h 2197100"/>
                            <a:gd name="csX19" fmla="*/ 0 w 3850217"/>
                            <a:gd name="csY19" fmla="*/ 505333 h 2197100"/>
                            <a:gd name="csX20" fmla="*/ 0 w 3850217"/>
                            <a:gd name="csY20" fmla="*/ 0 h 21971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</a:cxnLst>
                          <a:rect l="l" t="t" r="r" b="b"/>
                          <a:pathLst>
                            <a:path w="3850217" h="2197100" fill="none" extrusionOk="0">
                              <a:moveTo>
                                <a:pt x="0" y="0"/>
                              </a:moveTo>
                              <a:cubicBezTo>
                                <a:pt x="245817" y="-16240"/>
                                <a:pt x="287680" y="19226"/>
                                <a:pt x="564698" y="0"/>
                              </a:cubicBezTo>
                              <a:cubicBezTo>
                                <a:pt x="841716" y="-19226"/>
                                <a:pt x="1085955" y="16780"/>
                                <a:pt x="1244903" y="0"/>
                              </a:cubicBezTo>
                              <a:cubicBezTo>
                                <a:pt x="1403852" y="-16780"/>
                                <a:pt x="1555309" y="-17341"/>
                                <a:pt x="1771100" y="0"/>
                              </a:cubicBezTo>
                              <a:cubicBezTo>
                                <a:pt x="1986891" y="17341"/>
                                <a:pt x="2173921" y="-10357"/>
                                <a:pt x="2297296" y="0"/>
                              </a:cubicBezTo>
                              <a:cubicBezTo>
                                <a:pt x="2420671" y="10357"/>
                                <a:pt x="2739287" y="15827"/>
                                <a:pt x="2861995" y="0"/>
                              </a:cubicBezTo>
                              <a:cubicBezTo>
                                <a:pt x="2984703" y="-15827"/>
                                <a:pt x="3641123" y="10056"/>
                                <a:pt x="3850217" y="0"/>
                              </a:cubicBezTo>
                              <a:cubicBezTo>
                                <a:pt x="3850213" y="210394"/>
                                <a:pt x="3855615" y="372874"/>
                                <a:pt x="3850217" y="527304"/>
                              </a:cubicBezTo>
                              <a:cubicBezTo>
                                <a:pt x="3844819" y="681734"/>
                                <a:pt x="3871433" y="800687"/>
                                <a:pt x="3850217" y="1054608"/>
                              </a:cubicBezTo>
                              <a:cubicBezTo>
                                <a:pt x="3829001" y="1308529"/>
                                <a:pt x="3853670" y="1362417"/>
                                <a:pt x="3850217" y="1647825"/>
                              </a:cubicBezTo>
                              <a:cubicBezTo>
                                <a:pt x="3846764" y="1933233"/>
                                <a:pt x="3862245" y="2080363"/>
                                <a:pt x="3850217" y="2197100"/>
                              </a:cubicBezTo>
                              <a:cubicBezTo>
                                <a:pt x="3540217" y="2225523"/>
                                <a:pt x="3488983" y="2182139"/>
                                <a:pt x="3208514" y="2197100"/>
                              </a:cubicBezTo>
                              <a:cubicBezTo>
                                <a:pt x="2928045" y="2212061"/>
                                <a:pt x="2702755" y="2168870"/>
                                <a:pt x="2566811" y="2197100"/>
                              </a:cubicBezTo>
                              <a:cubicBezTo>
                                <a:pt x="2430867" y="2225330"/>
                                <a:pt x="2126283" y="2172573"/>
                                <a:pt x="2002113" y="2197100"/>
                              </a:cubicBezTo>
                              <a:cubicBezTo>
                                <a:pt x="1877943" y="2221627"/>
                                <a:pt x="1520529" y="2189080"/>
                                <a:pt x="1283406" y="2197100"/>
                              </a:cubicBezTo>
                              <a:cubicBezTo>
                                <a:pt x="1046283" y="2205120"/>
                                <a:pt x="746302" y="2176596"/>
                                <a:pt x="564698" y="2197100"/>
                              </a:cubicBezTo>
                              <a:cubicBezTo>
                                <a:pt x="383094" y="2217604"/>
                                <a:pt x="171489" y="2206253"/>
                                <a:pt x="0" y="2197100"/>
                              </a:cubicBezTo>
                              <a:cubicBezTo>
                                <a:pt x="-1398" y="2036603"/>
                                <a:pt x="9576" y="1891115"/>
                                <a:pt x="0" y="1669796"/>
                              </a:cubicBezTo>
                              <a:cubicBezTo>
                                <a:pt x="-9576" y="1448477"/>
                                <a:pt x="28500" y="1307497"/>
                                <a:pt x="0" y="1076579"/>
                              </a:cubicBezTo>
                              <a:cubicBezTo>
                                <a:pt x="-28500" y="845661"/>
                                <a:pt x="-15847" y="640103"/>
                                <a:pt x="0" y="505333"/>
                              </a:cubicBezTo>
                              <a:cubicBezTo>
                                <a:pt x="15847" y="370563"/>
                                <a:pt x="-15770" y="176971"/>
                                <a:pt x="0" y="0"/>
                              </a:cubicBezTo>
                              <a:close/>
                            </a:path>
                            <a:path w="3850217" h="2197100" stroke="0" extrusionOk="0">
                              <a:moveTo>
                                <a:pt x="0" y="0"/>
                              </a:moveTo>
                              <a:cubicBezTo>
                                <a:pt x="168146" y="27915"/>
                                <a:pt x="360548" y="-23050"/>
                                <a:pt x="641703" y="0"/>
                              </a:cubicBezTo>
                              <a:cubicBezTo>
                                <a:pt x="922858" y="23050"/>
                                <a:pt x="1030397" y="-19105"/>
                                <a:pt x="1167899" y="0"/>
                              </a:cubicBezTo>
                              <a:cubicBezTo>
                                <a:pt x="1305401" y="19105"/>
                                <a:pt x="1485021" y="-7755"/>
                                <a:pt x="1694095" y="0"/>
                              </a:cubicBezTo>
                              <a:cubicBezTo>
                                <a:pt x="1903169" y="7755"/>
                                <a:pt x="2070798" y="-11933"/>
                                <a:pt x="2297296" y="0"/>
                              </a:cubicBezTo>
                              <a:cubicBezTo>
                                <a:pt x="2523794" y="11933"/>
                                <a:pt x="2699470" y="-5915"/>
                                <a:pt x="2861995" y="0"/>
                              </a:cubicBezTo>
                              <a:cubicBezTo>
                                <a:pt x="3024520" y="5915"/>
                                <a:pt x="3633479" y="-18236"/>
                                <a:pt x="3850217" y="0"/>
                              </a:cubicBezTo>
                              <a:cubicBezTo>
                                <a:pt x="3858400" y="198355"/>
                                <a:pt x="3835441" y="393920"/>
                                <a:pt x="3850217" y="571246"/>
                              </a:cubicBezTo>
                              <a:cubicBezTo>
                                <a:pt x="3864993" y="748572"/>
                                <a:pt x="3835260" y="852297"/>
                                <a:pt x="3850217" y="1054608"/>
                              </a:cubicBezTo>
                              <a:cubicBezTo>
                                <a:pt x="3865174" y="1256919"/>
                                <a:pt x="3879006" y="1397665"/>
                                <a:pt x="3850217" y="1647825"/>
                              </a:cubicBezTo>
                              <a:cubicBezTo>
                                <a:pt x="3821428" y="1897985"/>
                                <a:pt x="3854198" y="1966633"/>
                                <a:pt x="3850217" y="2197100"/>
                              </a:cubicBezTo>
                              <a:cubicBezTo>
                                <a:pt x="3654178" y="2211701"/>
                                <a:pt x="3483979" y="2175248"/>
                                <a:pt x="3324021" y="2197100"/>
                              </a:cubicBezTo>
                              <a:cubicBezTo>
                                <a:pt x="3164063" y="2218952"/>
                                <a:pt x="2846712" y="2205836"/>
                                <a:pt x="2720820" y="2197100"/>
                              </a:cubicBezTo>
                              <a:cubicBezTo>
                                <a:pt x="2594928" y="2188364"/>
                                <a:pt x="2177159" y="2204316"/>
                                <a:pt x="2040615" y="2197100"/>
                              </a:cubicBezTo>
                              <a:cubicBezTo>
                                <a:pt x="1904071" y="2189884"/>
                                <a:pt x="1562633" y="2207290"/>
                                <a:pt x="1437414" y="2197100"/>
                              </a:cubicBezTo>
                              <a:cubicBezTo>
                                <a:pt x="1312195" y="2186910"/>
                                <a:pt x="1115141" y="2225760"/>
                                <a:pt x="834214" y="2197100"/>
                              </a:cubicBezTo>
                              <a:cubicBezTo>
                                <a:pt x="553287" y="2168440"/>
                                <a:pt x="282134" y="2178866"/>
                                <a:pt x="0" y="2197100"/>
                              </a:cubicBezTo>
                              <a:cubicBezTo>
                                <a:pt x="28427" y="2033734"/>
                                <a:pt x="10950" y="1749564"/>
                                <a:pt x="0" y="1625854"/>
                              </a:cubicBezTo>
                              <a:cubicBezTo>
                                <a:pt x="-10950" y="1502144"/>
                                <a:pt x="28883" y="1230353"/>
                                <a:pt x="0" y="1032637"/>
                              </a:cubicBezTo>
                              <a:cubicBezTo>
                                <a:pt x="-28883" y="834921"/>
                                <a:pt x="-22924" y="723400"/>
                                <a:pt x="0" y="527304"/>
                              </a:cubicBezTo>
                              <a:cubicBezTo>
                                <a:pt x="22924" y="331208"/>
                                <a:pt x="9862" y="21205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76536176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CD1DAAE" w14:textId="3DDC69D4" w:rsidR="00C44FAF" w:rsidRPr="008B7EDC" w:rsidRDefault="00C44FAF" w:rsidP="000A6A3D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7ED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Supporting </w:t>
                            </w:r>
                            <w:r w:rsidR="00A512FC" w:rsidRPr="008B7ED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Learning at Home</w:t>
                            </w:r>
                          </w:p>
                          <w:p w14:paraId="21706518" w14:textId="77777777" w:rsidR="007E2DD7" w:rsidRDefault="005A1BFE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Children now have a </w:t>
                            </w:r>
                            <w:r w:rsidRPr="005A1BFE">
                              <w:rPr>
                                <w:rFonts w:ascii="Twinkl" w:hAnsi="Twinkl"/>
                                <w:b/>
                                <w:bCs/>
                              </w:rPr>
                              <w:t>Homework Folder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. </w:t>
                            </w:r>
                          </w:p>
                          <w:p w14:paraId="4A545446" w14:textId="2C29DBCE" w:rsidR="009A62F3" w:rsidRDefault="005A1BFE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On Fridays, children will bring home a phonics activity and a maths activity</w:t>
                            </w:r>
                            <w:r w:rsidR="00005058">
                              <w:rPr>
                                <w:rFonts w:ascii="Twinkl" w:hAnsi="Twinkl"/>
                              </w:rPr>
                              <w:t xml:space="preserve"> related to their learning.</w:t>
                            </w:r>
                            <w:r w:rsidR="00F179C0">
                              <w:rPr>
                                <w:rFonts w:ascii="Twinkl" w:hAnsi="Twinkl"/>
                              </w:rPr>
                              <w:t xml:space="preserve"> This is a great opportunity to support </w:t>
                            </w:r>
                            <w:r w:rsidR="00005058">
                              <w:rPr>
                                <w:rFonts w:ascii="Twinkl" w:hAnsi="Twinkl"/>
                              </w:rPr>
                              <w:t xml:space="preserve">their </w:t>
                            </w:r>
                            <w:r w:rsidR="00F179C0">
                              <w:rPr>
                                <w:rFonts w:ascii="Twinkl" w:hAnsi="Twinkl"/>
                              </w:rPr>
                              <w:t>learning</w:t>
                            </w:r>
                            <w:r w:rsidR="00C12D91">
                              <w:rPr>
                                <w:rFonts w:ascii="Twinkl" w:hAnsi="Twinkl"/>
                              </w:rPr>
                              <w:t xml:space="preserve"> and is designed so that it can be completed independently or supported.</w:t>
                            </w:r>
                          </w:p>
                          <w:p w14:paraId="2762E01E" w14:textId="0879CDFC" w:rsidR="003928C0" w:rsidRPr="00EE6E7B" w:rsidRDefault="003928C0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New sheets will be sent home each Friday.</w:t>
                            </w:r>
                            <w:r w:rsidR="00B45A8A">
                              <w:rPr>
                                <w:rFonts w:ascii="Twinkl" w:hAnsi="Twinkl"/>
                              </w:rPr>
                              <w:t xml:space="preserve"> If you are struggling in any way, please do not hesitate to reach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5C70B" id="_x0000_s1033" type="#_x0000_t202" style="position:absolute;margin-left:0;margin-top:460.8pt;width:303.15pt;height:173pt;z-index:251687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" strokecolor="#265317 [1609]" strokeweight="1.5pt">
                <v:textbox>
                  <w:txbxContent>
                    <w:p w14:paraId="4CD1DAAE" w14:textId="3DDC69D4" w:rsidR="00C44FAF" w:rsidRPr="008B7EDC" w:rsidRDefault="00C44FAF" w:rsidP="000A6A3D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8B7ED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Supporting </w:t>
                      </w:r>
                      <w:r w:rsidR="00A512FC" w:rsidRPr="008B7ED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Learning at Home</w:t>
                      </w:r>
                    </w:p>
                    <w:p w14:paraId="21706518" w14:textId="77777777" w:rsidR="007E2DD7" w:rsidRDefault="005A1BFE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Children now have a </w:t>
                      </w:r>
                      <w:r w:rsidRPr="005A1BFE">
                        <w:rPr>
                          <w:rFonts w:ascii="Twinkl" w:hAnsi="Twinkl"/>
                          <w:b/>
                          <w:bCs/>
                        </w:rPr>
                        <w:t>Homework Folder</w:t>
                      </w:r>
                      <w:r>
                        <w:rPr>
                          <w:rFonts w:ascii="Twinkl" w:hAnsi="Twinkl"/>
                        </w:rPr>
                        <w:t xml:space="preserve">. </w:t>
                      </w:r>
                    </w:p>
                    <w:p w14:paraId="4A545446" w14:textId="2C29DBCE" w:rsidR="009A62F3" w:rsidRDefault="005A1BFE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On Fridays, children will bring home a phonics activity and a maths activity</w:t>
                      </w:r>
                      <w:r w:rsidR="00005058">
                        <w:rPr>
                          <w:rFonts w:ascii="Twinkl" w:hAnsi="Twinkl"/>
                        </w:rPr>
                        <w:t xml:space="preserve"> related to their learning.</w:t>
                      </w:r>
                      <w:r w:rsidR="00F179C0">
                        <w:rPr>
                          <w:rFonts w:ascii="Twinkl" w:hAnsi="Twinkl"/>
                        </w:rPr>
                        <w:t xml:space="preserve"> This is a great opportunity to support </w:t>
                      </w:r>
                      <w:r w:rsidR="00005058">
                        <w:rPr>
                          <w:rFonts w:ascii="Twinkl" w:hAnsi="Twinkl"/>
                        </w:rPr>
                        <w:t xml:space="preserve">their </w:t>
                      </w:r>
                      <w:r w:rsidR="00F179C0">
                        <w:rPr>
                          <w:rFonts w:ascii="Twinkl" w:hAnsi="Twinkl"/>
                        </w:rPr>
                        <w:t>learning</w:t>
                      </w:r>
                      <w:r w:rsidR="00C12D91">
                        <w:rPr>
                          <w:rFonts w:ascii="Twinkl" w:hAnsi="Twinkl"/>
                        </w:rPr>
                        <w:t xml:space="preserve"> and is designed so that it can be completed independently or supported.</w:t>
                      </w:r>
                    </w:p>
                    <w:p w14:paraId="2762E01E" w14:textId="0879CDFC" w:rsidR="003928C0" w:rsidRPr="00EE6E7B" w:rsidRDefault="003928C0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New sheets will be sent home each Friday.</w:t>
                      </w:r>
                      <w:r w:rsidR="00B45A8A">
                        <w:rPr>
                          <w:rFonts w:ascii="Twinkl" w:hAnsi="Twinkl"/>
                        </w:rPr>
                        <w:t xml:space="preserve"> If you are struggling in any way, please do not hesitate to reach out.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523EB">
        <w:rPr>
          <w:noProof/>
        </w:rPr>
        <w:drawing>
          <wp:anchor distT="0" distB="0" distL="114300" distR="114300" simplePos="0" relativeHeight="251711488" behindDoc="0" locked="0" layoutInCell="1" allowOverlap="1" wp14:anchorId="41E2B8A6" wp14:editId="57726A9C">
            <wp:simplePos x="0" y="0"/>
            <wp:positionH relativeFrom="column">
              <wp:posOffset>4825365</wp:posOffset>
            </wp:positionH>
            <wp:positionV relativeFrom="paragraph">
              <wp:posOffset>1522942</wp:posOffset>
            </wp:positionV>
            <wp:extent cx="1485900" cy="643255"/>
            <wp:effectExtent l="0" t="0" r="0" b="4445"/>
            <wp:wrapSquare wrapText="bothSides"/>
            <wp:docPr id="771774854" name="Picture 13" descr="16,000+ Cartoon Kids Dancing Stock Illustrations, Royalty-Free Vector  Graphics &amp; Clip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6,000+ Cartoon Kids Dancing Stock Illustrations, Royalty-Free Vector  Graphics &amp; Clip Art -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26" r="1310" b="15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4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98A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670D868" wp14:editId="5F1067C7">
                <wp:simplePos x="0" y="0"/>
                <wp:positionH relativeFrom="margin">
                  <wp:posOffset>19050</wp:posOffset>
                </wp:positionH>
                <wp:positionV relativeFrom="paragraph">
                  <wp:posOffset>2353310</wp:posOffset>
                </wp:positionV>
                <wp:extent cx="6598920" cy="3394710"/>
                <wp:effectExtent l="38100" t="19050" r="30480" b="34290"/>
                <wp:wrapSquare wrapText="bothSides"/>
                <wp:docPr id="17179396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8920" cy="3394710"/>
                        </a:xfrm>
                        <a:custGeom>
                          <a:avLst/>
                          <a:gdLst>
                            <a:gd name="csX0" fmla="*/ 0 w 6598920"/>
                            <a:gd name="csY0" fmla="*/ 0 h 3394710"/>
                            <a:gd name="csX1" fmla="*/ 659892 w 6598920"/>
                            <a:gd name="csY1" fmla="*/ 0 h 3394710"/>
                            <a:gd name="csX2" fmla="*/ 1451762 w 6598920"/>
                            <a:gd name="csY2" fmla="*/ 0 h 3394710"/>
                            <a:gd name="csX3" fmla="*/ 1979676 w 6598920"/>
                            <a:gd name="csY3" fmla="*/ 0 h 3394710"/>
                            <a:gd name="csX4" fmla="*/ 2507590 w 6598920"/>
                            <a:gd name="csY4" fmla="*/ 0 h 3394710"/>
                            <a:gd name="csX5" fmla="*/ 3299460 w 6598920"/>
                            <a:gd name="csY5" fmla="*/ 0 h 3394710"/>
                            <a:gd name="csX6" fmla="*/ 3761384 w 6598920"/>
                            <a:gd name="csY6" fmla="*/ 0 h 3394710"/>
                            <a:gd name="csX7" fmla="*/ 4289298 w 6598920"/>
                            <a:gd name="csY7" fmla="*/ 0 h 3394710"/>
                            <a:gd name="csX8" fmla="*/ 4883201 w 6598920"/>
                            <a:gd name="csY8" fmla="*/ 0 h 3394710"/>
                            <a:gd name="csX9" fmla="*/ 5675071 w 6598920"/>
                            <a:gd name="csY9" fmla="*/ 0 h 3394710"/>
                            <a:gd name="csX10" fmla="*/ 6598920 w 6598920"/>
                            <a:gd name="csY10" fmla="*/ 0 h 3394710"/>
                            <a:gd name="csX11" fmla="*/ 6598920 w 6598920"/>
                            <a:gd name="csY11" fmla="*/ 712889 h 3394710"/>
                            <a:gd name="csX12" fmla="*/ 6598920 w 6598920"/>
                            <a:gd name="csY12" fmla="*/ 1459725 h 3394710"/>
                            <a:gd name="csX13" fmla="*/ 6598920 w 6598920"/>
                            <a:gd name="csY13" fmla="*/ 2070773 h 3394710"/>
                            <a:gd name="csX14" fmla="*/ 6598920 w 6598920"/>
                            <a:gd name="csY14" fmla="*/ 3394710 h 3394710"/>
                            <a:gd name="csX15" fmla="*/ 5807050 w 6598920"/>
                            <a:gd name="csY15" fmla="*/ 3394710 h 3394710"/>
                            <a:gd name="csX16" fmla="*/ 5213147 w 6598920"/>
                            <a:gd name="csY16" fmla="*/ 3394710 h 3394710"/>
                            <a:gd name="csX17" fmla="*/ 4421276 w 6598920"/>
                            <a:gd name="csY17" fmla="*/ 3394710 h 3394710"/>
                            <a:gd name="csX18" fmla="*/ 3695395 w 6598920"/>
                            <a:gd name="csY18" fmla="*/ 3394710 h 3394710"/>
                            <a:gd name="csX19" fmla="*/ 2969514 w 6598920"/>
                            <a:gd name="csY19" fmla="*/ 3394710 h 3394710"/>
                            <a:gd name="csX20" fmla="*/ 2375611 w 6598920"/>
                            <a:gd name="csY20" fmla="*/ 3394710 h 3394710"/>
                            <a:gd name="csX21" fmla="*/ 1583741 w 6598920"/>
                            <a:gd name="csY21" fmla="*/ 3394710 h 3394710"/>
                            <a:gd name="csX22" fmla="*/ 857860 w 6598920"/>
                            <a:gd name="csY22" fmla="*/ 3394710 h 3394710"/>
                            <a:gd name="csX23" fmla="*/ 0 w 6598920"/>
                            <a:gd name="csY23" fmla="*/ 3394710 h 3394710"/>
                            <a:gd name="csX24" fmla="*/ 0 w 6598920"/>
                            <a:gd name="csY24" fmla="*/ 2715768 h 3394710"/>
                            <a:gd name="csX25" fmla="*/ 0 w 6598920"/>
                            <a:gd name="csY25" fmla="*/ 2070773 h 3394710"/>
                            <a:gd name="csX26" fmla="*/ 0 w 6598920"/>
                            <a:gd name="csY26" fmla="*/ 1459725 h 3394710"/>
                            <a:gd name="csX27" fmla="*/ 0 w 6598920"/>
                            <a:gd name="csY27" fmla="*/ 712889 h 3394710"/>
                            <a:gd name="csX28" fmla="*/ 0 w 6598920"/>
                            <a:gd name="csY28" fmla="*/ 0 h 339471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</a:cxnLst>
                          <a:rect l="l" t="t" r="r" b="b"/>
                          <a:pathLst>
                            <a:path w="6598920" h="3394710" fill="none" extrusionOk="0">
                              <a:moveTo>
                                <a:pt x="0" y="0"/>
                              </a:moveTo>
                              <a:cubicBezTo>
                                <a:pt x="284982" y="-8027"/>
                                <a:pt x="343797" y="-29078"/>
                                <a:pt x="659892" y="0"/>
                              </a:cubicBezTo>
                              <a:cubicBezTo>
                                <a:pt x="975987" y="29078"/>
                                <a:pt x="1125575" y="6882"/>
                                <a:pt x="1451762" y="0"/>
                              </a:cubicBezTo>
                              <a:cubicBezTo>
                                <a:pt x="1777949" y="-6882"/>
                                <a:pt x="1852159" y="8486"/>
                                <a:pt x="1979676" y="0"/>
                              </a:cubicBezTo>
                              <a:cubicBezTo>
                                <a:pt x="2107193" y="-8486"/>
                                <a:pt x="2306046" y="-6538"/>
                                <a:pt x="2507590" y="0"/>
                              </a:cubicBezTo>
                              <a:cubicBezTo>
                                <a:pt x="2709134" y="6538"/>
                                <a:pt x="2933876" y="1571"/>
                                <a:pt x="3299460" y="0"/>
                              </a:cubicBezTo>
                              <a:cubicBezTo>
                                <a:pt x="3665044" y="-1571"/>
                                <a:pt x="3574278" y="-13733"/>
                                <a:pt x="3761384" y="0"/>
                              </a:cubicBezTo>
                              <a:cubicBezTo>
                                <a:pt x="3948490" y="13733"/>
                                <a:pt x="4085095" y="-102"/>
                                <a:pt x="4289298" y="0"/>
                              </a:cubicBezTo>
                              <a:cubicBezTo>
                                <a:pt x="4493501" y="102"/>
                                <a:pt x="4707683" y="-2976"/>
                                <a:pt x="4883201" y="0"/>
                              </a:cubicBezTo>
                              <a:cubicBezTo>
                                <a:pt x="5058719" y="2976"/>
                                <a:pt x="5343147" y="-110"/>
                                <a:pt x="5675071" y="0"/>
                              </a:cubicBezTo>
                              <a:cubicBezTo>
                                <a:pt x="6006995" y="110"/>
                                <a:pt x="6383163" y="11095"/>
                                <a:pt x="6598920" y="0"/>
                              </a:cubicBezTo>
                              <a:cubicBezTo>
                                <a:pt x="6568038" y="324123"/>
                                <a:pt x="6598128" y="566422"/>
                                <a:pt x="6598920" y="712889"/>
                              </a:cubicBezTo>
                              <a:cubicBezTo>
                                <a:pt x="6599712" y="859356"/>
                                <a:pt x="6616278" y="1222359"/>
                                <a:pt x="6598920" y="1459725"/>
                              </a:cubicBezTo>
                              <a:cubicBezTo>
                                <a:pt x="6581562" y="1697091"/>
                                <a:pt x="6579500" y="1798928"/>
                                <a:pt x="6598920" y="2070773"/>
                              </a:cubicBezTo>
                              <a:cubicBezTo>
                                <a:pt x="6618340" y="2342618"/>
                                <a:pt x="6591250" y="3084639"/>
                                <a:pt x="6598920" y="3394710"/>
                              </a:cubicBezTo>
                              <a:cubicBezTo>
                                <a:pt x="6236549" y="3386211"/>
                                <a:pt x="6195062" y="3403295"/>
                                <a:pt x="5807050" y="3394710"/>
                              </a:cubicBezTo>
                              <a:cubicBezTo>
                                <a:pt x="5419038" y="3386126"/>
                                <a:pt x="5443063" y="3404084"/>
                                <a:pt x="5213147" y="3394710"/>
                              </a:cubicBezTo>
                              <a:cubicBezTo>
                                <a:pt x="4983231" y="3385336"/>
                                <a:pt x="4687485" y="3399239"/>
                                <a:pt x="4421276" y="3394710"/>
                              </a:cubicBezTo>
                              <a:cubicBezTo>
                                <a:pt x="4155067" y="3390181"/>
                                <a:pt x="3931170" y="3405595"/>
                                <a:pt x="3695395" y="3394710"/>
                              </a:cubicBezTo>
                              <a:cubicBezTo>
                                <a:pt x="3459620" y="3383825"/>
                                <a:pt x="3325919" y="3408526"/>
                                <a:pt x="2969514" y="3394710"/>
                              </a:cubicBezTo>
                              <a:cubicBezTo>
                                <a:pt x="2613109" y="3380894"/>
                                <a:pt x="2670533" y="3368993"/>
                                <a:pt x="2375611" y="3394710"/>
                              </a:cubicBezTo>
                              <a:cubicBezTo>
                                <a:pt x="2080689" y="3420427"/>
                                <a:pt x="1938295" y="3384634"/>
                                <a:pt x="1583741" y="3394710"/>
                              </a:cubicBezTo>
                              <a:cubicBezTo>
                                <a:pt x="1229187" y="3404787"/>
                                <a:pt x="1146176" y="3386190"/>
                                <a:pt x="857860" y="3394710"/>
                              </a:cubicBezTo>
                              <a:cubicBezTo>
                                <a:pt x="569544" y="3403230"/>
                                <a:pt x="279882" y="3389922"/>
                                <a:pt x="0" y="3394710"/>
                              </a:cubicBezTo>
                              <a:cubicBezTo>
                                <a:pt x="-7392" y="3086626"/>
                                <a:pt x="-28630" y="2980522"/>
                                <a:pt x="0" y="2715768"/>
                              </a:cubicBezTo>
                              <a:cubicBezTo>
                                <a:pt x="28630" y="2451014"/>
                                <a:pt x="-22992" y="2308659"/>
                                <a:pt x="0" y="2070773"/>
                              </a:cubicBezTo>
                              <a:cubicBezTo>
                                <a:pt x="22992" y="1832888"/>
                                <a:pt x="-29369" y="1722607"/>
                                <a:pt x="0" y="1459725"/>
                              </a:cubicBezTo>
                              <a:cubicBezTo>
                                <a:pt x="29369" y="1196843"/>
                                <a:pt x="34328" y="1059761"/>
                                <a:pt x="0" y="712889"/>
                              </a:cubicBezTo>
                              <a:cubicBezTo>
                                <a:pt x="-34328" y="366017"/>
                                <a:pt x="-24784" y="171975"/>
                                <a:pt x="0" y="0"/>
                              </a:cubicBezTo>
                              <a:close/>
                            </a:path>
                            <a:path w="6598920" h="3394710" stroke="0" extrusionOk="0">
                              <a:moveTo>
                                <a:pt x="0" y="0"/>
                              </a:moveTo>
                              <a:cubicBezTo>
                                <a:pt x="196297" y="2"/>
                                <a:pt x="398827" y="10149"/>
                                <a:pt x="791870" y="0"/>
                              </a:cubicBezTo>
                              <a:cubicBezTo>
                                <a:pt x="1184913" y="-10149"/>
                                <a:pt x="1234761" y="28040"/>
                                <a:pt x="1517752" y="0"/>
                              </a:cubicBezTo>
                              <a:cubicBezTo>
                                <a:pt x="1800743" y="-28040"/>
                                <a:pt x="1988704" y="21906"/>
                                <a:pt x="2177644" y="0"/>
                              </a:cubicBezTo>
                              <a:cubicBezTo>
                                <a:pt x="2366584" y="-21906"/>
                                <a:pt x="2649282" y="-23305"/>
                                <a:pt x="2837536" y="0"/>
                              </a:cubicBezTo>
                              <a:cubicBezTo>
                                <a:pt x="3025790" y="23305"/>
                                <a:pt x="3256844" y="22556"/>
                                <a:pt x="3431438" y="0"/>
                              </a:cubicBezTo>
                              <a:cubicBezTo>
                                <a:pt x="3606032" y="-22556"/>
                                <a:pt x="3853836" y="-5199"/>
                                <a:pt x="4091330" y="0"/>
                              </a:cubicBezTo>
                              <a:cubicBezTo>
                                <a:pt x="4328824" y="5199"/>
                                <a:pt x="4324718" y="9863"/>
                                <a:pt x="4553255" y="0"/>
                              </a:cubicBezTo>
                              <a:cubicBezTo>
                                <a:pt x="4781792" y="-9863"/>
                                <a:pt x="4900712" y="17617"/>
                                <a:pt x="5015179" y="0"/>
                              </a:cubicBezTo>
                              <a:cubicBezTo>
                                <a:pt x="5129646" y="-17617"/>
                                <a:pt x="5453722" y="19103"/>
                                <a:pt x="5741060" y="0"/>
                              </a:cubicBezTo>
                              <a:cubicBezTo>
                                <a:pt x="6028398" y="-19103"/>
                                <a:pt x="6377866" y="-16102"/>
                                <a:pt x="6598920" y="0"/>
                              </a:cubicBezTo>
                              <a:cubicBezTo>
                                <a:pt x="6590536" y="218315"/>
                                <a:pt x="6577834" y="401439"/>
                                <a:pt x="6598920" y="678942"/>
                              </a:cubicBezTo>
                              <a:cubicBezTo>
                                <a:pt x="6620006" y="956445"/>
                                <a:pt x="6578763" y="1025237"/>
                                <a:pt x="6598920" y="1289990"/>
                              </a:cubicBezTo>
                              <a:cubicBezTo>
                                <a:pt x="6619077" y="1554743"/>
                                <a:pt x="6614573" y="1599527"/>
                                <a:pt x="6598920" y="1901038"/>
                              </a:cubicBezTo>
                              <a:cubicBezTo>
                                <a:pt x="6583267" y="2202549"/>
                                <a:pt x="6572238" y="2387364"/>
                                <a:pt x="6598920" y="2512085"/>
                              </a:cubicBezTo>
                              <a:cubicBezTo>
                                <a:pt x="6625602" y="2636806"/>
                                <a:pt x="6593273" y="3101574"/>
                                <a:pt x="6598920" y="3394710"/>
                              </a:cubicBezTo>
                              <a:cubicBezTo>
                                <a:pt x="6455215" y="3367985"/>
                                <a:pt x="6188981" y="3384435"/>
                                <a:pt x="6005017" y="3394710"/>
                              </a:cubicBezTo>
                              <a:cubicBezTo>
                                <a:pt x="5821053" y="3404985"/>
                                <a:pt x="5655512" y="3403030"/>
                                <a:pt x="5411114" y="3394710"/>
                              </a:cubicBezTo>
                              <a:cubicBezTo>
                                <a:pt x="5166716" y="3386390"/>
                                <a:pt x="4947800" y="3393039"/>
                                <a:pt x="4817212" y="3394710"/>
                              </a:cubicBezTo>
                              <a:cubicBezTo>
                                <a:pt x="4686624" y="3396381"/>
                                <a:pt x="4311764" y="3387789"/>
                                <a:pt x="4025341" y="3394710"/>
                              </a:cubicBezTo>
                              <a:cubicBezTo>
                                <a:pt x="3738918" y="3401631"/>
                                <a:pt x="3593521" y="3380169"/>
                                <a:pt x="3365449" y="3394710"/>
                              </a:cubicBezTo>
                              <a:cubicBezTo>
                                <a:pt x="3137377" y="3409251"/>
                                <a:pt x="2993726" y="3393087"/>
                                <a:pt x="2639568" y="3394710"/>
                              </a:cubicBezTo>
                              <a:cubicBezTo>
                                <a:pt x="2285410" y="3396333"/>
                                <a:pt x="2321803" y="3372134"/>
                                <a:pt x="2045665" y="3394710"/>
                              </a:cubicBezTo>
                              <a:cubicBezTo>
                                <a:pt x="1769527" y="3417286"/>
                                <a:pt x="1541094" y="3431714"/>
                                <a:pt x="1253795" y="3394710"/>
                              </a:cubicBezTo>
                              <a:cubicBezTo>
                                <a:pt x="966496" y="3357707"/>
                                <a:pt x="467928" y="3433054"/>
                                <a:pt x="0" y="3394710"/>
                              </a:cubicBezTo>
                              <a:cubicBezTo>
                                <a:pt x="24530" y="3197666"/>
                                <a:pt x="-267" y="2987080"/>
                                <a:pt x="0" y="2681821"/>
                              </a:cubicBezTo>
                              <a:cubicBezTo>
                                <a:pt x="267" y="2376562"/>
                                <a:pt x="-8161" y="2160474"/>
                                <a:pt x="0" y="1934985"/>
                              </a:cubicBezTo>
                              <a:cubicBezTo>
                                <a:pt x="8161" y="1709496"/>
                                <a:pt x="31656" y="1582677"/>
                                <a:pt x="0" y="1289990"/>
                              </a:cubicBezTo>
                              <a:cubicBezTo>
                                <a:pt x="-31656" y="997303"/>
                                <a:pt x="31867" y="929528"/>
                                <a:pt x="0" y="644995"/>
                              </a:cubicBezTo>
                              <a:cubicBezTo>
                                <a:pt x="-31867" y="360463"/>
                                <a:pt x="16541" y="1645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03225836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908C539" w14:textId="3829B33B" w:rsidR="00343B26" w:rsidRDefault="00A10A5C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43B2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Across the Curriculum</w:t>
                            </w:r>
                          </w:p>
                          <w:p w14:paraId="194E452A" w14:textId="77777777" w:rsidR="00DB4105" w:rsidRPr="00DB4105" w:rsidRDefault="00DB4105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6B88AA3B" w14:textId="35A302B0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Science: </w:t>
                            </w:r>
                            <w:r w:rsidR="009523EB">
                              <w:rPr>
                                <w:rFonts w:ascii="Twinkl" w:hAnsi="Twinkl"/>
                              </w:rPr>
                              <w:t xml:space="preserve">Animals including humans. Children will </w:t>
                            </w:r>
                            <w:r w:rsidR="007C1F54">
                              <w:rPr>
                                <w:rFonts w:ascii="Twinkl" w:hAnsi="Twinkl"/>
                              </w:rPr>
                              <w:t xml:space="preserve">learn about animal groups, animal diets, distinguishing features, and </w:t>
                            </w:r>
                            <w:r w:rsidR="008A7E4F">
                              <w:rPr>
                                <w:rFonts w:ascii="Twinkl" w:hAnsi="Twinkl"/>
                              </w:rPr>
                              <w:t>why humans are mammals.</w:t>
                            </w:r>
                          </w:p>
                          <w:p w14:paraId="74F77B96" w14:textId="09BC9C06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Art and Design: </w:t>
                            </w:r>
                            <w:r w:rsidR="00BD1251">
                              <w:rPr>
                                <w:rFonts w:ascii="Twinkl" w:hAnsi="Twinkl"/>
                              </w:rPr>
                              <w:t>African Collage</w:t>
                            </w:r>
                            <w:r w:rsidR="00C81FAE" w:rsidRPr="00C81FAE">
                              <w:rPr>
                                <w:rFonts w:ascii="Twinkl" w:hAnsi="Twinkl"/>
                              </w:rPr>
                              <w:t>.</w:t>
                            </w:r>
                            <w:r w:rsidR="00C81FAE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</w:t>
                            </w:r>
                            <w:r w:rsidR="00BD1251">
                              <w:rPr>
                                <w:rFonts w:ascii="Twinkl" w:hAnsi="Twinkl"/>
                              </w:rPr>
                              <w:t>We will study the artist Brianna McCarthy</w:t>
                            </w:r>
                            <w:r w:rsidR="00576139">
                              <w:rPr>
                                <w:rFonts w:ascii="Twinkl" w:hAnsi="Twinkl"/>
                              </w:rPr>
                              <w:t xml:space="preserve"> and be inspired to make collages using a range of mediums</w:t>
                            </w:r>
                            <w:r w:rsidR="00D80681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507A05">
                              <w:rPr>
                                <w:rFonts w:ascii="Twinkl" w:hAnsi="Twinkl"/>
                              </w:rPr>
                              <w:t>to create colourful and creative works.</w:t>
                            </w:r>
                          </w:p>
                          <w:p w14:paraId="554D27E5" w14:textId="08331910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Music: </w:t>
                            </w:r>
                            <w:r w:rsidR="001824C3">
                              <w:rPr>
                                <w:rFonts w:ascii="Twinkl" w:hAnsi="Twinkl"/>
                              </w:rPr>
                              <w:t>Children will be</w:t>
                            </w:r>
                            <w:r w:rsidR="00507A05">
                              <w:rPr>
                                <w:rFonts w:ascii="Twinkl" w:hAnsi="Twinkl"/>
                              </w:rPr>
                              <w:t xml:space="preserve"> learning a new song ‘Rhythm in the Way You Walk’ and will continue to develop skills of rhythm and musical understanding.</w:t>
                            </w:r>
                          </w:p>
                          <w:p w14:paraId="0C006685" w14:textId="0D52FB1B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PSHE: </w:t>
                            </w:r>
                            <w:r w:rsidR="001142FF">
                              <w:rPr>
                                <w:rFonts w:ascii="Twinkl" w:hAnsi="Twinkl"/>
                              </w:rPr>
                              <w:t>TEAM</w:t>
                            </w:r>
                            <w:r w:rsidR="001B00D0">
                              <w:rPr>
                                <w:rFonts w:ascii="Twinkl" w:hAnsi="Twinkl"/>
                              </w:rPr>
                              <w:t xml:space="preserve">. </w:t>
                            </w:r>
                            <w:r w:rsidR="00F2385E" w:rsidRPr="00EE6E7B">
                              <w:rPr>
                                <w:rFonts w:ascii="Twinkl" w:hAnsi="Twinkl"/>
                              </w:rPr>
                              <w:t>Children will</w:t>
                            </w:r>
                            <w:r w:rsidR="001B00D0">
                              <w:rPr>
                                <w:rFonts w:ascii="Twinkl" w:hAnsi="Twinkl"/>
                              </w:rPr>
                              <w:t xml:space="preserve"> learn about </w:t>
                            </w:r>
                            <w:r w:rsidR="00CA5841">
                              <w:rPr>
                                <w:rFonts w:ascii="Twinkl" w:hAnsi="Twinkl"/>
                              </w:rPr>
                              <w:t>how working as a team can benefit everyone, the importance of listening</w:t>
                            </w:r>
                            <w:r w:rsidR="00BF1DF7">
                              <w:rPr>
                                <w:rFonts w:ascii="Twinkl" w:hAnsi="Twinkl"/>
                              </w:rPr>
                              <w:t xml:space="preserve"> and </w:t>
                            </w:r>
                            <w:proofErr w:type="spellStart"/>
                            <w:r w:rsidR="00BF1DF7">
                              <w:rPr>
                                <w:rFonts w:ascii="Twinkl" w:hAnsi="Twinkl"/>
                              </w:rPr>
                              <w:t>kindess</w:t>
                            </w:r>
                            <w:proofErr w:type="spellEnd"/>
                            <w:r w:rsidR="00BF1DF7">
                              <w:rPr>
                                <w:rFonts w:ascii="Twinkl" w:hAnsi="Twinkl"/>
                              </w:rPr>
                              <w:t>,</w:t>
                            </w:r>
                            <w:r w:rsidR="00CA5841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D05266">
                              <w:rPr>
                                <w:rFonts w:ascii="Twinkl" w:hAnsi="Twinkl"/>
                              </w:rPr>
                              <w:t>what to do if someone is unkind to them, how to be a positive learner and the difference between good and not-so-good choices.</w:t>
                            </w:r>
                          </w:p>
                          <w:p w14:paraId="0669A621" w14:textId="1C3E95F5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>RE</w:t>
                            </w:r>
                            <w:r w:rsidR="005139E6"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 w:rsidR="004F479F" w:rsidRPr="004F479F">
                              <w:rPr>
                                <w:rFonts w:ascii="Twinkl" w:hAnsi="Twinkl"/>
                              </w:rPr>
                              <w:t>C</w:t>
                            </w:r>
                            <w:r w:rsidR="00D05266">
                              <w:rPr>
                                <w:rFonts w:ascii="Twinkl" w:hAnsi="Twinkl"/>
                              </w:rPr>
                              <w:t>hristianity</w:t>
                            </w:r>
                            <w:r w:rsidR="004F479F" w:rsidRPr="004F479F">
                              <w:rPr>
                                <w:rFonts w:ascii="Twinkl" w:hAnsi="Twinkl"/>
                              </w:rPr>
                              <w:t>.</w:t>
                            </w:r>
                            <w:r w:rsidR="004F479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</w:t>
                            </w:r>
                            <w:r w:rsidR="005139E6" w:rsidRPr="00EE6E7B">
                              <w:rPr>
                                <w:rFonts w:ascii="Twinkl" w:hAnsi="Twinkl"/>
                              </w:rPr>
                              <w:t xml:space="preserve">Children will </w:t>
                            </w:r>
                            <w:r w:rsidR="00D05266">
                              <w:rPr>
                                <w:rFonts w:ascii="Twinkl" w:hAnsi="Twinkl"/>
                              </w:rPr>
                              <w:t xml:space="preserve">learn </w:t>
                            </w:r>
                            <w:r w:rsidR="00BF1DF7">
                              <w:rPr>
                                <w:rFonts w:ascii="Twinkl" w:hAnsi="Twinkl"/>
                              </w:rPr>
                              <w:t>basic</w:t>
                            </w:r>
                            <w:r w:rsidR="00D05266">
                              <w:rPr>
                                <w:rFonts w:ascii="Twinkl" w:hAnsi="Twinkl"/>
                              </w:rPr>
                              <w:t xml:space="preserve"> beliefs about Christianity, </w:t>
                            </w:r>
                            <w:r w:rsidR="00BF1DF7">
                              <w:rPr>
                                <w:rFonts w:ascii="Twinkl" w:hAnsi="Twinkl"/>
                              </w:rPr>
                              <w:t>how Christians see God and ways in which Christians express worship.</w:t>
                            </w:r>
                          </w:p>
                          <w:p w14:paraId="1E17011A" w14:textId="23A6CBE0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>Computing</w:t>
                            </w:r>
                            <w:r w:rsidR="007A1BC4"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 w:rsidR="00D80681">
                              <w:rPr>
                                <w:rFonts w:ascii="Twinkl" w:hAnsi="Twinkl"/>
                              </w:rPr>
                              <w:t>Programming</w:t>
                            </w:r>
                            <w:r w:rsidR="00B0298A">
                              <w:rPr>
                                <w:rFonts w:ascii="Twinkl" w:hAnsi="Twinkl"/>
                              </w:rPr>
                              <w:t xml:space="preserve">. Children </w:t>
                            </w:r>
                            <w:r w:rsidR="00D80681">
                              <w:rPr>
                                <w:rFonts w:ascii="Twinkl" w:hAnsi="Twinkl"/>
                              </w:rPr>
                              <w:t xml:space="preserve">are introduced to programming and will begin </w:t>
                            </w:r>
                            <w:r w:rsidR="00FD67F1">
                              <w:rPr>
                                <w:rFonts w:ascii="Twinkl" w:hAnsi="Twinkl"/>
                              </w:rPr>
                              <w:t>to understand language regarding programming as well as using basic commands on the computer.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0D868" id="_x0000_s1034" type="#_x0000_t202" style="position:absolute;margin-left:1.5pt;margin-top:185.3pt;width:519.6pt;height:267.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" strokecolor="#265317 [1609]" strokeweight="1.5pt">
                <v:textbox>
                  <w:txbxContent>
                    <w:p w14:paraId="3908C539" w14:textId="3829B33B" w:rsidR="00343B26" w:rsidRDefault="00A10A5C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343B2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Across the Curriculum</w:t>
                      </w:r>
                    </w:p>
                    <w:p w14:paraId="194E452A" w14:textId="77777777" w:rsidR="00DB4105" w:rsidRPr="00DB4105" w:rsidRDefault="00DB4105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6B88AA3B" w14:textId="35A302B0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Science: </w:t>
                      </w:r>
                      <w:r w:rsidR="009523EB">
                        <w:rPr>
                          <w:rFonts w:ascii="Twinkl" w:hAnsi="Twinkl"/>
                        </w:rPr>
                        <w:t xml:space="preserve">Animals including humans. Children will </w:t>
                      </w:r>
                      <w:r w:rsidR="007C1F54">
                        <w:rPr>
                          <w:rFonts w:ascii="Twinkl" w:hAnsi="Twinkl"/>
                        </w:rPr>
                        <w:t xml:space="preserve">learn about animal groups, animal diets, distinguishing features, and </w:t>
                      </w:r>
                      <w:r w:rsidR="008A7E4F">
                        <w:rPr>
                          <w:rFonts w:ascii="Twinkl" w:hAnsi="Twinkl"/>
                        </w:rPr>
                        <w:t>why humans are mammals.</w:t>
                      </w:r>
                    </w:p>
                    <w:p w14:paraId="74F77B96" w14:textId="09BC9C06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Art and Design: </w:t>
                      </w:r>
                      <w:r w:rsidR="00BD1251">
                        <w:rPr>
                          <w:rFonts w:ascii="Twinkl" w:hAnsi="Twinkl"/>
                        </w:rPr>
                        <w:t>African Collage</w:t>
                      </w:r>
                      <w:r w:rsidR="00C81FAE" w:rsidRPr="00C81FAE">
                        <w:rPr>
                          <w:rFonts w:ascii="Twinkl" w:hAnsi="Twinkl"/>
                        </w:rPr>
                        <w:t>.</w:t>
                      </w:r>
                      <w:r w:rsidR="00C81FAE">
                        <w:rPr>
                          <w:rFonts w:ascii="Twinkl" w:hAnsi="Twinkl"/>
                          <w:b/>
                          <w:bCs/>
                        </w:rPr>
                        <w:t xml:space="preserve"> </w:t>
                      </w:r>
                      <w:r w:rsidR="00BD1251">
                        <w:rPr>
                          <w:rFonts w:ascii="Twinkl" w:hAnsi="Twinkl"/>
                        </w:rPr>
                        <w:t>We will study the artist Brianna McCarthy</w:t>
                      </w:r>
                      <w:r w:rsidR="00576139">
                        <w:rPr>
                          <w:rFonts w:ascii="Twinkl" w:hAnsi="Twinkl"/>
                        </w:rPr>
                        <w:t xml:space="preserve"> and be inspired to make collages using a range of mediums</w:t>
                      </w:r>
                      <w:r w:rsidR="00D80681">
                        <w:rPr>
                          <w:rFonts w:ascii="Twinkl" w:hAnsi="Twinkl"/>
                        </w:rPr>
                        <w:t xml:space="preserve"> </w:t>
                      </w:r>
                      <w:r w:rsidR="00507A05">
                        <w:rPr>
                          <w:rFonts w:ascii="Twinkl" w:hAnsi="Twinkl"/>
                        </w:rPr>
                        <w:t>to create colourful and creative works.</w:t>
                      </w:r>
                    </w:p>
                    <w:p w14:paraId="554D27E5" w14:textId="08331910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Music: </w:t>
                      </w:r>
                      <w:r w:rsidR="001824C3">
                        <w:rPr>
                          <w:rFonts w:ascii="Twinkl" w:hAnsi="Twinkl"/>
                        </w:rPr>
                        <w:t>Children will be</w:t>
                      </w:r>
                      <w:r w:rsidR="00507A05">
                        <w:rPr>
                          <w:rFonts w:ascii="Twinkl" w:hAnsi="Twinkl"/>
                        </w:rPr>
                        <w:t xml:space="preserve"> learning a new song ‘Rhythm in the Way You Walk’ and will continue to develop skills of rhythm and musical understanding.</w:t>
                      </w:r>
                    </w:p>
                    <w:p w14:paraId="0C006685" w14:textId="0D52FB1B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PSHE: </w:t>
                      </w:r>
                      <w:r w:rsidR="001142FF">
                        <w:rPr>
                          <w:rFonts w:ascii="Twinkl" w:hAnsi="Twinkl"/>
                        </w:rPr>
                        <w:t>TEAM</w:t>
                      </w:r>
                      <w:r w:rsidR="001B00D0">
                        <w:rPr>
                          <w:rFonts w:ascii="Twinkl" w:hAnsi="Twinkl"/>
                        </w:rPr>
                        <w:t xml:space="preserve">. </w:t>
                      </w:r>
                      <w:r w:rsidR="00F2385E" w:rsidRPr="00EE6E7B">
                        <w:rPr>
                          <w:rFonts w:ascii="Twinkl" w:hAnsi="Twinkl"/>
                        </w:rPr>
                        <w:t>Children will</w:t>
                      </w:r>
                      <w:r w:rsidR="001B00D0">
                        <w:rPr>
                          <w:rFonts w:ascii="Twinkl" w:hAnsi="Twinkl"/>
                        </w:rPr>
                        <w:t xml:space="preserve"> learn about </w:t>
                      </w:r>
                      <w:r w:rsidR="00CA5841">
                        <w:rPr>
                          <w:rFonts w:ascii="Twinkl" w:hAnsi="Twinkl"/>
                        </w:rPr>
                        <w:t>how working as a team can benefit everyone, the importance of listening</w:t>
                      </w:r>
                      <w:r w:rsidR="00BF1DF7">
                        <w:rPr>
                          <w:rFonts w:ascii="Twinkl" w:hAnsi="Twinkl"/>
                        </w:rPr>
                        <w:t xml:space="preserve"> and </w:t>
                      </w:r>
                      <w:proofErr w:type="spellStart"/>
                      <w:r w:rsidR="00BF1DF7">
                        <w:rPr>
                          <w:rFonts w:ascii="Twinkl" w:hAnsi="Twinkl"/>
                        </w:rPr>
                        <w:t>kindess</w:t>
                      </w:r>
                      <w:proofErr w:type="spellEnd"/>
                      <w:r w:rsidR="00BF1DF7">
                        <w:rPr>
                          <w:rFonts w:ascii="Twinkl" w:hAnsi="Twinkl"/>
                        </w:rPr>
                        <w:t>,</w:t>
                      </w:r>
                      <w:r w:rsidR="00CA5841">
                        <w:rPr>
                          <w:rFonts w:ascii="Twinkl" w:hAnsi="Twinkl"/>
                        </w:rPr>
                        <w:t xml:space="preserve"> </w:t>
                      </w:r>
                      <w:r w:rsidR="00D05266">
                        <w:rPr>
                          <w:rFonts w:ascii="Twinkl" w:hAnsi="Twinkl"/>
                        </w:rPr>
                        <w:t>what to do if someone is unkind to them, how to be a positive learner and the difference between good and not-so-good choices.</w:t>
                      </w:r>
                    </w:p>
                    <w:p w14:paraId="0669A621" w14:textId="1C3E95F5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>RE</w:t>
                      </w:r>
                      <w:r w:rsidR="005139E6" w:rsidRPr="00EE6E7B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 w:rsidR="004F479F" w:rsidRPr="004F479F">
                        <w:rPr>
                          <w:rFonts w:ascii="Twinkl" w:hAnsi="Twinkl"/>
                        </w:rPr>
                        <w:t>C</w:t>
                      </w:r>
                      <w:r w:rsidR="00D05266">
                        <w:rPr>
                          <w:rFonts w:ascii="Twinkl" w:hAnsi="Twinkl"/>
                        </w:rPr>
                        <w:t>hristianity</w:t>
                      </w:r>
                      <w:r w:rsidR="004F479F" w:rsidRPr="004F479F">
                        <w:rPr>
                          <w:rFonts w:ascii="Twinkl" w:hAnsi="Twinkl"/>
                        </w:rPr>
                        <w:t>.</w:t>
                      </w:r>
                      <w:r w:rsidR="004F479F">
                        <w:rPr>
                          <w:rFonts w:ascii="Twinkl" w:hAnsi="Twinkl"/>
                          <w:b/>
                          <w:bCs/>
                        </w:rPr>
                        <w:t xml:space="preserve"> </w:t>
                      </w:r>
                      <w:r w:rsidR="005139E6" w:rsidRPr="00EE6E7B">
                        <w:rPr>
                          <w:rFonts w:ascii="Twinkl" w:hAnsi="Twinkl"/>
                        </w:rPr>
                        <w:t xml:space="preserve">Children will </w:t>
                      </w:r>
                      <w:r w:rsidR="00D05266">
                        <w:rPr>
                          <w:rFonts w:ascii="Twinkl" w:hAnsi="Twinkl"/>
                        </w:rPr>
                        <w:t xml:space="preserve">learn </w:t>
                      </w:r>
                      <w:r w:rsidR="00BF1DF7">
                        <w:rPr>
                          <w:rFonts w:ascii="Twinkl" w:hAnsi="Twinkl"/>
                        </w:rPr>
                        <w:t>basic</w:t>
                      </w:r>
                      <w:r w:rsidR="00D05266">
                        <w:rPr>
                          <w:rFonts w:ascii="Twinkl" w:hAnsi="Twinkl"/>
                        </w:rPr>
                        <w:t xml:space="preserve"> beliefs about Christianity, </w:t>
                      </w:r>
                      <w:r w:rsidR="00BF1DF7">
                        <w:rPr>
                          <w:rFonts w:ascii="Twinkl" w:hAnsi="Twinkl"/>
                        </w:rPr>
                        <w:t>how Christians see God and ways in which Christians express worship.</w:t>
                      </w:r>
                    </w:p>
                    <w:p w14:paraId="1E17011A" w14:textId="23A6CBE0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>Computing</w:t>
                      </w:r>
                      <w:r w:rsidR="007A1BC4" w:rsidRPr="00EE6E7B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 w:rsidR="00D80681">
                        <w:rPr>
                          <w:rFonts w:ascii="Twinkl" w:hAnsi="Twinkl"/>
                        </w:rPr>
                        <w:t>Programming</w:t>
                      </w:r>
                      <w:r w:rsidR="00B0298A">
                        <w:rPr>
                          <w:rFonts w:ascii="Twinkl" w:hAnsi="Twinkl"/>
                        </w:rPr>
                        <w:t xml:space="preserve">. Children </w:t>
                      </w:r>
                      <w:r w:rsidR="00D80681">
                        <w:rPr>
                          <w:rFonts w:ascii="Twinkl" w:hAnsi="Twinkl"/>
                        </w:rPr>
                        <w:t xml:space="preserve">are introduced to programming and will begin </w:t>
                      </w:r>
                      <w:r w:rsidR="00FD67F1">
                        <w:rPr>
                          <w:rFonts w:ascii="Twinkl" w:hAnsi="Twinkl"/>
                        </w:rPr>
                        <w:t>to understand language regarding programming as well as using basic commands on the computer.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3803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0A4EC47" wp14:editId="2B740200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588125" cy="2247900"/>
                <wp:effectExtent l="19050" t="38100" r="41275" b="38100"/>
                <wp:wrapSquare wrapText="bothSides"/>
                <wp:docPr id="5935300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125" cy="2247900"/>
                        </a:xfrm>
                        <a:custGeom>
                          <a:avLst/>
                          <a:gdLst>
                            <a:gd name="csX0" fmla="*/ 0 w 6588125"/>
                            <a:gd name="csY0" fmla="*/ 0 h 2247900"/>
                            <a:gd name="csX1" fmla="*/ 790575 w 6588125"/>
                            <a:gd name="csY1" fmla="*/ 0 h 2247900"/>
                            <a:gd name="csX2" fmla="*/ 1515269 w 6588125"/>
                            <a:gd name="csY2" fmla="*/ 0 h 2247900"/>
                            <a:gd name="csX3" fmla="*/ 2108200 w 6588125"/>
                            <a:gd name="csY3" fmla="*/ 0 h 2247900"/>
                            <a:gd name="csX4" fmla="*/ 2635250 w 6588125"/>
                            <a:gd name="csY4" fmla="*/ 0 h 2247900"/>
                            <a:gd name="csX5" fmla="*/ 3294063 w 6588125"/>
                            <a:gd name="csY5" fmla="*/ 0 h 2247900"/>
                            <a:gd name="csX6" fmla="*/ 3821112 w 6588125"/>
                            <a:gd name="csY6" fmla="*/ 0 h 2247900"/>
                            <a:gd name="csX7" fmla="*/ 4611688 w 6588125"/>
                            <a:gd name="csY7" fmla="*/ 0 h 2247900"/>
                            <a:gd name="csX8" fmla="*/ 5402263 w 6588125"/>
                            <a:gd name="csY8" fmla="*/ 0 h 2247900"/>
                            <a:gd name="csX9" fmla="*/ 5863431 w 6588125"/>
                            <a:gd name="csY9" fmla="*/ 0 h 2247900"/>
                            <a:gd name="csX10" fmla="*/ 6588125 w 6588125"/>
                            <a:gd name="csY10" fmla="*/ 0 h 2247900"/>
                            <a:gd name="csX11" fmla="*/ 6588125 w 6588125"/>
                            <a:gd name="csY11" fmla="*/ 561975 h 2247900"/>
                            <a:gd name="csX12" fmla="*/ 6588125 w 6588125"/>
                            <a:gd name="csY12" fmla="*/ 1123950 h 2247900"/>
                            <a:gd name="csX13" fmla="*/ 6588125 w 6588125"/>
                            <a:gd name="csY13" fmla="*/ 1618488 h 2247900"/>
                            <a:gd name="csX14" fmla="*/ 6588125 w 6588125"/>
                            <a:gd name="csY14" fmla="*/ 2247900 h 2247900"/>
                            <a:gd name="csX15" fmla="*/ 5929313 w 6588125"/>
                            <a:gd name="csY15" fmla="*/ 2247900 h 2247900"/>
                            <a:gd name="csX16" fmla="*/ 5402263 w 6588125"/>
                            <a:gd name="csY16" fmla="*/ 2247900 h 2247900"/>
                            <a:gd name="csX17" fmla="*/ 4941094 w 6588125"/>
                            <a:gd name="csY17" fmla="*/ 2247900 h 2247900"/>
                            <a:gd name="csX18" fmla="*/ 4479925 w 6588125"/>
                            <a:gd name="csY18" fmla="*/ 2247900 h 2247900"/>
                            <a:gd name="csX19" fmla="*/ 3821112 w 6588125"/>
                            <a:gd name="csY19" fmla="*/ 2247900 h 2247900"/>
                            <a:gd name="csX20" fmla="*/ 3030537 w 6588125"/>
                            <a:gd name="csY20" fmla="*/ 2247900 h 2247900"/>
                            <a:gd name="csX21" fmla="*/ 2437606 w 6588125"/>
                            <a:gd name="csY21" fmla="*/ 2247900 h 2247900"/>
                            <a:gd name="csX22" fmla="*/ 1976438 w 6588125"/>
                            <a:gd name="csY22" fmla="*/ 2247900 h 2247900"/>
                            <a:gd name="csX23" fmla="*/ 1251744 w 6588125"/>
                            <a:gd name="csY23" fmla="*/ 2247900 h 2247900"/>
                            <a:gd name="csX24" fmla="*/ 724694 w 6588125"/>
                            <a:gd name="csY24" fmla="*/ 2247900 h 2247900"/>
                            <a:gd name="csX25" fmla="*/ 0 w 6588125"/>
                            <a:gd name="csY25" fmla="*/ 2247900 h 2247900"/>
                            <a:gd name="csX26" fmla="*/ 0 w 6588125"/>
                            <a:gd name="csY26" fmla="*/ 1730883 h 2247900"/>
                            <a:gd name="csX27" fmla="*/ 0 w 6588125"/>
                            <a:gd name="csY27" fmla="*/ 1236345 h 2247900"/>
                            <a:gd name="csX28" fmla="*/ 0 w 6588125"/>
                            <a:gd name="csY28" fmla="*/ 674370 h 2247900"/>
                            <a:gd name="csX29" fmla="*/ 0 w 6588125"/>
                            <a:gd name="csY29" fmla="*/ 0 h 22479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</a:cxnLst>
                          <a:rect l="l" t="t" r="r" b="b"/>
                          <a:pathLst>
                            <a:path w="6588125" h="2247900" fill="none" extrusionOk="0">
                              <a:moveTo>
                                <a:pt x="0" y="0"/>
                              </a:moveTo>
                              <a:cubicBezTo>
                                <a:pt x="161123" y="-15715"/>
                                <a:pt x="432043" y="30667"/>
                                <a:pt x="790575" y="0"/>
                              </a:cubicBezTo>
                              <a:cubicBezTo>
                                <a:pt x="1149107" y="-30667"/>
                                <a:pt x="1237177" y="-16041"/>
                                <a:pt x="1515269" y="0"/>
                              </a:cubicBezTo>
                              <a:cubicBezTo>
                                <a:pt x="1793361" y="16041"/>
                                <a:pt x="1833692" y="446"/>
                                <a:pt x="2108200" y="0"/>
                              </a:cubicBezTo>
                              <a:cubicBezTo>
                                <a:pt x="2382708" y="-446"/>
                                <a:pt x="2396861" y="20088"/>
                                <a:pt x="2635250" y="0"/>
                              </a:cubicBezTo>
                              <a:cubicBezTo>
                                <a:pt x="2873639" y="-20088"/>
                                <a:pt x="3054703" y="-18303"/>
                                <a:pt x="3294063" y="0"/>
                              </a:cubicBezTo>
                              <a:cubicBezTo>
                                <a:pt x="3533423" y="18303"/>
                                <a:pt x="3705459" y="-2899"/>
                                <a:pt x="3821112" y="0"/>
                              </a:cubicBezTo>
                              <a:cubicBezTo>
                                <a:pt x="3936765" y="2899"/>
                                <a:pt x="4255131" y="20331"/>
                                <a:pt x="4611688" y="0"/>
                              </a:cubicBezTo>
                              <a:cubicBezTo>
                                <a:pt x="4968245" y="-20331"/>
                                <a:pt x="5156426" y="39080"/>
                                <a:pt x="5402263" y="0"/>
                              </a:cubicBezTo>
                              <a:cubicBezTo>
                                <a:pt x="5648101" y="-39080"/>
                                <a:pt x="5680612" y="-15335"/>
                                <a:pt x="5863431" y="0"/>
                              </a:cubicBezTo>
                              <a:cubicBezTo>
                                <a:pt x="6046250" y="15335"/>
                                <a:pt x="6320008" y="9864"/>
                                <a:pt x="6588125" y="0"/>
                              </a:cubicBezTo>
                              <a:cubicBezTo>
                                <a:pt x="6581919" y="202671"/>
                                <a:pt x="6592525" y="343084"/>
                                <a:pt x="6588125" y="561975"/>
                              </a:cubicBezTo>
                              <a:cubicBezTo>
                                <a:pt x="6583725" y="780866"/>
                                <a:pt x="6597475" y="851359"/>
                                <a:pt x="6588125" y="1123950"/>
                              </a:cubicBezTo>
                              <a:cubicBezTo>
                                <a:pt x="6578775" y="1396542"/>
                                <a:pt x="6577282" y="1400962"/>
                                <a:pt x="6588125" y="1618488"/>
                              </a:cubicBezTo>
                              <a:cubicBezTo>
                                <a:pt x="6598968" y="1836014"/>
                                <a:pt x="6616464" y="2087117"/>
                                <a:pt x="6588125" y="2247900"/>
                              </a:cubicBezTo>
                              <a:cubicBezTo>
                                <a:pt x="6454025" y="2217794"/>
                                <a:pt x="6130778" y="2270391"/>
                                <a:pt x="5929313" y="2247900"/>
                              </a:cubicBezTo>
                              <a:cubicBezTo>
                                <a:pt x="5727848" y="2225409"/>
                                <a:pt x="5620600" y="2227256"/>
                                <a:pt x="5402263" y="2247900"/>
                              </a:cubicBezTo>
                              <a:cubicBezTo>
                                <a:pt x="5183926" y="2268545"/>
                                <a:pt x="5088868" y="2259847"/>
                                <a:pt x="4941094" y="2247900"/>
                              </a:cubicBezTo>
                              <a:cubicBezTo>
                                <a:pt x="4793320" y="2235953"/>
                                <a:pt x="4668990" y="2267419"/>
                                <a:pt x="4479925" y="2247900"/>
                              </a:cubicBezTo>
                              <a:cubicBezTo>
                                <a:pt x="4290860" y="2228381"/>
                                <a:pt x="4074338" y="2243367"/>
                                <a:pt x="3821112" y="2247900"/>
                              </a:cubicBezTo>
                              <a:cubicBezTo>
                                <a:pt x="3567886" y="2252433"/>
                                <a:pt x="3304915" y="2234448"/>
                                <a:pt x="3030537" y="2247900"/>
                              </a:cubicBezTo>
                              <a:cubicBezTo>
                                <a:pt x="2756159" y="2261352"/>
                                <a:pt x="2565310" y="2254437"/>
                                <a:pt x="2437606" y="2247900"/>
                              </a:cubicBezTo>
                              <a:cubicBezTo>
                                <a:pt x="2309902" y="2241363"/>
                                <a:pt x="2177496" y="2256771"/>
                                <a:pt x="1976438" y="2247900"/>
                              </a:cubicBezTo>
                              <a:cubicBezTo>
                                <a:pt x="1775380" y="2239029"/>
                                <a:pt x="1439943" y="2238127"/>
                                <a:pt x="1251744" y="2247900"/>
                              </a:cubicBezTo>
                              <a:cubicBezTo>
                                <a:pt x="1063545" y="2257673"/>
                                <a:pt x="917531" y="2249951"/>
                                <a:pt x="724694" y="2247900"/>
                              </a:cubicBezTo>
                              <a:cubicBezTo>
                                <a:pt x="531857" y="2245850"/>
                                <a:pt x="180019" y="2261935"/>
                                <a:pt x="0" y="2247900"/>
                              </a:cubicBezTo>
                              <a:cubicBezTo>
                                <a:pt x="17349" y="2070200"/>
                                <a:pt x="7061" y="1925226"/>
                                <a:pt x="0" y="1730883"/>
                              </a:cubicBezTo>
                              <a:cubicBezTo>
                                <a:pt x="-7061" y="1536540"/>
                                <a:pt x="2164" y="1404235"/>
                                <a:pt x="0" y="1236345"/>
                              </a:cubicBezTo>
                              <a:cubicBezTo>
                                <a:pt x="-2164" y="1068455"/>
                                <a:pt x="11136" y="935076"/>
                                <a:pt x="0" y="674370"/>
                              </a:cubicBezTo>
                              <a:cubicBezTo>
                                <a:pt x="-11136" y="413664"/>
                                <a:pt x="9891" y="206809"/>
                                <a:pt x="0" y="0"/>
                              </a:cubicBezTo>
                              <a:close/>
                            </a:path>
                            <a:path w="6588125" h="2247900" stroke="0" extrusionOk="0">
                              <a:moveTo>
                                <a:pt x="0" y="0"/>
                              </a:moveTo>
                              <a:cubicBezTo>
                                <a:pt x="171684" y="36423"/>
                                <a:pt x="547323" y="8769"/>
                                <a:pt x="790575" y="0"/>
                              </a:cubicBezTo>
                              <a:cubicBezTo>
                                <a:pt x="1033827" y="-8769"/>
                                <a:pt x="1131038" y="-16454"/>
                                <a:pt x="1317625" y="0"/>
                              </a:cubicBezTo>
                              <a:cubicBezTo>
                                <a:pt x="1504212" y="16454"/>
                                <a:pt x="1624402" y="-7589"/>
                                <a:pt x="1778794" y="0"/>
                              </a:cubicBezTo>
                              <a:cubicBezTo>
                                <a:pt x="1933186" y="7589"/>
                                <a:pt x="2149426" y="26216"/>
                                <a:pt x="2503488" y="0"/>
                              </a:cubicBezTo>
                              <a:cubicBezTo>
                                <a:pt x="2857550" y="-26216"/>
                                <a:pt x="2945067" y="-9783"/>
                                <a:pt x="3096419" y="0"/>
                              </a:cubicBezTo>
                              <a:cubicBezTo>
                                <a:pt x="3247771" y="9783"/>
                                <a:pt x="3379286" y="-830"/>
                                <a:pt x="3623469" y="0"/>
                              </a:cubicBezTo>
                              <a:cubicBezTo>
                                <a:pt x="3867652" y="830"/>
                                <a:pt x="3934179" y="28828"/>
                                <a:pt x="4216400" y="0"/>
                              </a:cubicBezTo>
                              <a:cubicBezTo>
                                <a:pt x="4498621" y="-28828"/>
                                <a:pt x="4467511" y="-7105"/>
                                <a:pt x="4677569" y="0"/>
                              </a:cubicBezTo>
                              <a:cubicBezTo>
                                <a:pt x="4887627" y="7105"/>
                                <a:pt x="5041935" y="13503"/>
                                <a:pt x="5336381" y="0"/>
                              </a:cubicBezTo>
                              <a:cubicBezTo>
                                <a:pt x="5630827" y="-13503"/>
                                <a:pt x="6145390" y="-26157"/>
                                <a:pt x="6588125" y="0"/>
                              </a:cubicBezTo>
                              <a:cubicBezTo>
                                <a:pt x="6604561" y="221001"/>
                                <a:pt x="6609288" y="298520"/>
                                <a:pt x="6588125" y="517017"/>
                              </a:cubicBezTo>
                              <a:cubicBezTo>
                                <a:pt x="6566962" y="735514"/>
                                <a:pt x="6576086" y="801141"/>
                                <a:pt x="6588125" y="1011555"/>
                              </a:cubicBezTo>
                              <a:cubicBezTo>
                                <a:pt x="6600164" y="1221969"/>
                                <a:pt x="6593170" y="1371290"/>
                                <a:pt x="6588125" y="1528572"/>
                              </a:cubicBezTo>
                              <a:cubicBezTo>
                                <a:pt x="6583080" y="1685854"/>
                                <a:pt x="6571638" y="2091995"/>
                                <a:pt x="6588125" y="2247900"/>
                              </a:cubicBezTo>
                              <a:cubicBezTo>
                                <a:pt x="6268029" y="2252750"/>
                                <a:pt x="6186165" y="2277077"/>
                                <a:pt x="5929313" y="2247900"/>
                              </a:cubicBezTo>
                              <a:cubicBezTo>
                                <a:pt x="5672461" y="2218723"/>
                                <a:pt x="5636906" y="2270241"/>
                                <a:pt x="5402263" y="2247900"/>
                              </a:cubicBezTo>
                              <a:cubicBezTo>
                                <a:pt x="5167620" y="2225560"/>
                                <a:pt x="5052618" y="2270193"/>
                                <a:pt x="4875213" y="2247900"/>
                              </a:cubicBezTo>
                              <a:cubicBezTo>
                                <a:pt x="4697808" y="2225608"/>
                                <a:pt x="4394052" y="2244761"/>
                                <a:pt x="4216400" y="2247900"/>
                              </a:cubicBezTo>
                              <a:cubicBezTo>
                                <a:pt x="4038748" y="2251039"/>
                                <a:pt x="3887260" y="2259878"/>
                                <a:pt x="3755231" y="2247900"/>
                              </a:cubicBezTo>
                              <a:cubicBezTo>
                                <a:pt x="3623202" y="2235922"/>
                                <a:pt x="3442812" y="2225349"/>
                                <a:pt x="3294063" y="2247900"/>
                              </a:cubicBezTo>
                              <a:cubicBezTo>
                                <a:pt x="3145314" y="2270451"/>
                                <a:pt x="3056312" y="2230099"/>
                                <a:pt x="2832894" y="2247900"/>
                              </a:cubicBezTo>
                              <a:cubicBezTo>
                                <a:pt x="2609476" y="2265701"/>
                                <a:pt x="2224640" y="2230803"/>
                                <a:pt x="2042319" y="2247900"/>
                              </a:cubicBezTo>
                              <a:cubicBezTo>
                                <a:pt x="1859998" y="2264997"/>
                                <a:pt x="1619304" y="2215466"/>
                                <a:pt x="1251744" y="2247900"/>
                              </a:cubicBezTo>
                              <a:cubicBezTo>
                                <a:pt x="884184" y="2280334"/>
                                <a:pt x="992972" y="2254097"/>
                                <a:pt x="790575" y="2247900"/>
                              </a:cubicBezTo>
                              <a:cubicBezTo>
                                <a:pt x="588178" y="2241703"/>
                                <a:pt x="223910" y="2261001"/>
                                <a:pt x="0" y="2247900"/>
                              </a:cubicBezTo>
                              <a:cubicBezTo>
                                <a:pt x="8964" y="2052508"/>
                                <a:pt x="13223" y="1863335"/>
                                <a:pt x="0" y="1730883"/>
                              </a:cubicBezTo>
                              <a:cubicBezTo>
                                <a:pt x="-13223" y="1598431"/>
                                <a:pt x="4184" y="1438841"/>
                                <a:pt x="0" y="1213866"/>
                              </a:cubicBezTo>
                              <a:cubicBezTo>
                                <a:pt x="-4184" y="988891"/>
                                <a:pt x="-20210" y="924832"/>
                                <a:pt x="0" y="674370"/>
                              </a:cubicBezTo>
                              <a:cubicBezTo>
                                <a:pt x="20210" y="423908"/>
                                <a:pt x="13636" y="2873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236115560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EA235BC" w14:textId="77777777" w:rsidR="009C685C" w:rsidRPr="00437E72" w:rsidRDefault="00B35692" w:rsidP="002A6421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37E72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43F80683" w14:textId="4F0C80A6" w:rsidR="00B01B4B" w:rsidRPr="00D11946" w:rsidRDefault="00013879" w:rsidP="002A6421">
                            <w:pPr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Please ensure your child has a 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full PE kit</w:t>
                            </w:r>
                            <w:r w:rsidRPr="00D11946">
                              <w:rPr>
                                <w:rFonts w:ascii="Twinkl" w:hAnsi="Twinkl"/>
                              </w:rPr>
                              <w:t xml:space="preserve"> in school </w:t>
                            </w:r>
                            <w:r w:rsidR="000047CC" w:rsidRPr="00D11946">
                              <w:rPr>
                                <w:rFonts w:ascii="Twinkl" w:hAnsi="Twinkl"/>
                              </w:rPr>
                              <w:t>with named items</w:t>
                            </w:r>
                            <w:r w:rsidR="00760AD8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>including</w:t>
                            </w:r>
                            <w:r w:rsidR="00760AD8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F54E43" w:rsidRPr="00D11946">
                              <w:rPr>
                                <w:rFonts w:ascii="Twinkl" w:hAnsi="Twinkl"/>
                              </w:rPr>
                              <w:t>a white T-shirt or polo top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>,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 xml:space="preserve"> jumper or fleece,</w:t>
                            </w:r>
                            <w:r w:rsidR="00F54E43" w:rsidRPr="00D11946">
                              <w:rPr>
                                <w:rFonts w:ascii="Twinkl" w:hAnsi="Twinkl"/>
                              </w:rPr>
                              <w:t xml:space="preserve"> navy or black shorts or games skirt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>,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 xml:space="preserve"> tracksuit bottoms</w:t>
                            </w:r>
                            <w:r w:rsidR="008C3826" w:rsidRPr="00D11946">
                              <w:rPr>
                                <w:rFonts w:ascii="Twinkl" w:hAnsi="Twinkl"/>
                              </w:rPr>
                              <w:t xml:space="preserve"> or leggings,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33633B" w:rsidRPr="00D11946">
                              <w:rPr>
                                <w:rFonts w:ascii="Twinkl" w:hAnsi="Twinkl"/>
                              </w:rPr>
                              <w:t xml:space="preserve">plimsolls and trainers. </w:t>
                            </w:r>
                            <w:r w:rsidR="008C3826" w:rsidRPr="00D11946">
                              <w:rPr>
                                <w:rFonts w:ascii="Twinkl" w:hAnsi="Twinkl"/>
                              </w:rPr>
                              <w:t xml:space="preserve">This will ensure that no matter the weather, </w:t>
                            </w:r>
                            <w:r w:rsidR="0094573A" w:rsidRPr="00D11946">
                              <w:rPr>
                                <w:rFonts w:ascii="Twinkl" w:hAnsi="Twinkl"/>
                              </w:rPr>
                              <w:t xml:space="preserve">our PE lessons will be comfortable. </w:t>
                            </w:r>
                            <w:r w:rsidR="00FE3151" w:rsidRPr="00D11946">
                              <w:rPr>
                                <w:rFonts w:ascii="Twinkl" w:hAnsi="Twinkl"/>
                              </w:rPr>
                              <w:t>It is preferable if PE kits are kept in a drawstring bag for ease of storage.</w:t>
                            </w:r>
                          </w:p>
                          <w:p w14:paraId="51ECB4FE" w14:textId="4D383A99" w:rsidR="00EE2DF1" w:rsidRDefault="00EE2DF1" w:rsidP="00D11946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For health and safety purposes, we ask that 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a</w:t>
                            </w:r>
                            <w:r w:rsidR="009B771C"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n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y hair longer than shoulder length be tied up</w:t>
                            </w:r>
                            <w:r w:rsidRPr="00D11946">
                              <w:rPr>
                                <w:rFonts w:ascii="Twinkl" w:hAnsi="Twinkl"/>
                              </w:rPr>
                              <w:t xml:space="preserve"> for any PE event</w:t>
                            </w:r>
                            <w:r w:rsidR="009B771C" w:rsidRPr="00D11946">
                              <w:rPr>
                                <w:rFonts w:ascii="Twinkl" w:hAnsi="Twinkl"/>
                              </w:rPr>
                              <w:t xml:space="preserve">, and that </w:t>
                            </w:r>
                            <w:r w:rsidR="00393CD4"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no jewellery is worn</w:t>
                            </w:r>
                            <w:r w:rsidR="00393CD4" w:rsidRPr="00D11946">
                              <w:rPr>
                                <w:rFonts w:ascii="Twinkl" w:hAnsi="Twinkl"/>
                              </w:rPr>
                              <w:t xml:space="preserve"> during sporting activities.</w:t>
                            </w:r>
                          </w:p>
                          <w:p w14:paraId="336995B5" w14:textId="77777777" w:rsidR="00D11946" w:rsidRPr="00D11946" w:rsidRDefault="00D11946" w:rsidP="00D11946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</w:p>
                          <w:p w14:paraId="6CD72836" w14:textId="46A9B396" w:rsidR="007D1569" w:rsidRPr="00D11946" w:rsidRDefault="00B638B1" w:rsidP="007D1569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Our PE topic this half term is </w:t>
                            </w:r>
                            <w:r w:rsidRPr="009523EB">
                              <w:rPr>
                                <w:rFonts w:ascii="Twinkl" w:hAnsi="Twinkl"/>
                                <w:b/>
                                <w:bCs/>
                              </w:rPr>
                              <w:t>dance</w:t>
                            </w:r>
                            <w:r>
                              <w:rPr>
                                <w:rFonts w:ascii="Twinkl" w:hAnsi="Twinkl"/>
                              </w:rPr>
                              <w:t xml:space="preserve"> and we will explore different music, </w:t>
                            </w:r>
                            <w:r w:rsidR="001C162F">
                              <w:rPr>
                                <w:rFonts w:ascii="Twinkl" w:hAnsi="Twinkl"/>
                              </w:rPr>
                              <w:tab/>
                            </w:r>
                            <w:r w:rsidR="001C162F">
                              <w:rPr>
                                <w:rFonts w:ascii="Twinkl" w:hAnsi="Twinkl"/>
                              </w:rPr>
                              <w:tab/>
                            </w:r>
                            <w:r w:rsidR="001C162F">
                              <w:rPr>
                                <w:rFonts w:ascii="Twinkl" w:hAnsi="Twinkl"/>
                              </w:rPr>
                              <w:tab/>
                            </w:r>
                            <w:proofErr w:type="gramStart"/>
                            <w:r w:rsidR="001C162F">
                              <w:rPr>
                                <w:rFonts w:ascii="Twinkl" w:hAnsi="Twinkl"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winkl" w:hAnsi="Twinkl"/>
                              </w:rPr>
                              <w:t>dance</w:t>
                            </w:r>
                            <w:proofErr w:type="gramEnd"/>
                            <w:r>
                              <w:rPr>
                                <w:rFonts w:ascii="Twinkl" w:hAnsi="Twinkl"/>
                              </w:rPr>
                              <w:t xml:space="preserve"> styles and </w:t>
                            </w:r>
                            <w:r w:rsidR="001C162F">
                              <w:rPr>
                                <w:rFonts w:ascii="Twinkl" w:hAnsi="Twinkl"/>
                              </w:rPr>
                              <w:t>free expressive movement.</w:t>
                            </w:r>
                            <w:r w:rsidR="00527C74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</w:p>
                          <w:p w14:paraId="38F68CC9" w14:textId="1333DAA4" w:rsidR="00B35692" w:rsidRPr="00D11946" w:rsidRDefault="00527C74" w:rsidP="007D1569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on </w:t>
                            </w:r>
                            <w:r w:rsidR="00A52E7D">
                              <w:rPr>
                                <w:rFonts w:ascii="Twinkl" w:hAnsi="Twinkl"/>
                              </w:rPr>
                              <w:t>endurance and perseverance as we build fitness skills.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4EC47" id="_x0000_s1035" type="#_x0000_t202" style="position:absolute;margin-left:467.55pt;margin-top:3pt;width:518.75pt;height:177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" strokecolor="#265317 [1609]" strokeweight="1.5pt">
                <v:textbox>
                  <w:txbxContent>
                    <w:p w14:paraId="1EA235BC" w14:textId="77777777" w:rsidR="009C685C" w:rsidRPr="00437E72" w:rsidRDefault="00B35692" w:rsidP="002A6421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437E72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PE</w:t>
                      </w:r>
                    </w:p>
                    <w:p w14:paraId="43F80683" w14:textId="4F0C80A6" w:rsidR="00B01B4B" w:rsidRPr="00D11946" w:rsidRDefault="00013879" w:rsidP="002A6421">
                      <w:pPr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Please ensure your child has a 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full PE kit</w:t>
                      </w:r>
                      <w:r w:rsidRPr="00D11946">
                        <w:rPr>
                          <w:rFonts w:ascii="Twinkl" w:hAnsi="Twinkl"/>
                        </w:rPr>
                        <w:t xml:space="preserve"> in school </w:t>
                      </w:r>
                      <w:r w:rsidR="000047CC" w:rsidRPr="00D11946">
                        <w:rPr>
                          <w:rFonts w:ascii="Twinkl" w:hAnsi="Twinkl"/>
                        </w:rPr>
                        <w:t>with named items</w:t>
                      </w:r>
                      <w:r w:rsidR="00760AD8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CE6CE8" w:rsidRPr="00D11946">
                        <w:rPr>
                          <w:rFonts w:ascii="Twinkl" w:hAnsi="Twinkl"/>
                        </w:rPr>
                        <w:t>including</w:t>
                      </w:r>
                      <w:r w:rsidR="00760AD8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F54E43" w:rsidRPr="00D11946">
                        <w:rPr>
                          <w:rFonts w:ascii="Twinkl" w:hAnsi="Twinkl"/>
                        </w:rPr>
                        <w:t>a white T-shirt or polo top</w:t>
                      </w:r>
                      <w:r w:rsidR="00B01B4B" w:rsidRPr="00D11946">
                        <w:rPr>
                          <w:rFonts w:ascii="Twinkl" w:hAnsi="Twinkl"/>
                        </w:rPr>
                        <w:t>,</w:t>
                      </w:r>
                      <w:r w:rsidR="00CE6CE8" w:rsidRPr="00D11946">
                        <w:rPr>
                          <w:rFonts w:ascii="Twinkl" w:hAnsi="Twinkl"/>
                        </w:rPr>
                        <w:t xml:space="preserve"> jumper or fleece,</w:t>
                      </w:r>
                      <w:r w:rsidR="00F54E43" w:rsidRPr="00D11946">
                        <w:rPr>
                          <w:rFonts w:ascii="Twinkl" w:hAnsi="Twinkl"/>
                        </w:rPr>
                        <w:t xml:space="preserve"> navy or black shorts or games skirt</w:t>
                      </w:r>
                      <w:r w:rsidR="00B01B4B" w:rsidRPr="00D11946">
                        <w:rPr>
                          <w:rFonts w:ascii="Twinkl" w:hAnsi="Twinkl"/>
                        </w:rPr>
                        <w:t>,</w:t>
                      </w:r>
                      <w:r w:rsidR="00CE6CE8" w:rsidRPr="00D11946">
                        <w:rPr>
                          <w:rFonts w:ascii="Twinkl" w:hAnsi="Twinkl"/>
                        </w:rPr>
                        <w:t xml:space="preserve"> tracksuit bottoms</w:t>
                      </w:r>
                      <w:r w:rsidR="008C3826" w:rsidRPr="00D11946">
                        <w:rPr>
                          <w:rFonts w:ascii="Twinkl" w:hAnsi="Twinkl"/>
                        </w:rPr>
                        <w:t xml:space="preserve"> or leggings,</w:t>
                      </w:r>
                      <w:r w:rsidR="00B01B4B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33633B" w:rsidRPr="00D11946">
                        <w:rPr>
                          <w:rFonts w:ascii="Twinkl" w:hAnsi="Twinkl"/>
                        </w:rPr>
                        <w:t xml:space="preserve">plimsolls and trainers. </w:t>
                      </w:r>
                      <w:r w:rsidR="008C3826" w:rsidRPr="00D11946">
                        <w:rPr>
                          <w:rFonts w:ascii="Twinkl" w:hAnsi="Twinkl"/>
                        </w:rPr>
                        <w:t xml:space="preserve">This will ensure that no matter the weather, </w:t>
                      </w:r>
                      <w:r w:rsidR="0094573A" w:rsidRPr="00D11946">
                        <w:rPr>
                          <w:rFonts w:ascii="Twinkl" w:hAnsi="Twinkl"/>
                        </w:rPr>
                        <w:t xml:space="preserve">our PE lessons will be comfortable. </w:t>
                      </w:r>
                      <w:r w:rsidR="00FE3151" w:rsidRPr="00D11946">
                        <w:rPr>
                          <w:rFonts w:ascii="Twinkl" w:hAnsi="Twinkl"/>
                        </w:rPr>
                        <w:t>It is preferable if PE kits are kept in a drawstring bag for ease of storage.</w:t>
                      </w:r>
                    </w:p>
                    <w:p w14:paraId="51ECB4FE" w14:textId="4D383A99" w:rsidR="00EE2DF1" w:rsidRDefault="00EE2DF1" w:rsidP="00D11946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For health and safety purposes, we ask that 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a</w:t>
                      </w:r>
                      <w:r w:rsidR="009B771C" w:rsidRPr="00D11946">
                        <w:rPr>
                          <w:rFonts w:ascii="Twinkl" w:hAnsi="Twinkl"/>
                          <w:b/>
                          <w:bCs/>
                        </w:rPr>
                        <w:t>n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y hair longer than shoulder length be tied up</w:t>
                      </w:r>
                      <w:r w:rsidRPr="00D11946">
                        <w:rPr>
                          <w:rFonts w:ascii="Twinkl" w:hAnsi="Twinkl"/>
                        </w:rPr>
                        <w:t xml:space="preserve"> for any PE event</w:t>
                      </w:r>
                      <w:r w:rsidR="009B771C" w:rsidRPr="00D11946">
                        <w:rPr>
                          <w:rFonts w:ascii="Twinkl" w:hAnsi="Twinkl"/>
                        </w:rPr>
                        <w:t xml:space="preserve">, and that </w:t>
                      </w:r>
                      <w:r w:rsidR="00393CD4" w:rsidRPr="00D11946">
                        <w:rPr>
                          <w:rFonts w:ascii="Twinkl" w:hAnsi="Twinkl"/>
                          <w:b/>
                          <w:bCs/>
                        </w:rPr>
                        <w:t>no jewellery is worn</w:t>
                      </w:r>
                      <w:r w:rsidR="00393CD4" w:rsidRPr="00D11946">
                        <w:rPr>
                          <w:rFonts w:ascii="Twinkl" w:hAnsi="Twinkl"/>
                        </w:rPr>
                        <w:t xml:space="preserve"> during sporting activities.</w:t>
                      </w:r>
                    </w:p>
                    <w:p w14:paraId="336995B5" w14:textId="77777777" w:rsidR="00D11946" w:rsidRPr="00D11946" w:rsidRDefault="00D11946" w:rsidP="00D11946">
                      <w:pPr>
                        <w:spacing w:after="0"/>
                        <w:rPr>
                          <w:rFonts w:ascii="Twinkl" w:hAnsi="Twinkl"/>
                        </w:rPr>
                      </w:pPr>
                    </w:p>
                    <w:p w14:paraId="6CD72836" w14:textId="46A9B396" w:rsidR="007D1569" w:rsidRPr="00D11946" w:rsidRDefault="00B638B1" w:rsidP="007D1569">
                      <w:pPr>
                        <w:spacing w:after="0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Our PE topic this half term is </w:t>
                      </w:r>
                      <w:r w:rsidRPr="009523EB">
                        <w:rPr>
                          <w:rFonts w:ascii="Twinkl" w:hAnsi="Twinkl"/>
                          <w:b/>
                          <w:bCs/>
                        </w:rPr>
                        <w:t>dance</w:t>
                      </w:r>
                      <w:r>
                        <w:rPr>
                          <w:rFonts w:ascii="Twinkl" w:hAnsi="Twinkl"/>
                        </w:rPr>
                        <w:t xml:space="preserve"> and we will explore different music, </w:t>
                      </w:r>
                      <w:r w:rsidR="001C162F">
                        <w:rPr>
                          <w:rFonts w:ascii="Twinkl" w:hAnsi="Twinkl"/>
                        </w:rPr>
                        <w:tab/>
                      </w:r>
                      <w:r w:rsidR="001C162F">
                        <w:rPr>
                          <w:rFonts w:ascii="Twinkl" w:hAnsi="Twinkl"/>
                        </w:rPr>
                        <w:tab/>
                      </w:r>
                      <w:r w:rsidR="001C162F">
                        <w:rPr>
                          <w:rFonts w:ascii="Twinkl" w:hAnsi="Twinkl"/>
                        </w:rPr>
                        <w:tab/>
                      </w:r>
                      <w:proofErr w:type="gramStart"/>
                      <w:r w:rsidR="001C162F">
                        <w:rPr>
                          <w:rFonts w:ascii="Twinkl" w:hAnsi="Twinkl"/>
                        </w:rPr>
                        <w:tab/>
                        <w:t xml:space="preserve">  </w:t>
                      </w:r>
                      <w:r>
                        <w:rPr>
                          <w:rFonts w:ascii="Twinkl" w:hAnsi="Twinkl"/>
                        </w:rPr>
                        <w:t>dance</w:t>
                      </w:r>
                      <w:proofErr w:type="gramEnd"/>
                      <w:r>
                        <w:rPr>
                          <w:rFonts w:ascii="Twinkl" w:hAnsi="Twinkl"/>
                        </w:rPr>
                        <w:t xml:space="preserve"> styles and </w:t>
                      </w:r>
                      <w:r w:rsidR="001C162F">
                        <w:rPr>
                          <w:rFonts w:ascii="Twinkl" w:hAnsi="Twinkl"/>
                        </w:rPr>
                        <w:t>free expressive movement.</w:t>
                      </w:r>
                      <w:r w:rsidR="00527C74" w:rsidRPr="00D11946">
                        <w:rPr>
                          <w:rFonts w:ascii="Twinkl" w:hAnsi="Twinkl"/>
                        </w:rPr>
                        <w:t xml:space="preserve"> </w:t>
                      </w:r>
                    </w:p>
                    <w:p w14:paraId="38F68CC9" w14:textId="1333DAA4" w:rsidR="00B35692" w:rsidRPr="00D11946" w:rsidRDefault="00527C74" w:rsidP="007D1569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on </w:t>
                      </w:r>
                      <w:r w:rsidR="00A52E7D">
                        <w:rPr>
                          <w:rFonts w:ascii="Twinkl" w:hAnsi="Twinkl"/>
                        </w:rPr>
                        <w:t>endurance and perseverance as we build fitness skills.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B843F5F" w14:textId="4204DF36" w:rsidR="00D1173F" w:rsidRPr="00522B62" w:rsidRDefault="00D1173F" w:rsidP="00D1173F">
      <w:r w:rsidRPr="00522B62">
        <w:rPr>
          <w:rFonts w:ascii="Twinkl" w:hAnsi="Twinkl"/>
          <w:sz w:val="24"/>
          <w:szCs w:val="24"/>
        </w:rPr>
        <w:t>If you have any questions, please reach out through Mrs Carter in the office who can forward messages to me, in person after school or through Tapestry.</w:t>
      </w:r>
    </w:p>
    <w:p w14:paraId="2B7FEBB7" w14:textId="0FA3A9BE" w:rsidR="00D1173F" w:rsidRPr="00522B62" w:rsidRDefault="00D1173F" w:rsidP="00D1173F">
      <w:pPr>
        <w:rPr>
          <w:rFonts w:ascii="Twinkl" w:hAnsi="Twinkl"/>
          <w:sz w:val="24"/>
          <w:szCs w:val="24"/>
        </w:rPr>
      </w:pPr>
      <w:r w:rsidRPr="00522B62">
        <w:rPr>
          <w:rFonts w:ascii="Twinkl" w:hAnsi="Twinkl"/>
          <w:sz w:val="24"/>
          <w:szCs w:val="24"/>
        </w:rPr>
        <w:t>Any queries or information to pass on can be</w:t>
      </w:r>
      <w:r w:rsidR="00DD2ACD">
        <w:rPr>
          <w:rFonts w:ascii="Twinkl" w:hAnsi="Twinkl"/>
          <w:sz w:val="24"/>
          <w:szCs w:val="24"/>
        </w:rPr>
        <w:t xml:space="preserve"> done so</w:t>
      </w:r>
      <w:r w:rsidRPr="00522B62">
        <w:rPr>
          <w:rFonts w:ascii="Twinkl" w:hAnsi="Twinkl"/>
          <w:sz w:val="24"/>
          <w:szCs w:val="24"/>
        </w:rPr>
        <w:t xml:space="preserve"> via the school office - Julie.carter@littleeaton.derbyshire.sch.uk or 01332 831471 – or directly with myself at the end of the school day.</w:t>
      </w:r>
    </w:p>
    <w:p w14:paraId="565BA277" w14:textId="5189BA85" w:rsidR="00902AD9" w:rsidRPr="00522B62" w:rsidRDefault="00D1173F" w:rsidP="00D1173F">
      <w:pPr>
        <w:rPr>
          <w:rFonts w:ascii="Twinkl" w:hAnsi="Twinkl"/>
          <w:sz w:val="24"/>
          <w:szCs w:val="24"/>
        </w:rPr>
      </w:pPr>
      <w:r w:rsidRPr="00522B62">
        <w:rPr>
          <w:rFonts w:ascii="Twinkl" w:hAnsi="Twinkl"/>
          <w:sz w:val="24"/>
          <w:szCs w:val="24"/>
        </w:rPr>
        <w:t xml:space="preserve">Thank you for your </w:t>
      </w:r>
      <w:r w:rsidR="00B55114">
        <w:rPr>
          <w:rFonts w:ascii="Twinkl" w:hAnsi="Twinkl"/>
          <w:sz w:val="24"/>
          <w:szCs w:val="24"/>
        </w:rPr>
        <w:t xml:space="preserve">continued </w:t>
      </w:r>
      <w:r w:rsidRPr="00522B62">
        <w:rPr>
          <w:rFonts w:ascii="Twinkl" w:hAnsi="Twinkl"/>
          <w:sz w:val="24"/>
          <w:szCs w:val="24"/>
        </w:rPr>
        <w:t>support</w:t>
      </w:r>
      <w:r w:rsidR="000834D1">
        <w:rPr>
          <w:rFonts w:ascii="Twinkl" w:hAnsi="Twinkl"/>
          <w:sz w:val="24"/>
          <w:szCs w:val="24"/>
        </w:rPr>
        <w:t>,</w:t>
      </w:r>
      <w:r w:rsidR="00D11946" w:rsidRPr="00522B62">
        <w:rPr>
          <w:rFonts w:ascii="Twinkl" w:hAnsi="Twinkl"/>
          <w:sz w:val="24"/>
          <w:szCs w:val="24"/>
        </w:rPr>
        <w:t xml:space="preserve"> Miss Gascoyne</w:t>
      </w:r>
    </w:p>
    <w:sectPr w:rsidR="00902AD9" w:rsidRPr="00522B62" w:rsidSect="00FE2D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BFB"/>
    <w:rsid w:val="000047CC"/>
    <w:rsid w:val="00005058"/>
    <w:rsid w:val="00013879"/>
    <w:rsid w:val="00027882"/>
    <w:rsid w:val="00051A91"/>
    <w:rsid w:val="00074605"/>
    <w:rsid w:val="000829EB"/>
    <w:rsid w:val="000834D1"/>
    <w:rsid w:val="0008440D"/>
    <w:rsid w:val="000A6A3D"/>
    <w:rsid w:val="000B67A5"/>
    <w:rsid w:val="000D0BF1"/>
    <w:rsid w:val="000D29B3"/>
    <w:rsid w:val="000D7663"/>
    <w:rsid w:val="000E27AF"/>
    <w:rsid w:val="000F0B91"/>
    <w:rsid w:val="000F106F"/>
    <w:rsid w:val="000F1E46"/>
    <w:rsid w:val="001001AF"/>
    <w:rsid w:val="001142FF"/>
    <w:rsid w:val="00122033"/>
    <w:rsid w:val="0014645C"/>
    <w:rsid w:val="001604A0"/>
    <w:rsid w:val="00172192"/>
    <w:rsid w:val="001758E3"/>
    <w:rsid w:val="001771A4"/>
    <w:rsid w:val="001824C3"/>
    <w:rsid w:val="00182B04"/>
    <w:rsid w:val="001B00D0"/>
    <w:rsid w:val="001C162F"/>
    <w:rsid w:val="001C7CF0"/>
    <w:rsid w:val="001E13EF"/>
    <w:rsid w:val="001F7626"/>
    <w:rsid w:val="002006E1"/>
    <w:rsid w:val="00207487"/>
    <w:rsid w:val="00207C56"/>
    <w:rsid w:val="00210090"/>
    <w:rsid w:val="00221297"/>
    <w:rsid w:val="00223BAD"/>
    <w:rsid w:val="00233A97"/>
    <w:rsid w:val="00236E89"/>
    <w:rsid w:val="002410A3"/>
    <w:rsid w:val="00242886"/>
    <w:rsid w:val="002430B5"/>
    <w:rsid w:val="002535C7"/>
    <w:rsid w:val="00254BF1"/>
    <w:rsid w:val="00255450"/>
    <w:rsid w:val="0027398B"/>
    <w:rsid w:val="00273D1B"/>
    <w:rsid w:val="002A4F16"/>
    <w:rsid w:val="002A6421"/>
    <w:rsid w:val="002B556E"/>
    <w:rsid w:val="002E6CD7"/>
    <w:rsid w:val="00316D6D"/>
    <w:rsid w:val="00324D3F"/>
    <w:rsid w:val="00335DBE"/>
    <w:rsid w:val="0033633B"/>
    <w:rsid w:val="00343B26"/>
    <w:rsid w:val="00347964"/>
    <w:rsid w:val="00355985"/>
    <w:rsid w:val="00357D78"/>
    <w:rsid w:val="00373EA6"/>
    <w:rsid w:val="00392066"/>
    <w:rsid w:val="003928C0"/>
    <w:rsid w:val="00393CD4"/>
    <w:rsid w:val="00395F87"/>
    <w:rsid w:val="003A7274"/>
    <w:rsid w:val="003B18A9"/>
    <w:rsid w:val="003C3229"/>
    <w:rsid w:val="003D79C6"/>
    <w:rsid w:val="003E33E7"/>
    <w:rsid w:val="003F1435"/>
    <w:rsid w:val="00400502"/>
    <w:rsid w:val="004022C0"/>
    <w:rsid w:val="00405ECC"/>
    <w:rsid w:val="00413062"/>
    <w:rsid w:val="00417E73"/>
    <w:rsid w:val="004302C9"/>
    <w:rsid w:val="00437E72"/>
    <w:rsid w:val="00451613"/>
    <w:rsid w:val="00451E05"/>
    <w:rsid w:val="004655C5"/>
    <w:rsid w:val="0047048C"/>
    <w:rsid w:val="00483139"/>
    <w:rsid w:val="00487077"/>
    <w:rsid w:val="00490AE9"/>
    <w:rsid w:val="004B5302"/>
    <w:rsid w:val="004D21E9"/>
    <w:rsid w:val="004D4AE2"/>
    <w:rsid w:val="004D769F"/>
    <w:rsid w:val="004E141B"/>
    <w:rsid w:val="004E4961"/>
    <w:rsid w:val="004E531D"/>
    <w:rsid w:val="004F479F"/>
    <w:rsid w:val="004F6D77"/>
    <w:rsid w:val="00507A05"/>
    <w:rsid w:val="005139E6"/>
    <w:rsid w:val="00517354"/>
    <w:rsid w:val="00522B62"/>
    <w:rsid w:val="00527C74"/>
    <w:rsid w:val="00527DF9"/>
    <w:rsid w:val="00532423"/>
    <w:rsid w:val="005331F4"/>
    <w:rsid w:val="00576139"/>
    <w:rsid w:val="005A1BFE"/>
    <w:rsid w:val="005A2862"/>
    <w:rsid w:val="005A2C83"/>
    <w:rsid w:val="005C3387"/>
    <w:rsid w:val="005C3C7F"/>
    <w:rsid w:val="005E0F7A"/>
    <w:rsid w:val="005E656B"/>
    <w:rsid w:val="005F0FB6"/>
    <w:rsid w:val="005F7244"/>
    <w:rsid w:val="00605397"/>
    <w:rsid w:val="00607D77"/>
    <w:rsid w:val="006160D4"/>
    <w:rsid w:val="006230B4"/>
    <w:rsid w:val="00627B1B"/>
    <w:rsid w:val="00633FD0"/>
    <w:rsid w:val="006351B4"/>
    <w:rsid w:val="006360C4"/>
    <w:rsid w:val="00640BE3"/>
    <w:rsid w:val="00641B47"/>
    <w:rsid w:val="006457E1"/>
    <w:rsid w:val="00650B0C"/>
    <w:rsid w:val="00661B79"/>
    <w:rsid w:val="00671B33"/>
    <w:rsid w:val="00671DBA"/>
    <w:rsid w:val="0067561D"/>
    <w:rsid w:val="00675D86"/>
    <w:rsid w:val="00676720"/>
    <w:rsid w:val="00687228"/>
    <w:rsid w:val="00693657"/>
    <w:rsid w:val="00697AD3"/>
    <w:rsid w:val="006A35A0"/>
    <w:rsid w:val="006B2FBC"/>
    <w:rsid w:val="006B5AB9"/>
    <w:rsid w:val="006C7025"/>
    <w:rsid w:val="006D0864"/>
    <w:rsid w:val="006E4E4A"/>
    <w:rsid w:val="006E6D19"/>
    <w:rsid w:val="00707E33"/>
    <w:rsid w:val="00711FB8"/>
    <w:rsid w:val="0071312A"/>
    <w:rsid w:val="00735033"/>
    <w:rsid w:val="007424DA"/>
    <w:rsid w:val="00757581"/>
    <w:rsid w:val="00760AD8"/>
    <w:rsid w:val="00765E2F"/>
    <w:rsid w:val="0077275F"/>
    <w:rsid w:val="00775E39"/>
    <w:rsid w:val="007864CD"/>
    <w:rsid w:val="00786CAA"/>
    <w:rsid w:val="00794E6B"/>
    <w:rsid w:val="007A1BC4"/>
    <w:rsid w:val="007A72D5"/>
    <w:rsid w:val="007A7B1F"/>
    <w:rsid w:val="007C1F54"/>
    <w:rsid w:val="007C475C"/>
    <w:rsid w:val="007D07E1"/>
    <w:rsid w:val="007D1569"/>
    <w:rsid w:val="007D6836"/>
    <w:rsid w:val="007E2DD7"/>
    <w:rsid w:val="007E37B7"/>
    <w:rsid w:val="007F2FD5"/>
    <w:rsid w:val="0083086E"/>
    <w:rsid w:val="00873F0A"/>
    <w:rsid w:val="0088445A"/>
    <w:rsid w:val="0089748E"/>
    <w:rsid w:val="008A1325"/>
    <w:rsid w:val="008A1C7C"/>
    <w:rsid w:val="008A34A2"/>
    <w:rsid w:val="008A7E4F"/>
    <w:rsid w:val="008B7EDC"/>
    <w:rsid w:val="008C3826"/>
    <w:rsid w:val="008C4A82"/>
    <w:rsid w:val="008E180A"/>
    <w:rsid w:val="008E39E2"/>
    <w:rsid w:val="008E4831"/>
    <w:rsid w:val="00902AD9"/>
    <w:rsid w:val="00923803"/>
    <w:rsid w:val="00936F75"/>
    <w:rsid w:val="00940CAC"/>
    <w:rsid w:val="0094573A"/>
    <w:rsid w:val="00951B5D"/>
    <w:rsid w:val="009523EB"/>
    <w:rsid w:val="00966F14"/>
    <w:rsid w:val="009837BF"/>
    <w:rsid w:val="0099284C"/>
    <w:rsid w:val="009A62F3"/>
    <w:rsid w:val="009B771C"/>
    <w:rsid w:val="009C172E"/>
    <w:rsid w:val="009C685C"/>
    <w:rsid w:val="009D4C1C"/>
    <w:rsid w:val="009D694E"/>
    <w:rsid w:val="009D70EA"/>
    <w:rsid w:val="00A00728"/>
    <w:rsid w:val="00A00BB7"/>
    <w:rsid w:val="00A054BB"/>
    <w:rsid w:val="00A07A5C"/>
    <w:rsid w:val="00A10A5C"/>
    <w:rsid w:val="00A175DB"/>
    <w:rsid w:val="00A23A9E"/>
    <w:rsid w:val="00A34313"/>
    <w:rsid w:val="00A512FC"/>
    <w:rsid w:val="00A52E7D"/>
    <w:rsid w:val="00A6444F"/>
    <w:rsid w:val="00A711E5"/>
    <w:rsid w:val="00A7692E"/>
    <w:rsid w:val="00A777AD"/>
    <w:rsid w:val="00A86933"/>
    <w:rsid w:val="00A949CD"/>
    <w:rsid w:val="00A95A91"/>
    <w:rsid w:val="00AA227C"/>
    <w:rsid w:val="00AA4F56"/>
    <w:rsid w:val="00AB2552"/>
    <w:rsid w:val="00AE427A"/>
    <w:rsid w:val="00AF604F"/>
    <w:rsid w:val="00B01B4B"/>
    <w:rsid w:val="00B0298A"/>
    <w:rsid w:val="00B30580"/>
    <w:rsid w:val="00B35692"/>
    <w:rsid w:val="00B40DCA"/>
    <w:rsid w:val="00B45A8A"/>
    <w:rsid w:val="00B55114"/>
    <w:rsid w:val="00B634FC"/>
    <w:rsid w:val="00B638B1"/>
    <w:rsid w:val="00B66457"/>
    <w:rsid w:val="00B73E5D"/>
    <w:rsid w:val="00B81D72"/>
    <w:rsid w:val="00B85989"/>
    <w:rsid w:val="00BA4F6E"/>
    <w:rsid w:val="00BA69B0"/>
    <w:rsid w:val="00BD1251"/>
    <w:rsid w:val="00BF1DF7"/>
    <w:rsid w:val="00BF391E"/>
    <w:rsid w:val="00C059A2"/>
    <w:rsid w:val="00C0601B"/>
    <w:rsid w:val="00C12D91"/>
    <w:rsid w:val="00C221EA"/>
    <w:rsid w:val="00C222A6"/>
    <w:rsid w:val="00C25786"/>
    <w:rsid w:val="00C30393"/>
    <w:rsid w:val="00C35710"/>
    <w:rsid w:val="00C44FAF"/>
    <w:rsid w:val="00C466D8"/>
    <w:rsid w:val="00C7538D"/>
    <w:rsid w:val="00C81FAE"/>
    <w:rsid w:val="00CA5841"/>
    <w:rsid w:val="00CB19F9"/>
    <w:rsid w:val="00CC272E"/>
    <w:rsid w:val="00CD12FF"/>
    <w:rsid w:val="00CE6CE8"/>
    <w:rsid w:val="00D05266"/>
    <w:rsid w:val="00D1173F"/>
    <w:rsid w:val="00D11946"/>
    <w:rsid w:val="00D14BF6"/>
    <w:rsid w:val="00D53A74"/>
    <w:rsid w:val="00D57E13"/>
    <w:rsid w:val="00D624AF"/>
    <w:rsid w:val="00D74475"/>
    <w:rsid w:val="00D777C0"/>
    <w:rsid w:val="00D77B7D"/>
    <w:rsid w:val="00D80681"/>
    <w:rsid w:val="00D87FB9"/>
    <w:rsid w:val="00DB1888"/>
    <w:rsid w:val="00DB4105"/>
    <w:rsid w:val="00DB4E7D"/>
    <w:rsid w:val="00DC0161"/>
    <w:rsid w:val="00DD2ACD"/>
    <w:rsid w:val="00DF2D99"/>
    <w:rsid w:val="00E01907"/>
    <w:rsid w:val="00E03FA4"/>
    <w:rsid w:val="00E16624"/>
    <w:rsid w:val="00E3527D"/>
    <w:rsid w:val="00E53BFB"/>
    <w:rsid w:val="00E65CED"/>
    <w:rsid w:val="00E6770D"/>
    <w:rsid w:val="00E802B8"/>
    <w:rsid w:val="00EB290D"/>
    <w:rsid w:val="00EC2406"/>
    <w:rsid w:val="00ED5E88"/>
    <w:rsid w:val="00EE08E4"/>
    <w:rsid w:val="00EE2DF1"/>
    <w:rsid w:val="00EE6E7B"/>
    <w:rsid w:val="00EF3CA4"/>
    <w:rsid w:val="00EF5FB5"/>
    <w:rsid w:val="00F05258"/>
    <w:rsid w:val="00F179C0"/>
    <w:rsid w:val="00F2385E"/>
    <w:rsid w:val="00F30A45"/>
    <w:rsid w:val="00F54E43"/>
    <w:rsid w:val="00F7259E"/>
    <w:rsid w:val="00FA69D8"/>
    <w:rsid w:val="00FB4D9F"/>
    <w:rsid w:val="00FB6DF6"/>
    <w:rsid w:val="00FD67F1"/>
    <w:rsid w:val="00FE2D8B"/>
    <w:rsid w:val="00FE3151"/>
    <w:rsid w:val="00FF5241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B25AC"/>
  <w15:chartTrackingRefBased/>
  <w15:docId w15:val="{E5464264-2626-406C-86CA-5C37EE94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3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3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3B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3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3B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3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3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3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3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3B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3B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3B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3B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3B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3B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3B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3B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3B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3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3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3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3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3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3B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3B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3B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3B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3B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3BF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150</Words>
  <Characters>730</Characters>
  <Application>Microsoft Office Word</Application>
  <DocSecurity>0</DocSecurity>
  <Lines>12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Gascoyne</dc:creator>
  <cp:keywords/>
  <dc:description/>
  <cp:lastModifiedBy>Ellie Gascoyne</cp:lastModifiedBy>
  <cp:revision>285</cp:revision>
  <dcterms:created xsi:type="dcterms:W3CDTF">2025-05-02T21:20:00Z</dcterms:created>
  <dcterms:modified xsi:type="dcterms:W3CDTF">2026-01-04T22:25:00Z</dcterms:modified>
</cp:coreProperties>
</file>